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D76E" w14:textId="77777777" w:rsidR="006510B7" w:rsidRPr="00DF6B7D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trike/>
          <w:lang w:eastAsia="pl-PL"/>
        </w:rPr>
      </w:pPr>
    </w:p>
    <w:p w14:paraId="20335215" w14:textId="77777777" w:rsidR="006510B7" w:rsidRPr="00D51763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>Załącznik nr 3</w:t>
      </w:r>
      <w:r w:rsidRPr="00D5176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D51763">
        <w:rPr>
          <w:rFonts w:ascii="Arial" w:hAnsi="Arial" w:cs="Arial"/>
          <w:sz w:val="20"/>
          <w:szCs w:val="20"/>
          <w:lang w:eastAsia="pl-PL"/>
        </w:rPr>
        <w:t>do SWZ</w:t>
      </w:r>
    </w:p>
    <w:p w14:paraId="6BE0AF2A" w14:textId="67DBEB07" w:rsidR="006510B7" w:rsidRPr="00D51763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>DZP.26.1.</w:t>
      </w:r>
      <w:r w:rsidR="006F02CD">
        <w:rPr>
          <w:rFonts w:ascii="Arial" w:hAnsi="Arial" w:cs="Arial"/>
          <w:sz w:val="20"/>
          <w:szCs w:val="20"/>
          <w:lang w:eastAsia="pl-PL"/>
        </w:rPr>
        <w:t>2</w:t>
      </w:r>
      <w:r w:rsidR="00BB4469">
        <w:rPr>
          <w:rFonts w:ascii="Arial" w:hAnsi="Arial" w:cs="Arial"/>
          <w:sz w:val="20"/>
          <w:szCs w:val="20"/>
          <w:lang w:eastAsia="pl-PL"/>
        </w:rPr>
        <w:t>6</w:t>
      </w:r>
      <w:r w:rsidRPr="00D51763">
        <w:rPr>
          <w:rFonts w:ascii="Arial" w:hAnsi="Arial" w:cs="Arial"/>
          <w:sz w:val="20"/>
          <w:szCs w:val="20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6192D" w14:textId="49AC86DF" w:rsidR="006510B7" w:rsidRPr="006F02CD" w:rsidRDefault="006510B7" w:rsidP="00B95950">
      <w:pPr>
        <w:spacing w:after="120"/>
        <w:rPr>
          <w:rFonts w:ascii="Arial" w:hAnsi="Arial" w:cs="Arial"/>
          <w:b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 w:rsidR="00417EF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B4469">
        <w:rPr>
          <w:rFonts w:ascii="Arial" w:hAnsi="Arial" w:cs="Arial"/>
          <w:b/>
          <w:bCs/>
          <w:sz w:val="20"/>
          <w:szCs w:val="20"/>
          <w:lang w:eastAsia="pl-PL"/>
        </w:rPr>
        <w:t>ś</w:t>
      </w:r>
      <w:r w:rsidR="00BB4469" w:rsidRPr="00BB4469">
        <w:rPr>
          <w:rFonts w:ascii="Arial" w:hAnsi="Arial" w:cs="Arial"/>
          <w:b/>
          <w:bCs/>
          <w:sz w:val="20"/>
          <w:szCs w:val="20"/>
          <w:lang w:eastAsia="pl-PL"/>
        </w:rPr>
        <w:t>wiadczenie usługi doradczej w zakresie aktualizacji dokumentów strategicznych dla ROPS w Białymstoku</w:t>
      </w:r>
    </w:p>
    <w:p w14:paraId="185098BC" w14:textId="77777777" w:rsidR="006510B7" w:rsidRPr="00C30DC5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79C1E3AD" w14:textId="77777777" w:rsidR="006F02CD" w:rsidRPr="006F02CD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6F02CD">
        <w:rPr>
          <w:rFonts w:ascii="Arial" w:hAnsi="Arial" w:cs="Arial"/>
          <w:color w:val="4472C4" w:themeColor="accent5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6F02CD">
        <w:rPr>
          <w:rFonts w:ascii="Arial" w:hAnsi="Arial" w:cs="Arial"/>
          <w:color w:val="4472C4" w:themeColor="accent5"/>
          <w:sz w:val="16"/>
          <w:szCs w:val="16"/>
        </w:rPr>
        <w:t>Pzp</w:t>
      </w:r>
      <w:proofErr w:type="spellEnd"/>
      <w:r w:rsidRPr="006F02CD">
        <w:rPr>
          <w:rFonts w:ascii="Arial" w:hAnsi="Arial" w:cs="Arial"/>
          <w:color w:val="4472C4" w:themeColor="accent5"/>
          <w:sz w:val="16"/>
          <w:szCs w:val="16"/>
        </w:rPr>
        <w:t xml:space="preserve">] </w:t>
      </w:r>
    </w:p>
    <w:p w14:paraId="113A07C5" w14:textId="204E5FE7" w:rsidR="006510B7" w:rsidRPr="00C30DC5" w:rsidRDefault="006510B7" w:rsidP="006F02CD">
      <w:pPr>
        <w:pStyle w:val="Akapitzlist"/>
        <w:widowControl w:val="0"/>
        <w:tabs>
          <w:tab w:val="left" w:pos="8505"/>
        </w:tabs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0F0E9F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0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  w powyższych  oświadczeniach  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726D" w14:textId="77777777" w:rsidR="009F2A6F" w:rsidRDefault="009F2A6F" w:rsidP="004A5B08">
      <w:pPr>
        <w:spacing w:after="0" w:line="240" w:lineRule="auto"/>
      </w:pPr>
      <w:r>
        <w:separator/>
      </w:r>
    </w:p>
  </w:endnote>
  <w:endnote w:type="continuationSeparator" w:id="0">
    <w:p w14:paraId="13451A80" w14:textId="77777777" w:rsidR="009F2A6F" w:rsidRDefault="009F2A6F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C1FCE" w14:textId="77777777" w:rsidR="009F2A6F" w:rsidRDefault="009F2A6F" w:rsidP="004A5B08">
      <w:pPr>
        <w:spacing w:after="0" w:line="240" w:lineRule="auto"/>
      </w:pPr>
      <w:r>
        <w:separator/>
      </w:r>
    </w:p>
  </w:footnote>
  <w:footnote w:type="continuationSeparator" w:id="0">
    <w:p w14:paraId="2BBC14E5" w14:textId="77777777" w:rsidR="009F2A6F" w:rsidRDefault="009F2A6F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</w:t>
      </w:r>
      <w:r w:rsidRPr="006F02CD">
        <w:rPr>
          <w:rFonts w:ascii="Arial" w:hAnsi="Arial" w:cs="Arial"/>
          <w:sz w:val="16"/>
          <w:szCs w:val="16"/>
          <w:shd w:val="clear" w:color="auto" w:fill="FFFFFF"/>
        </w:rPr>
        <w:t xml:space="preserve">rozumieniu </w:t>
      </w:r>
      <w:hyperlink r:id="rId1" w:anchor="/document/69074894?cm=DOCUMENT" w:history="1">
        <w:r w:rsidRPr="006F02CD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DDA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8718524">
    <w:abstractNumId w:val="0"/>
  </w:num>
  <w:num w:numId="2" w16cid:durableId="1607271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C2DA5"/>
    <w:rsid w:val="000E5CC4"/>
    <w:rsid w:val="00107744"/>
    <w:rsid w:val="0015590F"/>
    <w:rsid w:val="00162E19"/>
    <w:rsid w:val="00182A4A"/>
    <w:rsid w:val="001C1CA6"/>
    <w:rsid w:val="001C66D0"/>
    <w:rsid w:val="00202993"/>
    <w:rsid w:val="002208C9"/>
    <w:rsid w:val="002A07F2"/>
    <w:rsid w:val="00364021"/>
    <w:rsid w:val="003B09CE"/>
    <w:rsid w:val="003D3487"/>
    <w:rsid w:val="003E4459"/>
    <w:rsid w:val="00417EFB"/>
    <w:rsid w:val="00485061"/>
    <w:rsid w:val="004A5B08"/>
    <w:rsid w:val="00517933"/>
    <w:rsid w:val="00573CBD"/>
    <w:rsid w:val="006051EC"/>
    <w:rsid w:val="00632EF0"/>
    <w:rsid w:val="006510B7"/>
    <w:rsid w:val="006641CC"/>
    <w:rsid w:val="00671245"/>
    <w:rsid w:val="00681B23"/>
    <w:rsid w:val="00694CDF"/>
    <w:rsid w:val="006F02CD"/>
    <w:rsid w:val="007330AB"/>
    <w:rsid w:val="00747F29"/>
    <w:rsid w:val="00751E92"/>
    <w:rsid w:val="00815E5E"/>
    <w:rsid w:val="00863EFA"/>
    <w:rsid w:val="008F15F2"/>
    <w:rsid w:val="00971891"/>
    <w:rsid w:val="009F2A6F"/>
    <w:rsid w:val="00A54D11"/>
    <w:rsid w:val="00AE2631"/>
    <w:rsid w:val="00AF020B"/>
    <w:rsid w:val="00B91D31"/>
    <w:rsid w:val="00B95950"/>
    <w:rsid w:val="00BB4469"/>
    <w:rsid w:val="00BC3467"/>
    <w:rsid w:val="00BF2404"/>
    <w:rsid w:val="00C14031"/>
    <w:rsid w:val="00C37AA0"/>
    <w:rsid w:val="00C57A7C"/>
    <w:rsid w:val="00C959EB"/>
    <w:rsid w:val="00CB12F4"/>
    <w:rsid w:val="00D34F2F"/>
    <w:rsid w:val="00D51763"/>
    <w:rsid w:val="00D70532"/>
    <w:rsid w:val="00DA702D"/>
    <w:rsid w:val="00EF5AA3"/>
    <w:rsid w:val="00F468FB"/>
    <w:rsid w:val="00F556A5"/>
    <w:rsid w:val="00F63323"/>
    <w:rsid w:val="00F73C94"/>
    <w:rsid w:val="00F845EF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45E57B90-CC7D-4175-956B-40CB05DE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22</cp:revision>
  <cp:lastPrinted>2024-02-14T09:17:00Z</cp:lastPrinted>
  <dcterms:created xsi:type="dcterms:W3CDTF">2024-02-14T09:11:00Z</dcterms:created>
  <dcterms:modified xsi:type="dcterms:W3CDTF">2024-11-18T11:13:00Z</dcterms:modified>
</cp:coreProperties>
</file>