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18" w:rsidRPr="007D245E" w:rsidRDefault="00CF4118" w:rsidP="000F6555">
      <w:pPr>
        <w:jc w:val="right"/>
        <w:rPr>
          <w:rFonts w:ascii="Arial" w:hAnsi="Arial" w:cs="Arial"/>
        </w:rPr>
      </w:pPr>
      <w:r w:rsidRPr="007D245E">
        <w:rPr>
          <w:rFonts w:ascii="Arial" w:hAnsi="Arial" w:cs="Arial"/>
        </w:rPr>
        <w:t>Szczecin, 29.12.2020 r.</w:t>
      </w:r>
    </w:p>
    <w:p w:rsidR="000F6555" w:rsidRPr="007D245E" w:rsidRDefault="000F6555" w:rsidP="000F6555">
      <w:pPr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Nr sprawy 92/2020</w:t>
      </w:r>
    </w:p>
    <w:p w:rsidR="00CF4118" w:rsidRPr="007D245E" w:rsidRDefault="00CF4118" w:rsidP="000F6555">
      <w:pPr>
        <w:jc w:val="right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Wykonawcy uczestniczący w postępowaniu</w:t>
      </w:r>
    </w:p>
    <w:p w:rsidR="00CF4118" w:rsidRPr="007D245E" w:rsidRDefault="00CF4118">
      <w:pPr>
        <w:rPr>
          <w:rFonts w:ascii="Arial" w:hAnsi="Arial" w:cs="Arial"/>
          <w:b/>
        </w:rPr>
      </w:pPr>
    </w:p>
    <w:p w:rsidR="00D07E46" w:rsidRPr="007D245E" w:rsidRDefault="00CF4118">
      <w:pPr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Dotyczy postępowania pn.: </w:t>
      </w:r>
      <w:r w:rsidR="00635EF8" w:rsidRPr="007D245E">
        <w:rPr>
          <w:rFonts w:ascii="Arial" w:hAnsi="Arial" w:cs="Arial"/>
        </w:rPr>
        <w:t>Remont kanalizacji sanitarnej w ul. Santockiej od ul. Jodłowej do ul. Witkiewicza.</w:t>
      </w:r>
    </w:p>
    <w:p w:rsidR="000F6555" w:rsidRPr="007D245E" w:rsidRDefault="000F6555">
      <w:pPr>
        <w:rPr>
          <w:rFonts w:ascii="Arial" w:hAnsi="Arial" w:cs="Arial"/>
        </w:rPr>
      </w:pPr>
    </w:p>
    <w:p w:rsidR="00635EF8" w:rsidRPr="007D245E" w:rsidRDefault="000F6555">
      <w:pPr>
        <w:rPr>
          <w:rFonts w:ascii="Arial" w:hAnsi="Arial" w:cs="Arial"/>
        </w:rPr>
      </w:pPr>
      <w:r w:rsidRPr="007D245E">
        <w:rPr>
          <w:rFonts w:ascii="Arial" w:hAnsi="Arial" w:cs="Arial"/>
        </w:rPr>
        <w:t>Zamawiający, Zakład Wodociągów i Kanalizacji Sp. z o.o. w Szczecinie na podstawie pkt 10 Rozdziału III SIWZ udziela odpowiedzi na pytania, które wpłynęły w postępowaniu:</w:t>
      </w:r>
    </w:p>
    <w:p w:rsidR="000161F5" w:rsidRPr="007D245E" w:rsidRDefault="000161F5" w:rsidP="00635EF8">
      <w:pPr>
        <w:spacing w:after="0" w:line="360" w:lineRule="auto"/>
        <w:rPr>
          <w:rFonts w:ascii="Arial" w:hAnsi="Arial" w:cs="Arial"/>
          <w:b/>
        </w:rPr>
      </w:pPr>
    </w:p>
    <w:p w:rsidR="00635EF8" w:rsidRPr="007D245E" w:rsidRDefault="00635EF8" w:rsidP="00635EF8">
      <w:pPr>
        <w:spacing w:after="0" w:line="360" w:lineRule="auto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Pytani</w:t>
      </w:r>
      <w:r w:rsidR="004B3D67" w:rsidRPr="007D245E">
        <w:rPr>
          <w:rFonts w:ascii="Arial" w:hAnsi="Arial" w:cs="Arial"/>
          <w:b/>
        </w:rPr>
        <w:t>e nr 1</w:t>
      </w:r>
    </w:p>
    <w:p w:rsidR="00635EF8" w:rsidRPr="007D245E" w:rsidRDefault="00635EF8" w:rsidP="004B3D6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D245E">
        <w:rPr>
          <w:rFonts w:ascii="Arial" w:eastAsia="Times New Roman" w:hAnsi="Arial" w:cs="Arial"/>
          <w:lang w:eastAsia="pl-PL"/>
        </w:rPr>
        <w:t xml:space="preserve">Czy Zamawiający dopuści  renowację przykanalików poprzez montaż kapeluszy  o długości do 20 cm ? 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1</w:t>
      </w:r>
    </w:p>
    <w:p w:rsidR="00635EF8" w:rsidRPr="007D245E" w:rsidRDefault="005106B4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W zakres zamówienia wchodzi uszczelnienie </w:t>
      </w:r>
      <w:r w:rsidRPr="007D245E">
        <w:rPr>
          <w:rFonts w:ascii="Arial" w:hAnsi="Arial" w:cs="Arial"/>
          <w:b/>
        </w:rPr>
        <w:t>3 szt.</w:t>
      </w:r>
      <w:r w:rsidRPr="007D245E">
        <w:rPr>
          <w:rFonts w:ascii="Arial" w:hAnsi="Arial" w:cs="Arial"/>
        </w:rPr>
        <w:t xml:space="preserve"> odgałęzień bocznych za pomocą kształtki kapeluszowej. W przypadku przyłącza</w:t>
      </w:r>
      <w:r w:rsidR="00C668D0" w:rsidRPr="007D245E">
        <w:rPr>
          <w:rFonts w:ascii="Arial" w:hAnsi="Arial" w:cs="Arial"/>
        </w:rPr>
        <w:t xml:space="preserve"> nr 1</w:t>
      </w:r>
      <w:r w:rsidRPr="007D245E">
        <w:rPr>
          <w:rFonts w:ascii="Arial" w:hAnsi="Arial" w:cs="Arial"/>
        </w:rPr>
        <w:t xml:space="preserve"> należy wykonać kształtkę o minimalnej długości 40 cm. W pozostałych (nr 2 i 3) można zastosować kapelusz standardowy. </w:t>
      </w:r>
      <w:r w:rsidR="00C668D0" w:rsidRPr="007D245E">
        <w:rPr>
          <w:rFonts w:ascii="Arial" w:hAnsi="Arial" w:cs="Arial"/>
        </w:rPr>
        <w:t>Dodatkowo p</w:t>
      </w:r>
      <w:r w:rsidRPr="007D245E">
        <w:rPr>
          <w:rFonts w:ascii="Arial" w:hAnsi="Arial" w:cs="Arial"/>
        </w:rPr>
        <w:t>rzyłącza nr 2 i 3 podlegają renowacji (długości przyłączy DN 150</w:t>
      </w:r>
      <w:r w:rsidR="00C668D0" w:rsidRPr="007D245E">
        <w:rPr>
          <w:rFonts w:ascii="Arial" w:hAnsi="Arial" w:cs="Arial"/>
        </w:rPr>
        <w:t xml:space="preserve"> kam.</w:t>
      </w:r>
      <w:r w:rsidRPr="007D245E">
        <w:rPr>
          <w:rFonts w:ascii="Arial" w:hAnsi="Arial" w:cs="Arial"/>
        </w:rPr>
        <w:t xml:space="preserve"> – wg załączonej m</w:t>
      </w:r>
      <w:r w:rsidR="00C668D0" w:rsidRPr="007D245E">
        <w:rPr>
          <w:rFonts w:ascii="Arial" w:hAnsi="Arial" w:cs="Arial"/>
        </w:rPr>
        <w:t>apy) stąd istotny jest wymóg aby</w:t>
      </w:r>
      <w:r w:rsidRPr="007D245E">
        <w:rPr>
          <w:rFonts w:ascii="Arial" w:hAnsi="Arial" w:cs="Arial"/>
        </w:rPr>
        <w:t xml:space="preserve"> połączenie kształtki kapeluszowej z wykonaną renowacją przyłączy </w:t>
      </w:r>
      <w:r w:rsidR="00C668D0" w:rsidRPr="007D245E">
        <w:rPr>
          <w:rFonts w:ascii="Arial" w:hAnsi="Arial" w:cs="Arial"/>
        </w:rPr>
        <w:t xml:space="preserve">było </w:t>
      </w:r>
      <w:r w:rsidRPr="007D245E">
        <w:rPr>
          <w:rFonts w:ascii="Arial" w:hAnsi="Arial" w:cs="Arial"/>
        </w:rPr>
        <w:t xml:space="preserve">szczelne i trwałe.   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Pytanie nr 2</w:t>
      </w:r>
    </w:p>
    <w:p w:rsidR="00635EF8" w:rsidRPr="007D245E" w:rsidRDefault="00635EF8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W celu  wyceny naprawy bezwykopowych studni kanalizacyjnych prosimy o podanie głębokości poszczególnych studni lub łącznej głębokości wszystkich 9 szt. studni.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2</w:t>
      </w:r>
    </w:p>
    <w:p w:rsidR="00CF2770" w:rsidRPr="007D245E" w:rsidRDefault="00F92349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1. S10060 (H=3,32m), 2. S9004441 (H=4,93m), 3. S9004468 (H=5,48m), 4. S9004483 (H=5,89m), 5. S9004509/11705 (H=5,97m), 6. S40937 (H=2,85m), 7. S40938 (H=3,28m),  8. S9004515 (H=4,94m), 9. S41253 (H=5,14m). Łączna głębokość studni do renowacji: </w:t>
      </w:r>
      <w:r w:rsidR="00B45A39" w:rsidRPr="007D245E">
        <w:rPr>
          <w:rFonts w:ascii="Arial" w:hAnsi="Arial" w:cs="Arial"/>
        </w:rPr>
        <w:t>41,8 m.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Pytanie nr 3</w:t>
      </w:r>
    </w:p>
    <w:p w:rsidR="00635EF8" w:rsidRPr="007D245E" w:rsidRDefault="00635EF8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Prosimy o podanie położenia studni przeznaczonych do renowacji ile studni położonych jest w asfalcie a ile położonych jest w innych powierzchniach niebitumicznych?</w:t>
      </w:r>
    </w:p>
    <w:p w:rsidR="004B3D67" w:rsidRPr="007D245E" w:rsidRDefault="004B3D67" w:rsidP="004B3D67">
      <w:pPr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3</w:t>
      </w:r>
    </w:p>
    <w:p w:rsidR="004B3D67" w:rsidRPr="007D245E" w:rsidRDefault="00B45A39" w:rsidP="007D245E">
      <w:pPr>
        <w:rPr>
          <w:rFonts w:ascii="Arial" w:hAnsi="Arial" w:cs="Arial"/>
        </w:rPr>
      </w:pPr>
      <w:r w:rsidRPr="007D245E">
        <w:rPr>
          <w:rFonts w:ascii="Arial" w:hAnsi="Arial" w:cs="Arial"/>
        </w:rPr>
        <w:t>S9004515, S41253 – studnie w chodniku, pozostałe w nawierzchni asfaltowej.</w:t>
      </w:r>
    </w:p>
    <w:p w:rsidR="000161F5" w:rsidRPr="007D245E" w:rsidRDefault="000161F5" w:rsidP="00626E89">
      <w:pPr>
        <w:spacing w:after="0" w:line="360" w:lineRule="auto"/>
        <w:rPr>
          <w:rFonts w:ascii="Arial" w:hAnsi="Arial" w:cs="Arial"/>
          <w:b/>
        </w:rPr>
      </w:pPr>
    </w:p>
    <w:p w:rsidR="00635EF8" w:rsidRPr="007D245E" w:rsidRDefault="00635EF8" w:rsidP="00626E89">
      <w:pPr>
        <w:spacing w:after="0" w:line="360" w:lineRule="auto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Pytani</w:t>
      </w:r>
      <w:r w:rsidR="004B3D67" w:rsidRPr="007D245E">
        <w:rPr>
          <w:rFonts w:ascii="Arial" w:hAnsi="Arial" w:cs="Arial"/>
          <w:b/>
        </w:rPr>
        <w:t>e nr 4</w:t>
      </w:r>
    </w:p>
    <w:p w:rsidR="00635EF8" w:rsidRPr="007D245E" w:rsidRDefault="00635EF8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Z dołączonej do </w:t>
      </w:r>
      <w:r w:rsidR="006F3446" w:rsidRPr="007D245E">
        <w:rPr>
          <w:rFonts w:ascii="Arial" w:hAnsi="Arial" w:cs="Arial"/>
        </w:rPr>
        <w:t>dokumentacji</w:t>
      </w:r>
      <w:r w:rsidRPr="007D245E">
        <w:rPr>
          <w:rFonts w:ascii="Arial" w:hAnsi="Arial" w:cs="Arial"/>
        </w:rPr>
        <w:t xml:space="preserve"> przetargowej mapy wynika, iż kanał w ul. Santockiej </w:t>
      </w:r>
      <w:r w:rsidR="006F3446" w:rsidRPr="007D245E">
        <w:rPr>
          <w:rFonts w:ascii="Arial" w:hAnsi="Arial" w:cs="Arial"/>
        </w:rPr>
        <w:t>przeznaczony</w:t>
      </w:r>
      <w:r w:rsidRPr="007D245E">
        <w:rPr>
          <w:rFonts w:ascii="Arial" w:hAnsi="Arial" w:cs="Arial"/>
        </w:rPr>
        <w:t xml:space="preserve"> do renowacji posiada 9 szt</w:t>
      </w:r>
      <w:r w:rsidR="006F3446" w:rsidRPr="007D245E">
        <w:rPr>
          <w:rFonts w:ascii="Arial" w:hAnsi="Arial" w:cs="Arial"/>
        </w:rPr>
        <w:t>.</w:t>
      </w:r>
      <w:r w:rsidRPr="007D245E">
        <w:rPr>
          <w:rFonts w:ascii="Arial" w:hAnsi="Arial" w:cs="Arial"/>
        </w:rPr>
        <w:t xml:space="preserve"> studn</w:t>
      </w:r>
      <w:r w:rsidR="006F3446" w:rsidRPr="007D245E">
        <w:rPr>
          <w:rFonts w:ascii="Arial" w:hAnsi="Arial" w:cs="Arial"/>
        </w:rPr>
        <w:t xml:space="preserve">i, natomiast dołączona do przetargu mapa zaczynająca się odcinkiem kanału 10060 do studnia 40938 końcowej ma łącznie 8 szt studni. </w:t>
      </w:r>
      <w:r w:rsidR="006F3446" w:rsidRPr="007D245E">
        <w:rPr>
          <w:rFonts w:ascii="Arial" w:hAnsi="Arial" w:cs="Arial"/>
        </w:rPr>
        <w:lastRenderedPageBreak/>
        <w:t xml:space="preserve">Są to studnie usytuowane na zaznaczonym planie tam gdzie ma być przeprowadzona renowacja kanału rękawem. Tak więc proszę doprecyzować czy renowacji należy </w:t>
      </w:r>
      <w:r w:rsidR="00494CA9" w:rsidRPr="007D245E">
        <w:rPr>
          <w:rFonts w:ascii="Arial" w:hAnsi="Arial" w:cs="Arial"/>
        </w:rPr>
        <w:t>poddać 8 szt studni</w:t>
      </w:r>
      <w:r w:rsidR="006F3446" w:rsidRPr="007D245E">
        <w:rPr>
          <w:rFonts w:ascii="Arial" w:hAnsi="Arial" w:cs="Arial"/>
        </w:rPr>
        <w:t xml:space="preserve"> rewizyjnych czy 9 szt? Prosimy również o podanie głębokości poszczególnych studni oraz łącznej głębokości wszystkich studni do renowacji.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4</w:t>
      </w:r>
    </w:p>
    <w:p w:rsidR="00A2716E" w:rsidRPr="007D245E" w:rsidRDefault="00A2716E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Renowacji należy poddać 9 szt studni rewizyjnych. </w:t>
      </w:r>
      <w:r w:rsidR="00494CA9" w:rsidRPr="007D245E">
        <w:rPr>
          <w:rFonts w:ascii="Arial" w:hAnsi="Arial" w:cs="Arial"/>
        </w:rPr>
        <w:t>W</w:t>
      </w:r>
      <w:r w:rsidRPr="007D245E">
        <w:rPr>
          <w:rFonts w:ascii="Arial" w:hAnsi="Arial" w:cs="Arial"/>
        </w:rPr>
        <w:t xml:space="preserve"> studni</w:t>
      </w:r>
      <w:r w:rsidR="000B1385" w:rsidRPr="007D245E">
        <w:rPr>
          <w:rFonts w:ascii="Arial" w:hAnsi="Arial" w:cs="Arial"/>
        </w:rPr>
        <w:t>,</w:t>
      </w:r>
      <w:r w:rsidRPr="007D245E">
        <w:rPr>
          <w:rFonts w:ascii="Arial" w:hAnsi="Arial" w:cs="Arial"/>
        </w:rPr>
        <w:t xml:space="preserve"> </w:t>
      </w:r>
      <w:r w:rsidR="000B1385" w:rsidRPr="007D245E">
        <w:rPr>
          <w:rFonts w:ascii="Arial" w:hAnsi="Arial" w:cs="Arial"/>
        </w:rPr>
        <w:t xml:space="preserve">na skrzyżowaniu                    ul. Santockiej i Jodłowej </w:t>
      </w:r>
      <w:r w:rsidRPr="007D245E">
        <w:rPr>
          <w:rFonts w:ascii="Arial" w:hAnsi="Arial" w:cs="Arial"/>
        </w:rPr>
        <w:t xml:space="preserve">oznaczonej jako S9111208/50614 renowacji nie wykonujemy. 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Pytanie nr 5</w:t>
      </w:r>
    </w:p>
    <w:p w:rsidR="004B3D67" w:rsidRPr="007D245E" w:rsidRDefault="006F3446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Na odcinkach kanału pomiędzy studniami od 0060 do 40938 Zamawiający w specyfikacji podaje długość łączną do renowacji 243 mb a z długości pomierzonej na mapach wychodzi długość </w:t>
      </w:r>
      <w:r w:rsidR="00C55F45" w:rsidRPr="007D245E">
        <w:rPr>
          <w:rFonts w:ascii="Arial" w:hAnsi="Arial" w:cs="Arial"/>
        </w:rPr>
        <w:t>całkowita</w:t>
      </w:r>
      <w:r w:rsidRPr="007D245E">
        <w:rPr>
          <w:rFonts w:ascii="Arial" w:hAnsi="Arial" w:cs="Arial"/>
        </w:rPr>
        <w:t xml:space="preserve"> kanału do renowacji 251 mb. Prosimy o doprecyzowanie długości kanału DN 200 do renowacji, czy ma być 243 </w:t>
      </w:r>
      <w:proofErr w:type="spellStart"/>
      <w:r w:rsidRPr="007D245E">
        <w:rPr>
          <w:rFonts w:ascii="Arial" w:hAnsi="Arial" w:cs="Arial"/>
        </w:rPr>
        <w:t>mb</w:t>
      </w:r>
      <w:proofErr w:type="spellEnd"/>
      <w:r w:rsidRPr="007D245E">
        <w:rPr>
          <w:rFonts w:ascii="Arial" w:hAnsi="Arial" w:cs="Arial"/>
        </w:rPr>
        <w:t xml:space="preserve"> czy 251 </w:t>
      </w:r>
      <w:proofErr w:type="spellStart"/>
      <w:r w:rsidRPr="007D245E">
        <w:rPr>
          <w:rFonts w:ascii="Arial" w:hAnsi="Arial" w:cs="Arial"/>
        </w:rPr>
        <w:t>mb</w:t>
      </w:r>
      <w:proofErr w:type="spellEnd"/>
      <w:r w:rsidRPr="007D245E">
        <w:rPr>
          <w:rFonts w:ascii="Arial" w:hAnsi="Arial" w:cs="Arial"/>
        </w:rPr>
        <w:t>?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5</w:t>
      </w:r>
    </w:p>
    <w:p w:rsidR="00494CA9" w:rsidRPr="007D245E" w:rsidRDefault="00494CA9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Długość kanału DN 200 do renowacji to ok. 253 mb, długość kanału DN 150 do renowacji (przyłącza nr 2 i 3) – ok. 12,5 mb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Pytanie nr 6</w:t>
      </w:r>
    </w:p>
    <w:p w:rsidR="006F3446" w:rsidRPr="007D245E" w:rsidRDefault="00C55F45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Prosimy również o doprecyzowanie miejsc awarii – zawału kanału. Czy są to tylko 2 miejsca zaznaczone na mapie czyli pomiędzy studniami 9004441 do 9004468 i na odcinku 9004509 do 9111208? Czy występują jeszcze inne miejsca zawału kanału, gdzie trzeba wykonać naprawę wykopową? Do wyceny naprawy wykopowej tych awarii prosimy o podanie:</w:t>
      </w:r>
    </w:p>
    <w:p w:rsidR="00C55F45" w:rsidRPr="007D245E" w:rsidRDefault="00C55F45" w:rsidP="00C55F45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- długości występowanie awarii – ile m kanału należy wykopać i zainstalować nowe rury dla każdej awarii?</w:t>
      </w:r>
    </w:p>
    <w:p w:rsidR="00C55F45" w:rsidRPr="007D245E" w:rsidRDefault="00C55F45" w:rsidP="00C55F45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- głębokość posadowienia kanału dla tych 2 awarii?</w:t>
      </w:r>
    </w:p>
    <w:p w:rsidR="00C55F45" w:rsidRPr="007D245E" w:rsidRDefault="00C55F45" w:rsidP="00C55F45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- jaka nawierzchnia drogi występuje na ul. Santockiej do odtworzenia czy jest to droga asfaltowa czy droga z polbruku?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6</w:t>
      </w:r>
    </w:p>
    <w:p w:rsidR="004B3D67" w:rsidRPr="007D245E" w:rsidRDefault="00494CA9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 Miejsca awarii na kanale DN 200 zaznaczono na załączonej mapie. Szczegóły</w:t>
      </w:r>
      <w:r w:rsidR="004E4678" w:rsidRPr="007D245E">
        <w:rPr>
          <w:rFonts w:ascii="Arial" w:hAnsi="Arial" w:cs="Arial"/>
        </w:rPr>
        <w:t xml:space="preserve"> stanu technicznego kanałów – na filmach z inspekcji. </w:t>
      </w:r>
      <w:bookmarkStart w:id="0" w:name="_GoBack"/>
      <w:bookmarkEnd w:id="0"/>
    </w:p>
    <w:p w:rsidR="000161F5" w:rsidRPr="007D245E" w:rsidRDefault="000161F5" w:rsidP="004B3D67">
      <w:pPr>
        <w:spacing w:after="0" w:line="360" w:lineRule="auto"/>
        <w:jc w:val="both"/>
        <w:rPr>
          <w:rFonts w:ascii="Arial" w:hAnsi="Arial" w:cs="Arial"/>
          <w:b/>
        </w:rPr>
      </w:pP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Pytanie nr 7</w:t>
      </w:r>
    </w:p>
    <w:p w:rsidR="002552B7" w:rsidRPr="007D245E" w:rsidRDefault="00C55F45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Z materiałów filmowych dołączonych do specyfikacji wynika, iż łączna długość kanału jest ok. 130 mb, natomiast rzeczywista długość kanału podana w specyfikacji wynosi 243 mb. Prosimy więc o dołączenie monitoringu z brakujących odcinków oznaczonych Państwa numeracją, ponieważ z dokumentacji filmowej wynika, że brakuje filmów z odcinków o długości ok. 110 mb</w:t>
      </w:r>
      <w:r w:rsidR="002552B7" w:rsidRPr="007D245E">
        <w:rPr>
          <w:rFonts w:ascii="Arial" w:hAnsi="Arial" w:cs="Arial"/>
        </w:rPr>
        <w:t>. Tak więc prosimy o uzupełnienie tych filmów.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7</w:t>
      </w:r>
    </w:p>
    <w:p w:rsidR="004E4678" w:rsidRPr="007D245E" w:rsidRDefault="004E4678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 Filmy z inspekcji istniejącego stanu kanałów zostaną uzupełnione. 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lastRenderedPageBreak/>
        <w:t>Pytanie nr 8</w:t>
      </w:r>
    </w:p>
    <w:p w:rsidR="002552B7" w:rsidRPr="007D245E" w:rsidRDefault="002552B7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Czy łączna ilość przyłączy do renowacji to faktycznie 4 szt?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8</w:t>
      </w:r>
    </w:p>
    <w:p w:rsidR="008E549F" w:rsidRPr="007D245E" w:rsidRDefault="004E4678" w:rsidP="004B3D67">
      <w:pPr>
        <w:spacing w:after="0" w:line="360" w:lineRule="auto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 Łączna ilość przyłącz do renowacji wynosi 3 szt. </w:t>
      </w:r>
      <w:r w:rsidR="000B1385" w:rsidRPr="007D245E">
        <w:rPr>
          <w:rFonts w:ascii="Arial" w:hAnsi="Arial" w:cs="Arial"/>
        </w:rPr>
        <w:t xml:space="preserve">W przyłączu nr 1 należy </w:t>
      </w:r>
      <w:r w:rsidR="007177C5" w:rsidRPr="007D245E">
        <w:rPr>
          <w:rFonts w:ascii="Arial" w:hAnsi="Arial" w:cs="Arial"/>
        </w:rPr>
        <w:t>wstawić</w:t>
      </w:r>
      <w:r w:rsidR="000B1385" w:rsidRPr="007D245E">
        <w:rPr>
          <w:rFonts w:ascii="Arial" w:hAnsi="Arial" w:cs="Arial"/>
        </w:rPr>
        <w:t xml:space="preserve"> jedynie kształtkę kapeluszową, przyłącza nr 2 i 3 – to renowacja bezwykopowa wr</w:t>
      </w:r>
      <w:r w:rsidR="009B4923" w:rsidRPr="007D245E">
        <w:rPr>
          <w:rFonts w:ascii="Arial" w:hAnsi="Arial" w:cs="Arial"/>
        </w:rPr>
        <w:t>az z kształtkami kapeluszowymi.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</w:rPr>
      </w:pPr>
    </w:p>
    <w:p w:rsidR="008E549F" w:rsidRPr="007D245E" w:rsidRDefault="008E549F" w:rsidP="00626E89">
      <w:pPr>
        <w:spacing w:after="0" w:line="360" w:lineRule="auto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 xml:space="preserve">Pytanie </w:t>
      </w:r>
      <w:r w:rsidR="004B3D67" w:rsidRPr="007D245E">
        <w:rPr>
          <w:rFonts w:ascii="Arial" w:hAnsi="Arial" w:cs="Arial"/>
          <w:b/>
        </w:rPr>
        <w:t>nr 9</w:t>
      </w:r>
    </w:p>
    <w:p w:rsidR="008E549F" w:rsidRPr="007D245E" w:rsidRDefault="008E549F" w:rsidP="004B3D67">
      <w:pPr>
        <w:spacing w:after="0" w:line="360" w:lineRule="auto"/>
        <w:rPr>
          <w:rFonts w:ascii="Arial" w:hAnsi="Arial" w:cs="Arial"/>
          <w:b/>
        </w:rPr>
      </w:pPr>
      <w:r w:rsidRPr="007D245E">
        <w:rPr>
          <w:rFonts w:ascii="Arial" w:hAnsi="Arial" w:cs="Arial"/>
        </w:rPr>
        <w:t>Zwracamy się z prośbą o podanie głębokości studni przewidzianych do renowacji.</w:t>
      </w:r>
    </w:p>
    <w:p w:rsidR="004B3D67" w:rsidRPr="007D245E" w:rsidRDefault="004B3D67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Odpowiedź nr 9</w:t>
      </w:r>
    </w:p>
    <w:p w:rsidR="008E549F" w:rsidRPr="007D245E" w:rsidRDefault="008E549F" w:rsidP="004B3D67">
      <w:pPr>
        <w:spacing w:after="0" w:line="360" w:lineRule="auto"/>
        <w:jc w:val="both"/>
        <w:rPr>
          <w:rFonts w:ascii="Arial" w:hAnsi="Arial" w:cs="Arial"/>
          <w:b/>
        </w:rPr>
      </w:pPr>
      <w:r w:rsidRPr="007D245E">
        <w:rPr>
          <w:rFonts w:ascii="Arial" w:hAnsi="Arial" w:cs="Arial"/>
        </w:rPr>
        <w:t>1. S10060 (H=3,32m), 2. S9004441 (H=4,93m), 3. S9004468 (H=5,48m), 4. S9004483 (H=5,89m), 5. S9004509/11705 (H=5,97m), 6. S40937 (H=2,85m),  7. S40938 (H=3,28m),  8. S9004515 (H=4,94m), 9. S41253 (H=5,14m).</w:t>
      </w:r>
    </w:p>
    <w:p w:rsidR="00C55F45" w:rsidRPr="007D245E" w:rsidRDefault="00C55F45" w:rsidP="008E549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 </w:t>
      </w:r>
    </w:p>
    <w:sectPr w:rsidR="00C55F45" w:rsidRPr="007D245E" w:rsidSect="008E54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865"/>
    <w:multiLevelType w:val="hybridMultilevel"/>
    <w:tmpl w:val="8EA85D3E"/>
    <w:lvl w:ilvl="0" w:tplc="0CBAB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05942"/>
    <w:multiLevelType w:val="hybridMultilevel"/>
    <w:tmpl w:val="5528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2DBC"/>
    <w:multiLevelType w:val="hybridMultilevel"/>
    <w:tmpl w:val="4ED0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65D3"/>
    <w:multiLevelType w:val="hybridMultilevel"/>
    <w:tmpl w:val="F3DAB3A6"/>
    <w:lvl w:ilvl="0" w:tplc="4E7A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3B20F6"/>
    <w:multiLevelType w:val="hybridMultilevel"/>
    <w:tmpl w:val="724AE316"/>
    <w:lvl w:ilvl="0" w:tplc="80E2E34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F8"/>
    <w:rsid w:val="000161F5"/>
    <w:rsid w:val="000B1385"/>
    <w:rsid w:val="000F6555"/>
    <w:rsid w:val="002552B7"/>
    <w:rsid w:val="00494CA9"/>
    <w:rsid w:val="004B3D67"/>
    <w:rsid w:val="004E4678"/>
    <w:rsid w:val="005106B4"/>
    <w:rsid w:val="00626E89"/>
    <w:rsid w:val="00635EF8"/>
    <w:rsid w:val="006F3446"/>
    <w:rsid w:val="007177C5"/>
    <w:rsid w:val="007D245E"/>
    <w:rsid w:val="008E549F"/>
    <w:rsid w:val="009B4923"/>
    <w:rsid w:val="00A2716E"/>
    <w:rsid w:val="00B45A39"/>
    <w:rsid w:val="00C55F45"/>
    <w:rsid w:val="00C668D0"/>
    <w:rsid w:val="00CF2770"/>
    <w:rsid w:val="00CF4118"/>
    <w:rsid w:val="00D07E46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17F4"/>
  <w15:chartTrackingRefBased/>
  <w15:docId w15:val="{6DC05807-396F-470F-91D7-7900E0CE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Kopiński</dc:creator>
  <cp:keywords/>
  <dc:description/>
  <cp:lastModifiedBy>Agnieszka Skotnicka</cp:lastModifiedBy>
  <cp:revision>10</cp:revision>
  <cp:lastPrinted>2020-12-30T08:45:00Z</cp:lastPrinted>
  <dcterms:created xsi:type="dcterms:W3CDTF">2020-12-29T07:42:00Z</dcterms:created>
  <dcterms:modified xsi:type="dcterms:W3CDTF">2020-12-30T08:46:00Z</dcterms:modified>
</cp:coreProperties>
</file>