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2BB1" w14:textId="30C0604C" w:rsidR="0007380A" w:rsidRPr="0007655C" w:rsidRDefault="0007380A" w:rsidP="000F0191">
      <w:pPr>
        <w:jc w:val="right"/>
        <w:rPr>
          <w:rFonts w:asciiTheme="minorHAnsi" w:hAnsiTheme="minorHAnsi" w:cstheme="minorHAnsi"/>
        </w:rPr>
      </w:pPr>
      <w:r w:rsidRPr="00EB4BD5">
        <w:t xml:space="preserve">                                                                                                  </w:t>
      </w:r>
      <w:r w:rsidR="00EB4BD5">
        <w:t xml:space="preserve">                   </w:t>
      </w:r>
      <w:r w:rsidRPr="00EB4BD5">
        <w:t xml:space="preserve"> </w:t>
      </w:r>
      <w:r w:rsidRPr="0007655C">
        <w:rPr>
          <w:rFonts w:asciiTheme="minorHAnsi" w:hAnsiTheme="minorHAnsi" w:cstheme="minorHAnsi"/>
        </w:rPr>
        <w:t xml:space="preserve">Załącznik nr </w:t>
      </w:r>
      <w:r w:rsidR="003B64FD">
        <w:rPr>
          <w:rFonts w:asciiTheme="minorHAnsi" w:hAnsiTheme="minorHAnsi" w:cstheme="minorHAnsi"/>
        </w:rPr>
        <w:t>1</w:t>
      </w:r>
      <w:r w:rsidR="00EF519A" w:rsidRPr="0007655C">
        <w:rPr>
          <w:rFonts w:asciiTheme="minorHAnsi" w:hAnsiTheme="minorHAnsi" w:cstheme="minorHAnsi"/>
        </w:rPr>
        <w:t xml:space="preserve"> do SWZ</w:t>
      </w:r>
    </w:p>
    <w:p w14:paraId="0A7B2AD4" w14:textId="0495D98A" w:rsidR="0007380A" w:rsidRPr="0007655C" w:rsidRDefault="0007380A" w:rsidP="0007380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7655C">
        <w:rPr>
          <w:rFonts w:asciiTheme="minorHAnsi" w:hAnsiTheme="minorHAnsi" w:cstheme="minorHAnsi"/>
          <w:b/>
          <w:sz w:val="28"/>
          <w:szCs w:val="28"/>
          <w:u w:val="single"/>
        </w:rPr>
        <w:t>FORMULARZ OFERT</w:t>
      </w:r>
      <w:r w:rsidR="00EF519A" w:rsidRPr="0007655C">
        <w:rPr>
          <w:rFonts w:asciiTheme="minorHAnsi" w:hAnsiTheme="minorHAnsi" w:cstheme="minorHAnsi"/>
          <w:b/>
          <w:sz w:val="28"/>
          <w:szCs w:val="28"/>
          <w:u w:val="single"/>
        </w:rPr>
        <w:t>OWY</w:t>
      </w:r>
    </w:p>
    <w:p w14:paraId="3226AE81" w14:textId="77777777" w:rsidR="0007380A" w:rsidRDefault="0007380A" w:rsidP="0007380A">
      <w:pPr>
        <w:jc w:val="center"/>
        <w:rPr>
          <w:b/>
          <w:sz w:val="28"/>
          <w:szCs w:val="28"/>
          <w:u w:val="single"/>
        </w:rPr>
      </w:pPr>
    </w:p>
    <w:p w14:paraId="11015A24" w14:textId="77777777" w:rsidR="0007380A" w:rsidRDefault="0007380A" w:rsidP="0007380A">
      <w:pPr>
        <w:jc w:val="center"/>
        <w:rPr>
          <w:b/>
          <w:sz w:val="28"/>
          <w:szCs w:val="28"/>
          <w:u w:val="single"/>
        </w:rPr>
      </w:pPr>
    </w:p>
    <w:p w14:paraId="7BEBD14B" w14:textId="77777777" w:rsidR="0007380A" w:rsidRPr="0007655C" w:rsidRDefault="0007380A" w:rsidP="0007380A">
      <w:pPr>
        <w:rPr>
          <w:rFonts w:asciiTheme="minorHAnsi" w:hAnsiTheme="minorHAnsi" w:cstheme="minorHAnsi"/>
          <w:b/>
        </w:rPr>
      </w:pPr>
      <w:r w:rsidRPr="0007655C">
        <w:rPr>
          <w:rFonts w:asciiTheme="minorHAnsi" w:hAnsiTheme="minorHAnsi" w:cstheme="minorHAnsi"/>
          <w:b/>
        </w:rPr>
        <w:t>ZAMAWIAJĄCY:</w:t>
      </w:r>
    </w:p>
    <w:p w14:paraId="20C92F9F" w14:textId="73FCD821" w:rsidR="0007380A" w:rsidRPr="0007655C" w:rsidRDefault="00BA507D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Szkoła Podstawowa w Stęszewie</w:t>
      </w:r>
    </w:p>
    <w:p w14:paraId="6134A686" w14:textId="107591E9" w:rsidR="0007380A" w:rsidRPr="0007655C" w:rsidRDefault="0007380A" w:rsidP="0007380A">
      <w:pPr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 xml:space="preserve">Ul. Poznańska </w:t>
      </w:r>
      <w:r w:rsidR="00BA507D">
        <w:rPr>
          <w:rFonts w:asciiTheme="minorHAnsi" w:hAnsiTheme="minorHAnsi" w:cstheme="minorHAnsi"/>
          <w:sz w:val="22"/>
          <w:szCs w:val="22"/>
        </w:rPr>
        <w:t>25</w:t>
      </w:r>
      <w:r w:rsidRPr="0007655C">
        <w:rPr>
          <w:rFonts w:asciiTheme="minorHAnsi" w:hAnsiTheme="minorHAnsi" w:cstheme="minorHAnsi"/>
          <w:sz w:val="22"/>
          <w:szCs w:val="22"/>
        </w:rPr>
        <w:t>, 62-060 Stęszew</w:t>
      </w:r>
    </w:p>
    <w:p w14:paraId="3BE552A0" w14:textId="77777777" w:rsidR="0007380A" w:rsidRDefault="0007380A" w:rsidP="0007380A">
      <w:pPr>
        <w:jc w:val="center"/>
        <w:rPr>
          <w:b/>
          <w:u w:val="single"/>
        </w:rPr>
      </w:pPr>
    </w:p>
    <w:p w14:paraId="679F85D6" w14:textId="77777777" w:rsidR="0007380A" w:rsidRDefault="0007380A" w:rsidP="0007380A">
      <w:pPr>
        <w:jc w:val="center"/>
        <w:rPr>
          <w:b/>
          <w:u w:val="single"/>
        </w:rPr>
      </w:pPr>
    </w:p>
    <w:p w14:paraId="6DDE480B" w14:textId="2DD20CA4" w:rsidR="0007380A" w:rsidRPr="0007655C" w:rsidRDefault="0007380A" w:rsidP="0007380A">
      <w:pPr>
        <w:rPr>
          <w:rFonts w:asciiTheme="minorHAnsi" w:hAnsiTheme="minorHAnsi" w:cstheme="minorHAnsi"/>
          <w:b/>
        </w:rPr>
      </w:pPr>
      <w:r w:rsidRPr="0007655C">
        <w:rPr>
          <w:rFonts w:asciiTheme="minorHAnsi" w:hAnsiTheme="minorHAnsi" w:cstheme="minorHAnsi"/>
          <w:b/>
        </w:rPr>
        <w:t>WYKONAWCA:</w:t>
      </w:r>
    </w:p>
    <w:p w14:paraId="6E3BC658" w14:textId="063504D9" w:rsidR="00EF519A" w:rsidRPr="0007655C" w:rsidRDefault="00EF519A" w:rsidP="0007380A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6"/>
        <w:gridCol w:w="7199"/>
      </w:tblGrid>
      <w:tr w:rsidR="00EF519A" w:rsidRPr="0007655C" w14:paraId="1CF9AA13" w14:textId="77777777" w:rsidTr="003B64FD">
        <w:tc>
          <w:tcPr>
            <w:tcW w:w="1557" w:type="pct"/>
            <w:shd w:val="clear" w:color="auto" w:fill="E7E6E6" w:themeFill="background2"/>
          </w:tcPr>
          <w:p w14:paraId="6C973489" w14:textId="65947FC8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443" w:type="pct"/>
          </w:tcPr>
          <w:p w14:paraId="7FC7544A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07655C" w14:paraId="2D66C9E5" w14:textId="77777777" w:rsidTr="003B64FD">
        <w:tc>
          <w:tcPr>
            <w:tcW w:w="1557" w:type="pct"/>
            <w:shd w:val="clear" w:color="auto" w:fill="E7E6E6" w:themeFill="background2"/>
          </w:tcPr>
          <w:p w14:paraId="5D60FF07" w14:textId="3F11E549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443" w:type="pct"/>
          </w:tcPr>
          <w:p w14:paraId="6D248748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07655C" w14:paraId="12ED9D1A" w14:textId="77777777" w:rsidTr="003B64FD">
        <w:tc>
          <w:tcPr>
            <w:tcW w:w="1557" w:type="pct"/>
            <w:shd w:val="clear" w:color="auto" w:fill="E7E6E6" w:themeFill="background2"/>
          </w:tcPr>
          <w:p w14:paraId="1EA42B28" w14:textId="71282479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NIP/PESEL, KRS/CEIDG</w:t>
            </w:r>
          </w:p>
        </w:tc>
        <w:tc>
          <w:tcPr>
            <w:tcW w:w="3443" w:type="pct"/>
          </w:tcPr>
          <w:p w14:paraId="1B186BD5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07655C" w14:paraId="2D0D04DA" w14:textId="77777777" w:rsidTr="003B64FD">
        <w:tc>
          <w:tcPr>
            <w:tcW w:w="1557" w:type="pct"/>
            <w:shd w:val="clear" w:color="auto" w:fill="E7E6E6" w:themeFill="background2"/>
          </w:tcPr>
          <w:p w14:paraId="5EDA430A" w14:textId="2420449C" w:rsidR="00EF519A" w:rsidRPr="0007655C" w:rsidRDefault="0007655C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443" w:type="pct"/>
          </w:tcPr>
          <w:p w14:paraId="764AC24D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55C" w:rsidRPr="0007655C" w14:paraId="5DD8A38D" w14:textId="77777777" w:rsidTr="003B64FD">
        <w:tc>
          <w:tcPr>
            <w:tcW w:w="1557" w:type="pct"/>
            <w:shd w:val="clear" w:color="auto" w:fill="E7E6E6" w:themeFill="background2"/>
          </w:tcPr>
          <w:p w14:paraId="7BAE64B4" w14:textId="22719865" w:rsidR="0007655C" w:rsidRPr="0007655C" w:rsidRDefault="0007655C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443" w:type="pct"/>
          </w:tcPr>
          <w:p w14:paraId="6C5A4366" w14:textId="77777777" w:rsidR="0007655C" w:rsidRPr="0007655C" w:rsidRDefault="0007655C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07BB72" w14:textId="77777777" w:rsidR="00EF519A" w:rsidRPr="0007380A" w:rsidRDefault="00EF519A" w:rsidP="0007380A">
      <w:pPr>
        <w:rPr>
          <w:sz w:val="20"/>
          <w:szCs w:val="20"/>
        </w:rPr>
      </w:pPr>
    </w:p>
    <w:p w14:paraId="421B6AAA" w14:textId="77777777" w:rsidR="0007380A" w:rsidRDefault="0007380A" w:rsidP="0007380A">
      <w:pPr>
        <w:rPr>
          <w:b/>
        </w:rPr>
      </w:pPr>
    </w:p>
    <w:p w14:paraId="30D7C4F7" w14:textId="74390AD2" w:rsidR="0007380A" w:rsidRPr="0007655C" w:rsidRDefault="0007380A" w:rsidP="0007380A">
      <w:pPr>
        <w:rPr>
          <w:rFonts w:asciiTheme="minorHAnsi" w:hAnsiTheme="minorHAnsi" w:cstheme="minorHAnsi"/>
          <w:b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 xml:space="preserve">W nawiązaniu do ogłoszenia o </w:t>
      </w:r>
      <w:r w:rsidR="0007655C" w:rsidRPr="0007655C">
        <w:rPr>
          <w:rFonts w:asciiTheme="minorHAnsi" w:hAnsiTheme="minorHAnsi" w:cstheme="minorHAnsi"/>
          <w:sz w:val="22"/>
          <w:szCs w:val="22"/>
        </w:rPr>
        <w:t>zamówieniu publicznym na</w:t>
      </w:r>
      <w:r w:rsidR="00B3280D" w:rsidRPr="0007655C">
        <w:rPr>
          <w:rFonts w:asciiTheme="minorHAnsi" w:hAnsiTheme="minorHAnsi" w:cstheme="minorHAnsi"/>
          <w:sz w:val="22"/>
          <w:szCs w:val="22"/>
        </w:rPr>
        <w:t>:</w:t>
      </w:r>
    </w:p>
    <w:p w14:paraId="60ABFCF6" w14:textId="77777777" w:rsidR="0007380A" w:rsidRPr="0007655C" w:rsidRDefault="0007380A" w:rsidP="0007380A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41146347" w14:textId="61ECA004" w:rsidR="002744C3" w:rsidRPr="0007655C" w:rsidRDefault="004218BD" w:rsidP="0007380A">
      <w:pPr>
        <w:ind w:left="5664" w:hanging="566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Zakup i dostawę artykułów spożywczych na żywienie dzieci w Szkole Podstawowej w Stęszewie</w:t>
      </w:r>
    </w:p>
    <w:p w14:paraId="46316293" w14:textId="77777777" w:rsidR="003977BE" w:rsidRPr="0007655C" w:rsidRDefault="003977BE" w:rsidP="0007380A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6F9F7BB0" w14:textId="4F3E13DF" w:rsidR="00B3280D" w:rsidRPr="0007655C" w:rsidRDefault="0007380A" w:rsidP="0007380A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oferuję wykonanie</w:t>
      </w:r>
      <w:r w:rsidR="002B62B2" w:rsidRPr="0007655C">
        <w:rPr>
          <w:rFonts w:asciiTheme="minorHAnsi" w:hAnsiTheme="minorHAnsi" w:cstheme="minorHAnsi"/>
          <w:sz w:val="22"/>
          <w:szCs w:val="22"/>
        </w:rPr>
        <w:t xml:space="preserve"> przedmiotu</w:t>
      </w:r>
      <w:r w:rsidRPr="0007655C">
        <w:rPr>
          <w:rFonts w:asciiTheme="minorHAnsi" w:hAnsiTheme="minorHAnsi" w:cstheme="minorHAnsi"/>
          <w:sz w:val="22"/>
          <w:szCs w:val="22"/>
        </w:rPr>
        <w:t xml:space="preserve"> zamówienia </w:t>
      </w:r>
      <w:r w:rsidR="002B62B2" w:rsidRPr="0007655C">
        <w:rPr>
          <w:rFonts w:asciiTheme="minorHAnsi" w:hAnsiTheme="minorHAnsi" w:cstheme="minorHAnsi"/>
          <w:sz w:val="22"/>
          <w:szCs w:val="22"/>
        </w:rPr>
        <w:t xml:space="preserve">zgodnie ze Specyfikacją  Warunków </w:t>
      </w:r>
      <w:r w:rsidR="0007655C">
        <w:rPr>
          <w:rFonts w:asciiTheme="minorHAnsi" w:hAnsiTheme="minorHAnsi" w:cstheme="minorHAnsi"/>
          <w:sz w:val="22"/>
          <w:szCs w:val="22"/>
        </w:rPr>
        <w:t>Z</w:t>
      </w:r>
      <w:r w:rsidR="002B62B2" w:rsidRPr="0007655C">
        <w:rPr>
          <w:rFonts w:asciiTheme="minorHAnsi" w:hAnsiTheme="minorHAnsi" w:cstheme="minorHAnsi"/>
          <w:sz w:val="22"/>
          <w:szCs w:val="22"/>
        </w:rPr>
        <w:t>amówienia</w:t>
      </w:r>
      <w:r w:rsidRPr="0007655C">
        <w:rPr>
          <w:rFonts w:asciiTheme="minorHAnsi" w:hAnsiTheme="minorHAnsi" w:cstheme="minorHAnsi"/>
          <w:sz w:val="22"/>
          <w:szCs w:val="22"/>
        </w:rPr>
        <w:t xml:space="preserve"> za cenę w zł 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843"/>
        <w:gridCol w:w="1559"/>
        <w:gridCol w:w="1843"/>
      </w:tblGrid>
      <w:tr w:rsidR="004218BD" w14:paraId="0F041970" w14:textId="77777777" w:rsidTr="003B64FD">
        <w:trPr>
          <w:trHeight w:hRule="exact" w:val="829"/>
        </w:trPr>
        <w:tc>
          <w:tcPr>
            <w:tcW w:w="4673" w:type="dxa"/>
            <w:shd w:val="clear" w:color="auto" w:fill="E7E6E6" w:themeFill="background2"/>
          </w:tcPr>
          <w:p w14:paraId="54590A6B" w14:textId="070108D7" w:rsidR="004218BD" w:rsidRPr="0007655C" w:rsidRDefault="004218BD" w:rsidP="0007380A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Numer i nazwa części zamówienia</w:t>
            </w:r>
          </w:p>
        </w:tc>
        <w:tc>
          <w:tcPr>
            <w:tcW w:w="1843" w:type="dxa"/>
            <w:shd w:val="clear" w:color="auto" w:fill="E7E6E6" w:themeFill="background2"/>
          </w:tcPr>
          <w:p w14:paraId="76F191E5" w14:textId="1C8A99FB" w:rsidR="004218BD" w:rsidRPr="0007655C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netto w zł</w:t>
            </w:r>
          </w:p>
        </w:tc>
        <w:tc>
          <w:tcPr>
            <w:tcW w:w="1559" w:type="dxa"/>
            <w:shd w:val="clear" w:color="auto" w:fill="E7E6E6" w:themeFill="background2"/>
          </w:tcPr>
          <w:p w14:paraId="2C76F507" w14:textId="68F5329E" w:rsidR="004218BD" w:rsidRPr="0007655C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VAT w zł</w:t>
            </w:r>
          </w:p>
        </w:tc>
        <w:tc>
          <w:tcPr>
            <w:tcW w:w="1843" w:type="dxa"/>
            <w:shd w:val="clear" w:color="auto" w:fill="E7E6E6" w:themeFill="background2"/>
          </w:tcPr>
          <w:p w14:paraId="6AA2EAAD" w14:textId="7249234D" w:rsidR="004218BD" w:rsidRPr="0007655C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brutto w zł</w:t>
            </w:r>
          </w:p>
        </w:tc>
      </w:tr>
      <w:tr w:rsidR="004218BD" w14:paraId="7C64DFDD" w14:textId="77777777" w:rsidTr="003B64FD">
        <w:tc>
          <w:tcPr>
            <w:tcW w:w="4673" w:type="dxa"/>
          </w:tcPr>
          <w:p w14:paraId="35FB244B" w14:textId="141A3C53" w:rsidR="004218BD" w:rsidRPr="0013116E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3116E">
              <w:rPr>
                <w:rFonts w:asciiTheme="minorHAnsi" w:hAnsiTheme="minorHAnsi" w:cstheme="minorHAnsi"/>
                <w:b/>
                <w:bCs/>
              </w:rPr>
              <w:t>Część I – Artykuły spożywcze i przetwory</w:t>
            </w:r>
          </w:p>
        </w:tc>
        <w:tc>
          <w:tcPr>
            <w:tcW w:w="1843" w:type="dxa"/>
            <w:vAlign w:val="center"/>
          </w:tcPr>
          <w:p w14:paraId="7EAC1607" w14:textId="2354A16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2AD60102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6EF163F1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218BD" w14:paraId="2B430A05" w14:textId="77777777" w:rsidTr="003B64FD">
        <w:tc>
          <w:tcPr>
            <w:tcW w:w="4673" w:type="dxa"/>
          </w:tcPr>
          <w:p w14:paraId="260905F5" w14:textId="5DCB8E2D" w:rsidR="004218BD" w:rsidRPr="0013116E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3116E">
              <w:rPr>
                <w:rFonts w:asciiTheme="minorHAnsi" w:hAnsiTheme="minorHAnsi" w:cstheme="minorHAnsi"/>
                <w:b/>
                <w:bCs/>
              </w:rPr>
              <w:t>Część II - Pieczywo</w:t>
            </w:r>
          </w:p>
        </w:tc>
        <w:tc>
          <w:tcPr>
            <w:tcW w:w="1843" w:type="dxa"/>
            <w:vAlign w:val="center"/>
          </w:tcPr>
          <w:p w14:paraId="43364C1D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1512D2A6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0E27E32E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218BD" w14:paraId="3CF4D10D" w14:textId="77777777" w:rsidTr="003B64FD">
        <w:tc>
          <w:tcPr>
            <w:tcW w:w="4673" w:type="dxa"/>
          </w:tcPr>
          <w:p w14:paraId="28A83C0D" w14:textId="7BB586E7" w:rsidR="004218BD" w:rsidRPr="0013116E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3116E">
              <w:rPr>
                <w:rFonts w:asciiTheme="minorHAnsi" w:hAnsiTheme="minorHAnsi" w:cstheme="minorHAnsi"/>
                <w:b/>
                <w:bCs/>
              </w:rPr>
              <w:t>Część III – Owoce i warzywa</w:t>
            </w:r>
          </w:p>
        </w:tc>
        <w:tc>
          <w:tcPr>
            <w:tcW w:w="1843" w:type="dxa"/>
            <w:vAlign w:val="center"/>
          </w:tcPr>
          <w:p w14:paraId="59147904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0173746F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454681F8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218BD" w14:paraId="494313A8" w14:textId="77777777" w:rsidTr="003B64FD">
        <w:tc>
          <w:tcPr>
            <w:tcW w:w="4673" w:type="dxa"/>
          </w:tcPr>
          <w:p w14:paraId="3423058F" w14:textId="29DA7513" w:rsidR="004218BD" w:rsidRPr="0013116E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3116E">
              <w:rPr>
                <w:rFonts w:asciiTheme="minorHAnsi" w:hAnsiTheme="minorHAnsi" w:cstheme="minorHAnsi"/>
                <w:b/>
                <w:bCs/>
              </w:rPr>
              <w:t>Część IV – Mrożonki i pierogi</w:t>
            </w:r>
          </w:p>
        </w:tc>
        <w:tc>
          <w:tcPr>
            <w:tcW w:w="1843" w:type="dxa"/>
            <w:vAlign w:val="center"/>
          </w:tcPr>
          <w:p w14:paraId="3E990B87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105C05F3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355CEED4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218BD" w14:paraId="353CE953" w14:textId="77777777" w:rsidTr="003B64FD">
        <w:tc>
          <w:tcPr>
            <w:tcW w:w="4673" w:type="dxa"/>
          </w:tcPr>
          <w:p w14:paraId="2D55E94D" w14:textId="7A1924B3" w:rsidR="004218BD" w:rsidRPr="0013116E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3116E">
              <w:rPr>
                <w:rFonts w:asciiTheme="minorHAnsi" w:hAnsiTheme="minorHAnsi" w:cstheme="minorHAnsi"/>
                <w:b/>
                <w:bCs/>
              </w:rPr>
              <w:t>Część V - Ryby</w:t>
            </w:r>
          </w:p>
        </w:tc>
        <w:tc>
          <w:tcPr>
            <w:tcW w:w="1843" w:type="dxa"/>
            <w:vAlign w:val="center"/>
          </w:tcPr>
          <w:p w14:paraId="53E3FD92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6C83B8A1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144EFC97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218BD" w14:paraId="6C8DEF62" w14:textId="77777777" w:rsidTr="003B64FD">
        <w:tc>
          <w:tcPr>
            <w:tcW w:w="4673" w:type="dxa"/>
          </w:tcPr>
          <w:p w14:paraId="4871D65C" w14:textId="3850D774" w:rsidR="004218BD" w:rsidRPr="0013116E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3116E">
              <w:rPr>
                <w:rFonts w:asciiTheme="minorHAnsi" w:hAnsiTheme="minorHAnsi" w:cstheme="minorHAnsi"/>
                <w:b/>
                <w:bCs/>
              </w:rPr>
              <w:t>Część VI – Mięso i wędliny wieprzowe</w:t>
            </w:r>
          </w:p>
        </w:tc>
        <w:tc>
          <w:tcPr>
            <w:tcW w:w="1843" w:type="dxa"/>
            <w:vAlign w:val="center"/>
          </w:tcPr>
          <w:p w14:paraId="52396348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7EA2B584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431A8C87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218BD" w14:paraId="13E15483" w14:textId="77777777" w:rsidTr="003B64FD">
        <w:tc>
          <w:tcPr>
            <w:tcW w:w="4673" w:type="dxa"/>
          </w:tcPr>
          <w:p w14:paraId="1C25625D" w14:textId="4D89B694" w:rsidR="004218BD" w:rsidRPr="0013116E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3116E">
              <w:rPr>
                <w:rFonts w:asciiTheme="minorHAnsi" w:hAnsiTheme="minorHAnsi" w:cstheme="minorHAnsi"/>
                <w:b/>
                <w:bCs/>
              </w:rPr>
              <w:t>Część VII – Mięso drobiowe</w:t>
            </w:r>
          </w:p>
        </w:tc>
        <w:tc>
          <w:tcPr>
            <w:tcW w:w="1843" w:type="dxa"/>
            <w:vAlign w:val="center"/>
          </w:tcPr>
          <w:p w14:paraId="613B42A7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3978FBB3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715CE59B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218BD" w14:paraId="53687501" w14:textId="77777777" w:rsidTr="003B64FD">
        <w:tc>
          <w:tcPr>
            <w:tcW w:w="4673" w:type="dxa"/>
          </w:tcPr>
          <w:p w14:paraId="4673D9F7" w14:textId="6CF1C959" w:rsidR="004218BD" w:rsidRPr="0013116E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3116E">
              <w:rPr>
                <w:rFonts w:asciiTheme="minorHAnsi" w:hAnsiTheme="minorHAnsi" w:cstheme="minorHAnsi"/>
                <w:b/>
                <w:bCs/>
              </w:rPr>
              <w:t>Część VIII - Jaja</w:t>
            </w:r>
          </w:p>
        </w:tc>
        <w:tc>
          <w:tcPr>
            <w:tcW w:w="1843" w:type="dxa"/>
            <w:vAlign w:val="center"/>
          </w:tcPr>
          <w:p w14:paraId="657DB14B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22077EE9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149C835E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D06B111" w14:textId="77777777" w:rsidR="00B3280D" w:rsidRDefault="00B3280D" w:rsidP="0007380A">
      <w:pPr>
        <w:spacing w:line="480" w:lineRule="auto"/>
      </w:pPr>
    </w:p>
    <w:p w14:paraId="69B827EC" w14:textId="0F875F87" w:rsidR="004218BD" w:rsidRPr="00A328A3" w:rsidRDefault="004218BD" w:rsidP="004218BD">
      <w:pPr>
        <w:spacing w:line="480" w:lineRule="auto"/>
        <w:rPr>
          <w:iCs/>
          <w:sz w:val="22"/>
          <w:szCs w:val="22"/>
        </w:rPr>
      </w:pPr>
      <w:r w:rsidRPr="00A328A3">
        <w:rPr>
          <w:iCs/>
          <w:sz w:val="22"/>
          <w:szCs w:val="22"/>
        </w:rPr>
        <w:t>Wykonawca oświad</w:t>
      </w:r>
      <w:r>
        <w:rPr>
          <w:iCs/>
          <w:sz w:val="22"/>
          <w:szCs w:val="22"/>
        </w:rPr>
        <w:t>cza, że czas dostawy od momentu zamówienia wyniesie</w:t>
      </w:r>
      <w:r w:rsidR="003B64FD">
        <w:rPr>
          <w:iCs/>
          <w:sz w:val="22"/>
          <w:szCs w:val="22"/>
        </w:rPr>
        <w:t xml:space="preserve"> (odpowiednie zaznaczyć) *:</w:t>
      </w:r>
    </w:p>
    <w:p w14:paraId="58E0868A" w14:textId="77777777" w:rsidR="004218BD" w:rsidRPr="00A328A3" w:rsidRDefault="004218BD" w:rsidP="004218BD">
      <w:pPr>
        <w:spacing w:line="360" w:lineRule="auto"/>
        <w:rPr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A23522">
        <w:rPr>
          <w:bCs/>
          <w:sz w:val="22"/>
          <w:szCs w:val="22"/>
        </w:rPr>
      </w:r>
      <w:r w:rsidR="00A23522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>
        <w:rPr>
          <w:b/>
          <w:iCs/>
          <w:sz w:val="22"/>
          <w:szCs w:val="22"/>
        </w:rPr>
        <w:t>do 2 godz.</w:t>
      </w:r>
    </w:p>
    <w:p w14:paraId="38964C00" w14:textId="745DF089" w:rsidR="004218BD" w:rsidRDefault="004218BD" w:rsidP="004218BD">
      <w:pPr>
        <w:spacing w:line="360" w:lineRule="auto"/>
        <w:rPr>
          <w:b/>
          <w:bCs/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A23522">
        <w:rPr>
          <w:bCs/>
          <w:sz w:val="22"/>
          <w:szCs w:val="22"/>
        </w:rPr>
      </w:r>
      <w:r w:rsidR="00A23522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do 4 godz.</w:t>
      </w:r>
    </w:p>
    <w:p w14:paraId="35760CF5" w14:textId="27DF12E1" w:rsidR="004218BD" w:rsidRDefault="004218BD" w:rsidP="004218BD">
      <w:pPr>
        <w:spacing w:line="360" w:lineRule="auto"/>
        <w:rPr>
          <w:b/>
          <w:bCs/>
          <w:sz w:val="22"/>
          <w:szCs w:val="22"/>
        </w:rPr>
      </w:pPr>
      <w:r w:rsidRPr="00A328A3">
        <w:rPr>
          <w:bCs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A23522">
        <w:rPr>
          <w:bCs/>
          <w:sz w:val="22"/>
          <w:szCs w:val="22"/>
        </w:rPr>
      </w:r>
      <w:r w:rsidR="00A23522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do 6 godz.</w:t>
      </w:r>
    </w:p>
    <w:p w14:paraId="52E1A4A4" w14:textId="0AA4D19E" w:rsidR="004218BD" w:rsidRDefault="004218BD" w:rsidP="004218BD">
      <w:pPr>
        <w:spacing w:line="360" w:lineRule="auto"/>
        <w:rPr>
          <w:b/>
          <w:bCs/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A23522">
        <w:rPr>
          <w:bCs/>
          <w:sz w:val="22"/>
          <w:szCs w:val="22"/>
        </w:rPr>
      </w:r>
      <w:r w:rsidR="00A23522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do </w:t>
      </w:r>
      <w:r w:rsidR="00CE5D2A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godz.</w:t>
      </w:r>
    </w:p>
    <w:p w14:paraId="41A1EFF7" w14:textId="346AE983" w:rsidR="00CE5D2A" w:rsidRDefault="004218BD" w:rsidP="004218BD">
      <w:pPr>
        <w:spacing w:line="360" w:lineRule="auto"/>
        <w:rPr>
          <w:b/>
          <w:bCs/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A23522">
        <w:rPr>
          <w:bCs/>
          <w:sz w:val="22"/>
          <w:szCs w:val="22"/>
        </w:rPr>
      </w:r>
      <w:r w:rsidR="00A23522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powyżej </w:t>
      </w:r>
      <w:r w:rsidR="00CE5D2A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godz. (</w:t>
      </w:r>
      <w:r w:rsidR="00CE5D2A">
        <w:rPr>
          <w:b/>
          <w:bCs/>
          <w:sz w:val="22"/>
          <w:szCs w:val="22"/>
        </w:rPr>
        <w:t xml:space="preserve">wpisać poniżej </w:t>
      </w:r>
      <w:r>
        <w:rPr>
          <w:b/>
          <w:bCs/>
          <w:sz w:val="22"/>
          <w:szCs w:val="22"/>
        </w:rPr>
        <w:t>oferowany czas</w:t>
      </w:r>
      <w:r w:rsidR="00CE5D2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dostawy</w:t>
      </w:r>
      <w:r w:rsidR="00CE5D2A">
        <w:rPr>
          <w:b/>
          <w:bCs/>
          <w:sz w:val="22"/>
          <w:szCs w:val="22"/>
        </w:rPr>
        <w:t xml:space="preserve"> w godzinach)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5"/>
      </w:tblGrid>
      <w:tr w:rsidR="00CE5D2A" w14:paraId="33E60968" w14:textId="77777777" w:rsidTr="0013116E">
        <w:trPr>
          <w:trHeight w:val="218"/>
        </w:trPr>
        <w:tc>
          <w:tcPr>
            <w:tcW w:w="10455" w:type="dxa"/>
          </w:tcPr>
          <w:p w14:paraId="1304A2CB" w14:textId="77777777" w:rsidR="00CE5D2A" w:rsidRDefault="00CE5D2A" w:rsidP="004218BD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29BEBDAB" w14:textId="3E8230F7" w:rsidR="00EB4BD5" w:rsidRDefault="0046589D" w:rsidP="0052604D">
      <w:pPr>
        <w:rPr>
          <w:rFonts w:asciiTheme="minorHAnsi" w:hAnsiTheme="minorHAnsi" w:cstheme="minorHAnsi"/>
          <w:iCs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*</w:t>
      </w:r>
      <w:r w:rsidR="003B64FD">
        <w:rPr>
          <w:rFonts w:asciiTheme="minorHAnsi" w:hAnsiTheme="minorHAnsi" w:cstheme="minorHAnsi"/>
          <w:sz w:val="22"/>
          <w:szCs w:val="22"/>
        </w:rPr>
        <w:t xml:space="preserve">   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brak </w:t>
      </w:r>
      <w:r w:rsidR="003B64FD">
        <w:rPr>
          <w:rFonts w:asciiTheme="minorHAnsi" w:hAnsiTheme="minorHAnsi" w:cstheme="minorHAnsi"/>
          <w:iCs/>
          <w:sz w:val="22"/>
          <w:szCs w:val="22"/>
        </w:rPr>
        <w:t>zaznaczenia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skutkować będzie</w:t>
      </w:r>
      <w:r w:rsidR="0052604D" w:rsidRPr="0007655C">
        <w:rPr>
          <w:rFonts w:asciiTheme="minorHAnsi" w:hAnsiTheme="minorHAnsi" w:cstheme="minorHAnsi"/>
          <w:iCs/>
          <w:sz w:val="22"/>
          <w:szCs w:val="22"/>
        </w:rPr>
        <w:t xml:space="preserve"> uznaniem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, że wykonawca </w:t>
      </w:r>
      <w:r w:rsidR="00CE5D2A">
        <w:rPr>
          <w:rFonts w:asciiTheme="minorHAnsi" w:hAnsiTheme="minorHAnsi" w:cstheme="minorHAnsi"/>
          <w:iCs/>
          <w:sz w:val="22"/>
          <w:szCs w:val="22"/>
        </w:rPr>
        <w:t>dostarczy towar powyżej 8 godz. od momentu zamówienia</w:t>
      </w:r>
    </w:p>
    <w:p w14:paraId="637D7A44" w14:textId="77777777" w:rsidR="003D6367" w:rsidRPr="0007655C" w:rsidRDefault="003D6367" w:rsidP="0052604D">
      <w:pPr>
        <w:rPr>
          <w:rFonts w:asciiTheme="minorHAnsi" w:hAnsiTheme="minorHAnsi" w:cstheme="minorHAnsi"/>
          <w:iCs/>
          <w:sz w:val="22"/>
          <w:szCs w:val="22"/>
        </w:rPr>
      </w:pPr>
    </w:p>
    <w:p w14:paraId="157F1A92" w14:textId="7CAC3B36" w:rsidR="0007380A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Gwarantujemy wykonanie zamówienia w terminie określonym w Specyfikacji Warunków Zamówienia.</w:t>
      </w:r>
    </w:p>
    <w:p w14:paraId="765CFCBC" w14:textId="5EF8E42C" w:rsidR="0051036C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Akceptujemy warunki płatności określone przez Zamawiającego we wzorze umowy.</w:t>
      </w:r>
    </w:p>
    <w:p w14:paraId="0D565A6F" w14:textId="513A8D12" w:rsidR="0051036C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Oświadczamy, że zapoznaliśmy się z istotnymi warunkami zamówienia oraz zdobyliśmy konieczne informacje potrzebne do prawidłowego przygotowania oferty i nie wnosimy do nich zastrzeżeń.</w:t>
      </w:r>
    </w:p>
    <w:p w14:paraId="4E42BAAA" w14:textId="56522802" w:rsidR="0051036C" w:rsidRDefault="007A5C01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Akceptujemy projektowane we wzorze postanowienia umowy oraz termin realizacji przedmiotu zamówienia podany przez Zamawiającego.</w:t>
      </w:r>
    </w:p>
    <w:p w14:paraId="28D5C0DA" w14:textId="739499EA" w:rsidR="007A5C01" w:rsidRDefault="007A5C01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 Oświadczamy, że uważamy się związani niniejszą ofertą przez okres 30 dni zgodnie z zapisami SWZ.</w:t>
      </w:r>
    </w:p>
    <w:p w14:paraId="6342A712" w14:textId="0AE22D97" w:rsidR="007A5C01" w:rsidRP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7A5C01">
        <w:rPr>
          <w:rFonts w:asciiTheme="minorHAnsi" w:hAnsiTheme="minorHAnsi" w:cstheme="minorHAnsi"/>
          <w:sz w:val="22"/>
          <w:szCs w:val="22"/>
        </w:rPr>
        <w:t>.Osoba do kontaktu z Zamawiającym:</w:t>
      </w:r>
    </w:p>
    <w:tbl>
      <w:tblPr>
        <w:tblStyle w:val="Tabela-Siatka"/>
        <w:tblpPr w:leftFromText="141" w:rightFromText="141" w:vertAnchor="text" w:horzAnchor="page" w:tblpX="2401" w:tblpY="21"/>
        <w:tblW w:w="0" w:type="auto"/>
        <w:tblLook w:val="04A0" w:firstRow="1" w:lastRow="0" w:firstColumn="1" w:lastColumn="0" w:noHBand="0" w:noVBand="1"/>
      </w:tblPr>
      <w:tblGrid>
        <w:gridCol w:w="4185"/>
      </w:tblGrid>
      <w:tr w:rsidR="0013116E" w14:paraId="6DCB27AF" w14:textId="77777777" w:rsidTr="0013116E">
        <w:trPr>
          <w:trHeight w:val="254"/>
        </w:trPr>
        <w:tc>
          <w:tcPr>
            <w:tcW w:w="4185" w:type="dxa"/>
          </w:tcPr>
          <w:p w14:paraId="2AE6A816" w14:textId="77777777" w:rsidR="0013116E" w:rsidRDefault="0013116E" w:rsidP="001311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7261" w:tblpY="21"/>
        <w:tblW w:w="0" w:type="auto"/>
        <w:tblLook w:val="04A0" w:firstRow="1" w:lastRow="0" w:firstColumn="1" w:lastColumn="0" w:noHBand="0" w:noVBand="1"/>
      </w:tblPr>
      <w:tblGrid>
        <w:gridCol w:w="2430"/>
      </w:tblGrid>
      <w:tr w:rsidR="0013116E" w14:paraId="042ABACB" w14:textId="77777777" w:rsidTr="0013116E">
        <w:trPr>
          <w:trHeight w:val="254"/>
        </w:trPr>
        <w:tc>
          <w:tcPr>
            <w:tcW w:w="2430" w:type="dxa"/>
          </w:tcPr>
          <w:p w14:paraId="64B80F2A" w14:textId="77777777" w:rsidR="0013116E" w:rsidRDefault="0013116E" w:rsidP="001311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832678" w14:textId="77777777" w:rsidR="0013116E" w:rsidRDefault="007A5C01" w:rsidP="007A5C01">
      <w:pPr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Imię i nazwisko</w:t>
      </w:r>
      <w:r w:rsidR="0013116E">
        <w:rPr>
          <w:rFonts w:asciiTheme="minorHAnsi" w:hAnsiTheme="minorHAnsi" w:cstheme="minorHAnsi"/>
          <w:sz w:val="22"/>
          <w:szCs w:val="22"/>
        </w:rPr>
        <w:t xml:space="preserve"> </w:t>
      </w:r>
      <w:r w:rsidRPr="007A5C01">
        <w:rPr>
          <w:rFonts w:asciiTheme="minorHAnsi" w:hAnsiTheme="minorHAnsi" w:cstheme="minorHAnsi"/>
          <w:sz w:val="22"/>
          <w:szCs w:val="22"/>
        </w:rPr>
        <w:t xml:space="preserve">tel. </w:t>
      </w:r>
    </w:p>
    <w:p w14:paraId="26E19B7F" w14:textId="5BDF5315" w:rsid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</w:p>
    <w:p w14:paraId="19F775F5" w14:textId="3AF74C74" w:rsidR="007220F8" w:rsidRPr="007A5C01" w:rsidRDefault="002C247E" w:rsidP="002C24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7220F8" w:rsidRPr="007A5C01">
        <w:rPr>
          <w:rFonts w:asciiTheme="minorHAnsi" w:hAnsiTheme="minorHAnsi" w:cstheme="minorHAnsi"/>
          <w:sz w:val="22"/>
          <w:szCs w:val="22"/>
        </w:rPr>
        <w:t>. Oświadczam, że zamówienie zostanie wykonane: / *</w:t>
      </w:r>
      <w:r w:rsidR="003B64FD">
        <w:rPr>
          <w:rFonts w:asciiTheme="minorHAnsi" w:hAnsiTheme="minorHAnsi" w:cstheme="minorHAnsi"/>
          <w:sz w:val="22"/>
          <w:szCs w:val="22"/>
        </w:rPr>
        <w:t>odpowiednie zaznaczyć</w:t>
      </w:r>
      <w:r w:rsidR="007220F8" w:rsidRPr="007A5C01">
        <w:rPr>
          <w:rFonts w:asciiTheme="minorHAnsi" w:hAnsiTheme="minorHAnsi" w:cstheme="minorHAnsi"/>
          <w:sz w:val="22"/>
          <w:szCs w:val="22"/>
        </w:rPr>
        <w:t xml:space="preserve"> /.</w:t>
      </w:r>
    </w:p>
    <w:p w14:paraId="4574EFAD" w14:textId="77777777" w:rsidR="007220F8" w:rsidRPr="007A5C01" w:rsidRDefault="007220F8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  - własnymi siłami;*</w:t>
      </w:r>
    </w:p>
    <w:p w14:paraId="321B981D" w14:textId="77777777" w:rsidR="007220F8" w:rsidRPr="007A5C01" w:rsidRDefault="007220F8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  - przy udziale podwykonawców* / należy wskazać wartość,  powierz</w:t>
      </w:r>
      <w:r w:rsidR="00BD53EA" w:rsidRPr="007A5C01">
        <w:rPr>
          <w:rFonts w:asciiTheme="minorHAnsi" w:hAnsiTheme="minorHAnsi" w:cstheme="minorHAnsi"/>
          <w:sz w:val="22"/>
          <w:szCs w:val="22"/>
        </w:rPr>
        <w:t>oną</w:t>
      </w:r>
      <w:r w:rsidRPr="007A5C01">
        <w:rPr>
          <w:rFonts w:asciiTheme="minorHAnsi" w:hAnsiTheme="minorHAnsi" w:cstheme="minorHAnsi"/>
          <w:sz w:val="22"/>
          <w:szCs w:val="22"/>
        </w:rPr>
        <w:t xml:space="preserve"> podwykonawcom /.      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484"/>
        <w:gridCol w:w="1985"/>
        <w:gridCol w:w="3401"/>
      </w:tblGrid>
      <w:tr w:rsidR="007220F8" w:rsidRPr="007A5C01" w14:paraId="2663F981" w14:textId="77777777" w:rsidTr="0013116E">
        <w:trPr>
          <w:trHeight w:hRule="exact" w:val="56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7A76953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hAnsiTheme="minorHAnsi" w:cstheme="minorHAnsi"/>
                <w:b/>
              </w:rPr>
            </w:pPr>
          </w:p>
          <w:p w14:paraId="1C80785C" w14:textId="77777777" w:rsidR="007220F8" w:rsidRPr="007A5C01" w:rsidRDefault="007220F8" w:rsidP="00A074A9">
            <w:pPr>
              <w:pStyle w:val="Zwykytekst3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Lp.</w:t>
            </w:r>
          </w:p>
          <w:p w14:paraId="079627C9" w14:textId="77777777" w:rsidR="007220F8" w:rsidRPr="007A5C01" w:rsidRDefault="007220F8" w:rsidP="00A074A9">
            <w:pPr>
              <w:pStyle w:val="Zwykytekst3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680ECA3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CZĘŚĆ ZAMÓWIENIA</w:t>
            </w:r>
          </w:p>
          <w:p w14:paraId="3B02FFE8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D204730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WARTOŚĆ</w:t>
            </w:r>
          </w:p>
          <w:p w14:paraId="5A57E975" w14:textId="77777777" w:rsidR="007220F8" w:rsidRPr="007A5C01" w:rsidRDefault="007220F8" w:rsidP="00A074A9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  <w:iCs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BRUTTO (</w:t>
            </w:r>
            <w:r w:rsidRPr="007A5C01">
              <w:rPr>
                <w:rFonts w:asciiTheme="minorHAnsi" w:eastAsia="MS Mincho" w:hAnsiTheme="minorHAnsi" w:cstheme="minorHAnsi"/>
                <w:b/>
                <w:iCs/>
              </w:rPr>
              <w:t>PLN)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A4126E" w14:textId="77777777" w:rsidR="007220F8" w:rsidRPr="007A5C01" w:rsidRDefault="007220F8" w:rsidP="00A074A9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Nazwa i adres podwykonawcy</w:t>
            </w:r>
          </w:p>
        </w:tc>
      </w:tr>
      <w:tr w:rsidR="007220F8" w:rsidRPr="007A5C01" w14:paraId="78CAE561" w14:textId="77777777" w:rsidTr="0013116E">
        <w:trPr>
          <w:trHeight w:val="13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646780EF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1CA3E1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6BC0BEE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722B01C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4</w:t>
            </w:r>
          </w:p>
        </w:tc>
      </w:tr>
      <w:tr w:rsidR="007220F8" w:rsidRPr="007A5C01" w14:paraId="66C08A09" w14:textId="77777777" w:rsidTr="0013116E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CEB7D2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EB74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8E26C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30B5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7220F8" w:rsidRPr="007A5C01" w14:paraId="1D508137" w14:textId="77777777" w:rsidTr="0013116E">
        <w:trPr>
          <w:trHeight w:val="21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7C65E6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DC7E0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9B35D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2F29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7220F8" w:rsidRPr="007A5C01" w14:paraId="5310FDBF" w14:textId="77777777" w:rsidTr="006F541A">
        <w:trPr>
          <w:trHeight w:val="236"/>
        </w:trPr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3479DAF8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  <w:r w:rsidRPr="007A5C01"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1D23A94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1E1B7B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D5E062A" w14:textId="273708F0" w:rsidR="008C71D8" w:rsidRPr="00216757" w:rsidRDefault="007220F8" w:rsidP="00216757">
      <w:pPr>
        <w:pStyle w:val="Nagwek"/>
        <w:tabs>
          <w:tab w:val="left" w:pos="708"/>
        </w:tabs>
        <w:spacing w:line="300" w:lineRule="auto"/>
        <w:rPr>
          <w:rFonts w:asciiTheme="minorHAnsi" w:hAnsiTheme="minorHAnsi" w:cstheme="minorHAnsi"/>
          <w:b/>
          <w:iCs/>
          <w:sz w:val="16"/>
          <w:szCs w:val="16"/>
        </w:rPr>
      </w:pPr>
      <w:r w:rsidRPr="007A5C01">
        <w:rPr>
          <w:rFonts w:asciiTheme="minorHAnsi" w:hAnsiTheme="minorHAnsi" w:cstheme="minorHAnsi"/>
          <w:b/>
          <w:iCs/>
          <w:sz w:val="16"/>
          <w:szCs w:val="16"/>
        </w:rPr>
        <w:t>*W przypadku wykonania zamówienia samodzielnie należy przekreślić treść oświadczenia i/lub nie wypełniać tabeli.</w:t>
      </w:r>
    </w:p>
    <w:p w14:paraId="0B1F3C3F" w14:textId="5D4AA578" w:rsidR="00454340" w:rsidRPr="007A5C01" w:rsidRDefault="0031216C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454340" w:rsidRPr="007A5C01">
        <w:rPr>
          <w:rFonts w:asciiTheme="minorHAnsi" w:hAnsiTheme="minorHAnsi" w:cstheme="minorHAnsi"/>
          <w:sz w:val="22"/>
          <w:szCs w:val="22"/>
        </w:rPr>
        <w:t>. Oświadczam, że wypełniłem obowiązki informacyjne przewidziane w art. 13 lub art. 14 RODO</w:t>
      </w:r>
      <w:r w:rsidR="00454340" w:rsidRPr="007A5C0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="00454340" w:rsidRPr="007A5C01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856FF33" w14:textId="77777777" w:rsidR="00454340" w:rsidRPr="007A5C01" w:rsidRDefault="00454340" w:rsidP="00454340">
      <w:pPr>
        <w:pStyle w:val="Tekstprzypisudolnego"/>
        <w:jc w:val="both"/>
        <w:rPr>
          <w:rFonts w:cstheme="minorHAnsi"/>
          <w:sz w:val="16"/>
          <w:szCs w:val="16"/>
        </w:rPr>
      </w:pPr>
      <w:bookmarkStart w:id="0" w:name="_Hlk516228804"/>
      <w:r w:rsidRPr="007A5C01">
        <w:rPr>
          <w:rFonts w:cstheme="minorHAnsi"/>
          <w:color w:val="000000"/>
          <w:sz w:val="22"/>
          <w:szCs w:val="22"/>
          <w:vertAlign w:val="superscript"/>
        </w:rPr>
        <w:t xml:space="preserve">1) </w:t>
      </w:r>
      <w:bookmarkEnd w:id="0"/>
      <w:r w:rsidRPr="007A5C01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264D53F" w14:textId="055EAC11" w:rsidR="008C71D8" w:rsidRPr="00216757" w:rsidRDefault="00454340" w:rsidP="0007380A">
      <w:pPr>
        <w:rPr>
          <w:rFonts w:asciiTheme="minorHAnsi" w:hAnsiTheme="minorHAnsi" w:cstheme="minorHAnsi"/>
        </w:rPr>
      </w:pPr>
      <w:r w:rsidRPr="007A5C01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wykonawca </w:t>
      </w:r>
      <w:r w:rsidRPr="007A5C01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559D91" w14:textId="1CB77DF3" w:rsidR="00EB4BD5" w:rsidRPr="00216757" w:rsidRDefault="0031216C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EB4BD5" w:rsidRPr="00216757">
        <w:rPr>
          <w:rFonts w:asciiTheme="minorHAnsi" w:hAnsiTheme="minorHAnsi" w:cstheme="minorHAnsi"/>
          <w:sz w:val="22"/>
          <w:szCs w:val="22"/>
        </w:rPr>
        <w:t>. Wykonaw</w:t>
      </w:r>
      <w:r w:rsidR="00DD136D" w:rsidRPr="00216757">
        <w:rPr>
          <w:rFonts w:asciiTheme="minorHAnsi" w:hAnsiTheme="minorHAnsi" w:cstheme="minorHAnsi"/>
          <w:sz w:val="22"/>
          <w:szCs w:val="22"/>
        </w:rPr>
        <w:t>ca</w:t>
      </w:r>
      <w:r>
        <w:rPr>
          <w:rFonts w:asciiTheme="minorHAnsi" w:hAnsiTheme="minorHAnsi" w:cstheme="minorHAnsi"/>
          <w:sz w:val="22"/>
          <w:szCs w:val="22"/>
        </w:rPr>
        <w:t xml:space="preserve"> oświadcza, że</w:t>
      </w:r>
      <w:r w:rsidR="00DD136D" w:rsidRPr="00216757">
        <w:rPr>
          <w:rFonts w:asciiTheme="minorHAnsi" w:hAnsiTheme="minorHAnsi" w:cstheme="minorHAnsi"/>
          <w:sz w:val="22"/>
          <w:szCs w:val="22"/>
        </w:rPr>
        <w:t xml:space="preserve"> jest</w:t>
      </w:r>
      <w:r>
        <w:rPr>
          <w:rFonts w:asciiTheme="minorHAnsi" w:hAnsiTheme="minorHAnsi" w:cstheme="minorHAnsi"/>
          <w:sz w:val="22"/>
          <w:szCs w:val="22"/>
        </w:rPr>
        <w:t>:</w:t>
      </w:r>
      <w:r w:rsidR="00DD136D"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3B64FD">
        <w:rPr>
          <w:rFonts w:asciiTheme="minorHAnsi" w:hAnsiTheme="minorHAnsi" w:cstheme="minorHAnsi"/>
          <w:sz w:val="22"/>
          <w:szCs w:val="22"/>
        </w:rPr>
        <w:t xml:space="preserve"> (odpowiednie zaznaczyć)</w:t>
      </w:r>
    </w:p>
    <w:p w14:paraId="3C8A88AF" w14:textId="78D1E106" w:rsidR="00EB4BD5" w:rsidRPr="00216757" w:rsidRDefault="00EB4BD5" w:rsidP="0007380A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A23522">
        <w:rPr>
          <w:rFonts w:asciiTheme="minorHAnsi" w:hAnsiTheme="minorHAnsi" w:cstheme="minorHAnsi"/>
          <w:b/>
          <w:bCs/>
          <w:sz w:val="22"/>
          <w:szCs w:val="22"/>
        </w:rPr>
      </w:r>
      <w:r w:rsidR="00A23522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31216C">
        <w:rPr>
          <w:rFonts w:asciiTheme="minorHAnsi" w:hAnsiTheme="minorHAnsi" w:cstheme="minorHAnsi"/>
          <w:sz w:val="22"/>
          <w:szCs w:val="22"/>
        </w:rPr>
        <w:t xml:space="preserve">mikroprzedsiębiorstwem </w:t>
      </w:r>
      <w:r w:rsidR="0031216C" w:rsidRPr="0031216C">
        <w:rPr>
          <w:rFonts w:asciiTheme="minorHAnsi" w:hAnsiTheme="minorHAnsi" w:cstheme="minorHAnsi"/>
          <w:sz w:val="16"/>
          <w:szCs w:val="16"/>
        </w:rPr>
        <w:t xml:space="preserve">( zatrudnia mniej niż 10 </w:t>
      </w:r>
      <w:r w:rsidR="0031216C">
        <w:rPr>
          <w:rFonts w:asciiTheme="minorHAnsi" w:hAnsiTheme="minorHAnsi" w:cstheme="minorHAnsi"/>
          <w:sz w:val="16"/>
          <w:szCs w:val="16"/>
        </w:rPr>
        <w:t>osób i</w:t>
      </w:r>
      <w:r w:rsidR="0031216C" w:rsidRPr="0031216C">
        <w:rPr>
          <w:rFonts w:asciiTheme="minorHAnsi" w:hAnsiTheme="minorHAnsi" w:cstheme="minorHAnsi"/>
          <w:sz w:val="16"/>
          <w:szCs w:val="16"/>
        </w:rPr>
        <w:t xml:space="preserve"> roczny obrót lub roczna suma bilansowa nie przekracza 2 m</w:t>
      </w:r>
      <w:r w:rsidR="0031216C">
        <w:rPr>
          <w:rFonts w:asciiTheme="minorHAnsi" w:hAnsiTheme="minorHAnsi" w:cstheme="minorHAnsi"/>
          <w:sz w:val="16"/>
          <w:szCs w:val="16"/>
        </w:rPr>
        <w:t>ln</w:t>
      </w:r>
      <w:r w:rsidR="0031216C" w:rsidRPr="0031216C">
        <w:rPr>
          <w:rFonts w:asciiTheme="minorHAnsi" w:hAnsiTheme="minorHAnsi" w:cstheme="minorHAnsi"/>
          <w:sz w:val="16"/>
          <w:szCs w:val="16"/>
        </w:rPr>
        <w:t xml:space="preserve"> euro)</w:t>
      </w:r>
    </w:p>
    <w:p w14:paraId="29AA8694" w14:textId="2A21D6E0" w:rsidR="00EB4BD5" w:rsidRDefault="00EB4BD5" w:rsidP="0007380A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A23522">
        <w:rPr>
          <w:rFonts w:asciiTheme="minorHAnsi" w:hAnsiTheme="minorHAnsi" w:cstheme="minorHAnsi"/>
          <w:b/>
          <w:bCs/>
          <w:sz w:val="22"/>
          <w:szCs w:val="22"/>
        </w:rPr>
      </w:r>
      <w:r w:rsidR="00A23522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31216C">
        <w:rPr>
          <w:rFonts w:asciiTheme="minorHAnsi" w:hAnsiTheme="minorHAnsi" w:cstheme="minorHAnsi"/>
          <w:sz w:val="22"/>
          <w:szCs w:val="22"/>
        </w:rPr>
        <w:t xml:space="preserve">małym przedsiębiorstwem </w:t>
      </w:r>
      <w:r w:rsidR="0031216C" w:rsidRPr="0031216C">
        <w:rPr>
          <w:rFonts w:asciiTheme="minorHAnsi" w:hAnsiTheme="minorHAnsi" w:cstheme="minorHAnsi"/>
          <w:sz w:val="16"/>
          <w:szCs w:val="16"/>
        </w:rPr>
        <w:t>( zatrudnia mniej niż 50 osób</w:t>
      </w:r>
      <w:r w:rsidR="0031216C">
        <w:rPr>
          <w:rFonts w:asciiTheme="minorHAnsi" w:hAnsiTheme="minorHAnsi" w:cstheme="minorHAnsi"/>
          <w:sz w:val="16"/>
          <w:szCs w:val="16"/>
        </w:rPr>
        <w:t xml:space="preserve"> i</w:t>
      </w:r>
      <w:r w:rsidR="0031216C" w:rsidRPr="0031216C">
        <w:rPr>
          <w:rFonts w:asciiTheme="minorHAnsi" w:hAnsiTheme="minorHAnsi" w:cstheme="minorHAnsi"/>
          <w:sz w:val="16"/>
          <w:szCs w:val="16"/>
        </w:rPr>
        <w:t xml:space="preserve"> roczny obrót lub roczna suma bilansowa nie przekracza 10 mln euro)</w:t>
      </w:r>
    </w:p>
    <w:p w14:paraId="4E1C67D8" w14:textId="77777777" w:rsidR="0031216C" w:rsidRDefault="0031216C" w:rsidP="0007380A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A23522">
        <w:rPr>
          <w:rFonts w:asciiTheme="minorHAnsi" w:hAnsiTheme="minorHAnsi" w:cstheme="minorHAnsi"/>
          <w:b/>
          <w:bCs/>
          <w:sz w:val="22"/>
          <w:szCs w:val="22"/>
        </w:rPr>
      </w:r>
      <w:r w:rsidR="00A23522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średnim przedsiębiorstwem </w:t>
      </w:r>
      <w:r w:rsidRPr="0031216C">
        <w:rPr>
          <w:rFonts w:asciiTheme="minorHAnsi" w:hAnsiTheme="minorHAnsi" w:cstheme="minorHAnsi"/>
          <w:sz w:val="16"/>
          <w:szCs w:val="16"/>
        </w:rPr>
        <w:t xml:space="preserve">( zatrudnia mniej niż 250 osób i roczny obrót nie przekracza 50 mln euro lub roczna suma bilansowa nie </w:t>
      </w:r>
    </w:p>
    <w:p w14:paraId="7AE50C9C" w14:textId="30BEFE48" w:rsidR="00914E26" w:rsidRPr="0013116E" w:rsidRDefault="0031216C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</w:t>
      </w:r>
      <w:r w:rsidRPr="0031216C">
        <w:rPr>
          <w:rFonts w:asciiTheme="minorHAnsi" w:hAnsiTheme="minorHAnsi" w:cstheme="minorHAnsi"/>
          <w:sz w:val="16"/>
          <w:szCs w:val="16"/>
        </w:rPr>
        <w:t>przekracza 43 mln euro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12CEBF1F" w14:textId="53922C87" w:rsidR="00BD53EA" w:rsidRDefault="00BD53EA" w:rsidP="0007380A"/>
    <w:p w14:paraId="29C32783" w14:textId="3ECF98B8" w:rsidR="0013116E" w:rsidRDefault="0013116E" w:rsidP="0007380A"/>
    <w:p w14:paraId="3D22934D" w14:textId="77777777" w:rsidR="0013116E" w:rsidRDefault="0013116E" w:rsidP="0007380A"/>
    <w:p w14:paraId="2086CC26" w14:textId="239D4002" w:rsidR="0007380A" w:rsidRPr="007A5C01" w:rsidRDefault="0007380A" w:rsidP="003B64FD">
      <w:pPr>
        <w:jc w:val="right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>……….....................…..…………………………………</w:t>
      </w:r>
      <w:r w:rsidR="007A5C01">
        <w:rPr>
          <w:rFonts w:asciiTheme="minorHAnsi" w:hAnsiTheme="minorHAnsi" w:cstheme="minorHAnsi"/>
          <w:sz w:val="22"/>
          <w:szCs w:val="22"/>
        </w:rPr>
        <w:t>………………</w:t>
      </w:r>
      <w:r w:rsidR="00216757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71781352" w14:textId="6D40BED9" w:rsidR="00C675A5" w:rsidRPr="00216757" w:rsidRDefault="00216757" w:rsidP="00216757">
      <w:pPr>
        <w:pStyle w:val="Tekstblokowy1"/>
        <w:ind w:left="4500" w:right="0" w:firstLine="0"/>
        <w:rPr>
          <w:rFonts w:asciiTheme="minorHAnsi" w:hAnsiTheme="minorHAnsi" w:cstheme="minorHAnsi"/>
          <w:szCs w:val="20"/>
        </w:rPr>
      </w:pPr>
      <w:r w:rsidRPr="00216757">
        <w:rPr>
          <w:rFonts w:asciiTheme="minorHAnsi" w:hAnsiTheme="minorHAnsi" w:cstheme="minorHAnsi"/>
          <w:bCs/>
          <w:color w:val="000000"/>
          <w:szCs w:val="20"/>
        </w:rPr>
        <w:t>Podpis Wykonawcy/osoby uprawnionej lub osób uprawnionych do reprezentowania Wykonawcy w dokumentach rejestrowych lub we właściwym upowa</w:t>
      </w:r>
      <w:r>
        <w:rPr>
          <w:rFonts w:asciiTheme="minorHAnsi" w:hAnsiTheme="minorHAnsi" w:cstheme="minorHAnsi"/>
          <w:bCs/>
          <w:color w:val="000000"/>
          <w:szCs w:val="20"/>
        </w:rPr>
        <w:t>ż</w:t>
      </w:r>
      <w:r w:rsidRPr="00216757">
        <w:rPr>
          <w:rFonts w:asciiTheme="minorHAnsi" w:hAnsiTheme="minorHAnsi" w:cstheme="minorHAnsi"/>
          <w:bCs/>
          <w:color w:val="000000"/>
          <w:szCs w:val="20"/>
        </w:rPr>
        <w:t>nieniu</w:t>
      </w:r>
    </w:p>
    <w:p w14:paraId="5D51885D" w14:textId="77777777" w:rsidR="00216757" w:rsidRDefault="00216757" w:rsidP="0013116E">
      <w:pPr>
        <w:pStyle w:val="Tekstblokowy1"/>
        <w:ind w:left="0" w:righ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640249CE" w14:textId="77777777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 podpisem zaufanym lub</w:t>
      </w:r>
    </w:p>
    <w:p w14:paraId="671B2E10" w14:textId="1100BA93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0DE8C3E6" w14:textId="1BE93992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216757" w:rsidRPr="00216757" w:rsidSect="00766EBD">
      <w:headerReference w:type="default" r:id="rId7"/>
      <w:footerReference w:type="default" r:id="rId8"/>
      <w:pgSz w:w="11905" w:h="16837"/>
      <w:pgMar w:top="720" w:right="720" w:bottom="720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14E8" w14:textId="77777777" w:rsidR="00A23522" w:rsidRDefault="00A23522">
      <w:r>
        <w:separator/>
      </w:r>
    </w:p>
  </w:endnote>
  <w:endnote w:type="continuationSeparator" w:id="0">
    <w:p w14:paraId="05EE072A" w14:textId="77777777" w:rsidR="00A23522" w:rsidRDefault="00A2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3956" w14:textId="77777777" w:rsidR="001570F4" w:rsidRDefault="00914E2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D136D">
      <w:rPr>
        <w:noProof/>
      </w:rPr>
      <w:t>2</w:t>
    </w:r>
    <w:r>
      <w:fldChar w:fldCharType="end"/>
    </w:r>
  </w:p>
  <w:p w14:paraId="17CE9D18" w14:textId="77777777" w:rsidR="009B1445" w:rsidRDefault="00A235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3BDF0" w14:textId="77777777" w:rsidR="00A23522" w:rsidRDefault="00A23522">
      <w:r>
        <w:separator/>
      </w:r>
    </w:p>
  </w:footnote>
  <w:footnote w:type="continuationSeparator" w:id="0">
    <w:p w14:paraId="7E80ECAE" w14:textId="77777777" w:rsidR="00A23522" w:rsidRDefault="00A23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0170" w14:textId="36778E0E" w:rsidR="00534752" w:rsidRPr="0007655C" w:rsidRDefault="0023407A">
    <w:pPr>
      <w:pStyle w:val="Nagwek"/>
      <w:rPr>
        <w:rFonts w:asciiTheme="minorHAnsi" w:hAnsiTheme="minorHAnsi" w:cstheme="minorHAnsi"/>
        <w:sz w:val="22"/>
        <w:szCs w:val="22"/>
      </w:rPr>
    </w:pPr>
    <w:r w:rsidRPr="0007655C">
      <w:rPr>
        <w:rFonts w:asciiTheme="minorHAnsi" w:hAnsiTheme="minorHAnsi" w:cstheme="minorHAnsi"/>
        <w:b/>
        <w:sz w:val="22"/>
        <w:szCs w:val="22"/>
      </w:rPr>
      <w:t>Znak sprawy:</w:t>
    </w:r>
    <w:r w:rsidRPr="0007655C">
      <w:rPr>
        <w:rFonts w:asciiTheme="minorHAnsi" w:hAnsiTheme="minorHAnsi" w:cstheme="minorHAnsi"/>
        <w:sz w:val="22"/>
        <w:szCs w:val="22"/>
      </w:rPr>
      <w:t xml:space="preserve"> </w:t>
    </w:r>
    <w:r w:rsidR="002303BC" w:rsidRPr="002303BC">
      <w:rPr>
        <w:rFonts w:asciiTheme="minorHAnsi" w:hAnsiTheme="minorHAnsi" w:cstheme="minorHAnsi"/>
        <w:sz w:val="22"/>
        <w:szCs w:val="22"/>
      </w:rPr>
      <w:t>SP.231.4.2021</w:t>
    </w:r>
  </w:p>
  <w:p w14:paraId="10BD2179" w14:textId="77777777" w:rsidR="000F0191" w:rsidRDefault="000F0191">
    <w:pPr>
      <w:pStyle w:val="Nagwek"/>
    </w:pPr>
    <w:r>
      <w:t>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A7A1B"/>
    <w:multiLevelType w:val="hybridMultilevel"/>
    <w:tmpl w:val="06D8EFB2"/>
    <w:lvl w:ilvl="0" w:tplc="C356367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0A"/>
    <w:rsid w:val="0007380A"/>
    <w:rsid w:val="0007655C"/>
    <w:rsid w:val="00090DF0"/>
    <w:rsid w:val="000A3F93"/>
    <w:rsid w:val="000B2E7E"/>
    <w:rsid w:val="000F0191"/>
    <w:rsid w:val="000F1BB0"/>
    <w:rsid w:val="00104143"/>
    <w:rsid w:val="00117873"/>
    <w:rsid w:val="0013116E"/>
    <w:rsid w:val="001522ED"/>
    <w:rsid w:val="001D0A0E"/>
    <w:rsid w:val="002074A8"/>
    <w:rsid w:val="00216757"/>
    <w:rsid w:val="002303BC"/>
    <w:rsid w:val="0023407A"/>
    <w:rsid w:val="002422C7"/>
    <w:rsid w:val="00254A5C"/>
    <w:rsid w:val="002744C3"/>
    <w:rsid w:val="002A0D3B"/>
    <w:rsid w:val="002B62B2"/>
    <w:rsid w:val="002C247E"/>
    <w:rsid w:val="0031216C"/>
    <w:rsid w:val="00314F85"/>
    <w:rsid w:val="00384151"/>
    <w:rsid w:val="003977BE"/>
    <w:rsid w:val="003B64FD"/>
    <w:rsid w:val="003D6367"/>
    <w:rsid w:val="00404C12"/>
    <w:rsid w:val="004218BD"/>
    <w:rsid w:val="00454340"/>
    <w:rsid w:val="0046589D"/>
    <w:rsid w:val="004731BF"/>
    <w:rsid w:val="004A5275"/>
    <w:rsid w:val="004E7D9C"/>
    <w:rsid w:val="00501FD8"/>
    <w:rsid w:val="0051036C"/>
    <w:rsid w:val="0052604D"/>
    <w:rsid w:val="00534752"/>
    <w:rsid w:val="006341B1"/>
    <w:rsid w:val="006F541A"/>
    <w:rsid w:val="007220F8"/>
    <w:rsid w:val="007A5C01"/>
    <w:rsid w:val="007B1B58"/>
    <w:rsid w:val="007C4A5C"/>
    <w:rsid w:val="007E7B44"/>
    <w:rsid w:val="007F0065"/>
    <w:rsid w:val="00804E4F"/>
    <w:rsid w:val="00831A2D"/>
    <w:rsid w:val="00851117"/>
    <w:rsid w:val="008632B7"/>
    <w:rsid w:val="00874EC1"/>
    <w:rsid w:val="008C71D8"/>
    <w:rsid w:val="00914E26"/>
    <w:rsid w:val="009251A9"/>
    <w:rsid w:val="00947A24"/>
    <w:rsid w:val="009A13EE"/>
    <w:rsid w:val="009A64A0"/>
    <w:rsid w:val="009D1C0B"/>
    <w:rsid w:val="009D68F1"/>
    <w:rsid w:val="009E7B13"/>
    <w:rsid w:val="00A23522"/>
    <w:rsid w:val="00AE3622"/>
    <w:rsid w:val="00B16FAF"/>
    <w:rsid w:val="00B3280D"/>
    <w:rsid w:val="00B64E6F"/>
    <w:rsid w:val="00B7060C"/>
    <w:rsid w:val="00BA507D"/>
    <w:rsid w:val="00BD53EA"/>
    <w:rsid w:val="00BE4F15"/>
    <w:rsid w:val="00C675A5"/>
    <w:rsid w:val="00C71CA2"/>
    <w:rsid w:val="00CE5D2A"/>
    <w:rsid w:val="00D30DBE"/>
    <w:rsid w:val="00D51F83"/>
    <w:rsid w:val="00DD136D"/>
    <w:rsid w:val="00DE7705"/>
    <w:rsid w:val="00E66217"/>
    <w:rsid w:val="00E87D79"/>
    <w:rsid w:val="00EB44AC"/>
    <w:rsid w:val="00EB4BD5"/>
    <w:rsid w:val="00EF519A"/>
    <w:rsid w:val="00F75A92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51AD9"/>
  <w15:chartTrackingRefBased/>
  <w15:docId w15:val="{669C360C-19E0-48C2-B63F-BCDF50B1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8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1">
    <w:name w:val="Tekst blokowy1"/>
    <w:basedOn w:val="Normalny"/>
    <w:rsid w:val="0007380A"/>
    <w:pPr>
      <w:ind w:left="6379" w:right="282" w:hanging="5953"/>
      <w:jc w:val="center"/>
    </w:pPr>
    <w:rPr>
      <w:rFonts w:eastAsia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073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738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2B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3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3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36D"/>
    <w:rPr>
      <w:vertAlign w:val="superscript"/>
    </w:rPr>
  </w:style>
  <w:style w:type="paragraph" w:styleId="Nagwek">
    <w:name w:val="header"/>
    <w:basedOn w:val="Normalny"/>
    <w:link w:val="NagwekZnak"/>
    <w:unhideWhenUsed/>
    <w:rsid w:val="007220F8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22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rsid w:val="007220F8"/>
    <w:pPr>
      <w:jc w:val="center"/>
    </w:pPr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51F8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34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34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B6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36</cp:revision>
  <dcterms:created xsi:type="dcterms:W3CDTF">2017-05-26T07:34:00Z</dcterms:created>
  <dcterms:modified xsi:type="dcterms:W3CDTF">2021-10-08T10:51:00Z</dcterms:modified>
</cp:coreProperties>
</file>