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A9222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right"/>
        <w:textAlignment w:val="auto"/>
        <w:rPr>
          <w:rFonts w:ascii="Arial" w:eastAsiaTheme="minorHAnsi" w:hAnsi="Arial" w:cs="Arial"/>
          <w:color w:val="000000"/>
        </w:rPr>
      </w:pPr>
      <w:r w:rsidRPr="00740F0D">
        <w:rPr>
          <w:rFonts w:ascii="Arial" w:eastAsiaTheme="minorHAnsi" w:hAnsi="Arial" w:cs="Arial"/>
          <w:color w:val="000000"/>
        </w:rPr>
        <w:t xml:space="preserve"> </w:t>
      </w:r>
      <w:r w:rsidRPr="00740F0D">
        <w:rPr>
          <w:rFonts w:ascii="Arial" w:eastAsiaTheme="minorHAnsi" w:hAnsi="Arial" w:cs="Arial"/>
          <w:i/>
          <w:iCs/>
          <w:color w:val="000000"/>
        </w:rPr>
        <w:t>Załącznik nr 6 do SWZ</w:t>
      </w:r>
    </w:p>
    <w:p w14:paraId="6464E76F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HAnsi" w:cs="Calibri"/>
          <w:color w:val="000000"/>
        </w:rPr>
      </w:pPr>
    </w:p>
    <w:p w14:paraId="0E0F794D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eastAsiaTheme="minorEastAsia" w:cs="Calibri"/>
          <w:color w:val="000000"/>
          <w:sz w:val="24"/>
          <w:szCs w:val="24"/>
          <w:lang w:eastAsia="pl-PL"/>
        </w:rPr>
      </w:pPr>
    </w:p>
    <w:p w14:paraId="02AD28A3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b/>
          <w:bCs/>
          <w:color w:val="000000"/>
        </w:rPr>
      </w:pPr>
      <w:r w:rsidRPr="00740F0D">
        <w:rPr>
          <w:rFonts w:ascii="Arial" w:hAnsi="Arial" w:cs="Arial"/>
          <w:b/>
          <w:bCs/>
          <w:color w:val="000000"/>
        </w:rPr>
        <w:t>OŚWIADCZENIE WYKONAWCY W ZAKRESIE ART. 108 UST. 1 PKT 5 PZP O PRZYNALEŻNOŚCI LUB BRAKU PRZYNALEŻNOŚCI DO TEJ SAMEJ GRUPY KAPITAŁOWEJ</w:t>
      </w:r>
    </w:p>
    <w:p w14:paraId="47FCA864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center"/>
        <w:textAlignment w:val="auto"/>
        <w:rPr>
          <w:rFonts w:ascii="Arial" w:hAnsi="Arial" w:cs="Arial"/>
          <w:color w:val="000000"/>
        </w:rPr>
      </w:pPr>
    </w:p>
    <w:p w14:paraId="632C13AA" w14:textId="0F992B92" w:rsidR="00BD20E6" w:rsidRPr="00BD20E6" w:rsidRDefault="00740F0D" w:rsidP="00BD20E6">
      <w:pPr>
        <w:suppressAutoHyphens w:val="0"/>
        <w:autoSpaceDE w:val="0"/>
        <w:adjustRightInd w:val="0"/>
        <w:spacing w:after="200" w:line="276" w:lineRule="auto"/>
        <w:jc w:val="center"/>
        <w:textAlignment w:val="auto"/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</w:pPr>
      <w:r w:rsidRPr="00740F0D">
        <w:rPr>
          <w:rFonts w:ascii="Arial" w:hAnsi="Arial" w:cs="Arial"/>
          <w:color w:val="000000"/>
          <w:sz w:val="20"/>
          <w:szCs w:val="20"/>
        </w:rPr>
        <w:t>W związku ze złożeniem oferty w postępowaniu o udziele</w:t>
      </w:r>
      <w:bookmarkStart w:id="0" w:name="_GoBack"/>
      <w:bookmarkEnd w:id="0"/>
      <w:r w:rsidRPr="00740F0D">
        <w:rPr>
          <w:rFonts w:ascii="Arial" w:hAnsi="Arial" w:cs="Arial"/>
          <w:color w:val="000000"/>
          <w:sz w:val="20"/>
          <w:szCs w:val="20"/>
        </w:rPr>
        <w:t xml:space="preserve">nie zamówienia publicznego prowadzonym w trybie przetargu nieograniczonego na </w:t>
      </w:r>
      <w:r w:rsidR="00BD20E6">
        <w:rPr>
          <w:rFonts w:ascii="Arial" w:hAnsi="Arial" w:cs="Arial"/>
          <w:color w:val="000000"/>
          <w:sz w:val="20"/>
          <w:szCs w:val="20"/>
        </w:rPr>
        <w:br/>
      </w:r>
      <w:r w:rsidR="00BD20E6" w:rsidRPr="00BD20E6"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  <w:t>"Modernizacja oświetlenia na terenie Gminy Szaflary"</w:t>
      </w:r>
    </w:p>
    <w:p w14:paraId="7BB51C49" w14:textId="3BC3D76C" w:rsidR="00740F0D" w:rsidRPr="00740F0D" w:rsidRDefault="00740F0D" w:rsidP="000E218F">
      <w:pPr>
        <w:suppressAutoHyphens w:val="0"/>
        <w:autoSpaceDE w:val="0"/>
        <w:adjustRightInd w:val="0"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iCs/>
          <w:sz w:val="20"/>
          <w:szCs w:val="20"/>
          <w:lang w:eastAsia="pl-PL" w:bidi="pl-PL"/>
        </w:rPr>
      </w:pPr>
    </w:p>
    <w:p w14:paraId="6E0B068A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hAnsi="Arial" w:cs="Arial"/>
          <w:color w:val="000000"/>
          <w:sz w:val="20"/>
          <w:szCs w:val="20"/>
        </w:rPr>
      </w:pPr>
      <w:r w:rsidRPr="00740F0D">
        <w:rPr>
          <w:rFonts w:ascii="Arial" w:hAnsi="Arial" w:cs="Arial"/>
          <w:color w:val="000000"/>
          <w:sz w:val="20"/>
          <w:szCs w:val="20"/>
        </w:rPr>
        <w:t>Ja niżej podpisany</w:t>
      </w:r>
    </w:p>
    <w:p w14:paraId="3806DD3C" w14:textId="77777777" w:rsidR="00740F0D" w:rsidRPr="00740F0D" w:rsidRDefault="00740F0D" w:rsidP="00740F0D">
      <w:pPr>
        <w:widowControl w:val="0"/>
        <w:suppressAutoHyphens w:val="0"/>
        <w:autoSpaceDE w:val="0"/>
        <w:adjustRightInd w:val="0"/>
        <w:spacing w:after="0" w:line="276" w:lineRule="auto"/>
        <w:jc w:val="both"/>
        <w:textAlignment w:val="auto"/>
        <w:rPr>
          <w:rFonts w:ascii="Arial" w:eastAsia="Times New Roman" w:hAnsi="Arial" w:cs="Arial"/>
          <w:b/>
          <w:i/>
          <w:lang w:eastAsia="pl-PL"/>
        </w:rPr>
      </w:pPr>
      <w:r w:rsidRPr="00740F0D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21F6F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4"/>
          <w:szCs w:val="24"/>
        </w:rPr>
      </w:pPr>
    </w:p>
    <w:p w14:paraId="215CE0F5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Arial" w:hAnsi="Arial" w:cs="Arial"/>
          <w:color w:val="000000"/>
        </w:rPr>
      </w:pPr>
      <w:r w:rsidRPr="00740F0D"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0D">
        <w:rPr>
          <w:rFonts w:ascii="Arial" w:hAnsi="Arial" w:cs="Arial"/>
          <w:color w:val="000000"/>
        </w:rPr>
        <w:t>działając w imieniu i na rzecz</w:t>
      </w:r>
    </w:p>
    <w:p w14:paraId="032EE5C2" w14:textId="77777777" w:rsidR="00740F0D" w:rsidRPr="00740F0D" w:rsidRDefault="00740F0D" w:rsidP="00740F0D">
      <w:pPr>
        <w:suppressAutoHyphens w:val="0"/>
        <w:autoSpaceDN/>
        <w:spacing w:before="240" w:line="240" w:lineRule="auto"/>
        <w:textAlignment w:val="auto"/>
        <w:rPr>
          <w:rFonts w:ascii="Arial" w:hAnsi="Arial" w:cs="Arial"/>
          <w:color w:val="000000"/>
        </w:rPr>
      </w:pPr>
      <w:r w:rsidRPr="00740F0D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30F348" w14:textId="5B3797F0" w:rsidR="00740F0D" w:rsidRPr="00740F0D" w:rsidRDefault="00740F0D" w:rsidP="00740F0D">
      <w:pPr>
        <w:numPr>
          <w:ilvl w:val="0"/>
          <w:numId w:val="17"/>
        </w:numPr>
        <w:suppressAutoHyphens w:val="0"/>
        <w:autoSpaceDN/>
        <w:spacing w:before="240" w:after="200" w:line="360" w:lineRule="auto"/>
        <w:ind w:left="284" w:hanging="284"/>
        <w:contextualSpacing/>
        <w:jc w:val="both"/>
        <w:textAlignment w:val="auto"/>
        <w:rPr>
          <w:rFonts w:ascii="Arial" w:eastAsia="Arial" w:hAnsi="Arial" w:cs="Arial"/>
          <w:sz w:val="20"/>
          <w:szCs w:val="20"/>
        </w:rPr>
      </w:pPr>
      <w:r w:rsidRPr="00740F0D">
        <w:rPr>
          <w:rFonts w:ascii="Arial" w:eastAsia="Arial" w:hAnsi="Arial" w:cs="Arial"/>
          <w:sz w:val="20"/>
          <w:szCs w:val="20"/>
        </w:rPr>
        <w:t xml:space="preserve">oświadczam, że Wykonawca, którego reprezentuję nie przynależy do grupy kapitałowej </w:t>
      </w:r>
      <w:r w:rsidRPr="00740F0D">
        <w:rPr>
          <w:rFonts w:ascii="Arial" w:eastAsia="Arial" w:hAnsi="Arial" w:cs="Arial"/>
          <w:sz w:val="20"/>
          <w:szCs w:val="20"/>
        </w:rPr>
        <w:br/>
        <w:t xml:space="preserve">w rozumieniu ustawy z dnia 16 lutego 2007 r. o ochronie konkurencji i </w:t>
      </w:r>
      <w:r w:rsidR="000E218F">
        <w:rPr>
          <w:rFonts w:ascii="Arial" w:eastAsia="Arial" w:hAnsi="Arial" w:cs="Arial"/>
          <w:sz w:val="20"/>
          <w:szCs w:val="20"/>
        </w:rPr>
        <w:t>konsumentów (</w:t>
      </w:r>
      <w:proofErr w:type="spellStart"/>
      <w:r w:rsidR="000E218F">
        <w:rPr>
          <w:rFonts w:ascii="Arial" w:eastAsia="Arial" w:hAnsi="Arial" w:cs="Arial"/>
          <w:sz w:val="20"/>
          <w:szCs w:val="20"/>
        </w:rPr>
        <w:t>t.j</w:t>
      </w:r>
      <w:proofErr w:type="spellEnd"/>
      <w:r w:rsidR="000E218F">
        <w:rPr>
          <w:rFonts w:ascii="Arial" w:eastAsia="Arial" w:hAnsi="Arial" w:cs="Arial"/>
          <w:sz w:val="20"/>
          <w:szCs w:val="20"/>
        </w:rPr>
        <w:t xml:space="preserve">. Dz. U. </w:t>
      </w:r>
      <w:r w:rsidR="000E218F">
        <w:rPr>
          <w:rFonts w:ascii="Arial" w:eastAsia="Arial" w:hAnsi="Arial" w:cs="Arial"/>
          <w:sz w:val="20"/>
          <w:szCs w:val="20"/>
        </w:rPr>
        <w:br/>
        <w:t>z 2024 r., poz. 594</w:t>
      </w:r>
      <w:r w:rsidRPr="00740F0D">
        <w:rPr>
          <w:rFonts w:ascii="Arial" w:eastAsia="Arial" w:hAnsi="Arial" w:cs="Arial"/>
          <w:sz w:val="20"/>
          <w:szCs w:val="20"/>
        </w:rPr>
        <w:t>) z innym wykonawcą, który złożył ofertę w przedmiotowym postępowaniu*</w:t>
      </w:r>
    </w:p>
    <w:p w14:paraId="25F1E6A7" w14:textId="7349313F" w:rsidR="00740F0D" w:rsidRPr="00740F0D" w:rsidRDefault="00740F0D" w:rsidP="00740F0D">
      <w:pPr>
        <w:numPr>
          <w:ilvl w:val="0"/>
          <w:numId w:val="17"/>
        </w:numPr>
        <w:suppressAutoHyphens w:val="0"/>
        <w:autoSpaceDN/>
        <w:spacing w:before="240" w:after="200" w:line="360" w:lineRule="auto"/>
        <w:ind w:left="284" w:hanging="284"/>
        <w:contextualSpacing/>
        <w:jc w:val="both"/>
        <w:textAlignment w:val="auto"/>
        <w:rPr>
          <w:rFonts w:ascii="Arial" w:eastAsia="Arial" w:hAnsi="Arial" w:cs="Arial"/>
          <w:sz w:val="20"/>
          <w:szCs w:val="20"/>
        </w:rPr>
      </w:pPr>
      <w:r w:rsidRPr="00740F0D">
        <w:rPr>
          <w:rFonts w:ascii="Arial" w:eastAsia="Arial" w:hAnsi="Arial" w:cs="Arial"/>
          <w:sz w:val="20"/>
          <w:szCs w:val="20"/>
        </w:rPr>
        <w:t xml:space="preserve">oświadczam, że Wykonawca, którego reprezentuję przynależy do grupy kapitałowej </w:t>
      </w:r>
      <w:r w:rsidRPr="00740F0D">
        <w:rPr>
          <w:rFonts w:ascii="Arial" w:eastAsia="Arial" w:hAnsi="Arial" w:cs="Arial"/>
          <w:sz w:val="20"/>
          <w:szCs w:val="20"/>
        </w:rPr>
        <w:br/>
        <w:t>w rozumieniu ustawy z dnia 16 lutego 2007 r. o ochronie konkurencji i konsumentów (</w:t>
      </w:r>
      <w:proofErr w:type="spellStart"/>
      <w:r w:rsidR="000E218F">
        <w:rPr>
          <w:rFonts w:ascii="Arial" w:eastAsia="Arial" w:hAnsi="Arial" w:cs="Arial"/>
          <w:sz w:val="20"/>
          <w:szCs w:val="20"/>
        </w:rPr>
        <w:t>t.j</w:t>
      </w:r>
      <w:proofErr w:type="spellEnd"/>
      <w:r w:rsidR="000E218F">
        <w:rPr>
          <w:rFonts w:ascii="Arial" w:eastAsia="Arial" w:hAnsi="Arial" w:cs="Arial"/>
          <w:sz w:val="20"/>
          <w:szCs w:val="20"/>
        </w:rPr>
        <w:t xml:space="preserve">. Dz. U. </w:t>
      </w:r>
      <w:r w:rsidR="000E218F">
        <w:rPr>
          <w:rFonts w:ascii="Arial" w:eastAsia="Arial" w:hAnsi="Arial" w:cs="Arial"/>
          <w:sz w:val="20"/>
          <w:szCs w:val="20"/>
        </w:rPr>
        <w:br/>
        <w:t>z 2024 r., poz. 594</w:t>
      </w:r>
      <w:r w:rsidRPr="00740F0D">
        <w:rPr>
          <w:rFonts w:ascii="Arial" w:eastAsia="Arial" w:hAnsi="Arial" w:cs="Arial"/>
          <w:sz w:val="20"/>
          <w:szCs w:val="20"/>
        </w:rPr>
        <w:t xml:space="preserve">) wraz z wykonawcą, który złożył ofertę w przedmiotowym postępowaniu  </w:t>
      </w:r>
      <w:r w:rsidRPr="00740F0D">
        <w:rPr>
          <w:rFonts w:ascii="Arial" w:eastAsia="Arial" w:hAnsi="Arial" w:cs="Arial"/>
          <w:sz w:val="20"/>
          <w:szCs w:val="20"/>
        </w:rPr>
        <w:br/>
        <w:t>tj. (podać nazwę i adres)*:</w:t>
      </w:r>
    </w:p>
    <w:p w14:paraId="4C2A68D0" w14:textId="77777777" w:rsidR="00740F0D" w:rsidRPr="00740F0D" w:rsidRDefault="00740F0D" w:rsidP="00740F0D">
      <w:pPr>
        <w:suppressAutoHyphens w:val="0"/>
        <w:autoSpaceDN/>
        <w:spacing w:before="240" w:line="360" w:lineRule="auto"/>
        <w:contextualSpacing/>
        <w:jc w:val="both"/>
        <w:textAlignment w:val="auto"/>
        <w:rPr>
          <w:rFonts w:ascii="Arial" w:hAnsi="Arial" w:cs="Arial"/>
        </w:rPr>
      </w:pPr>
      <w:r w:rsidRPr="00740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203CCBB" w14:textId="77777777" w:rsidR="00740F0D" w:rsidRPr="00740F0D" w:rsidRDefault="00740F0D" w:rsidP="00740F0D">
      <w:pPr>
        <w:suppressAutoHyphens w:val="0"/>
        <w:autoSpaceDN/>
        <w:spacing w:before="240" w:line="360" w:lineRule="auto"/>
        <w:contextualSpacing/>
        <w:jc w:val="both"/>
        <w:textAlignment w:val="auto"/>
        <w:rPr>
          <w:rFonts w:ascii="Arial" w:hAnsi="Arial" w:cs="Arial"/>
        </w:rPr>
      </w:pPr>
      <w:r w:rsidRPr="00740F0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……………………………………………………………………………………………………………………………………………………………………………………………………………………...**</w:t>
      </w:r>
    </w:p>
    <w:p w14:paraId="36D1DB41" w14:textId="77777777" w:rsidR="00740F0D" w:rsidRPr="00740F0D" w:rsidRDefault="00740F0D" w:rsidP="00740F0D">
      <w:pPr>
        <w:suppressAutoHyphens w:val="0"/>
        <w:autoSpaceDN/>
        <w:spacing w:before="240" w:line="360" w:lineRule="auto"/>
        <w:ind w:left="6946" w:hanging="992"/>
        <w:contextualSpacing/>
        <w:jc w:val="both"/>
        <w:textAlignment w:val="auto"/>
        <w:rPr>
          <w:i/>
          <w:iCs/>
          <w:sz w:val="23"/>
          <w:szCs w:val="23"/>
        </w:rPr>
      </w:pPr>
    </w:p>
    <w:p w14:paraId="2BD524BB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cs="Calibri"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 xml:space="preserve">* należy skreślić niepotrzebną treść, </w:t>
      </w:r>
    </w:p>
    <w:p w14:paraId="2AEEE4CA" w14:textId="77777777" w:rsidR="00740F0D" w:rsidRPr="00740F0D" w:rsidRDefault="00740F0D" w:rsidP="00740F0D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cs="Calibri"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9CBDE78" w14:textId="77777777" w:rsidR="00740F0D" w:rsidRPr="00740F0D" w:rsidRDefault="00740F0D" w:rsidP="00740F0D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cs="Calibri"/>
          <w:i/>
          <w:iCs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>Dokument może być przekazany:</w:t>
      </w:r>
    </w:p>
    <w:p w14:paraId="0D226735" w14:textId="77777777" w:rsidR="00740F0D" w:rsidRPr="00740F0D" w:rsidRDefault="00740F0D" w:rsidP="00740F0D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cs="Calibri"/>
          <w:i/>
          <w:iCs/>
          <w:color w:val="000000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 xml:space="preserve">(1) w postaci elektronicznej opatrzonej kwalifikowanym podpisem elektronicznym przez wykonawcę lub </w:t>
      </w:r>
    </w:p>
    <w:p w14:paraId="7BDE05E9" w14:textId="77777777" w:rsidR="00740F0D" w:rsidRPr="00740F0D" w:rsidRDefault="00740F0D" w:rsidP="00740F0D">
      <w:pPr>
        <w:suppressAutoHyphens w:val="0"/>
        <w:autoSpaceDN/>
        <w:spacing w:after="0" w:line="276" w:lineRule="auto"/>
        <w:contextualSpacing/>
        <w:jc w:val="both"/>
        <w:textAlignment w:val="auto"/>
        <w:rPr>
          <w:rFonts w:ascii="Arial" w:hAnsi="Arial" w:cs="Arial"/>
          <w:sz w:val="16"/>
          <w:szCs w:val="16"/>
        </w:rPr>
      </w:pPr>
      <w:r w:rsidRPr="00740F0D">
        <w:rPr>
          <w:rFonts w:cs="Calibri"/>
          <w:i/>
          <w:iCs/>
          <w:color w:val="000000"/>
          <w:sz w:val="16"/>
          <w:szCs w:val="16"/>
        </w:rPr>
        <w:t>(2) jako cyfrowe odwzorowanie dokumentu, który został sporządzony w postaci papierowej i opatrzony własnoręcznym podpisem potwierdzając zgodność odwzorowania cyfrowego z dokumentem w postaci papierowej; cyfrowe odwzorowanie dokumentu (elektroniczna kopia dokumentu, który został sporządzony w postaci papierowej i opatrzony własnoręcznym podpisem)jest opatrywane kwalifikowanym podpisem elektronicznym przez wykonawcę lub przez notariusza.</w:t>
      </w:r>
    </w:p>
    <w:p w14:paraId="7E48C618" w14:textId="77777777" w:rsidR="00740F0D" w:rsidRPr="00740F0D" w:rsidRDefault="00740F0D" w:rsidP="00740F0D">
      <w:pPr>
        <w:tabs>
          <w:tab w:val="left" w:pos="1452"/>
        </w:tabs>
        <w:suppressAutoHyphens w:val="0"/>
        <w:autoSpaceDN/>
        <w:spacing w:after="200" w:line="276" w:lineRule="auto"/>
        <w:textAlignment w:val="auto"/>
        <w:rPr>
          <w:rFonts w:asciiTheme="minorHAnsi" w:eastAsiaTheme="minorEastAsia" w:hAnsiTheme="minorHAnsi" w:cstheme="minorBidi"/>
          <w:lang w:eastAsia="pl-PL"/>
        </w:rPr>
      </w:pPr>
    </w:p>
    <w:p w14:paraId="7D57620A" w14:textId="7FCB9810" w:rsidR="00151B11" w:rsidRPr="00740F0D" w:rsidRDefault="00740F0D" w:rsidP="00740F0D">
      <w:pPr>
        <w:suppressAutoHyphens w:val="0"/>
        <w:autoSpaceDN/>
        <w:spacing w:before="100" w:beforeAutospacing="1" w:after="100" w:afterAutospacing="1" w:line="360" w:lineRule="auto"/>
        <w:jc w:val="both"/>
        <w:textAlignment w:val="auto"/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</w:pPr>
      <w:r w:rsidRPr="00740F0D">
        <w:rPr>
          <w:rFonts w:ascii="Verdana" w:eastAsia="Times New Roman" w:hAnsi="Verdana" w:cs="Verdana"/>
          <w:color w:val="000000"/>
          <w:sz w:val="14"/>
          <w:szCs w:val="14"/>
          <w:u w:val="single"/>
          <w:lang w:eastAsia="pl-PL"/>
        </w:rPr>
        <w:t>Oferta, wniosek oraz przedmiotowe środki dowodowe składane elektronicznie muszą zostać podpisane elektronicznym kwalifikowanym podpisem lub podpisem zaufanym lub podpisem osobistym. W procesie składania oferty, wniosku w tym przedmiotowych środków dowodowych na platformie, kwalifikowany podpis elektroniczny lub podpis zaufany lub podpis osobisty Wykonawca składa bezpośrednio na dokumencie, który następnie przesyła do systemu.</w:t>
      </w:r>
    </w:p>
    <w:sectPr w:rsidR="00151B11" w:rsidRPr="00740F0D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73B94" w14:textId="77777777" w:rsidR="00747748" w:rsidRDefault="00747748">
      <w:pPr>
        <w:spacing w:after="0" w:line="240" w:lineRule="auto"/>
      </w:pPr>
      <w:r>
        <w:separator/>
      </w:r>
    </w:p>
  </w:endnote>
  <w:endnote w:type="continuationSeparator" w:id="0">
    <w:p w14:paraId="13C24F7D" w14:textId="77777777" w:rsidR="00747748" w:rsidRDefault="0074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93EFE" w14:textId="77777777" w:rsidR="00747748" w:rsidRDefault="0074774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AAE9BA" w14:textId="77777777" w:rsidR="00747748" w:rsidRDefault="0074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E337A" w14:textId="106ED5DE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6F147DB5" w14:textId="2D13B7AB" w:rsidR="009B0C73" w:rsidRDefault="009B0C73" w:rsidP="005D26A5">
    <w:pPr>
      <w:pStyle w:val="Nagwek"/>
      <w:jc w:val="right"/>
      <w:rPr>
        <w:rFonts w:ascii="Arial" w:hAnsi="Arial" w:cs="Arial"/>
        <w:b/>
        <w:bCs/>
        <w:sz w:val="18"/>
        <w:szCs w:val="18"/>
      </w:rPr>
    </w:pPr>
  </w:p>
  <w:p w14:paraId="08349F15" w14:textId="77777777" w:rsidR="00225C20" w:rsidRDefault="00225C20" w:rsidP="00225C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A3484"/>
    <w:multiLevelType w:val="hybridMultilevel"/>
    <w:tmpl w:val="2A3478E2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946ED"/>
    <w:multiLevelType w:val="hybridMultilevel"/>
    <w:tmpl w:val="5886A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074FB"/>
    <w:multiLevelType w:val="hybridMultilevel"/>
    <w:tmpl w:val="FF587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317F3"/>
    <w:multiLevelType w:val="hybridMultilevel"/>
    <w:tmpl w:val="EC9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36901"/>
    <w:multiLevelType w:val="hybridMultilevel"/>
    <w:tmpl w:val="58426810"/>
    <w:lvl w:ilvl="0" w:tplc="0415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 w15:restartNumberingAfterBreak="0">
    <w:nsid w:val="221D6A27"/>
    <w:multiLevelType w:val="hybridMultilevel"/>
    <w:tmpl w:val="6186E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754FC"/>
    <w:multiLevelType w:val="hybridMultilevel"/>
    <w:tmpl w:val="07BC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F6FAE"/>
    <w:multiLevelType w:val="multilevel"/>
    <w:tmpl w:val="6A1C36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3277589"/>
    <w:multiLevelType w:val="hybridMultilevel"/>
    <w:tmpl w:val="9AB0D92A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0" w15:restartNumberingAfterBreak="0">
    <w:nsid w:val="44907C1C"/>
    <w:multiLevelType w:val="hybridMultilevel"/>
    <w:tmpl w:val="11D43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8C560D"/>
    <w:multiLevelType w:val="hybridMultilevel"/>
    <w:tmpl w:val="CC4E7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090509"/>
    <w:multiLevelType w:val="multilevel"/>
    <w:tmpl w:val="BCE65F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5C310D1C"/>
    <w:multiLevelType w:val="hybridMultilevel"/>
    <w:tmpl w:val="33942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AA564F"/>
    <w:multiLevelType w:val="hybridMultilevel"/>
    <w:tmpl w:val="EFAC3D2A"/>
    <w:lvl w:ilvl="0" w:tplc="0415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4988814"/>
    <w:multiLevelType w:val="hybridMultilevel"/>
    <w:tmpl w:val="0720A06E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11"/>
  </w:num>
  <w:num w:numId="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8"/>
  </w:num>
  <w:num w:numId="5">
    <w:abstractNumId w:val="15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  <w:num w:numId="12">
    <w:abstractNumId w:val="13"/>
  </w:num>
  <w:num w:numId="13">
    <w:abstractNumId w:val="14"/>
  </w:num>
  <w:num w:numId="14">
    <w:abstractNumId w:val="7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CA7"/>
    <w:rsid w:val="00001325"/>
    <w:rsid w:val="00004B70"/>
    <w:rsid w:val="000061F4"/>
    <w:rsid w:val="00006B31"/>
    <w:rsid w:val="00020598"/>
    <w:rsid w:val="0003013A"/>
    <w:rsid w:val="000364C6"/>
    <w:rsid w:val="00043CE2"/>
    <w:rsid w:val="00045FFF"/>
    <w:rsid w:val="000540D8"/>
    <w:rsid w:val="0007475A"/>
    <w:rsid w:val="00080039"/>
    <w:rsid w:val="00084195"/>
    <w:rsid w:val="000923C8"/>
    <w:rsid w:val="00092B95"/>
    <w:rsid w:val="000A3750"/>
    <w:rsid w:val="000A44F3"/>
    <w:rsid w:val="000B1C62"/>
    <w:rsid w:val="000B6461"/>
    <w:rsid w:val="000C33D1"/>
    <w:rsid w:val="000C6ED6"/>
    <w:rsid w:val="000D227F"/>
    <w:rsid w:val="000E218F"/>
    <w:rsid w:val="000E5983"/>
    <w:rsid w:val="000F4B34"/>
    <w:rsid w:val="000F73D4"/>
    <w:rsid w:val="0010008C"/>
    <w:rsid w:val="00105E26"/>
    <w:rsid w:val="00110BAB"/>
    <w:rsid w:val="00112D0F"/>
    <w:rsid w:val="001202FD"/>
    <w:rsid w:val="00123612"/>
    <w:rsid w:val="00123C1E"/>
    <w:rsid w:val="00123CC4"/>
    <w:rsid w:val="001310F3"/>
    <w:rsid w:val="00147F67"/>
    <w:rsid w:val="00151B11"/>
    <w:rsid w:val="00156BAD"/>
    <w:rsid w:val="001605A7"/>
    <w:rsid w:val="001675DB"/>
    <w:rsid w:val="00190D89"/>
    <w:rsid w:val="00194625"/>
    <w:rsid w:val="001A0301"/>
    <w:rsid w:val="001A0A76"/>
    <w:rsid w:val="001A28D1"/>
    <w:rsid w:val="001B4A17"/>
    <w:rsid w:val="001C0246"/>
    <w:rsid w:val="001C142C"/>
    <w:rsid w:val="001D6309"/>
    <w:rsid w:val="001E0D6B"/>
    <w:rsid w:val="001E1784"/>
    <w:rsid w:val="001E1CA0"/>
    <w:rsid w:val="001E2F7A"/>
    <w:rsid w:val="001E646C"/>
    <w:rsid w:val="001F46D8"/>
    <w:rsid w:val="002006C8"/>
    <w:rsid w:val="0021778E"/>
    <w:rsid w:val="00225C20"/>
    <w:rsid w:val="002378F1"/>
    <w:rsid w:val="002407D3"/>
    <w:rsid w:val="002434D9"/>
    <w:rsid w:val="0024429F"/>
    <w:rsid w:val="00245527"/>
    <w:rsid w:val="00254334"/>
    <w:rsid w:val="002614C8"/>
    <w:rsid w:val="00282527"/>
    <w:rsid w:val="002832E4"/>
    <w:rsid w:val="002833A9"/>
    <w:rsid w:val="002852B7"/>
    <w:rsid w:val="002877CC"/>
    <w:rsid w:val="00291784"/>
    <w:rsid w:val="002921CB"/>
    <w:rsid w:val="002B7559"/>
    <w:rsid w:val="002D71F7"/>
    <w:rsid w:val="002E168B"/>
    <w:rsid w:val="002E7992"/>
    <w:rsid w:val="002F316F"/>
    <w:rsid w:val="002F4C2D"/>
    <w:rsid w:val="002F5120"/>
    <w:rsid w:val="003001C0"/>
    <w:rsid w:val="003043CB"/>
    <w:rsid w:val="00304D6C"/>
    <w:rsid w:val="00305E2D"/>
    <w:rsid w:val="00313A9A"/>
    <w:rsid w:val="0031404A"/>
    <w:rsid w:val="00321CF7"/>
    <w:rsid w:val="0033216F"/>
    <w:rsid w:val="003334E6"/>
    <w:rsid w:val="00335996"/>
    <w:rsid w:val="00336469"/>
    <w:rsid w:val="003445FE"/>
    <w:rsid w:val="00354D35"/>
    <w:rsid w:val="00370E2A"/>
    <w:rsid w:val="00372CBA"/>
    <w:rsid w:val="00383CEC"/>
    <w:rsid w:val="00384E49"/>
    <w:rsid w:val="003857E4"/>
    <w:rsid w:val="00387FF6"/>
    <w:rsid w:val="003934DD"/>
    <w:rsid w:val="003A00BC"/>
    <w:rsid w:val="003A5B22"/>
    <w:rsid w:val="003A5BA8"/>
    <w:rsid w:val="003B08BA"/>
    <w:rsid w:val="003B106B"/>
    <w:rsid w:val="003C3E6E"/>
    <w:rsid w:val="003C7FB5"/>
    <w:rsid w:val="003D06F6"/>
    <w:rsid w:val="003D723C"/>
    <w:rsid w:val="00402E65"/>
    <w:rsid w:val="004279FD"/>
    <w:rsid w:val="00435FF5"/>
    <w:rsid w:val="00444287"/>
    <w:rsid w:val="00447BA9"/>
    <w:rsid w:val="00450DA3"/>
    <w:rsid w:val="00451B70"/>
    <w:rsid w:val="004606D7"/>
    <w:rsid w:val="00460A0B"/>
    <w:rsid w:val="0046300F"/>
    <w:rsid w:val="00470766"/>
    <w:rsid w:val="004762A0"/>
    <w:rsid w:val="00477458"/>
    <w:rsid w:val="0047793E"/>
    <w:rsid w:val="00486DD1"/>
    <w:rsid w:val="00490D13"/>
    <w:rsid w:val="00492862"/>
    <w:rsid w:val="004935F8"/>
    <w:rsid w:val="0049668E"/>
    <w:rsid w:val="00496FE2"/>
    <w:rsid w:val="004A5B41"/>
    <w:rsid w:val="004B3EB2"/>
    <w:rsid w:val="004C0D8C"/>
    <w:rsid w:val="004C18CB"/>
    <w:rsid w:val="004D1477"/>
    <w:rsid w:val="004D1638"/>
    <w:rsid w:val="004D6600"/>
    <w:rsid w:val="004E787B"/>
    <w:rsid w:val="004F5DB4"/>
    <w:rsid w:val="004F645B"/>
    <w:rsid w:val="00501E82"/>
    <w:rsid w:val="00505922"/>
    <w:rsid w:val="00505CF3"/>
    <w:rsid w:val="00506B64"/>
    <w:rsid w:val="00516332"/>
    <w:rsid w:val="00526B47"/>
    <w:rsid w:val="005400FD"/>
    <w:rsid w:val="005462C7"/>
    <w:rsid w:val="00567F14"/>
    <w:rsid w:val="00573B31"/>
    <w:rsid w:val="005750C4"/>
    <w:rsid w:val="00576E4C"/>
    <w:rsid w:val="0058629A"/>
    <w:rsid w:val="00587639"/>
    <w:rsid w:val="005934E0"/>
    <w:rsid w:val="00597C68"/>
    <w:rsid w:val="005A52F1"/>
    <w:rsid w:val="005A7CCC"/>
    <w:rsid w:val="005B6923"/>
    <w:rsid w:val="005D26A5"/>
    <w:rsid w:val="005D5028"/>
    <w:rsid w:val="005D5CA7"/>
    <w:rsid w:val="005E2728"/>
    <w:rsid w:val="005E4BA5"/>
    <w:rsid w:val="005E5F11"/>
    <w:rsid w:val="005F1848"/>
    <w:rsid w:val="00610567"/>
    <w:rsid w:val="00617B48"/>
    <w:rsid w:val="00620625"/>
    <w:rsid w:val="00621BAE"/>
    <w:rsid w:val="00630D31"/>
    <w:rsid w:val="00630D5D"/>
    <w:rsid w:val="00635AF4"/>
    <w:rsid w:val="00644376"/>
    <w:rsid w:val="00645E41"/>
    <w:rsid w:val="00653C6E"/>
    <w:rsid w:val="00655A1C"/>
    <w:rsid w:val="006763F7"/>
    <w:rsid w:val="00676582"/>
    <w:rsid w:val="00685BF4"/>
    <w:rsid w:val="00687018"/>
    <w:rsid w:val="00687FF2"/>
    <w:rsid w:val="006A5A10"/>
    <w:rsid w:val="006A7D68"/>
    <w:rsid w:val="006B4E4A"/>
    <w:rsid w:val="006B6D65"/>
    <w:rsid w:val="006C44C0"/>
    <w:rsid w:val="006C522B"/>
    <w:rsid w:val="006C6986"/>
    <w:rsid w:val="006D7186"/>
    <w:rsid w:val="006D7B80"/>
    <w:rsid w:val="006E1E31"/>
    <w:rsid w:val="006F1DB2"/>
    <w:rsid w:val="007026B4"/>
    <w:rsid w:val="00705709"/>
    <w:rsid w:val="00712C2D"/>
    <w:rsid w:val="00715853"/>
    <w:rsid w:val="00717D90"/>
    <w:rsid w:val="00722032"/>
    <w:rsid w:val="0072336E"/>
    <w:rsid w:val="007263F7"/>
    <w:rsid w:val="0073420E"/>
    <w:rsid w:val="00740F0D"/>
    <w:rsid w:val="00747748"/>
    <w:rsid w:val="007537F0"/>
    <w:rsid w:val="00755DA9"/>
    <w:rsid w:val="00757EF3"/>
    <w:rsid w:val="007701B4"/>
    <w:rsid w:val="007701BA"/>
    <w:rsid w:val="00783A8C"/>
    <w:rsid w:val="00795E7E"/>
    <w:rsid w:val="007A3E16"/>
    <w:rsid w:val="007B35DF"/>
    <w:rsid w:val="007B505B"/>
    <w:rsid w:val="007C114E"/>
    <w:rsid w:val="007D526D"/>
    <w:rsid w:val="007E0BDE"/>
    <w:rsid w:val="007E137F"/>
    <w:rsid w:val="007F5FAC"/>
    <w:rsid w:val="00811BCE"/>
    <w:rsid w:val="00811F77"/>
    <w:rsid w:val="0081370E"/>
    <w:rsid w:val="008215B6"/>
    <w:rsid w:val="00821D0C"/>
    <w:rsid w:val="00823F48"/>
    <w:rsid w:val="008340E8"/>
    <w:rsid w:val="008349F4"/>
    <w:rsid w:val="00836410"/>
    <w:rsid w:val="00840452"/>
    <w:rsid w:val="00843D77"/>
    <w:rsid w:val="00845BD2"/>
    <w:rsid w:val="008501B1"/>
    <w:rsid w:val="008511D3"/>
    <w:rsid w:val="00852B7E"/>
    <w:rsid w:val="00857662"/>
    <w:rsid w:val="008642DE"/>
    <w:rsid w:val="00865087"/>
    <w:rsid w:val="00865944"/>
    <w:rsid w:val="0086602A"/>
    <w:rsid w:val="00872AE2"/>
    <w:rsid w:val="0088456C"/>
    <w:rsid w:val="0088647C"/>
    <w:rsid w:val="008937E8"/>
    <w:rsid w:val="00893C53"/>
    <w:rsid w:val="00893ED6"/>
    <w:rsid w:val="008A4CB9"/>
    <w:rsid w:val="008B02E5"/>
    <w:rsid w:val="008B0AEF"/>
    <w:rsid w:val="008B4D39"/>
    <w:rsid w:val="008B7706"/>
    <w:rsid w:val="008C400F"/>
    <w:rsid w:val="008C64E1"/>
    <w:rsid w:val="008C742F"/>
    <w:rsid w:val="008D7D5D"/>
    <w:rsid w:val="008E0952"/>
    <w:rsid w:val="008F055C"/>
    <w:rsid w:val="008F077B"/>
    <w:rsid w:val="008F51E1"/>
    <w:rsid w:val="009011C4"/>
    <w:rsid w:val="00902939"/>
    <w:rsid w:val="00905EA7"/>
    <w:rsid w:val="00912EC6"/>
    <w:rsid w:val="00915096"/>
    <w:rsid w:val="0092121A"/>
    <w:rsid w:val="00921E40"/>
    <w:rsid w:val="00923AF8"/>
    <w:rsid w:val="00926FAF"/>
    <w:rsid w:val="009331AA"/>
    <w:rsid w:val="0093735E"/>
    <w:rsid w:val="009415F6"/>
    <w:rsid w:val="00942251"/>
    <w:rsid w:val="009458B2"/>
    <w:rsid w:val="009616A2"/>
    <w:rsid w:val="00970338"/>
    <w:rsid w:val="009750FC"/>
    <w:rsid w:val="009B0C73"/>
    <w:rsid w:val="009B517F"/>
    <w:rsid w:val="009C040B"/>
    <w:rsid w:val="009C0CE5"/>
    <w:rsid w:val="009D0856"/>
    <w:rsid w:val="009D3020"/>
    <w:rsid w:val="009E0E73"/>
    <w:rsid w:val="009F389D"/>
    <w:rsid w:val="009F5865"/>
    <w:rsid w:val="00A0271A"/>
    <w:rsid w:val="00A0492C"/>
    <w:rsid w:val="00A07CD6"/>
    <w:rsid w:val="00A21A55"/>
    <w:rsid w:val="00A25739"/>
    <w:rsid w:val="00A26669"/>
    <w:rsid w:val="00A34C9B"/>
    <w:rsid w:val="00A40137"/>
    <w:rsid w:val="00A406A5"/>
    <w:rsid w:val="00A43E3E"/>
    <w:rsid w:val="00A74612"/>
    <w:rsid w:val="00A7543B"/>
    <w:rsid w:val="00A8720E"/>
    <w:rsid w:val="00AA6A0F"/>
    <w:rsid w:val="00AB59D0"/>
    <w:rsid w:val="00AC658B"/>
    <w:rsid w:val="00AD24F0"/>
    <w:rsid w:val="00AE2547"/>
    <w:rsid w:val="00AE4C04"/>
    <w:rsid w:val="00AF2632"/>
    <w:rsid w:val="00AF43BC"/>
    <w:rsid w:val="00AF47D5"/>
    <w:rsid w:val="00B02F03"/>
    <w:rsid w:val="00B032AB"/>
    <w:rsid w:val="00B03ABA"/>
    <w:rsid w:val="00B10ECC"/>
    <w:rsid w:val="00B16A97"/>
    <w:rsid w:val="00B16FC8"/>
    <w:rsid w:val="00B206CD"/>
    <w:rsid w:val="00B25548"/>
    <w:rsid w:val="00B314F0"/>
    <w:rsid w:val="00B37874"/>
    <w:rsid w:val="00B40ECD"/>
    <w:rsid w:val="00B47681"/>
    <w:rsid w:val="00B54994"/>
    <w:rsid w:val="00B6038C"/>
    <w:rsid w:val="00B645FD"/>
    <w:rsid w:val="00B65615"/>
    <w:rsid w:val="00B702D3"/>
    <w:rsid w:val="00B76CE3"/>
    <w:rsid w:val="00B828D3"/>
    <w:rsid w:val="00B906F4"/>
    <w:rsid w:val="00B967A6"/>
    <w:rsid w:val="00BA3DF6"/>
    <w:rsid w:val="00BA6711"/>
    <w:rsid w:val="00BB43F8"/>
    <w:rsid w:val="00BC101B"/>
    <w:rsid w:val="00BD20E6"/>
    <w:rsid w:val="00C02497"/>
    <w:rsid w:val="00C055F9"/>
    <w:rsid w:val="00C303E5"/>
    <w:rsid w:val="00C345AF"/>
    <w:rsid w:val="00C421D7"/>
    <w:rsid w:val="00C43F5B"/>
    <w:rsid w:val="00C53511"/>
    <w:rsid w:val="00C62312"/>
    <w:rsid w:val="00C71B40"/>
    <w:rsid w:val="00C8379E"/>
    <w:rsid w:val="00C9064B"/>
    <w:rsid w:val="00C95190"/>
    <w:rsid w:val="00C95777"/>
    <w:rsid w:val="00C961E4"/>
    <w:rsid w:val="00C9660B"/>
    <w:rsid w:val="00CD3503"/>
    <w:rsid w:val="00CD6AF0"/>
    <w:rsid w:val="00CE20C8"/>
    <w:rsid w:val="00CE5646"/>
    <w:rsid w:val="00CF4CAD"/>
    <w:rsid w:val="00CF5253"/>
    <w:rsid w:val="00D14AD7"/>
    <w:rsid w:val="00D15802"/>
    <w:rsid w:val="00D51D47"/>
    <w:rsid w:val="00D532A5"/>
    <w:rsid w:val="00D818B3"/>
    <w:rsid w:val="00D91914"/>
    <w:rsid w:val="00D96A5C"/>
    <w:rsid w:val="00D97108"/>
    <w:rsid w:val="00DA02E2"/>
    <w:rsid w:val="00DD08A6"/>
    <w:rsid w:val="00DD569A"/>
    <w:rsid w:val="00DE60F4"/>
    <w:rsid w:val="00DF1204"/>
    <w:rsid w:val="00E04F6B"/>
    <w:rsid w:val="00E17517"/>
    <w:rsid w:val="00E22234"/>
    <w:rsid w:val="00E223FE"/>
    <w:rsid w:val="00E3096A"/>
    <w:rsid w:val="00E3209C"/>
    <w:rsid w:val="00E55D60"/>
    <w:rsid w:val="00E568AF"/>
    <w:rsid w:val="00E63FAB"/>
    <w:rsid w:val="00E71311"/>
    <w:rsid w:val="00E8289B"/>
    <w:rsid w:val="00E866D8"/>
    <w:rsid w:val="00EA16CC"/>
    <w:rsid w:val="00EA2C56"/>
    <w:rsid w:val="00EA74A2"/>
    <w:rsid w:val="00EB03C4"/>
    <w:rsid w:val="00EB09BF"/>
    <w:rsid w:val="00EC5CD4"/>
    <w:rsid w:val="00EC7837"/>
    <w:rsid w:val="00EE01F6"/>
    <w:rsid w:val="00EE5181"/>
    <w:rsid w:val="00EF7F04"/>
    <w:rsid w:val="00F01862"/>
    <w:rsid w:val="00F07C7A"/>
    <w:rsid w:val="00F1549C"/>
    <w:rsid w:val="00F16DC2"/>
    <w:rsid w:val="00F3571C"/>
    <w:rsid w:val="00F36E90"/>
    <w:rsid w:val="00F43AAB"/>
    <w:rsid w:val="00F51D1E"/>
    <w:rsid w:val="00F5504E"/>
    <w:rsid w:val="00F75C5C"/>
    <w:rsid w:val="00F875E8"/>
    <w:rsid w:val="00FA0ACF"/>
    <w:rsid w:val="00FA0D73"/>
    <w:rsid w:val="00FA24E2"/>
    <w:rsid w:val="00FA3326"/>
    <w:rsid w:val="00FA48E2"/>
    <w:rsid w:val="00FB4438"/>
    <w:rsid w:val="00FD310A"/>
    <w:rsid w:val="00FD69E2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D8A334"/>
  <w15:docId w15:val="{BCD333E4-792B-4DAA-A3CD-7B08669F5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01E82"/>
    <w:pPr>
      <w:keepNext/>
      <w:keepLines/>
      <w:suppressAutoHyphens w:val="0"/>
      <w:autoSpaceDN/>
      <w:spacing w:before="360" w:after="120" w:line="276" w:lineRule="auto"/>
      <w:textAlignment w:val="auto"/>
      <w:outlineLvl w:val="0"/>
    </w:pPr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7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customStyle="1" w:styleId="Default">
    <w:name w:val="Default"/>
    <w:rsid w:val="003001C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04D6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63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63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630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6A5"/>
  </w:style>
  <w:style w:type="paragraph" w:styleId="Stopka">
    <w:name w:val="footer"/>
    <w:basedOn w:val="Normalny"/>
    <w:link w:val="StopkaZnak"/>
    <w:uiPriority w:val="99"/>
    <w:unhideWhenUsed/>
    <w:rsid w:val="005D26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6A5"/>
  </w:style>
  <w:style w:type="paragraph" w:styleId="Tytu">
    <w:name w:val="Title"/>
    <w:basedOn w:val="Normalny"/>
    <w:next w:val="Normalny"/>
    <w:link w:val="TytuZnak"/>
    <w:uiPriority w:val="10"/>
    <w:qFormat/>
    <w:rsid w:val="008340E8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40E8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01E82"/>
    <w:rPr>
      <w:rFonts w:asciiTheme="majorHAnsi" w:eastAsiaTheme="majorEastAsia" w:hAnsiTheme="majorHAnsi" w:cstheme="majorBidi"/>
      <w:b/>
      <w:color w:val="000000" w:themeColor="text1"/>
      <w:sz w:val="2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01E82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7D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DADFF-A9C4-444C-B078-213B2318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kompuer</dc:creator>
  <cp:lastModifiedBy>jakub.gasik</cp:lastModifiedBy>
  <cp:revision>77</cp:revision>
  <cp:lastPrinted>2023-01-12T07:33:00Z</cp:lastPrinted>
  <dcterms:created xsi:type="dcterms:W3CDTF">2022-09-05T09:45:00Z</dcterms:created>
  <dcterms:modified xsi:type="dcterms:W3CDTF">2024-09-10T13:33:00Z</dcterms:modified>
</cp:coreProperties>
</file>