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C491" w14:textId="1830CE74" w:rsidR="008830F2" w:rsidRPr="00763638" w:rsidRDefault="008830F2" w:rsidP="00D32D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63638">
        <w:rPr>
          <w:rFonts w:ascii="Times New Roman" w:eastAsia="Times New Roman" w:hAnsi="Times New Roman" w:cs="Times New Roman"/>
          <w:lang w:eastAsia="pl-PL"/>
        </w:rPr>
        <w:t xml:space="preserve">Miłoradz, dnia </w:t>
      </w:r>
      <w:r w:rsidR="00763638" w:rsidRPr="00763638">
        <w:rPr>
          <w:rFonts w:ascii="Times New Roman" w:eastAsia="Times New Roman" w:hAnsi="Times New Roman" w:cs="Times New Roman"/>
          <w:lang w:eastAsia="pl-PL"/>
        </w:rPr>
        <w:t>04</w:t>
      </w:r>
      <w:r w:rsidRPr="00763638">
        <w:rPr>
          <w:rFonts w:ascii="Times New Roman" w:eastAsia="Times New Roman" w:hAnsi="Times New Roman" w:cs="Times New Roman"/>
          <w:lang w:eastAsia="pl-PL"/>
        </w:rPr>
        <w:t>.0</w:t>
      </w:r>
      <w:r w:rsidR="00763638" w:rsidRPr="00763638">
        <w:rPr>
          <w:rFonts w:ascii="Times New Roman" w:eastAsia="Times New Roman" w:hAnsi="Times New Roman" w:cs="Times New Roman"/>
          <w:lang w:eastAsia="pl-PL"/>
        </w:rPr>
        <w:t>7</w:t>
      </w:r>
      <w:r w:rsidRPr="00763638">
        <w:rPr>
          <w:rFonts w:ascii="Times New Roman" w:eastAsia="Times New Roman" w:hAnsi="Times New Roman" w:cs="Times New Roman"/>
          <w:lang w:eastAsia="pl-PL"/>
        </w:rPr>
        <w:t>.202</w:t>
      </w:r>
      <w:r w:rsidR="00763638" w:rsidRPr="00763638">
        <w:rPr>
          <w:rFonts w:ascii="Times New Roman" w:eastAsia="Times New Roman" w:hAnsi="Times New Roman" w:cs="Times New Roman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F81DC98" w14:textId="44384EF5" w:rsidR="008830F2" w:rsidRPr="00763638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763638">
        <w:rPr>
          <w:rFonts w:ascii="Times New Roman" w:eastAsia="Times New Roman" w:hAnsi="Times New Roman" w:cs="Times New Roman"/>
          <w:szCs w:val="18"/>
          <w:lang w:eastAsia="pl-PL"/>
        </w:rPr>
        <w:t>R.270</w:t>
      </w:r>
      <w:r w:rsidR="002A49ED" w:rsidRPr="00763638">
        <w:rPr>
          <w:rFonts w:ascii="Times New Roman" w:eastAsia="Times New Roman" w:hAnsi="Times New Roman" w:cs="Times New Roman"/>
          <w:szCs w:val="18"/>
          <w:lang w:eastAsia="pl-PL"/>
        </w:rPr>
        <w:t>.</w:t>
      </w:r>
      <w:r w:rsidR="00763638" w:rsidRPr="00763638">
        <w:rPr>
          <w:rFonts w:ascii="Times New Roman" w:eastAsia="Times New Roman" w:hAnsi="Times New Roman" w:cs="Times New Roman"/>
          <w:szCs w:val="18"/>
          <w:lang w:eastAsia="pl-PL"/>
        </w:rPr>
        <w:t>7</w:t>
      </w:r>
      <w:r w:rsidRPr="00763638">
        <w:rPr>
          <w:rFonts w:ascii="Times New Roman" w:eastAsia="Times New Roman" w:hAnsi="Times New Roman" w:cs="Times New Roman"/>
          <w:szCs w:val="18"/>
          <w:lang w:eastAsia="pl-PL"/>
        </w:rPr>
        <w:t>.202</w:t>
      </w:r>
      <w:r w:rsidR="00763638" w:rsidRPr="00763638">
        <w:rPr>
          <w:rFonts w:ascii="Times New Roman" w:eastAsia="Times New Roman" w:hAnsi="Times New Roman" w:cs="Times New Roman"/>
          <w:szCs w:val="18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szCs w:val="18"/>
          <w:lang w:eastAsia="pl-PL"/>
        </w:rPr>
        <w:t>.DS</w:t>
      </w:r>
    </w:p>
    <w:p w14:paraId="056A4F74" w14:textId="77777777" w:rsidR="008830F2" w:rsidRPr="00763638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DF31EA" w14:textId="77777777" w:rsidR="00763638" w:rsidRPr="00763638" w:rsidRDefault="00763638" w:rsidP="00763638">
      <w:pPr>
        <w:jc w:val="both"/>
        <w:rPr>
          <w:rFonts w:ascii="Times New Roman" w:hAnsi="Times New Roman" w:cs="Times New Roman"/>
        </w:rPr>
      </w:pPr>
      <w:r w:rsidRPr="00763638">
        <w:rPr>
          <w:rFonts w:ascii="Times New Roman" w:hAnsi="Times New Roman" w:cs="Times New Roman"/>
        </w:rPr>
        <w:t>Ogłoszenie o zamówieniu zostało opublikowane w Biuletynie Zamówień Publicznych w dniu 18.06.2024 r. pod numerem 2024/BZP 00371726.</w:t>
      </w:r>
    </w:p>
    <w:p w14:paraId="2A140D9B" w14:textId="6762812A" w:rsidR="00011EF6" w:rsidRPr="00763638" w:rsidRDefault="00011EF6" w:rsidP="00011EF6">
      <w:pPr>
        <w:jc w:val="both"/>
        <w:rPr>
          <w:rFonts w:ascii="Times New Roman" w:hAnsi="Times New Roman" w:cs="Times New Roman"/>
        </w:rPr>
      </w:pPr>
      <w:r w:rsidRPr="00763638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763638">
        <w:rPr>
          <w:rFonts w:ascii="Times New Roman" w:hAnsi="Times New Roman" w:cs="Times New Roman"/>
          <w:b/>
          <w:bCs/>
        </w:rPr>
        <w:t>„</w:t>
      </w:r>
      <w:r w:rsidR="00763638" w:rsidRPr="00763638">
        <w:rPr>
          <w:rFonts w:ascii="Times New Roman" w:hAnsi="Times New Roman" w:cs="Times New Roman"/>
          <w:b/>
          <w:bCs/>
        </w:rPr>
        <w:t>Modernizacja infrastruktury edukacyjnej na terenie gminy Miłoradz</w:t>
      </w:r>
      <w:r w:rsidRPr="00763638">
        <w:rPr>
          <w:rFonts w:ascii="Times New Roman" w:hAnsi="Times New Roman" w:cs="Times New Roman"/>
          <w:b/>
          <w:bCs/>
        </w:rPr>
        <w:t>”</w:t>
      </w:r>
      <w:r w:rsidRPr="00763638">
        <w:rPr>
          <w:rFonts w:ascii="Times New Roman" w:hAnsi="Times New Roman" w:cs="Times New Roman"/>
        </w:rPr>
        <w:t xml:space="preserve">, o wartości zamówienia nieprzekraczającej wyrażonej w złotych równowartości kwoty 5 </w:t>
      </w:r>
      <w:r w:rsidR="00763638">
        <w:rPr>
          <w:rFonts w:ascii="Times New Roman" w:hAnsi="Times New Roman" w:cs="Times New Roman"/>
        </w:rPr>
        <w:t>538</w:t>
      </w:r>
      <w:r w:rsidRPr="00763638">
        <w:rPr>
          <w:rFonts w:ascii="Times New Roman" w:hAnsi="Times New Roman" w:cs="Times New Roman"/>
        </w:rPr>
        <w:t xml:space="preserve"> 000 EURO</w:t>
      </w:r>
    </w:p>
    <w:p w14:paraId="5E5ACBB9" w14:textId="4A5C7DF6" w:rsidR="00011EF6" w:rsidRPr="00763638" w:rsidRDefault="00011EF6" w:rsidP="00011EF6">
      <w:pPr>
        <w:jc w:val="both"/>
        <w:rPr>
          <w:rFonts w:ascii="Times New Roman" w:hAnsi="Times New Roman" w:cs="Times New Roman"/>
        </w:rPr>
      </w:pPr>
      <w:r w:rsidRPr="00763638">
        <w:rPr>
          <w:rFonts w:ascii="Times New Roman" w:hAnsi="Times New Roman" w:cs="Times New Roman"/>
        </w:rPr>
        <w:t>znak postępowania: R.271.</w:t>
      </w:r>
      <w:r w:rsidR="00763638">
        <w:rPr>
          <w:rFonts w:ascii="Times New Roman" w:hAnsi="Times New Roman" w:cs="Times New Roman"/>
        </w:rPr>
        <w:t>1</w:t>
      </w:r>
      <w:r w:rsidRPr="00763638">
        <w:rPr>
          <w:rFonts w:ascii="Times New Roman" w:hAnsi="Times New Roman" w:cs="Times New Roman"/>
        </w:rPr>
        <w:t>.202</w:t>
      </w:r>
      <w:r w:rsidR="00763638">
        <w:rPr>
          <w:rFonts w:ascii="Times New Roman" w:hAnsi="Times New Roman" w:cs="Times New Roman"/>
        </w:rPr>
        <w:t>4</w:t>
      </w:r>
    </w:p>
    <w:p w14:paraId="027CF5C9" w14:textId="77777777" w:rsidR="006C32AD" w:rsidRPr="008830F2" w:rsidRDefault="006C32AD" w:rsidP="006C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A8DB4E6" w14:textId="715F8206" w:rsidR="008830F2" w:rsidRDefault="006C32A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830F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INFORMACJA, O JAKIEJ MOWA W ART. 222 UST. 5 USTAWY PRAWO ZAMÓWIEŃ PUBLICZNYCH</w:t>
      </w:r>
    </w:p>
    <w:p w14:paraId="5C01A140" w14:textId="77777777" w:rsidR="002A49ED" w:rsidRPr="006C32AD" w:rsidRDefault="002A49ED" w:rsidP="006C3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DD586C8" w14:textId="45940AF0" w:rsidR="002A49ED" w:rsidRPr="00763638" w:rsidRDefault="002A49ED" w:rsidP="00D32D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638">
        <w:rPr>
          <w:rFonts w:ascii="Times New Roman" w:eastAsia="Times New Roman" w:hAnsi="Times New Roman" w:cs="Times New Roman"/>
          <w:lang w:eastAsia="pl-PL"/>
        </w:rPr>
        <w:t>Przedmiot zamówienia podzielono na dwie części.</w:t>
      </w:r>
    </w:p>
    <w:p w14:paraId="3167F8AC" w14:textId="42CF3AE7" w:rsidR="008830F2" w:rsidRPr="00763638" w:rsidRDefault="008830F2" w:rsidP="002A49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63638">
        <w:rPr>
          <w:rFonts w:ascii="Times New Roman" w:eastAsia="Times New Roman" w:hAnsi="Times New Roman" w:cs="Times New Roman"/>
          <w:lang w:eastAsia="pl-PL"/>
        </w:rPr>
        <w:t xml:space="preserve">Do godz. 9:00 dnia </w:t>
      </w:r>
      <w:r w:rsidR="00763638">
        <w:rPr>
          <w:rFonts w:ascii="Times New Roman" w:eastAsia="Times New Roman" w:hAnsi="Times New Roman" w:cs="Times New Roman"/>
          <w:lang w:eastAsia="pl-PL"/>
        </w:rPr>
        <w:t>04</w:t>
      </w:r>
      <w:r w:rsidRPr="00763638">
        <w:rPr>
          <w:rFonts w:ascii="Times New Roman" w:eastAsia="Times New Roman" w:hAnsi="Times New Roman" w:cs="Times New Roman"/>
          <w:lang w:eastAsia="pl-PL"/>
        </w:rPr>
        <w:t>.0</w:t>
      </w:r>
      <w:r w:rsidR="00763638">
        <w:rPr>
          <w:rFonts w:ascii="Times New Roman" w:eastAsia="Times New Roman" w:hAnsi="Times New Roman" w:cs="Times New Roman"/>
          <w:lang w:eastAsia="pl-PL"/>
        </w:rPr>
        <w:t>7</w:t>
      </w:r>
      <w:r w:rsidRPr="00763638">
        <w:rPr>
          <w:rFonts w:ascii="Times New Roman" w:eastAsia="Times New Roman" w:hAnsi="Times New Roman" w:cs="Times New Roman"/>
          <w:lang w:eastAsia="pl-PL"/>
        </w:rPr>
        <w:t>.202</w:t>
      </w:r>
      <w:r w:rsidR="00763638">
        <w:rPr>
          <w:rFonts w:ascii="Times New Roman" w:eastAsia="Times New Roman" w:hAnsi="Times New Roman" w:cs="Times New Roman"/>
          <w:lang w:eastAsia="pl-PL"/>
        </w:rPr>
        <w:t>4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r., wpłynęł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y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następując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e</w:t>
      </w:r>
      <w:r w:rsidRPr="00763638">
        <w:rPr>
          <w:rFonts w:ascii="Times New Roman" w:eastAsia="Times New Roman" w:hAnsi="Times New Roman" w:cs="Times New Roman"/>
          <w:lang w:eastAsia="pl-PL"/>
        </w:rPr>
        <w:t xml:space="preserve"> ofert</w:t>
      </w:r>
      <w:r w:rsidR="008B03FB" w:rsidRPr="00763638">
        <w:rPr>
          <w:rFonts w:ascii="Times New Roman" w:eastAsia="Times New Roman" w:hAnsi="Times New Roman" w:cs="Times New Roman"/>
          <w:lang w:eastAsia="pl-PL"/>
        </w:rPr>
        <w:t>y</w:t>
      </w:r>
      <w:r w:rsidRPr="00763638">
        <w:rPr>
          <w:rFonts w:ascii="Times New Roman" w:eastAsia="Times New Roman" w:hAnsi="Times New Roman" w:cs="Times New Roman"/>
          <w:lang w:eastAsia="pl-PL"/>
        </w:rPr>
        <w:t>:</w:t>
      </w:r>
    </w:p>
    <w:p w14:paraId="7CBB9E18" w14:textId="77777777" w:rsidR="008830F2" w:rsidRPr="008830F2" w:rsidRDefault="008830F2" w:rsidP="008830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319"/>
        <w:gridCol w:w="1843"/>
        <w:gridCol w:w="1917"/>
      </w:tblGrid>
      <w:tr w:rsidR="008830F2" w:rsidRPr="008830F2" w14:paraId="121D1498" w14:textId="77777777" w:rsidTr="002A49ED">
        <w:trPr>
          <w:cantSplit/>
          <w:trHeight w:val="79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AD0717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319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CF5C7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BEC0641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Cena brutto 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8B8BC4F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 jakości</w:t>
            </w:r>
          </w:p>
        </w:tc>
      </w:tr>
      <w:tr w:rsidR="002A49ED" w:rsidRPr="008830F2" w14:paraId="11416F7E" w14:textId="77777777" w:rsidTr="002A49ED">
        <w:trPr>
          <w:cantSplit/>
          <w:trHeight w:val="794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1D7DCE1" w14:textId="7D0B5369" w:rsidR="002A49ED" w:rsidRPr="008830F2" w:rsidRDefault="002A49ED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I </w:t>
            </w:r>
            <w:r w:rsid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2A4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Hlk168557596"/>
            <w:r w:rsidR="00763638" w:rsidRPr="007636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„</w:t>
            </w:r>
            <w:r w:rsidR="00763638" w:rsidRP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Roboty remontowo-budowlane w budynku Zespołu Szkół i Przedszkola                                w Miłoradzu</w:t>
            </w:r>
            <w:bookmarkEnd w:id="0"/>
            <w:r w:rsidR="00763638" w:rsidRP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</w:tc>
      </w:tr>
      <w:tr w:rsidR="008830F2" w:rsidRPr="008830F2" w14:paraId="66A40C93" w14:textId="77777777" w:rsidTr="00024DD6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C24C" w14:textId="77777777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830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E16B" w14:textId="77777777" w:rsidR="00763638" w:rsidRPr="00763638" w:rsidRDefault="00763638" w:rsidP="0076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6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Dekarskie S.O.S. Marcelina Malinowska</w:t>
            </w:r>
          </w:p>
          <w:p w14:paraId="16788B63" w14:textId="3B70BC19" w:rsidR="00D32D8B" w:rsidRPr="00763638" w:rsidRDefault="00763638" w:rsidP="0076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K.C. Norwida 10/1, 82-200 Malbork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C658" w14:textId="77777777" w:rsidR="00024DD6" w:rsidRPr="00024DD6" w:rsidRDefault="00024DD6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9713BF0" w14:textId="5377AECA" w:rsidR="00024DD6" w:rsidRPr="00024DD6" w:rsidRDefault="00763638" w:rsidP="0002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814 000,00</w:t>
            </w:r>
            <w:r w:rsidR="00D3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  <w:p w14:paraId="29881A46" w14:textId="55C4BF7B" w:rsidR="008830F2" w:rsidRPr="008830F2" w:rsidRDefault="008830F2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9F1" w14:textId="058545E5" w:rsidR="008830F2" w:rsidRPr="008830F2" w:rsidRDefault="00763638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</w:tr>
      <w:tr w:rsidR="002A49ED" w:rsidRPr="008830F2" w14:paraId="7B70AB60" w14:textId="77777777" w:rsidTr="002A49ED">
        <w:trPr>
          <w:cantSplit/>
          <w:trHeight w:val="737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AA32ED" w14:textId="17D00226" w:rsidR="002A49ED" w:rsidRPr="002A49ED" w:rsidRDefault="002A49ED" w:rsidP="00763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A49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II – </w:t>
            </w:r>
            <w:r w:rsid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„</w:t>
            </w:r>
            <w:r w:rsidR="00763638" w:rsidRP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Roboty remontowo – budowlane w budynku Szkoły Podstawowej                                   w Kończewicach</w:t>
            </w:r>
            <w:r w:rsidR="00763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</w:t>
            </w:r>
          </w:p>
        </w:tc>
      </w:tr>
      <w:tr w:rsidR="002A49ED" w:rsidRPr="008830F2" w14:paraId="5E8961E8" w14:textId="77777777" w:rsidTr="00024DD6">
        <w:trPr>
          <w:cantSplit/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4FE" w14:textId="7A3A84DE" w:rsidR="002A49ED" w:rsidRDefault="00D32D8B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C966" w14:textId="77777777" w:rsidR="00763638" w:rsidRPr="00763638" w:rsidRDefault="00763638" w:rsidP="0076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6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Dekarskie S.O.S. Marcelina Malinowska</w:t>
            </w:r>
          </w:p>
          <w:p w14:paraId="28599BC3" w14:textId="474339A7" w:rsidR="002A49ED" w:rsidRDefault="00763638" w:rsidP="00763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6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K.C. Norwida 10/1, 82-200 Malbork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CB94" w14:textId="77777777" w:rsidR="00D32D8B" w:rsidRPr="00D32D8B" w:rsidRDefault="00D32D8B" w:rsidP="00D3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0B9571E" w14:textId="17911F71" w:rsidR="002A49ED" w:rsidRDefault="00763638" w:rsidP="00D3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638 000,00</w:t>
            </w:r>
            <w:r w:rsidR="00D32D8B" w:rsidRPr="00D3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41E" w14:textId="4CBC5C3B" w:rsidR="002A49ED" w:rsidRDefault="00763638" w:rsidP="00883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lat</w:t>
            </w:r>
          </w:p>
        </w:tc>
      </w:tr>
    </w:tbl>
    <w:p w14:paraId="56C68173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496A8E" w14:textId="77777777" w:rsidR="00024DD6" w:rsidRDefault="00024DD6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</w:p>
    <w:p w14:paraId="2A35A207" w14:textId="77777777" w:rsidR="00763638" w:rsidRDefault="00763638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</w:p>
    <w:p w14:paraId="1860EF3F" w14:textId="1141C622" w:rsidR="008830F2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  <w:r w:rsidRPr="008830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>Wójt Gminy Miłoradz</w:t>
      </w:r>
    </w:p>
    <w:p w14:paraId="59C70EE4" w14:textId="4BBCA9F4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</w:pPr>
      <w:r w:rsidRPr="008830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 xml:space="preserve">/-/ </w:t>
      </w:r>
      <w:r w:rsidR="0076363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pl-PL"/>
        </w:rPr>
        <w:t>Arkadiusz Skorek</w:t>
      </w:r>
    </w:p>
    <w:p w14:paraId="449313D9" w14:textId="77777777" w:rsidR="008830F2" w:rsidRPr="008830F2" w:rsidRDefault="008830F2" w:rsidP="008830F2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30F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</w:t>
      </w:r>
    </w:p>
    <w:p w14:paraId="79863664" w14:textId="347D406F" w:rsidR="002F4886" w:rsidRPr="00763638" w:rsidRDefault="008830F2" w:rsidP="00F473BC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636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kierownika zamawiającego</w:t>
      </w:r>
      <w:r w:rsidRPr="0076363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lub osoby upoważnionej)</w:t>
      </w:r>
    </w:p>
    <w:sectPr w:rsidR="002F4886" w:rsidRPr="00763638" w:rsidSect="000424CB">
      <w:headerReference w:type="default" r:id="rId7"/>
      <w:footerReference w:type="default" r:id="rId8"/>
      <w:pgSz w:w="11907" w:h="16840" w:code="9"/>
      <w:pgMar w:top="1276" w:right="1417" w:bottom="1135" w:left="1417" w:header="28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CBCF1" w14:textId="77777777" w:rsidR="00226C96" w:rsidRDefault="00226C96" w:rsidP="008830F2">
      <w:pPr>
        <w:spacing w:after="0" w:line="240" w:lineRule="auto"/>
      </w:pPr>
      <w:r>
        <w:separator/>
      </w:r>
    </w:p>
  </w:endnote>
  <w:endnote w:type="continuationSeparator" w:id="0">
    <w:p w14:paraId="4F352B18" w14:textId="77777777" w:rsidR="00226C96" w:rsidRDefault="00226C96" w:rsidP="0088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225D" w14:textId="77777777" w:rsidR="00000000" w:rsidRDefault="00000000" w:rsidP="008830F2">
    <w:pPr>
      <w:tabs>
        <w:tab w:val="center" w:pos="4536"/>
        <w:tab w:val="right" w:pos="9072"/>
      </w:tabs>
      <w:spacing w:after="0"/>
      <w:rPr>
        <w:rFonts w:eastAsia="Calibri"/>
        <w:noProof/>
        <w:color w:val="A6A6A6"/>
      </w:rPr>
    </w:pPr>
  </w:p>
  <w:p w14:paraId="7B3F32E8" w14:textId="77777777" w:rsidR="00000000" w:rsidRPr="00763638" w:rsidRDefault="00000000" w:rsidP="008830F2">
    <w:pPr>
      <w:tabs>
        <w:tab w:val="center" w:pos="4536"/>
        <w:tab w:val="right" w:pos="9072"/>
      </w:tabs>
      <w:spacing w:after="0"/>
      <w:jc w:val="center"/>
      <w:rPr>
        <w:rFonts w:ascii="Times New Roman" w:eastAsia="Calibri" w:hAnsi="Times New Roman" w:cs="Times New Roman"/>
        <w:noProof/>
        <w:color w:val="808080" w:themeColor="background1" w:themeShade="80"/>
      </w:rPr>
    </w:pPr>
    <w:r w:rsidRPr="00763638">
      <w:rPr>
        <w:rFonts w:ascii="Times New Roman" w:eastAsia="Calibri" w:hAnsi="Times New Roman" w:cs="Times New Roman"/>
        <w:noProof/>
        <w:color w:val="808080" w:themeColor="background1" w:themeShade="80"/>
      </w:rPr>
      <w:t xml:space="preserve">Zamówienie współfinansowane jest w ramach Programu </w:t>
    </w:r>
    <w:r w:rsidRPr="00763638">
      <w:rPr>
        <w:rFonts w:ascii="Times New Roman" w:eastAsia="Calibri" w:hAnsi="Times New Roman" w:cs="Times New Roman"/>
        <w:noProof/>
        <w:color w:val="808080" w:themeColor="background1" w:themeShade="80"/>
      </w:rPr>
      <w:br/>
      <w:t>- Rządowy Fundusz Polski Ład – Program Inwestycji Strategicznych</w:t>
    </w:r>
  </w:p>
  <w:p w14:paraId="4290E87D" w14:textId="77777777" w:rsidR="00000000" w:rsidRDefault="00000000" w:rsidP="00103597">
    <w:pPr>
      <w:pStyle w:val="Stopka"/>
    </w:pPr>
  </w:p>
  <w:p w14:paraId="4C33E724" w14:textId="77777777" w:rsidR="00000000" w:rsidRDefault="00000000">
    <w:pPr>
      <w:pStyle w:val="Stopka"/>
      <w:jc w:val="right"/>
    </w:pPr>
  </w:p>
  <w:p w14:paraId="7E3720D9" w14:textId="77777777" w:rsidR="00000000" w:rsidRPr="0029272A" w:rsidRDefault="00000000" w:rsidP="00B119CE">
    <w:pPr>
      <w:tabs>
        <w:tab w:val="left" w:pos="22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E7C2" w14:textId="77777777" w:rsidR="00226C96" w:rsidRDefault="00226C96" w:rsidP="008830F2">
      <w:pPr>
        <w:spacing w:after="0" w:line="240" w:lineRule="auto"/>
      </w:pPr>
      <w:r>
        <w:separator/>
      </w:r>
    </w:p>
  </w:footnote>
  <w:footnote w:type="continuationSeparator" w:id="0">
    <w:p w14:paraId="48098A4B" w14:textId="77777777" w:rsidR="00226C96" w:rsidRDefault="00226C96" w:rsidP="0088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B52BA" w14:textId="77777777" w:rsidR="00000000" w:rsidRDefault="00000000">
    <w:pPr>
      <w:pStyle w:val="Nagwek"/>
    </w:pPr>
  </w:p>
  <w:p w14:paraId="300170D4" w14:textId="362E14E0" w:rsidR="00000000" w:rsidRDefault="008830F2">
    <w:pPr>
      <w:pStyle w:val="Nagwek"/>
    </w:pPr>
    <w:r>
      <w:rPr>
        <w:noProof/>
      </w:rPr>
      <w:drawing>
        <wp:inline distT="0" distB="0" distL="0" distR="0" wp14:anchorId="51921816" wp14:editId="2CE70817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5244E4" w14:textId="77777777" w:rsidR="00000000" w:rsidRPr="006C32AD" w:rsidRDefault="00000000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EA75E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22C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608609">
    <w:abstractNumId w:val="0"/>
  </w:num>
  <w:num w:numId="2" w16cid:durableId="196426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F2"/>
    <w:rsid w:val="00011EF6"/>
    <w:rsid w:val="00024DD6"/>
    <w:rsid w:val="001E79A6"/>
    <w:rsid w:val="00226C96"/>
    <w:rsid w:val="002A49ED"/>
    <w:rsid w:val="002F4886"/>
    <w:rsid w:val="003F3D36"/>
    <w:rsid w:val="004F2796"/>
    <w:rsid w:val="00544D99"/>
    <w:rsid w:val="005F4931"/>
    <w:rsid w:val="006C32AD"/>
    <w:rsid w:val="00763638"/>
    <w:rsid w:val="007C3A61"/>
    <w:rsid w:val="008830F2"/>
    <w:rsid w:val="008B03FB"/>
    <w:rsid w:val="0092302F"/>
    <w:rsid w:val="009D4046"/>
    <w:rsid w:val="00BD5DE5"/>
    <w:rsid w:val="00BF3DC9"/>
    <w:rsid w:val="00CB2916"/>
    <w:rsid w:val="00CF224E"/>
    <w:rsid w:val="00D32D8B"/>
    <w:rsid w:val="00F473BC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E6FB"/>
  <w15:chartTrackingRefBased/>
  <w15:docId w15:val="{1600B1F7-1BE6-4B53-86AE-974EE0F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830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830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9</cp:revision>
  <cp:lastPrinted>2023-04-19T09:26:00Z</cp:lastPrinted>
  <dcterms:created xsi:type="dcterms:W3CDTF">2023-03-16T07:50:00Z</dcterms:created>
  <dcterms:modified xsi:type="dcterms:W3CDTF">2024-07-04T07:33:00Z</dcterms:modified>
</cp:coreProperties>
</file>