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2426" w14:textId="7365C4C4" w:rsidR="002D7C61" w:rsidRDefault="002D7C61" w:rsidP="002D7C61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7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11.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9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.BG</w:t>
      </w:r>
    </w:p>
    <w:p w14:paraId="653A83D8" w14:textId="77777777" w:rsidR="002D7C61" w:rsidRPr="00247593" w:rsidRDefault="002D7C61" w:rsidP="002D7C6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0E0DE99" w14:textId="26720699" w:rsidR="002D7C61" w:rsidRPr="00247593" w:rsidRDefault="002D7C61" w:rsidP="002D7C61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sz w:val="20"/>
          <w:lang w:eastAsia="pl-PL"/>
        </w:rPr>
        <w:t>5</w:t>
      </w:r>
      <w:r w:rsidRPr="00247593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665A3FCD" w14:textId="5BF15662" w:rsidR="002D7C61" w:rsidRDefault="002D7C61"/>
    <w:p w14:paraId="3B156865" w14:textId="77777777" w:rsidR="002D7C61" w:rsidRDefault="002D7C61" w:rsidP="002D7C61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0" w:name="_Toc114039735"/>
      <w:bookmarkStart w:id="1" w:name="_Hlk63252356"/>
      <w:r w:rsidRPr="009B4EF2">
        <w:rPr>
          <w:rFonts w:ascii="Verdana" w:hAnsi="Verdana" w:cs="Arial"/>
          <w:color w:val="FFFFFF" w:themeColor="background1"/>
          <w:sz w:val="20"/>
        </w:rPr>
        <w:t>OŚWIADCZENIE WYK</w:t>
      </w:r>
      <w:r>
        <w:rPr>
          <w:rFonts w:ascii="Verdana" w:hAnsi="Verdana" w:cs="Arial"/>
          <w:color w:val="FFFFFF" w:themeColor="background1"/>
          <w:sz w:val="20"/>
        </w:rPr>
        <w:t>ONAWCY O AKTUALNOŚCI INFORMACJI</w:t>
      </w:r>
      <w:bookmarkEnd w:id="0"/>
    </w:p>
    <w:p w14:paraId="3F52C714" w14:textId="77777777" w:rsidR="002D7C61" w:rsidRPr="000D513E" w:rsidRDefault="002D7C61" w:rsidP="002D7C61">
      <w:pPr>
        <w:pStyle w:val="Nagwek1"/>
        <w:shd w:val="clear" w:color="auto" w:fill="006699"/>
        <w:spacing w:before="0"/>
        <w:ind w:left="-126" w:firstLine="1"/>
        <w:jc w:val="center"/>
        <w:rPr>
          <w:rFonts w:ascii="Verdana" w:hAnsi="Verdana" w:cs="Arial"/>
          <w:color w:val="FFFFFF" w:themeColor="background1"/>
          <w:sz w:val="20"/>
        </w:rPr>
      </w:pPr>
      <w:bookmarkStart w:id="2" w:name="_Toc114039736"/>
      <w:r w:rsidRPr="009B4EF2">
        <w:rPr>
          <w:rFonts w:ascii="Verdana" w:hAnsi="Verdana" w:cs="Arial"/>
          <w:color w:val="FFFFFF" w:themeColor="background1"/>
          <w:sz w:val="20"/>
        </w:rPr>
        <w:t xml:space="preserve">ZAWARTYCH W </w:t>
      </w:r>
      <w:r>
        <w:rPr>
          <w:rFonts w:ascii="Verdana" w:hAnsi="Verdana" w:cs="Arial"/>
          <w:color w:val="FFFFFF" w:themeColor="background1"/>
          <w:sz w:val="20"/>
        </w:rPr>
        <w:t>OŚWIADCZENIU Z ART. 125 UPZP</w:t>
      </w:r>
      <w:bookmarkEnd w:id="2"/>
    </w:p>
    <w:p w14:paraId="65AC22AE" w14:textId="77777777" w:rsidR="002D7C61" w:rsidRPr="00A932CB" w:rsidRDefault="002D7C61" w:rsidP="002D7C61">
      <w:pPr>
        <w:pStyle w:val="Akapitzlist"/>
        <w:numPr>
          <w:ilvl w:val="0"/>
          <w:numId w:val="2"/>
        </w:numPr>
        <w:spacing w:before="120" w:after="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17BB53F1" w14:textId="77777777" w:rsidR="002D7C61" w:rsidRPr="00A932CB" w:rsidRDefault="002D7C61" w:rsidP="002D7C61">
      <w:pPr>
        <w:pStyle w:val="Akapitzlist"/>
        <w:numPr>
          <w:ilvl w:val="0"/>
          <w:numId w:val="2"/>
        </w:numPr>
        <w:spacing w:after="120" w:line="276" w:lineRule="auto"/>
        <w:ind w:left="363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14:paraId="088FF927" w14:textId="77777777" w:rsidR="002D7C61" w:rsidRDefault="002D7C61" w:rsidP="002D7C6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</w:p>
    <w:p w14:paraId="16561447" w14:textId="77777777" w:rsidR="002D7C61" w:rsidRDefault="002D7C61" w:rsidP="002D7C6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 wspólnie ubiegający się o zamówienie/</w:t>
      </w:r>
    </w:p>
    <w:p w14:paraId="7F54A9BA" w14:textId="77777777" w:rsidR="002D7C61" w:rsidRDefault="002D7C61" w:rsidP="002D7C6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Podmiot udostepniający zasoby</w:t>
      </w: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D40395">
        <w:rPr>
          <w:rFonts w:ascii="Verdana" w:hAnsi="Verdana" w:cs="Arial"/>
          <w:b/>
          <w:sz w:val="20"/>
          <w:szCs w:val="20"/>
        </w:rPr>
        <w:t>:</w:t>
      </w:r>
    </w:p>
    <w:p w14:paraId="6E003EC7" w14:textId="77777777" w:rsidR="002D7C61" w:rsidRDefault="002D7C61" w:rsidP="002D7C6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A753C06" w14:textId="77777777" w:rsidR="002D7C61" w:rsidRPr="007572DE" w:rsidRDefault="002D7C61" w:rsidP="002D7C61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7572DE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1E8C8308" w14:textId="77777777" w:rsidR="002D7C61" w:rsidRPr="007572DE" w:rsidRDefault="002D7C61" w:rsidP="002D7C61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0F8B7D03" w14:textId="77777777" w:rsidR="002D7C61" w:rsidRDefault="002D7C61" w:rsidP="002D7C61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75478AEB" w14:textId="401F5DDE" w:rsidR="002D7C61" w:rsidRPr="002D7C61" w:rsidRDefault="002D7C61" w:rsidP="002D7C61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2D7C61">
        <w:rPr>
          <w:rFonts w:ascii="Verdana" w:hAnsi="Verdana" w:cs="Arial"/>
          <w:b/>
          <w:sz w:val="24"/>
          <w:szCs w:val="24"/>
        </w:rPr>
        <w:t xml:space="preserve">„Usługa przewozowa </w:t>
      </w:r>
      <w:r w:rsidRPr="002D7C61">
        <w:rPr>
          <w:rFonts w:ascii="Verdana" w:hAnsi="Verdana" w:cs="Arial"/>
          <w:b/>
          <w:sz w:val="24"/>
          <w:szCs w:val="24"/>
        </w:rPr>
        <w:t>autobusami</w:t>
      </w:r>
      <w:r w:rsidRPr="002D7C61">
        <w:rPr>
          <w:rFonts w:ascii="Verdana" w:hAnsi="Verdana" w:cs="Arial"/>
          <w:b/>
          <w:sz w:val="24"/>
          <w:szCs w:val="24"/>
        </w:rPr>
        <w:t>”.</w:t>
      </w:r>
    </w:p>
    <w:p w14:paraId="54A9475D" w14:textId="77777777" w:rsidR="002D7C61" w:rsidRDefault="002D7C61" w:rsidP="002D7C61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p w14:paraId="7FEBDB41" w14:textId="77777777" w:rsidR="002D7C61" w:rsidRDefault="002D7C61" w:rsidP="002D7C61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7D23AD7F" w14:textId="0FAD2186" w:rsidR="002D7C61" w:rsidRDefault="002D7C61" w:rsidP="002D7C61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5CC3E4DC" w14:textId="77777777" w:rsidR="002D7C61" w:rsidRPr="00FA383A" w:rsidRDefault="002D7C61" w:rsidP="002D7C61">
      <w:pPr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p w14:paraId="622FB259" w14:textId="77777777" w:rsidR="002D7C61" w:rsidRDefault="002D7C61" w:rsidP="002D7C61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5AD9E5C9" w14:textId="3EA3BE44" w:rsidR="002D7C61" w:rsidRPr="00A30AB9" w:rsidRDefault="002D7C61" w:rsidP="002D7C61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109 ust. 1 pkt </w:t>
      </w: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7451279C" w14:textId="77777777" w:rsidR="002D7C61" w:rsidRDefault="002D7C61" w:rsidP="002D7C6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6C7E92C" wp14:editId="5E4901C4">
            <wp:extent cx="6200140" cy="457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20" cy="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97279" w14:textId="77777777" w:rsidR="002D7C61" w:rsidRDefault="002D7C61" w:rsidP="002D7C6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0596DE4" w14:textId="77777777" w:rsidR="002D7C61" w:rsidRDefault="002D7C61" w:rsidP="002D7C61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</w:t>
      </w:r>
      <w:r w:rsidRPr="00CD6DB7">
        <w:rPr>
          <w:rFonts w:ascii="Verdana" w:hAnsi="Verdana" w:cs="Arial"/>
          <w:sz w:val="20"/>
          <w:szCs w:val="20"/>
        </w:rPr>
        <w:t>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o </w:t>
      </w:r>
      <w:r w:rsidRPr="00CD6DB7">
        <w:rPr>
          <w:rFonts w:ascii="Verdana" w:hAnsi="Verdana" w:cs="Arial"/>
          <w:sz w:val="20"/>
          <w:szCs w:val="20"/>
        </w:rPr>
        <w:t xml:space="preserve">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 </w:t>
      </w:r>
      <w:r w:rsidRPr="00CD6DB7">
        <w:rPr>
          <w:rFonts w:ascii="Verdana" w:hAnsi="Verdana" w:cs="Arial"/>
          <w:sz w:val="20"/>
          <w:szCs w:val="20"/>
        </w:rPr>
        <w:t>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71D986D0" w14:textId="77777777" w:rsidR="002D7C61" w:rsidRPr="003C1C3D" w:rsidRDefault="002D7C61" w:rsidP="002D7C6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15C23D" w14:textId="77777777" w:rsidR="002D7C61" w:rsidRPr="00CD6DB7" w:rsidRDefault="002D7C61" w:rsidP="002D7C6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AC96E8E" w14:textId="77777777" w:rsidR="002D7C61" w:rsidRPr="00CD6DB7" w:rsidRDefault="002D7C61" w:rsidP="002D7C61">
      <w:pPr>
        <w:spacing w:after="12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CA339F8" w14:textId="77777777" w:rsidR="002D7C61" w:rsidRPr="00FB28D8" w:rsidRDefault="002D7C61" w:rsidP="002D7C61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CF3A6A7" w14:textId="77777777" w:rsidR="002D7C61" w:rsidRDefault="002D7C61" w:rsidP="002D7C61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6A4D1A0D" w14:textId="77777777" w:rsidR="002D7C61" w:rsidRPr="00AA2AC7" w:rsidRDefault="002D7C61" w:rsidP="002D7C61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A7CE71A" w14:textId="77777777" w:rsidR="002D7C61" w:rsidRDefault="002D7C61" w:rsidP="002D7C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6C1F418" w14:textId="77777777" w:rsidR="002D7C61" w:rsidRDefault="002D7C61" w:rsidP="002D7C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ED4635" w14:textId="34BAA112" w:rsidR="002D7C61" w:rsidRPr="007D3611" w:rsidRDefault="002D7C61" w:rsidP="002D7C6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572DE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</w:t>
      </w:r>
      <w:r w:rsidRPr="00DE67F3">
        <w:rPr>
          <w:rFonts w:ascii="Verdana" w:hAnsi="Verdana" w:cs="Arial"/>
          <w:b/>
          <w:sz w:val="20"/>
          <w:szCs w:val="20"/>
        </w:rPr>
        <w:t>Wykonawc</w:t>
      </w:r>
      <w:r>
        <w:rPr>
          <w:rFonts w:ascii="Verdana" w:hAnsi="Verdana" w:cs="Arial"/>
          <w:b/>
          <w:sz w:val="20"/>
          <w:szCs w:val="20"/>
        </w:rPr>
        <w:t>y</w:t>
      </w:r>
      <w:r w:rsidRPr="00DE67F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Wykonawcy wspólnie ubiegającego się o zamówienie/</w:t>
      </w:r>
      <w:r w:rsidRPr="00DE67F3">
        <w:rPr>
          <w:rFonts w:ascii="Verdana" w:hAnsi="Verdana" w:cs="Arial"/>
          <w:b/>
          <w:sz w:val="20"/>
          <w:szCs w:val="20"/>
        </w:rPr>
        <w:t>Podmiot</w:t>
      </w:r>
      <w:r>
        <w:rPr>
          <w:rFonts w:ascii="Verdana" w:hAnsi="Verdana" w:cs="Arial"/>
          <w:b/>
          <w:sz w:val="20"/>
          <w:szCs w:val="20"/>
        </w:rPr>
        <w:t>u</w:t>
      </w:r>
      <w:r w:rsidRPr="00DE67F3">
        <w:rPr>
          <w:rFonts w:ascii="Verdana" w:hAnsi="Verdana" w:cs="Arial"/>
          <w:b/>
          <w:sz w:val="20"/>
          <w:szCs w:val="20"/>
        </w:rPr>
        <w:t xml:space="preserve"> udostępniając</w:t>
      </w:r>
      <w:r>
        <w:rPr>
          <w:rFonts w:ascii="Verdana" w:hAnsi="Verdana" w:cs="Arial"/>
          <w:b/>
          <w:sz w:val="20"/>
          <w:szCs w:val="20"/>
        </w:rPr>
        <w:t>ego zasoby</w:t>
      </w:r>
      <w:r w:rsidRPr="007572DE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1"/>
    </w:p>
    <w:p w14:paraId="6BAB1ECA" w14:textId="77777777" w:rsidR="002D7C61" w:rsidRPr="00B93CB9" w:rsidRDefault="002D7C61" w:rsidP="002D7C6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EC92CC9" w14:textId="77777777" w:rsidR="002D7C61" w:rsidRPr="007743B3" w:rsidRDefault="002D7C61" w:rsidP="002D7C61"/>
    <w:p w14:paraId="0F37667F" w14:textId="77777777" w:rsidR="002D7C61" w:rsidRDefault="002D7C61"/>
    <w:sectPr w:rsidR="002D7C61" w:rsidSect="002D7C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4B2C" w14:textId="77777777" w:rsidR="00A15D7D" w:rsidRDefault="00A15D7D" w:rsidP="002D7C61">
      <w:pPr>
        <w:spacing w:after="0" w:line="240" w:lineRule="auto"/>
      </w:pPr>
      <w:r>
        <w:separator/>
      </w:r>
    </w:p>
  </w:endnote>
  <w:endnote w:type="continuationSeparator" w:id="0">
    <w:p w14:paraId="0AA92215" w14:textId="77777777" w:rsidR="00A15D7D" w:rsidRDefault="00A15D7D" w:rsidP="002D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1E1B" w14:textId="77777777" w:rsidR="00A15D7D" w:rsidRDefault="00A15D7D" w:rsidP="002D7C61">
      <w:pPr>
        <w:spacing w:after="0" w:line="240" w:lineRule="auto"/>
      </w:pPr>
      <w:r>
        <w:separator/>
      </w:r>
    </w:p>
  </w:footnote>
  <w:footnote w:type="continuationSeparator" w:id="0">
    <w:p w14:paraId="77A56EF6" w14:textId="77777777" w:rsidR="00A15D7D" w:rsidRDefault="00A15D7D" w:rsidP="002D7C61">
      <w:pPr>
        <w:spacing w:after="0" w:line="240" w:lineRule="auto"/>
      </w:pPr>
      <w:r>
        <w:continuationSeparator/>
      </w:r>
    </w:p>
  </w:footnote>
  <w:footnote w:id="1">
    <w:p w14:paraId="31D5B2AA" w14:textId="77777777" w:rsidR="002D7C61" w:rsidRDefault="002D7C61" w:rsidP="002D7C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E340443" w14:textId="77777777" w:rsidR="002D7C61" w:rsidRPr="007D3611" w:rsidRDefault="002D7C61" w:rsidP="002D7C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53155969">
    <w:abstractNumId w:val="0"/>
  </w:num>
  <w:num w:numId="2" w16cid:durableId="191188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1"/>
    <w:rsid w:val="002D7C61"/>
    <w:rsid w:val="00A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285C"/>
  <w15:chartTrackingRefBased/>
  <w15:docId w15:val="{C88854D0-B17F-4DB9-8913-A8B57102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C61"/>
  </w:style>
  <w:style w:type="paragraph" w:styleId="Nagwek1">
    <w:name w:val="heading 1"/>
    <w:basedOn w:val="Normalny"/>
    <w:next w:val="Normalny"/>
    <w:link w:val="Nagwek1Znak"/>
    <w:qFormat/>
    <w:rsid w:val="002D7C6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C6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D7C61"/>
    <w:pPr>
      <w:ind w:left="720"/>
      <w:contextualSpacing/>
    </w:pPr>
  </w:style>
  <w:style w:type="paragraph" w:styleId="Bezodstpw">
    <w:name w:val="No Spacing"/>
    <w:qFormat/>
    <w:rsid w:val="002D7C61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D7C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7C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D7C61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D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1</cp:revision>
  <dcterms:created xsi:type="dcterms:W3CDTF">2023-03-29T11:26:00Z</dcterms:created>
  <dcterms:modified xsi:type="dcterms:W3CDTF">2023-03-29T11:29:00Z</dcterms:modified>
</cp:coreProperties>
</file>