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764BBD12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13E47">
        <w:rPr>
          <w:rFonts w:cs="Arial"/>
          <w:b/>
          <w:bCs/>
          <w:szCs w:val="24"/>
        </w:rPr>
        <w:t>17</w:t>
      </w:r>
      <w:r>
        <w:rPr>
          <w:rFonts w:cs="Arial"/>
          <w:b/>
          <w:bCs/>
          <w:szCs w:val="24"/>
        </w:rPr>
        <w:t>/</w:t>
      </w:r>
      <w:r w:rsidR="000C3AC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42AF9C0B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B13E47" w:rsidRPr="00B13E47">
        <w:rPr>
          <w:rFonts w:cs="Arial"/>
          <w:b/>
          <w:bCs/>
          <w:szCs w:val="24"/>
        </w:rPr>
        <w:t>Opracowanie koncepcji dla zadania: Łączymy dzielnice - budowa podestu wzdłuż ul. Na Błonie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4D6BA1A5" w:rsidR="00BE7128" w:rsidRPr="00C24A3B" w:rsidRDefault="009534C9" w:rsidP="00C24A3B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D72BE2">
        <w:rPr>
          <w:rFonts w:ascii="Arial" w:hAnsi="Arial" w:cs="Arial"/>
          <w:szCs w:val="24"/>
          <w:lang w:eastAsia="zh-CN"/>
        </w:rPr>
        <w:t xml:space="preserve">Warunek, tj. </w:t>
      </w:r>
      <w:r w:rsidR="00C24A3B" w:rsidRPr="00C24A3B">
        <w:rPr>
          <w:rFonts w:ascii="Arial" w:hAnsi="Arial" w:cs="Arial"/>
          <w:b/>
          <w:bCs/>
          <w:szCs w:val="24"/>
          <w:lang w:eastAsia="zh-CN"/>
        </w:rPr>
        <w:t>co najmniej dwie usługi, z których każda polegała na wykonaniu opracowania koncepcyjnego lub projektowego dotyczącego budowy kładki pieszo-rowerowej o długości minimum 100 m.b. lub budowy obiektu drogowego bądź kolejowego o długości min 100 m.b.</w:t>
      </w:r>
    </w:p>
    <w:p w14:paraId="5802CB62" w14:textId="619D3A73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D72BE2">
        <w:rPr>
          <w:rFonts w:cs="Arial"/>
          <w:szCs w:val="24"/>
        </w:rPr>
        <w:t>który zrealizuje w/w usługi</w:t>
      </w:r>
      <w:r w:rsidR="00D332A5" w:rsidRPr="00D72BE2">
        <w:rPr>
          <w:rFonts w:cs="Arial"/>
          <w:szCs w:val="24"/>
        </w:rPr>
        <w:t>/</w:t>
      </w:r>
      <w:r w:rsidR="00D332A5" w:rsidRPr="00D72BE2">
        <w:rPr>
          <w:rFonts w:cs="Arial"/>
          <w:strike/>
          <w:szCs w:val="24"/>
        </w:rPr>
        <w:t>roboty budowlane</w:t>
      </w:r>
    </w:p>
    <w:p w14:paraId="69A61C9E" w14:textId="0D70EA0C" w:rsidR="00BE7128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9534C9" w:rsidRPr="00D72BE2">
        <w:rPr>
          <w:rStyle w:val="markedcontent"/>
          <w:rFonts w:cs="Arial"/>
          <w:b/>
          <w:bCs/>
          <w:szCs w:val="24"/>
        </w:rPr>
        <w:t>o</w:t>
      </w:r>
      <w:r w:rsidRPr="00D72BE2">
        <w:rPr>
          <w:rStyle w:val="markedcontent"/>
          <w:rFonts w:cs="Arial"/>
          <w:b/>
          <w:bCs/>
          <w:szCs w:val="24"/>
        </w:rPr>
        <w:t>sobą) w specjalności</w:t>
      </w:r>
      <w:r w:rsidR="00C30283">
        <w:rPr>
          <w:rStyle w:val="markedcontent"/>
          <w:rFonts w:cs="Arial"/>
          <w:b/>
          <w:bCs/>
          <w:szCs w:val="24"/>
        </w:rPr>
        <w:t>:</w:t>
      </w:r>
      <w:r w:rsidRPr="00D72BE2">
        <w:rPr>
          <w:rStyle w:val="markedcontent"/>
          <w:rFonts w:cs="Arial"/>
          <w:b/>
          <w:bCs/>
          <w:szCs w:val="24"/>
        </w:rPr>
        <w:t xml:space="preserve"> </w:t>
      </w:r>
    </w:p>
    <w:p w14:paraId="4311D322" w14:textId="77777777" w:rsidR="00C30283" w:rsidRPr="00E87244" w:rsidRDefault="00C30283" w:rsidP="00C30283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inżynieryjnej drogowej,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791F16A6" w:rsidR="003568C1" w:rsidRDefault="00BE7128" w:rsidP="002A3292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</w:t>
      </w:r>
      <w:r w:rsidR="00D332A5" w:rsidRPr="004B1F56">
        <w:rPr>
          <w:rFonts w:cs="Arial"/>
          <w:strike/>
          <w:szCs w:val="24"/>
        </w:rPr>
        <w:t>roboty budowlane</w:t>
      </w:r>
    </w:p>
    <w:p w14:paraId="363F8C2B" w14:textId="21D91071" w:rsidR="004B1F56" w:rsidRPr="004B1F56" w:rsidRDefault="004B1F56" w:rsidP="004B1F5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uprawnieniami budowlanymi do projektowania (co najmniej jedną osobą) w specjalności</w:t>
      </w:r>
      <w:r>
        <w:rPr>
          <w:rStyle w:val="markedcontent"/>
          <w:rFonts w:cs="Arial"/>
          <w:b/>
          <w:bCs/>
          <w:szCs w:val="24"/>
        </w:rPr>
        <w:t>:</w:t>
      </w:r>
      <w:r w:rsidRPr="00D72BE2">
        <w:rPr>
          <w:rStyle w:val="markedcontent"/>
          <w:rFonts w:cs="Arial"/>
          <w:b/>
          <w:bCs/>
          <w:szCs w:val="24"/>
        </w:rPr>
        <w:t xml:space="preserve"> </w:t>
      </w:r>
    </w:p>
    <w:p w14:paraId="3EF112A1" w14:textId="77777777" w:rsidR="004B1F56" w:rsidRPr="00E87244" w:rsidRDefault="004B1F56" w:rsidP="004B1F5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b/>
          <w:bCs/>
          <w:szCs w:val="24"/>
        </w:rPr>
      </w:pPr>
      <w:r w:rsidRPr="00E87244">
        <w:rPr>
          <w:rFonts w:ascii="Arial" w:hAnsi="Arial" w:cs="Arial"/>
          <w:b/>
          <w:bCs/>
          <w:szCs w:val="24"/>
        </w:rPr>
        <w:t xml:space="preserve">inżynieryjnej mostowej, </w:t>
      </w:r>
    </w:p>
    <w:p w14:paraId="112C1F75" w14:textId="77777777" w:rsidR="004B1F56" w:rsidRPr="002A3292" w:rsidRDefault="004B1F56" w:rsidP="004B1F56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38B4D6A4" w14:textId="7226B9B2" w:rsidR="004B1F56" w:rsidRDefault="004B1F56" w:rsidP="004B1F56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2A3292">
        <w:rPr>
          <w:rFonts w:cs="Arial"/>
          <w:szCs w:val="24"/>
        </w:rPr>
        <w:lastRenderedPageBreak/>
        <w:t>który zrealizuje w/w usługi</w:t>
      </w:r>
      <w:r>
        <w:rPr>
          <w:rFonts w:cs="Arial"/>
          <w:szCs w:val="24"/>
        </w:rPr>
        <w:t>/</w:t>
      </w:r>
      <w:r w:rsidRPr="004B1F56">
        <w:rPr>
          <w:rFonts w:cs="Arial"/>
          <w:strike/>
          <w:szCs w:val="24"/>
        </w:rPr>
        <w:t>roboty budowlane</w:t>
      </w:r>
    </w:p>
    <w:p w14:paraId="15A3C6DF" w14:textId="77777777" w:rsidR="006D1C06" w:rsidRPr="004B1F56" w:rsidRDefault="006D1C06" w:rsidP="006D1C0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uprawnieniami budowlanymi do projektowania (co najmniej jedną osobą) w specjalności</w:t>
      </w:r>
      <w:r>
        <w:rPr>
          <w:rStyle w:val="markedcontent"/>
          <w:rFonts w:cs="Arial"/>
          <w:b/>
          <w:bCs/>
          <w:szCs w:val="24"/>
        </w:rPr>
        <w:t>:</w:t>
      </w:r>
      <w:r w:rsidRPr="00D72BE2">
        <w:rPr>
          <w:rStyle w:val="markedcontent"/>
          <w:rFonts w:cs="Arial"/>
          <w:b/>
          <w:bCs/>
          <w:szCs w:val="24"/>
        </w:rPr>
        <w:t xml:space="preserve"> </w:t>
      </w:r>
    </w:p>
    <w:p w14:paraId="73A8CE1F" w14:textId="77777777" w:rsidR="006D1C06" w:rsidRPr="00E87244" w:rsidRDefault="006D1C06" w:rsidP="006D1C0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b/>
          <w:bCs/>
          <w:szCs w:val="24"/>
        </w:rPr>
      </w:pPr>
      <w:r w:rsidRPr="00E87244">
        <w:rPr>
          <w:rFonts w:ascii="Arial" w:hAnsi="Arial" w:cs="Arial"/>
          <w:b/>
          <w:bCs/>
          <w:szCs w:val="24"/>
        </w:rPr>
        <w:t>instalacyjnej w zakresie sieci, instalacji i urządzeń cieplnych, wentylacyjnych, gazowych, wodociągowych i kanalizacyjnych</w:t>
      </w:r>
      <w:r>
        <w:rPr>
          <w:rFonts w:ascii="Arial" w:hAnsi="Arial" w:cs="Arial"/>
          <w:b/>
          <w:bCs/>
          <w:szCs w:val="24"/>
        </w:rPr>
        <w:t>,</w:t>
      </w:r>
    </w:p>
    <w:p w14:paraId="04EABC1A" w14:textId="77777777" w:rsidR="006D1C06" w:rsidRPr="002A3292" w:rsidRDefault="006D1C06" w:rsidP="006D1C06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3C3EF328" w14:textId="2B602028" w:rsidR="006D1C06" w:rsidRDefault="006D1C06" w:rsidP="006D1C06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/</w:t>
      </w:r>
      <w:r w:rsidRPr="004B1F56">
        <w:rPr>
          <w:rFonts w:cs="Arial"/>
          <w:strike/>
          <w:szCs w:val="24"/>
        </w:rPr>
        <w:t>roboty budowlane</w:t>
      </w:r>
    </w:p>
    <w:p w14:paraId="210BBDFB" w14:textId="77777777" w:rsidR="006D1C06" w:rsidRPr="004B1F56" w:rsidRDefault="006D1C06" w:rsidP="006D1C0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uprawnieniami budowlanymi do projektowania (co najmniej jedną osobą) w specjalności</w:t>
      </w:r>
      <w:r>
        <w:rPr>
          <w:rStyle w:val="markedcontent"/>
          <w:rFonts w:cs="Arial"/>
          <w:b/>
          <w:bCs/>
          <w:szCs w:val="24"/>
        </w:rPr>
        <w:t>:</w:t>
      </w:r>
      <w:r w:rsidRPr="00D72BE2">
        <w:rPr>
          <w:rStyle w:val="markedcontent"/>
          <w:rFonts w:cs="Arial"/>
          <w:b/>
          <w:bCs/>
          <w:szCs w:val="24"/>
        </w:rPr>
        <w:t xml:space="preserve"> </w:t>
      </w:r>
    </w:p>
    <w:p w14:paraId="18632826" w14:textId="77777777" w:rsidR="006D1C06" w:rsidRPr="00E87244" w:rsidRDefault="006D1C06" w:rsidP="006D1C0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 w:rsidRPr="00E87244">
        <w:rPr>
          <w:rFonts w:ascii="Arial" w:hAnsi="Arial" w:cs="Arial"/>
          <w:b/>
          <w:szCs w:val="24"/>
        </w:rPr>
        <w:t>instalacyjnej w zakresie sieci, instalacji i urządzeń elektrycznych i elektroenergetycznych</w:t>
      </w:r>
      <w:r>
        <w:rPr>
          <w:rFonts w:ascii="Arial" w:hAnsi="Arial" w:cs="Arial"/>
          <w:b/>
          <w:szCs w:val="24"/>
        </w:rPr>
        <w:t>,</w:t>
      </w:r>
    </w:p>
    <w:p w14:paraId="6129122B" w14:textId="77777777" w:rsidR="006D1C06" w:rsidRPr="002A3292" w:rsidRDefault="006D1C06" w:rsidP="006D1C06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7FAADD19" w14:textId="69845085" w:rsidR="006D1C06" w:rsidRDefault="006D1C06" w:rsidP="006D1C06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/</w:t>
      </w:r>
      <w:r w:rsidRPr="004B1F56">
        <w:rPr>
          <w:rFonts w:cs="Arial"/>
          <w:strike/>
          <w:szCs w:val="24"/>
        </w:rPr>
        <w:t>roboty budowlane</w:t>
      </w:r>
    </w:p>
    <w:p w14:paraId="11A02304" w14:textId="77777777" w:rsidR="006D1C06" w:rsidRPr="004B1F56" w:rsidRDefault="006D1C06" w:rsidP="006D1C0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uprawnieniami budowlanymi do projektowania (co najmniej jedną osobą) w specjalności</w:t>
      </w:r>
      <w:r>
        <w:rPr>
          <w:rStyle w:val="markedcontent"/>
          <w:rFonts w:cs="Arial"/>
          <w:b/>
          <w:bCs/>
          <w:szCs w:val="24"/>
        </w:rPr>
        <w:t>:</w:t>
      </w:r>
      <w:r w:rsidRPr="00D72BE2">
        <w:rPr>
          <w:rStyle w:val="markedcontent"/>
          <w:rFonts w:cs="Arial"/>
          <w:b/>
          <w:bCs/>
          <w:szCs w:val="24"/>
        </w:rPr>
        <w:t xml:space="preserve"> </w:t>
      </w:r>
    </w:p>
    <w:p w14:paraId="18D950DD" w14:textId="77777777" w:rsidR="006D1C06" w:rsidRPr="00E87244" w:rsidRDefault="006D1C06" w:rsidP="006D1C0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 w:rsidRPr="00E87244">
        <w:rPr>
          <w:rFonts w:ascii="Arial" w:hAnsi="Arial" w:cs="Arial"/>
          <w:b/>
          <w:bCs/>
          <w:szCs w:val="24"/>
        </w:rPr>
        <w:t>w specjalności instalacyjnej w zakresie sieci, instalacji i urządzeń telekomunikacyjnych bez ograniczeń</w:t>
      </w:r>
    </w:p>
    <w:p w14:paraId="63FFF5C4" w14:textId="77777777" w:rsidR="006D1C06" w:rsidRPr="002A3292" w:rsidRDefault="006D1C06" w:rsidP="006D1C06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52AEC40B" w14:textId="6431ED87" w:rsidR="006D1C06" w:rsidRPr="002A3292" w:rsidRDefault="006D1C06" w:rsidP="004B1F56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/</w:t>
      </w:r>
      <w:r w:rsidRPr="004B1F56">
        <w:rPr>
          <w:rFonts w:cs="Arial"/>
          <w:strike/>
          <w:szCs w:val="24"/>
        </w:rPr>
        <w:t>roboty budowlane</w:t>
      </w:r>
    </w:p>
    <w:p w14:paraId="77B6BF10" w14:textId="09324B2A" w:rsidR="003568C1" w:rsidRPr="002A3292" w:rsidRDefault="003568C1" w:rsidP="00F6299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6299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Wykonawcy kwalifikowanym </w:t>
      </w:r>
      <w:r w:rsidRPr="00BE7128">
        <w:rPr>
          <w:rFonts w:cs="Arial"/>
          <w:b/>
          <w:bCs/>
          <w:sz w:val="28"/>
          <w:szCs w:val="28"/>
        </w:rPr>
        <w:lastRenderedPageBreak/>
        <w:t>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0C94875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58D44F4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1670208365">
    <w:abstractNumId w:val="1"/>
  </w:num>
  <w:num w:numId="3" w16cid:durableId="19006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4B1F56"/>
    <w:rsid w:val="00663236"/>
    <w:rsid w:val="006879C7"/>
    <w:rsid w:val="006C113B"/>
    <w:rsid w:val="006D1C06"/>
    <w:rsid w:val="00712B1F"/>
    <w:rsid w:val="00732E5C"/>
    <w:rsid w:val="00746B98"/>
    <w:rsid w:val="00762778"/>
    <w:rsid w:val="00836CA2"/>
    <w:rsid w:val="008657B2"/>
    <w:rsid w:val="008B1A5F"/>
    <w:rsid w:val="008D2B5F"/>
    <w:rsid w:val="009534C9"/>
    <w:rsid w:val="00B13E47"/>
    <w:rsid w:val="00B1533C"/>
    <w:rsid w:val="00BE7128"/>
    <w:rsid w:val="00C24A3B"/>
    <w:rsid w:val="00C30283"/>
    <w:rsid w:val="00C773A5"/>
    <w:rsid w:val="00C97FC1"/>
    <w:rsid w:val="00CA0502"/>
    <w:rsid w:val="00CA379A"/>
    <w:rsid w:val="00CB58B8"/>
    <w:rsid w:val="00D332A5"/>
    <w:rsid w:val="00D662C9"/>
    <w:rsid w:val="00D72BE2"/>
    <w:rsid w:val="00E339ED"/>
    <w:rsid w:val="00EB75E4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Joanna Piekarz</cp:lastModifiedBy>
  <cp:revision>22</cp:revision>
  <cp:lastPrinted>2023-02-14T09:04:00Z</cp:lastPrinted>
  <dcterms:created xsi:type="dcterms:W3CDTF">2023-02-20T06:47:00Z</dcterms:created>
  <dcterms:modified xsi:type="dcterms:W3CDTF">2023-02-28T11:08:00Z</dcterms:modified>
</cp:coreProperties>
</file>