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2404D" w14:textId="4469238A" w:rsidR="004B5BB3" w:rsidRPr="00850681" w:rsidRDefault="004B5BB3" w:rsidP="004B5BB3">
      <w:pPr>
        <w:jc w:val="right"/>
        <w:rPr>
          <w:rFonts w:cstheme="minorHAnsi"/>
        </w:rPr>
      </w:pPr>
      <w:r w:rsidRPr="00850681">
        <w:rPr>
          <w:rFonts w:cstheme="minorHAnsi"/>
        </w:rPr>
        <w:t xml:space="preserve">Załącznik nr </w:t>
      </w:r>
      <w:r w:rsidR="00EA03EF">
        <w:rPr>
          <w:rFonts w:cstheme="minorHAnsi"/>
        </w:rPr>
        <w:t>4</w:t>
      </w:r>
      <w:r w:rsidRPr="00850681">
        <w:rPr>
          <w:rFonts w:cstheme="minorHAnsi"/>
        </w:rPr>
        <w:t xml:space="preserve"> do postępowania</w:t>
      </w:r>
      <w:r w:rsidRPr="00850681">
        <w:rPr>
          <w:rFonts w:cstheme="minorHAnsi"/>
          <w:noProof/>
          <w:lang w:eastAsia="pl-PL"/>
        </w:rPr>
        <w:drawing>
          <wp:anchor distT="0" distB="0" distL="114935" distR="114935" simplePos="0" relativeHeight="251658240" behindDoc="1" locked="0" layoutInCell="1" allowOverlap="1" wp14:anchorId="7D399F76" wp14:editId="26A77BBD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1631546975" name="Obraz 163154697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681">
        <w:rPr>
          <w:rFonts w:cstheme="minorHAnsi"/>
        </w:rPr>
        <w:t xml:space="preserve"> KA-CZL-DZP.261.2.</w:t>
      </w:r>
      <w:r w:rsidR="00EA03EF">
        <w:rPr>
          <w:rFonts w:cstheme="minorHAnsi"/>
        </w:rPr>
        <w:t>84</w:t>
      </w:r>
      <w:r w:rsidRPr="00850681">
        <w:rPr>
          <w:rFonts w:cstheme="minorHAnsi"/>
        </w:rPr>
        <w:t>.2024</w:t>
      </w:r>
    </w:p>
    <w:p w14:paraId="093AFF4D" w14:textId="77777777" w:rsidR="00CB0BA2" w:rsidRDefault="00CB0BA2" w:rsidP="0016065E">
      <w:pPr>
        <w:widowControl w:val="0"/>
        <w:spacing w:after="0" w:line="312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669B38CA" w14:textId="2B8E32AE" w:rsidR="0016065E" w:rsidRDefault="0016065E" w:rsidP="0016065E">
      <w:pPr>
        <w:widowControl w:val="0"/>
        <w:spacing w:after="0" w:line="312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8D07DD">
        <w:rPr>
          <w:rFonts w:eastAsia="Times New Roman" w:cstheme="minorHAnsi"/>
          <w:b/>
          <w:kern w:val="0"/>
          <w:lang w:eastAsia="pl-PL"/>
          <w14:ligatures w14:val="none"/>
        </w:rPr>
        <w:t>WYKAZ OSÓB</w:t>
      </w:r>
    </w:p>
    <w:p w14:paraId="39F3ACF0" w14:textId="77777777" w:rsidR="00B60776" w:rsidRPr="004C731B" w:rsidRDefault="00B60776" w:rsidP="0016065E">
      <w:pPr>
        <w:widowControl w:val="0"/>
        <w:spacing w:after="0" w:line="312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65E" w:rsidRPr="00850681" w14:paraId="1ED97A48" w14:textId="77777777" w:rsidTr="00B61E48">
        <w:tc>
          <w:tcPr>
            <w:tcW w:w="9062" w:type="dxa"/>
            <w:tcBorders>
              <w:bottom w:val="single" w:sz="4" w:space="0" w:color="auto"/>
            </w:tcBorders>
          </w:tcPr>
          <w:p w14:paraId="50EC933D" w14:textId="77777777" w:rsidR="0016065E" w:rsidRPr="004C731B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sz w:val="22"/>
                <w:lang w:eastAsia="pl-PL"/>
              </w:rPr>
            </w:pPr>
            <w:r w:rsidRPr="004C731B">
              <w:rPr>
                <w:rFonts w:eastAsia="Times New Roman" w:cstheme="minorHAnsi"/>
                <w:b/>
                <w:bCs/>
                <w:sz w:val="22"/>
                <w:lang w:eastAsia="pl-PL"/>
              </w:rPr>
              <w:t>DANE WYKONAWCY</w:t>
            </w:r>
          </w:p>
        </w:tc>
      </w:tr>
      <w:tr w:rsidR="0016065E" w:rsidRPr="00850681" w14:paraId="3F3352D3" w14:textId="77777777" w:rsidTr="00B61E48">
        <w:tc>
          <w:tcPr>
            <w:tcW w:w="9062" w:type="dxa"/>
            <w:tcBorders>
              <w:bottom w:val="nil"/>
            </w:tcBorders>
          </w:tcPr>
          <w:p w14:paraId="1834DDF2" w14:textId="77777777" w:rsidR="0016065E" w:rsidRPr="004C731B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  <w:r w:rsidRPr="004C731B">
              <w:rPr>
                <w:rFonts w:eastAsia="Times New Roman" w:cstheme="minorHAnsi"/>
                <w:sz w:val="22"/>
                <w:lang w:eastAsia="pl-PL"/>
              </w:rPr>
              <w:t>Zarejestrowana nazwa, forma prawna oraz adres wykonawcy:</w:t>
            </w:r>
          </w:p>
        </w:tc>
      </w:tr>
      <w:tr w:rsidR="0016065E" w:rsidRPr="00850681" w14:paraId="0A3CAF70" w14:textId="77777777" w:rsidTr="00B61E48">
        <w:tc>
          <w:tcPr>
            <w:tcW w:w="9062" w:type="dxa"/>
            <w:tcBorders>
              <w:top w:val="nil"/>
            </w:tcBorders>
          </w:tcPr>
          <w:p w14:paraId="2EFD2E30" w14:textId="77777777" w:rsidR="0016065E" w:rsidRPr="004C731B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</w:p>
          <w:p w14:paraId="41E1B07E" w14:textId="77777777" w:rsidR="0016065E" w:rsidRPr="004C731B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sz w:val="22"/>
                <w:lang w:eastAsia="pl-PL"/>
              </w:rPr>
            </w:pPr>
          </w:p>
        </w:tc>
      </w:tr>
      <w:tr w:rsidR="0016065E" w:rsidRPr="00850681" w14:paraId="3D544C91" w14:textId="77777777" w:rsidTr="005B4075">
        <w:trPr>
          <w:trHeight w:val="324"/>
        </w:trPr>
        <w:tc>
          <w:tcPr>
            <w:tcW w:w="9062" w:type="dxa"/>
          </w:tcPr>
          <w:p w14:paraId="5523111C" w14:textId="77777777" w:rsidR="0016065E" w:rsidRPr="004C731B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sz w:val="22"/>
                <w:lang w:eastAsia="pl-PL"/>
              </w:rPr>
            </w:pPr>
            <w:r w:rsidRPr="004C731B">
              <w:rPr>
                <w:rFonts w:eastAsia="Times New Roman" w:cstheme="minorHAnsi"/>
                <w:b/>
                <w:bCs/>
                <w:sz w:val="22"/>
                <w:lang w:eastAsia="pl-PL"/>
              </w:rPr>
              <w:t>DANE DOTYCZĄCE POSTĘPOWANIA</w:t>
            </w:r>
          </w:p>
        </w:tc>
      </w:tr>
      <w:tr w:rsidR="0016065E" w:rsidRPr="00850681" w14:paraId="31137CB2" w14:textId="77777777" w:rsidTr="00F95183">
        <w:trPr>
          <w:trHeight w:val="825"/>
        </w:trPr>
        <w:tc>
          <w:tcPr>
            <w:tcW w:w="9062" w:type="dxa"/>
          </w:tcPr>
          <w:p w14:paraId="660A3801" w14:textId="1E59A939" w:rsidR="0016065E" w:rsidRPr="00F95183" w:rsidRDefault="0016065E" w:rsidP="005B4075">
            <w:pPr>
              <w:widowControl w:val="0"/>
              <w:spacing w:line="312" w:lineRule="auto"/>
              <w:jc w:val="both"/>
              <w:rPr>
                <w:b/>
                <w:bCs/>
              </w:rPr>
            </w:pPr>
            <w:r w:rsidRPr="004C731B">
              <w:rPr>
                <w:rFonts w:eastAsia="Times New Roman" w:cstheme="minorHAnsi"/>
                <w:b/>
                <w:bCs/>
                <w:sz w:val="22"/>
                <w:lang w:eastAsia="pl-PL"/>
              </w:rPr>
              <w:t>Przedmiot zamówienia:</w:t>
            </w:r>
            <w:r w:rsidR="00F95183">
              <w:rPr>
                <w:rFonts w:eastAsia="Times New Roman" w:cstheme="minorHAnsi"/>
                <w:b/>
                <w:bCs/>
                <w:sz w:val="22"/>
                <w:lang w:eastAsia="pl-PL"/>
              </w:rPr>
              <w:t xml:space="preserve"> </w:t>
            </w:r>
            <w:r w:rsidR="00245E5B" w:rsidRPr="00F95183">
              <w:rPr>
                <w:rFonts w:eastAsia="Times New Roman" w:cstheme="minorHAnsi"/>
                <w:b/>
                <w:bCs/>
                <w:sz w:val="22"/>
                <w:lang w:eastAsia="pl-PL"/>
              </w:rPr>
              <w:t>usługa zgłoszenia do ochrony nowego logotypu Uniwersytetu Ekonomicznego we Wrocławiu jako znak towarowy</w:t>
            </w:r>
          </w:p>
        </w:tc>
      </w:tr>
      <w:tr w:rsidR="0016065E" w:rsidRPr="00850681" w14:paraId="40E2A275" w14:textId="77777777" w:rsidTr="009277AF">
        <w:trPr>
          <w:trHeight w:val="539"/>
        </w:trPr>
        <w:tc>
          <w:tcPr>
            <w:tcW w:w="9062" w:type="dxa"/>
          </w:tcPr>
          <w:p w14:paraId="53A37594" w14:textId="77777777" w:rsidR="0016065E" w:rsidRPr="004C731B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lang w:eastAsia="pl-PL"/>
              </w:rPr>
            </w:pPr>
            <w:r w:rsidRPr="004C731B">
              <w:rPr>
                <w:rFonts w:eastAsia="Times New Roman" w:cstheme="minorHAnsi"/>
                <w:b/>
                <w:sz w:val="22"/>
                <w:lang w:eastAsia="pl-PL"/>
              </w:rPr>
              <w:t>Tryb postępowania: zapytanie ofertowe</w:t>
            </w:r>
          </w:p>
        </w:tc>
      </w:tr>
      <w:tr w:rsidR="0016065E" w:rsidRPr="00850681" w14:paraId="1615F1DB" w14:textId="77777777" w:rsidTr="00B61E48">
        <w:tc>
          <w:tcPr>
            <w:tcW w:w="9062" w:type="dxa"/>
          </w:tcPr>
          <w:p w14:paraId="517F275D" w14:textId="77777777" w:rsidR="0016065E" w:rsidRPr="004C731B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sz w:val="22"/>
                <w:lang w:eastAsia="pl-PL"/>
              </w:rPr>
            </w:pPr>
            <w:r w:rsidRPr="004C731B">
              <w:rPr>
                <w:rFonts w:eastAsia="Times New Roman" w:cstheme="minorHAnsi"/>
                <w:b/>
                <w:bCs/>
                <w:sz w:val="22"/>
                <w:lang w:eastAsia="pl-PL"/>
              </w:rPr>
              <w:t>OŚWIADCZENIA WYKONAWCY</w:t>
            </w:r>
          </w:p>
        </w:tc>
      </w:tr>
      <w:tr w:rsidR="0016065E" w:rsidRPr="00850681" w14:paraId="15DE708C" w14:textId="77777777" w:rsidTr="00B61E48">
        <w:tc>
          <w:tcPr>
            <w:tcW w:w="9062" w:type="dxa"/>
          </w:tcPr>
          <w:p w14:paraId="62EC1495" w14:textId="4861B0CC" w:rsidR="0016065E" w:rsidRPr="004C731B" w:rsidRDefault="0016065E" w:rsidP="0016065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sz w:val="22"/>
                <w:lang w:eastAsia="pl-PL"/>
              </w:rPr>
            </w:pPr>
            <w:r w:rsidRPr="004C731B">
              <w:rPr>
                <w:rFonts w:eastAsia="Times New Roman" w:cstheme="minorHAnsi"/>
                <w:bCs/>
                <w:sz w:val="22"/>
                <w:lang w:eastAsia="pl-PL"/>
              </w:rPr>
              <w:t>Oświadczamy, że do realizacji przedmiotu zamówienia skierujemy następujące osoby spełniające warunki określone przez zamawiającego w zapytaniu ofertowym</w:t>
            </w:r>
            <w:r w:rsidR="00D66DAF" w:rsidRPr="004C731B">
              <w:rPr>
                <w:rFonts w:eastAsia="Times New Roman" w:cstheme="minorHAnsi"/>
                <w:bCs/>
                <w:sz w:val="22"/>
                <w:lang w:eastAsia="pl-PL"/>
              </w:rPr>
              <w:t xml:space="preserve"> </w:t>
            </w:r>
          </w:p>
        </w:tc>
      </w:tr>
      <w:tr w:rsidR="00640EE0" w:rsidRPr="00850681" w14:paraId="6C6E44AB" w14:textId="77777777" w:rsidTr="00767AD8">
        <w:trPr>
          <w:trHeight w:val="1498"/>
        </w:trPr>
        <w:tc>
          <w:tcPr>
            <w:tcW w:w="9062" w:type="dxa"/>
          </w:tcPr>
          <w:p w14:paraId="2BE61BB6" w14:textId="18FAA48F" w:rsidR="001F66C9" w:rsidRPr="00767AD8" w:rsidRDefault="00640EE0" w:rsidP="00767AD8">
            <w:pPr>
              <w:widowControl w:val="0"/>
              <w:numPr>
                <w:ilvl w:val="0"/>
                <w:numId w:val="2"/>
              </w:numPr>
              <w:spacing w:before="240" w:line="312" w:lineRule="auto"/>
              <w:ind w:left="306"/>
              <w:contextualSpacing/>
              <w:jc w:val="both"/>
              <w:rPr>
                <w:rFonts w:eastAsia="Times New Roman" w:cstheme="minorHAnsi"/>
                <w:bCs/>
                <w:i/>
                <w:iCs/>
                <w:sz w:val="22"/>
                <w:lang w:eastAsia="pl-PL"/>
              </w:rPr>
            </w:pPr>
            <w:r w:rsidRPr="001F66C9">
              <w:rPr>
                <w:rFonts w:cstheme="minorHAnsi"/>
                <w:b/>
                <w:sz w:val="22"/>
              </w:rPr>
              <w:t xml:space="preserve">Osoba do realizacji </w:t>
            </w:r>
            <w:r w:rsidR="005B4075">
              <w:rPr>
                <w:rFonts w:cstheme="minorHAnsi"/>
                <w:b/>
                <w:sz w:val="22"/>
              </w:rPr>
              <w:t>usługi – Rzecznik patentowy</w:t>
            </w:r>
          </w:p>
          <w:p w14:paraId="552DF1E1" w14:textId="77777777" w:rsidR="00767AD8" w:rsidRDefault="001F66C9" w:rsidP="00767AD8">
            <w:pPr>
              <w:widowControl w:val="0"/>
              <w:spacing w:before="240" w:line="360" w:lineRule="auto"/>
              <w:ind w:left="-54"/>
              <w:contextualSpacing/>
              <w:jc w:val="both"/>
              <w:rPr>
                <w:rFonts w:eastAsia="Times New Roman" w:cstheme="minorHAnsi"/>
                <w:bCs/>
                <w:i/>
                <w:iCs/>
                <w:sz w:val="22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iCs/>
                <w:sz w:val="22"/>
                <w:lang w:eastAsia="pl-PL"/>
              </w:rPr>
              <w:t xml:space="preserve"> </w:t>
            </w:r>
          </w:p>
          <w:p w14:paraId="362DD7D0" w14:textId="326BD853" w:rsidR="00640EE0" w:rsidRDefault="00640EE0" w:rsidP="00767AD8">
            <w:pPr>
              <w:widowControl w:val="0"/>
              <w:spacing w:before="240" w:line="360" w:lineRule="auto"/>
              <w:ind w:left="-54"/>
              <w:contextualSpacing/>
              <w:jc w:val="both"/>
              <w:rPr>
                <w:rFonts w:eastAsia="Times New Roman" w:cstheme="minorHAnsi"/>
                <w:bCs/>
                <w:i/>
                <w:iCs/>
                <w:sz w:val="22"/>
                <w:lang w:eastAsia="pl-PL"/>
              </w:rPr>
            </w:pPr>
            <w:r w:rsidRPr="00767AD8">
              <w:rPr>
                <w:rFonts w:eastAsia="Times New Roman" w:cstheme="minorHAnsi"/>
                <w:b/>
                <w:i/>
                <w:iCs/>
                <w:sz w:val="22"/>
                <w:lang w:eastAsia="pl-PL"/>
              </w:rPr>
              <w:t>Imię i nazwisko:</w:t>
            </w:r>
            <w:r w:rsidR="00D80DCC" w:rsidRPr="001F66C9">
              <w:rPr>
                <w:rFonts w:eastAsia="Times New Roman" w:cstheme="minorHAnsi"/>
                <w:bCs/>
                <w:i/>
                <w:iCs/>
                <w:sz w:val="22"/>
                <w:lang w:eastAsia="pl-PL"/>
              </w:rPr>
              <w:t xml:space="preserve"> </w:t>
            </w:r>
            <w:r w:rsidRPr="001F66C9">
              <w:rPr>
                <w:rFonts w:eastAsia="Times New Roman" w:cstheme="minorHAnsi"/>
                <w:bCs/>
                <w:i/>
                <w:iCs/>
                <w:sz w:val="22"/>
                <w:lang w:eastAsia="pl-PL"/>
              </w:rPr>
              <w:t>……………………………………</w:t>
            </w:r>
            <w:r w:rsidR="00767AD8">
              <w:rPr>
                <w:rFonts w:eastAsia="Times New Roman" w:cstheme="minorHAnsi"/>
                <w:bCs/>
                <w:i/>
                <w:iCs/>
                <w:sz w:val="22"/>
                <w:lang w:eastAsia="pl-PL"/>
              </w:rPr>
              <w:t>…………………………………………………..</w:t>
            </w:r>
            <w:r w:rsidRPr="001F66C9">
              <w:rPr>
                <w:rFonts w:eastAsia="Times New Roman" w:cstheme="minorHAnsi"/>
                <w:bCs/>
                <w:i/>
                <w:iCs/>
                <w:sz w:val="22"/>
                <w:lang w:eastAsia="pl-PL"/>
              </w:rPr>
              <w:t>………</w:t>
            </w:r>
            <w:r w:rsidR="00C22099">
              <w:rPr>
                <w:rFonts w:eastAsia="Times New Roman" w:cstheme="minorHAnsi"/>
                <w:bCs/>
                <w:i/>
                <w:iCs/>
                <w:sz w:val="22"/>
                <w:lang w:eastAsia="pl-PL"/>
              </w:rPr>
              <w:t>……..</w:t>
            </w:r>
          </w:p>
          <w:p w14:paraId="18910B70" w14:textId="0DA72CFA" w:rsidR="00163781" w:rsidRDefault="002C2138" w:rsidP="00767AD8">
            <w:pPr>
              <w:widowControl w:val="0"/>
              <w:spacing w:before="240" w:line="360" w:lineRule="auto"/>
              <w:ind w:left="-54"/>
              <w:contextualSpacing/>
              <w:jc w:val="both"/>
              <w:rPr>
                <w:rFonts w:eastAsia="Times New Roman" w:cstheme="minorHAnsi"/>
                <w:bCs/>
                <w:i/>
                <w:iCs/>
                <w:sz w:val="22"/>
                <w:lang w:eastAsia="pl-PL"/>
              </w:rPr>
            </w:pPr>
            <w:r w:rsidRPr="00767AD8">
              <w:rPr>
                <w:rFonts w:eastAsia="Times New Roman" w:cstheme="minorHAnsi"/>
                <w:b/>
                <w:i/>
                <w:iCs/>
                <w:sz w:val="22"/>
                <w:lang w:eastAsia="pl-PL"/>
              </w:rPr>
              <w:t xml:space="preserve">Numer wpisu na listę </w:t>
            </w:r>
            <w:r w:rsidR="006F3D50" w:rsidRPr="00767AD8">
              <w:rPr>
                <w:rFonts w:eastAsia="Times New Roman" w:cstheme="minorHAnsi"/>
                <w:b/>
                <w:i/>
                <w:iCs/>
                <w:sz w:val="22"/>
                <w:lang w:eastAsia="pl-PL"/>
              </w:rPr>
              <w:t>rzeczników patentowych</w:t>
            </w:r>
            <w:r w:rsidR="00E74C12" w:rsidRPr="00767AD8">
              <w:rPr>
                <w:rFonts w:eastAsia="Times New Roman" w:cstheme="minorHAnsi"/>
                <w:b/>
                <w:i/>
                <w:iCs/>
                <w:sz w:val="22"/>
                <w:lang w:eastAsia="pl-PL"/>
              </w:rPr>
              <w:t>:</w:t>
            </w:r>
            <w:r w:rsidR="00E74C12">
              <w:rPr>
                <w:rFonts w:eastAsia="Times New Roman" w:cstheme="minorHAnsi"/>
                <w:bCs/>
                <w:i/>
                <w:iCs/>
                <w:sz w:val="22"/>
                <w:lang w:eastAsia="pl-PL"/>
              </w:rPr>
              <w:t xml:space="preserve"> </w:t>
            </w:r>
            <w:r w:rsidR="00163781">
              <w:rPr>
                <w:rFonts w:eastAsia="Times New Roman" w:cstheme="minorHAnsi"/>
                <w:bCs/>
                <w:i/>
                <w:iCs/>
                <w:sz w:val="22"/>
                <w:lang w:eastAsia="pl-PL"/>
              </w:rPr>
              <w:t xml:space="preserve"> ……………</w:t>
            </w:r>
            <w:r w:rsidR="00C22099">
              <w:rPr>
                <w:rFonts w:eastAsia="Times New Roman" w:cstheme="minorHAnsi"/>
                <w:bCs/>
                <w:i/>
                <w:iCs/>
                <w:sz w:val="22"/>
                <w:lang w:eastAsia="pl-PL"/>
              </w:rPr>
              <w:t>……………..</w:t>
            </w:r>
            <w:r w:rsidR="00163781">
              <w:rPr>
                <w:rFonts w:eastAsia="Times New Roman" w:cstheme="minorHAnsi"/>
                <w:bCs/>
                <w:i/>
                <w:iCs/>
                <w:sz w:val="22"/>
                <w:lang w:eastAsia="pl-PL"/>
              </w:rPr>
              <w:t>………………………..</w:t>
            </w:r>
          </w:p>
          <w:p w14:paraId="5344AB67" w14:textId="701701FE" w:rsidR="00640EE0" w:rsidRPr="004C731B" w:rsidRDefault="00C7421F" w:rsidP="00767AD8">
            <w:pPr>
              <w:widowControl w:val="0"/>
              <w:spacing w:before="240" w:line="360" w:lineRule="auto"/>
              <w:ind w:left="-54"/>
              <w:contextualSpacing/>
              <w:jc w:val="both"/>
              <w:rPr>
                <w:rFonts w:eastAsia="Times New Roman" w:cstheme="minorHAnsi"/>
                <w:bCs/>
                <w:i/>
                <w:iCs/>
                <w:sz w:val="22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iCs/>
                <w:sz w:val="22"/>
                <w:lang w:eastAsia="pl-PL"/>
              </w:rPr>
              <w:t xml:space="preserve"> </w:t>
            </w:r>
            <w:r w:rsidR="00640EE0" w:rsidRPr="00767AD8">
              <w:rPr>
                <w:rFonts w:eastAsia="Times New Roman" w:cstheme="minorHAnsi"/>
                <w:b/>
                <w:i/>
                <w:iCs/>
                <w:sz w:val="22"/>
                <w:lang w:eastAsia="pl-PL"/>
              </w:rPr>
              <w:t>Informacja o podstawie do dysponowania:</w:t>
            </w:r>
            <w:r w:rsidR="00640EE0" w:rsidRPr="004C731B">
              <w:rPr>
                <w:rFonts w:eastAsia="Times New Roman" w:cstheme="minorHAnsi"/>
                <w:bCs/>
                <w:i/>
                <w:iCs/>
                <w:sz w:val="22"/>
                <w:lang w:eastAsia="pl-PL"/>
              </w:rPr>
              <w:t>*……………………………………………………………</w:t>
            </w:r>
          </w:p>
          <w:p w14:paraId="11906B3A" w14:textId="68C8AEE3" w:rsidR="00640EE0" w:rsidRPr="004C731B" w:rsidRDefault="00640EE0" w:rsidP="0016065E">
            <w:pPr>
              <w:widowControl w:val="0"/>
              <w:spacing w:line="312" w:lineRule="auto"/>
              <w:jc w:val="both"/>
              <w:rPr>
                <w:rFonts w:cstheme="minorHAnsi"/>
                <w:b/>
                <w:i/>
                <w:iCs/>
                <w:sz w:val="22"/>
              </w:rPr>
            </w:pPr>
            <w:bookmarkStart w:id="0" w:name="_Hlk133313576"/>
          </w:p>
        </w:tc>
      </w:tr>
      <w:bookmarkEnd w:id="0"/>
      <w:tr w:rsidR="0020490C" w:rsidRPr="00850681" w14:paraId="1D69FB15" w14:textId="77777777" w:rsidTr="0048160B">
        <w:trPr>
          <w:trHeight w:val="411"/>
        </w:trPr>
        <w:tc>
          <w:tcPr>
            <w:tcW w:w="9062" w:type="dxa"/>
            <w:vAlign w:val="center"/>
          </w:tcPr>
          <w:p w14:paraId="6C94A424" w14:textId="552F2305" w:rsidR="0020490C" w:rsidRPr="0020490C" w:rsidRDefault="0020490C" w:rsidP="0020490C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A700F8">
              <w:rPr>
                <w:rFonts w:eastAsia="Times New Roman" w:cstheme="minorHAnsi"/>
                <w:b/>
                <w:bCs/>
                <w:sz w:val="22"/>
                <w:lang w:eastAsia="pl-PL"/>
              </w:rPr>
              <w:t>OŚWIADCZENIE DOT. ODPOWIEDZIALNOŚCI KARNEJ</w:t>
            </w:r>
          </w:p>
        </w:tc>
      </w:tr>
      <w:tr w:rsidR="0020490C" w:rsidRPr="00850681" w14:paraId="584DEB17" w14:textId="77777777" w:rsidTr="00B61E48">
        <w:tc>
          <w:tcPr>
            <w:tcW w:w="9062" w:type="dxa"/>
          </w:tcPr>
          <w:p w14:paraId="51056DB0" w14:textId="51DD5DCF" w:rsidR="0020490C" w:rsidRPr="004C731B" w:rsidRDefault="0020490C" w:rsidP="0020490C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sz w:val="22"/>
                <w:lang w:eastAsia="pl-PL"/>
              </w:rPr>
            </w:pPr>
            <w:r w:rsidRPr="004C731B">
              <w:rPr>
                <w:rFonts w:eastAsia="Times New Roman" w:cstheme="minorHAnsi"/>
                <w:bCs/>
                <w:i/>
                <w:sz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      </w:r>
            <w:r w:rsidR="006943FA">
              <w:rPr>
                <w:rFonts w:eastAsia="Times New Roman" w:cstheme="minorHAnsi"/>
                <w:bCs/>
                <w:i/>
                <w:sz w:val="22"/>
                <w:lang w:eastAsia="pl-PL"/>
              </w:rPr>
              <w:t>.</w:t>
            </w:r>
          </w:p>
        </w:tc>
      </w:tr>
    </w:tbl>
    <w:p w14:paraId="1F2F3076" w14:textId="7B0A0DC0" w:rsidR="005375A3" w:rsidRPr="004C731B" w:rsidRDefault="005375A3" w:rsidP="004C731B">
      <w:pPr>
        <w:widowControl w:val="0"/>
        <w:spacing w:after="0" w:line="240" w:lineRule="auto"/>
        <w:ind w:left="142" w:hanging="142"/>
        <w:jc w:val="both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4C731B">
        <w:rPr>
          <w:rFonts w:eastAsia="Times New Roman" w:cstheme="minorHAnsi"/>
          <w:b/>
          <w:bCs/>
          <w:i/>
          <w:iCs/>
          <w:kern w:val="0"/>
          <w:sz w:val="20"/>
          <w:szCs w:val="20"/>
          <w:lang w:eastAsia="pl-PL"/>
          <w14:ligatures w14:val="none"/>
        </w:rPr>
        <w:t>*</w:t>
      </w:r>
      <w:r w:rsidR="00D35547" w:rsidRPr="004C731B">
        <w:rPr>
          <w:rFonts w:cstheme="minorHAnsi"/>
          <w:i/>
          <w:iCs/>
          <w:sz w:val="20"/>
          <w:szCs w:val="20"/>
        </w:rPr>
        <w:t xml:space="preserve"> Wykonawca w informacji o podstawie dysponowania wykazanymi osobami zobowiązany jest określić, że polega lub nie polega na zasobach podmiotu trzeciego w tym zakresie.</w:t>
      </w:r>
    </w:p>
    <w:p w14:paraId="1DE0E0F7" w14:textId="77777777" w:rsidR="005375A3" w:rsidRPr="004C731B" w:rsidRDefault="005375A3" w:rsidP="0016065E">
      <w:pPr>
        <w:widowControl w:val="0"/>
        <w:spacing w:after="0" w:line="312" w:lineRule="auto"/>
        <w:ind w:left="4956" w:hanging="4956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E3110E1" w14:textId="7EE1D94C" w:rsidR="00D863D2" w:rsidRPr="00350532" w:rsidRDefault="0016065E" w:rsidP="00B61E48">
      <w:pPr>
        <w:widowControl w:val="0"/>
        <w:spacing w:after="0" w:line="240" w:lineRule="auto"/>
        <w:ind w:left="4956" w:hanging="4956"/>
        <w:jc w:val="both"/>
      </w:pPr>
      <w:r w:rsidRPr="004C731B">
        <w:rPr>
          <w:rFonts w:eastAsia="Times New Roman" w:cstheme="minorHAnsi"/>
          <w:kern w:val="0"/>
          <w:lang w:eastAsia="pl-PL"/>
          <w14:ligatures w14:val="none"/>
        </w:rPr>
        <w:t>Miejscowość, data</w:t>
      </w:r>
      <w:r w:rsidR="003B576F">
        <w:rPr>
          <w:rFonts w:eastAsia="Times New Roman" w:cstheme="minorHAnsi"/>
          <w:kern w:val="0"/>
          <w:lang w:eastAsia="pl-PL"/>
          <w14:ligatures w14:val="none"/>
        </w:rPr>
        <w:tab/>
        <w:t>C</w:t>
      </w:r>
      <w:r w:rsidRPr="00850681">
        <w:rPr>
          <w:rFonts w:eastAsia="Times New Roman" w:cstheme="minorHAnsi"/>
          <w:kern w:val="0"/>
          <w:lang w:eastAsia="pl-PL"/>
          <w14:ligatures w14:val="none"/>
        </w:rPr>
        <w:t>zytelny podpis lub podpis nieczytelny wraz</w:t>
      </w:r>
      <w:r w:rsidR="003B576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0681">
        <w:rPr>
          <w:rFonts w:eastAsia="Times New Roman" w:cstheme="minorHAnsi"/>
          <w:kern w:val="0"/>
          <w:lang w:eastAsia="pl-PL"/>
          <w14:ligatures w14:val="none"/>
        </w:rPr>
        <w:t>z imienną pieczątką podpisującego</w:t>
      </w:r>
      <w:r w:rsidR="003B576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0681">
        <w:rPr>
          <w:rFonts w:eastAsia="Times New Roman" w:cstheme="minorHAnsi"/>
          <w:kern w:val="0"/>
          <w:lang w:eastAsia="pl-PL"/>
          <w14:ligatures w14:val="none"/>
        </w:rPr>
        <w:t>w przypadku oferty składanej w formie skanu</w:t>
      </w:r>
      <w:r w:rsidRPr="00850681">
        <w:rPr>
          <w:rFonts w:eastAsia="Times New Roman" w:cstheme="minorHAnsi"/>
          <w:i/>
          <w:iCs/>
          <w:kern w:val="0"/>
          <w:vertAlign w:val="superscript"/>
          <w:lang w:eastAsia="pl-PL"/>
          <w14:ligatures w14:val="none"/>
        </w:rPr>
        <w:footnoteReference w:id="2"/>
      </w:r>
      <w:r w:rsidRPr="0085068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sectPr w:rsidR="00D863D2" w:rsidRPr="00350532" w:rsidSect="00B61E48">
      <w:headerReference w:type="default" r:id="rId8"/>
      <w:footerReference w:type="default" r:id="rId9"/>
      <w:pgSz w:w="11906" w:h="16838"/>
      <w:pgMar w:top="1417" w:right="1417" w:bottom="1701" w:left="1417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97DAE" w14:textId="77777777" w:rsidR="00FD7218" w:rsidRDefault="00FD7218" w:rsidP="0012225B">
      <w:pPr>
        <w:spacing w:after="0" w:line="240" w:lineRule="auto"/>
      </w:pPr>
      <w:r>
        <w:separator/>
      </w:r>
    </w:p>
  </w:endnote>
  <w:endnote w:type="continuationSeparator" w:id="0">
    <w:p w14:paraId="26EF86FF" w14:textId="77777777" w:rsidR="00FD7218" w:rsidRDefault="00FD7218" w:rsidP="0012225B">
      <w:pPr>
        <w:spacing w:after="0" w:line="240" w:lineRule="auto"/>
      </w:pPr>
      <w:r>
        <w:continuationSeparator/>
      </w:r>
    </w:p>
  </w:endnote>
  <w:endnote w:type="continuationNotice" w:id="1">
    <w:p w14:paraId="637F57E2" w14:textId="77777777" w:rsidR="000C77CB" w:rsidRDefault="000C77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7615" w14:textId="77777777" w:rsidR="00FD7CD1" w:rsidRPr="00FA4C31" w:rsidRDefault="00FD7CD1" w:rsidP="00FD7CD1">
    <w:pPr>
      <w:autoSpaceDE w:val="0"/>
      <w:autoSpaceDN w:val="0"/>
      <w:adjustRightInd w:val="0"/>
      <w:spacing w:after="0"/>
      <w:jc w:val="both"/>
      <w:rPr>
        <w:rFonts w:ascii="Calibri" w:eastAsia="MS Mincho" w:hAnsi="Calibri" w:cs="Times New Roman"/>
        <w:noProof/>
        <w:sz w:val="6"/>
        <w:szCs w:val="4"/>
        <w:lang w:eastAsia="ja-JP"/>
      </w:rPr>
    </w:pPr>
  </w:p>
  <w:p w14:paraId="60A8D5D3" w14:textId="77777777" w:rsidR="00FD7CD1" w:rsidRPr="0009274A" w:rsidRDefault="00FD7CD1" w:rsidP="00FD7CD1">
    <w:pPr>
      <w:pStyle w:val="Footer"/>
      <w:pBdr>
        <w:top w:val="single" w:sz="4" w:space="1" w:color="D9D9D9"/>
      </w:pBdr>
      <w:rPr>
        <w:rFonts w:cstheme="minorHAnsi"/>
        <w:b/>
        <w:bCs/>
        <w:sz w:val="16"/>
        <w:szCs w:val="16"/>
      </w:rPr>
    </w:pPr>
  </w:p>
  <w:p w14:paraId="481FE375" w14:textId="77777777" w:rsidR="00FD7CD1" w:rsidRDefault="00FD7CD1" w:rsidP="00FD7CD1">
    <w:pPr>
      <w:pStyle w:val="Footer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FFF5A42" wp14:editId="02369608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49D0A" w14:textId="77777777" w:rsidR="00FD7CD1" w:rsidRDefault="00FD7CD1" w:rsidP="00FD7CD1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CD9507E" w14:textId="77777777" w:rsidR="00FD7CD1" w:rsidRPr="003E703E" w:rsidRDefault="00FD7CD1" w:rsidP="00FD7CD1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7F1ACAB" w14:textId="77777777" w:rsidR="00FD7CD1" w:rsidRPr="00FE6F1E" w:rsidRDefault="00FD7CD1" w:rsidP="00FD7CD1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F5A42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94.35pt;margin-top:781.85pt;width:201.85pt;height:48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37149D0A" w14:textId="77777777" w:rsidR="00FD7CD1" w:rsidRDefault="00FD7CD1" w:rsidP="00FD7CD1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CD9507E" w14:textId="77777777" w:rsidR="00FD7CD1" w:rsidRPr="003E703E" w:rsidRDefault="00FD7CD1" w:rsidP="00FD7CD1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7F1ACAB" w14:textId="77777777" w:rsidR="00FD7CD1" w:rsidRPr="00FE6F1E" w:rsidRDefault="00FD7CD1" w:rsidP="00FD7CD1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32674B8" wp14:editId="75587914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A7F4D" w14:textId="77777777" w:rsidR="00FD7CD1" w:rsidRDefault="00FD7CD1" w:rsidP="00FD7CD1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14279EC" w14:textId="77777777" w:rsidR="00FD7CD1" w:rsidRPr="003E703E" w:rsidRDefault="00FD7CD1" w:rsidP="00FD7CD1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E4C417A" w14:textId="77777777" w:rsidR="00FD7CD1" w:rsidRPr="00FE6F1E" w:rsidRDefault="00FD7CD1" w:rsidP="00FD7CD1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674B8" id="Pole tekstowe 10" o:spid="_x0000_s1027" type="#_x0000_t202" style="position:absolute;left:0;text-align:left;margin-left:194.35pt;margin-top:781.85pt;width:201.85pt;height:48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498A7F4D" w14:textId="77777777" w:rsidR="00FD7CD1" w:rsidRDefault="00FD7CD1" w:rsidP="00FD7CD1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614279EC" w14:textId="77777777" w:rsidR="00FD7CD1" w:rsidRPr="003E703E" w:rsidRDefault="00FD7CD1" w:rsidP="00FD7CD1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E4C417A" w14:textId="77777777" w:rsidR="00FD7CD1" w:rsidRPr="00FE6F1E" w:rsidRDefault="00FD7CD1" w:rsidP="00FD7CD1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E29FAFB" wp14:editId="0B8E5829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67AC9" w14:textId="77777777" w:rsidR="00FD7CD1" w:rsidRDefault="00FD7CD1" w:rsidP="00FD7CD1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19D15B0C" w14:textId="77777777" w:rsidR="00FD7CD1" w:rsidRPr="003E703E" w:rsidRDefault="00FD7CD1" w:rsidP="00FD7CD1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F9E8FAA" w14:textId="77777777" w:rsidR="00FD7CD1" w:rsidRPr="00FE6F1E" w:rsidRDefault="00FD7CD1" w:rsidP="00FD7CD1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29FAFB" id="Pole tekstowe 11" o:spid="_x0000_s1028" type="#_x0000_t202" style="position:absolute;left:0;text-align:left;margin-left:194.35pt;margin-top:781.85pt;width:201.85pt;height:48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5BF67AC9" w14:textId="77777777" w:rsidR="00FD7CD1" w:rsidRDefault="00FD7CD1" w:rsidP="00FD7CD1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19D15B0C" w14:textId="77777777" w:rsidR="00FD7CD1" w:rsidRPr="003E703E" w:rsidRDefault="00FD7CD1" w:rsidP="00FD7CD1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F9E8FAA" w14:textId="77777777" w:rsidR="00FD7CD1" w:rsidRPr="00FE6F1E" w:rsidRDefault="00FD7CD1" w:rsidP="00FD7CD1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ED8E2BA" wp14:editId="117EDE80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73DB2" w14:textId="77777777" w:rsidR="00FD7CD1" w:rsidRDefault="00FD7CD1" w:rsidP="00FD7CD1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A86A802" w14:textId="77777777" w:rsidR="00FD7CD1" w:rsidRDefault="00FD7CD1" w:rsidP="00FD7CD1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AE84678" w14:textId="77777777" w:rsidR="00FD7CD1" w:rsidRDefault="00FD7CD1" w:rsidP="00FD7CD1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D8E2BA" id="Pole tekstowe 6" o:spid="_x0000_s1029" type="#_x0000_t202" style="position:absolute;left:0;text-align:left;margin-left:194.35pt;margin-top:781.85pt;width:201.85pt;height:48.1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p5QEAAKgDAAAOAAAAZHJzL2Uyb0RvYy54bWysU8Fu2zAMvQ/YPwi6L7bTOFu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Ml9frC5zziTV1lmWp3lsIYrnry06/0nBwMKl5EhDjehif+98YCOK5yehmYE73fdxsL35I0EP&#10;QyayD4Rn6n6qJqbrkl+EvkFMBfWB5CDM60LrTZcO8BdnI61Kyd3PnUDFWf/ZkCWX2WoVdisGq/z9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gsRan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25773DB2" w14:textId="77777777" w:rsidR="00FD7CD1" w:rsidRDefault="00FD7CD1" w:rsidP="00FD7CD1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6A86A802" w14:textId="77777777" w:rsidR="00FD7CD1" w:rsidRDefault="00FD7CD1" w:rsidP="00FD7CD1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AE84678" w14:textId="77777777" w:rsidR="00FD7CD1" w:rsidRDefault="00FD7CD1" w:rsidP="00FD7CD1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B2AA1C0" wp14:editId="3D8C270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F1CD9" w14:textId="77777777" w:rsidR="00FD7CD1" w:rsidRDefault="00FD7CD1" w:rsidP="00FD7CD1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AB25D1D" w14:textId="77777777" w:rsidR="00FD7CD1" w:rsidRDefault="00FD7CD1" w:rsidP="00FD7CD1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7AB08CA" w14:textId="77777777" w:rsidR="00FD7CD1" w:rsidRDefault="00FD7CD1" w:rsidP="00FD7CD1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2AA1C0" id="Pole tekstowe 1" o:spid="_x0000_s1030" type="#_x0000_t202" style="position:absolute;left:0;text-align:left;margin-left:194.35pt;margin-top:781.85pt;width:201.85pt;height:48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HvPHEL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0D6F1CD9" w14:textId="77777777" w:rsidR="00FD7CD1" w:rsidRDefault="00FD7CD1" w:rsidP="00FD7CD1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AB25D1D" w14:textId="77777777" w:rsidR="00FD7CD1" w:rsidRDefault="00FD7CD1" w:rsidP="00FD7CD1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7AB08CA" w14:textId="77777777" w:rsidR="00FD7CD1" w:rsidRDefault="00FD7CD1" w:rsidP="00FD7CD1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4C12C8D" wp14:editId="41D6F93C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B956B" w14:textId="77777777" w:rsidR="00FD7CD1" w:rsidRDefault="00FD7CD1" w:rsidP="00FD7CD1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BF00C8E" w14:textId="77777777" w:rsidR="00FD7CD1" w:rsidRDefault="00FD7CD1" w:rsidP="00FD7CD1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31E5F88" w14:textId="77777777" w:rsidR="00FD7CD1" w:rsidRDefault="00FD7CD1" w:rsidP="00FD7CD1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C12C8D" id="Pole tekstowe 2" o:spid="_x0000_s1031" type="#_x0000_t202" style="position:absolute;left:0;text-align:left;margin-left:194.35pt;margin-top:781.85pt;width:201.85pt;height:48.1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mu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NNxVPfKKaG5khyEOZ1ofWmSwf4k7ORVqXi/sdeoOKs/2DJkqtitYq7lYLV+s2S&#10;Arys1JcVYSVBVTxwNl9vw7yPe4em7ajTPAQLN2SjNknhM6sTfVqHJPy0unHfLuP06vkH2/0C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24Hpru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3E8B956B" w14:textId="77777777" w:rsidR="00FD7CD1" w:rsidRDefault="00FD7CD1" w:rsidP="00FD7CD1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BF00C8E" w14:textId="77777777" w:rsidR="00FD7CD1" w:rsidRDefault="00FD7CD1" w:rsidP="00FD7CD1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31E5F88" w14:textId="77777777" w:rsidR="00FD7CD1" w:rsidRDefault="00FD7CD1" w:rsidP="00FD7CD1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0A65D740" w14:textId="77777777" w:rsidR="00FD7CD1" w:rsidRPr="0042316A" w:rsidRDefault="00FD7CD1" w:rsidP="00FD7CD1">
    <w:pPr>
      <w:pStyle w:val="Footer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   •   tel.: +48 71 36 80 100   •   e-mail: kontakt@ue.wroc.pl   •   www.uew.pl</w:t>
    </w:r>
  </w:p>
  <w:p w14:paraId="794FB945" w14:textId="3D7A73C9" w:rsidR="00E85FC8" w:rsidRPr="004C731B" w:rsidRDefault="00E85FC8" w:rsidP="004C731B">
    <w:pPr>
      <w:spacing w:after="0" w:line="240" w:lineRule="auto"/>
      <w:ind w:left="-426"/>
      <w:jc w:val="center"/>
      <w:rPr>
        <w:rFonts w:ascii="Calibri" w:eastAsia="Calibri" w:hAnsi="Calibri" w:cs="Calibri"/>
        <w:kern w:val="0"/>
        <w:sz w:val="18"/>
        <w:szCs w:val="18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0D591" w14:textId="77777777" w:rsidR="00FD7218" w:rsidRDefault="00FD7218" w:rsidP="0012225B">
      <w:pPr>
        <w:spacing w:after="0" w:line="240" w:lineRule="auto"/>
      </w:pPr>
      <w:r>
        <w:separator/>
      </w:r>
    </w:p>
  </w:footnote>
  <w:footnote w:type="continuationSeparator" w:id="0">
    <w:p w14:paraId="1528FE40" w14:textId="77777777" w:rsidR="00FD7218" w:rsidRDefault="00FD7218" w:rsidP="0012225B">
      <w:pPr>
        <w:spacing w:after="0" w:line="240" w:lineRule="auto"/>
      </w:pPr>
      <w:r>
        <w:continuationSeparator/>
      </w:r>
    </w:p>
  </w:footnote>
  <w:footnote w:type="continuationNotice" w:id="1">
    <w:p w14:paraId="2B3D02CC" w14:textId="77777777" w:rsidR="000C77CB" w:rsidRDefault="000C77CB">
      <w:pPr>
        <w:spacing w:after="0" w:line="240" w:lineRule="auto"/>
      </w:pPr>
    </w:p>
  </w:footnote>
  <w:footnote w:id="2">
    <w:p w14:paraId="217B4657" w14:textId="77777777" w:rsidR="0016065E" w:rsidRPr="000C2327" w:rsidRDefault="0016065E" w:rsidP="0016065E">
      <w:pPr>
        <w:pStyle w:val="FootnoteText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FootnoteReference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 xml:space="preserve">Wykaz </w:t>
      </w:r>
      <w:r w:rsidRPr="000C2327">
        <w:rPr>
          <w:rFonts w:ascii="Calibri" w:hAnsi="Calibri"/>
          <w:i/>
          <w:iCs/>
          <w:sz w:val="16"/>
          <w:szCs w:val="16"/>
        </w:rPr>
        <w:t xml:space="preserve"> musi być podpisan</w:t>
      </w:r>
      <w:r>
        <w:rPr>
          <w:rFonts w:ascii="Calibri" w:hAnsi="Calibri"/>
          <w:i/>
          <w:iCs/>
          <w:sz w:val="16"/>
          <w:szCs w:val="16"/>
        </w:rPr>
        <w:t>y</w:t>
      </w:r>
      <w:r w:rsidRPr="000C2327">
        <w:rPr>
          <w:rFonts w:ascii="Calibri" w:hAnsi="Calibri"/>
          <w:i/>
          <w:iCs/>
          <w:sz w:val="16"/>
          <w:szCs w:val="16"/>
        </w:rPr>
        <w:t xml:space="preserve"> przez osoby upoważnione do zaciągania zobowiązań i składania oświadczeń woli w imieniu Wykonawcy: </w:t>
      </w:r>
    </w:p>
    <w:p w14:paraId="11464B4E" w14:textId="77777777" w:rsidR="0016065E" w:rsidRPr="009664E5" w:rsidRDefault="0016065E" w:rsidP="0016065E">
      <w:pPr>
        <w:pStyle w:val="FootnoteText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0C39EB1" w14:textId="77777777" w:rsidR="0016065E" w:rsidRPr="009664E5" w:rsidRDefault="0016065E" w:rsidP="0016065E">
      <w:pPr>
        <w:pStyle w:val="FootnoteText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7BABBE58" w14:textId="77777777" w:rsidR="0016065E" w:rsidRPr="009664E5" w:rsidRDefault="0016065E" w:rsidP="0016065E">
      <w:pPr>
        <w:pStyle w:val="FootnoteText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06B23234" w14:textId="77777777" w:rsidR="0016065E" w:rsidRPr="000C2327" w:rsidRDefault="0016065E" w:rsidP="0016065E">
      <w:pPr>
        <w:pStyle w:val="FootnoteText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475E" w14:textId="32C45D72" w:rsidR="0012225B" w:rsidRDefault="00E21F54" w:rsidP="00E85FC8">
    <w:pPr>
      <w:pStyle w:val="Header"/>
      <w:spacing w:after="240"/>
    </w:pPr>
    <w:r w:rsidRPr="00E21F54">
      <w:rPr>
        <w:rFonts w:ascii="Calibri" w:eastAsia="Calibri" w:hAnsi="Calibri" w:cs="Times New Roman"/>
        <w:noProof/>
        <w:kern w:val="0"/>
        <w:sz w:val="24"/>
        <w:szCs w:val="24"/>
        <w14:ligatures w14:val="none"/>
      </w:rPr>
      <w:drawing>
        <wp:anchor distT="0" distB="0" distL="114300" distR="114300" simplePos="0" relativeHeight="251658240" behindDoc="1" locked="0" layoutInCell="1" allowOverlap="1" wp14:anchorId="7B85EBCE" wp14:editId="312B701D">
          <wp:simplePos x="0" y="0"/>
          <wp:positionH relativeFrom="margin">
            <wp:align>center</wp:align>
          </wp:positionH>
          <wp:positionV relativeFrom="paragraph">
            <wp:posOffset>-148136</wp:posOffset>
          </wp:positionV>
          <wp:extent cx="1408430" cy="445770"/>
          <wp:effectExtent l="0" t="0" r="1270" b="0"/>
          <wp:wrapThrough wrapText="bothSides">
            <wp:wrapPolygon edited="0">
              <wp:start x="0" y="0"/>
              <wp:lineTo x="0" y="20308"/>
              <wp:lineTo x="21327" y="20308"/>
              <wp:lineTo x="21327" y="0"/>
              <wp:lineTo x="0" y="0"/>
            </wp:wrapPolygon>
          </wp:wrapThrough>
          <wp:docPr id="19698281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924732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43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51842"/>
    <w:multiLevelType w:val="hybridMultilevel"/>
    <w:tmpl w:val="D4DC9C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93696B"/>
    <w:multiLevelType w:val="hybridMultilevel"/>
    <w:tmpl w:val="025A75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5386D"/>
    <w:multiLevelType w:val="hybridMultilevel"/>
    <w:tmpl w:val="143490EE"/>
    <w:lvl w:ilvl="0" w:tplc="A28A06BA">
      <w:start w:val="1"/>
      <w:numFmt w:val="decimal"/>
      <w:lvlText w:val="%1."/>
      <w:lvlJc w:val="left"/>
      <w:pPr>
        <w:ind w:left="6031" w:hanging="360"/>
      </w:pPr>
      <w:rPr>
        <w:rFonts w:hint="default"/>
        <w:b/>
        <w:bCs w:val="0"/>
        <w:i w:val="0"/>
        <w:iCs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6768">
    <w:abstractNumId w:val="0"/>
  </w:num>
  <w:num w:numId="2" w16cid:durableId="762845455">
    <w:abstractNumId w:val="2"/>
  </w:num>
  <w:num w:numId="3" w16cid:durableId="2060283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76"/>
    <w:rsid w:val="000358F2"/>
    <w:rsid w:val="00054033"/>
    <w:rsid w:val="000774F1"/>
    <w:rsid w:val="00096294"/>
    <w:rsid w:val="000B7182"/>
    <w:rsid w:val="000C77CB"/>
    <w:rsid w:val="000E075D"/>
    <w:rsid w:val="000E35CB"/>
    <w:rsid w:val="000E4A1D"/>
    <w:rsid w:val="0012225B"/>
    <w:rsid w:val="0015233A"/>
    <w:rsid w:val="00153491"/>
    <w:rsid w:val="0016065E"/>
    <w:rsid w:val="00163781"/>
    <w:rsid w:val="00190219"/>
    <w:rsid w:val="001A28EA"/>
    <w:rsid w:val="001B20F3"/>
    <w:rsid w:val="001B4B76"/>
    <w:rsid w:val="001E1CA4"/>
    <w:rsid w:val="001F523D"/>
    <w:rsid w:val="001F66C9"/>
    <w:rsid w:val="0020490C"/>
    <w:rsid w:val="002058AE"/>
    <w:rsid w:val="00211A73"/>
    <w:rsid w:val="00214A92"/>
    <w:rsid w:val="00221DD1"/>
    <w:rsid w:val="002235E8"/>
    <w:rsid w:val="00232A88"/>
    <w:rsid w:val="00245E5B"/>
    <w:rsid w:val="00246597"/>
    <w:rsid w:val="0025018D"/>
    <w:rsid w:val="00273CF2"/>
    <w:rsid w:val="00281689"/>
    <w:rsid w:val="002862A7"/>
    <w:rsid w:val="00290711"/>
    <w:rsid w:val="002C10EB"/>
    <w:rsid w:val="002C2138"/>
    <w:rsid w:val="002D5F3C"/>
    <w:rsid w:val="002E3A81"/>
    <w:rsid w:val="00323FA2"/>
    <w:rsid w:val="00333F3F"/>
    <w:rsid w:val="00350532"/>
    <w:rsid w:val="00354B46"/>
    <w:rsid w:val="00354C0A"/>
    <w:rsid w:val="003803C1"/>
    <w:rsid w:val="00385665"/>
    <w:rsid w:val="0038632F"/>
    <w:rsid w:val="003B576F"/>
    <w:rsid w:val="003F4910"/>
    <w:rsid w:val="004105B2"/>
    <w:rsid w:val="00413569"/>
    <w:rsid w:val="004137AE"/>
    <w:rsid w:val="00417E45"/>
    <w:rsid w:val="0044652F"/>
    <w:rsid w:val="00450F17"/>
    <w:rsid w:val="004764BF"/>
    <w:rsid w:val="00477876"/>
    <w:rsid w:val="0048160B"/>
    <w:rsid w:val="0048221F"/>
    <w:rsid w:val="00485438"/>
    <w:rsid w:val="00487F69"/>
    <w:rsid w:val="004B5BB3"/>
    <w:rsid w:val="004C731B"/>
    <w:rsid w:val="004D2535"/>
    <w:rsid w:val="005375A3"/>
    <w:rsid w:val="00552CF7"/>
    <w:rsid w:val="00587928"/>
    <w:rsid w:val="00587ECF"/>
    <w:rsid w:val="0059248C"/>
    <w:rsid w:val="005A3494"/>
    <w:rsid w:val="005B4075"/>
    <w:rsid w:val="005C4DA8"/>
    <w:rsid w:val="00640EE0"/>
    <w:rsid w:val="00647598"/>
    <w:rsid w:val="00657137"/>
    <w:rsid w:val="006613B3"/>
    <w:rsid w:val="00676408"/>
    <w:rsid w:val="00692F05"/>
    <w:rsid w:val="00693594"/>
    <w:rsid w:val="006943FA"/>
    <w:rsid w:val="00694EAB"/>
    <w:rsid w:val="006A7084"/>
    <w:rsid w:val="006F3168"/>
    <w:rsid w:val="006F33DB"/>
    <w:rsid w:val="006F3D50"/>
    <w:rsid w:val="007043C5"/>
    <w:rsid w:val="00713477"/>
    <w:rsid w:val="00717044"/>
    <w:rsid w:val="00720708"/>
    <w:rsid w:val="0074302A"/>
    <w:rsid w:val="007446EF"/>
    <w:rsid w:val="00745824"/>
    <w:rsid w:val="00750834"/>
    <w:rsid w:val="0075171B"/>
    <w:rsid w:val="00767AD8"/>
    <w:rsid w:val="00792A08"/>
    <w:rsid w:val="007A3C44"/>
    <w:rsid w:val="007B177F"/>
    <w:rsid w:val="007F0715"/>
    <w:rsid w:val="007F1E57"/>
    <w:rsid w:val="007F4522"/>
    <w:rsid w:val="0084129F"/>
    <w:rsid w:val="00850681"/>
    <w:rsid w:val="00857D1D"/>
    <w:rsid w:val="008A37F7"/>
    <w:rsid w:val="008B1EE3"/>
    <w:rsid w:val="008C0986"/>
    <w:rsid w:val="008C7D38"/>
    <w:rsid w:val="008D07DD"/>
    <w:rsid w:val="009117EB"/>
    <w:rsid w:val="009277AF"/>
    <w:rsid w:val="009311CF"/>
    <w:rsid w:val="00957F1E"/>
    <w:rsid w:val="00972E2F"/>
    <w:rsid w:val="009756FD"/>
    <w:rsid w:val="00985AAD"/>
    <w:rsid w:val="009A51DB"/>
    <w:rsid w:val="00A1567F"/>
    <w:rsid w:val="00A4531F"/>
    <w:rsid w:val="00A565E6"/>
    <w:rsid w:val="00A74498"/>
    <w:rsid w:val="00A9157F"/>
    <w:rsid w:val="00AD683C"/>
    <w:rsid w:val="00AD7993"/>
    <w:rsid w:val="00AE1D1C"/>
    <w:rsid w:val="00B470AD"/>
    <w:rsid w:val="00B5367F"/>
    <w:rsid w:val="00B60776"/>
    <w:rsid w:val="00B61E48"/>
    <w:rsid w:val="00B649B7"/>
    <w:rsid w:val="00B84FB9"/>
    <w:rsid w:val="00BA3BC9"/>
    <w:rsid w:val="00BB3234"/>
    <w:rsid w:val="00BC4858"/>
    <w:rsid w:val="00BC507A"/>
    <w:rsid w:val="00BC72A8"/>
    <w:rsid w:val="00BF15D8"/>
    <w:rsid w:val="00C14764"/>
    <w:rsid w:val="00C17BD3"/>
    <w:rsid w:val="00C22099"/>
    <w:rsid w:val="00C440D2"/>
    <w:rsid w:val="00C7421F"/>
    <w:rsid w:val="00C76D67"/>
    <w:rsid w:val="00CA501B"/>
    <w:rsid w:val="00CB0BA2"/>
    <w:rsid w:val="00CC29C4"/>
    <w:rsid w:val="00CC494D"/>
    <w:rsid w:val="00CD23F2"/>
    <w:rsid w:val="00CD5FE6"/>
    <w:rsid w:val="00CE346D"/>
    <w:rsid w:val="00CF7315"/>
    <w:rsid w:val="00D35547"/>
    <w:rsid w:val="00D51D58"/>
    <w:rsid w:val="00D5313F"/>
    <w:rsid w:val="00D66DAF"/>
    <w:rsid w:val="00D80DCC"/>
    <w:rsid w:val="00D863D2"/>
    <w:rsid w:val="00D8786E"/>
    <w:rsid w:val="00D93978"/>
    <w:rsid w:val="00DB56DE"/>
    <w:rsid w:val="00E01A1B"/>
    <w:rsid w:val="00E10E1A"/>
    <w:rsid w:val="00E172B5"/>
    <w:rsid w:val="00E21F54"/>
    <w:rsid w:val="00E32616"/>
    <w:rsid w:val="00E331CE"/>
    <w:rsid w:val="00E658FF"/>
    <w:rsid w:val="00E672DE"/>
    <w:rsid w:val="00E74C12"/>
    <w:rsid w:val="00E74EB8"/>
    <w:rsid w:val="00E77BFE"/>
    <w:rsid w:val="00E812DF"/>
    <w:rsid w:val="00E85FC8"/>
    <w:rsid w:val="00E86902"/>
    <w:rsid w:val="00EA03EF"/>
    <w:rsid w:val="00EB0FC0"/>
    <w:rsid w:val="00EC6BBF"/>
    <w:rsid w:val="00EC7057"/>
    <w:rsid w:val="00EF2668"/>
    <w:rsid w:val="00F07A79"/>
    <w:rsid w:val="00F17DEF"/>
    <w:rsid w:val="00F21159"/>
    <w:rsid w:val="00F52599"/>
    <w:rsid w:val="00F739E1"/>
    <w:rsid w:val="00F752E8"/>
    <w:rsid w:val="00F95183"/>
    <w:rsid w:val="00F96024"/>
    <w:rsid w:val="00F9604A"/>
    <w:rsid w:val="00FC7F6D"/>
    <w:rsid w:val="00FD7218"/>
    <w:rsid w:val="00FD7CD1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DA365"/>
  <w15:chartTrackingRefBased/>
  <w15:docId w15:val="{A469212F-35C7-451D-9B00-D56D2361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3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25B"/>
  </w:style>
  <w:style w:type="paragraph" w:styleId="Footer">
    <w:name w:val="footer"/>
    <w:basedOn w:val="Normal"/>
    <w:link w:val="FooterChar"/>
    <w:uiPriority w:val="99"/>
    <w:unhideWhenUsed/>
    <w:rsid w:val="0012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25B"/>
  </w:style>
  <w:style w:type="table" w:styleId="TableGrid">
    <w:name w:val="Table Grid"/>
    <w:basedOn w:val="TableNormal"/>
    <w:uiPriority w:val="59"/>
    <w:rsid w:val="0016065E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16065E"/>
    <w:rPr>
      <w:rFonts w:ascii="Times New Roman" w:hAnsi="Times New Roman" w:cs="Times New Roman" w:hint="default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65E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65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16065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87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F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F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5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224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Lisik</dc:creator>
  <cp:keywords/>
  <dc:description/>
  <cp:lastModifiedBy>Renata Nazimek</cp:lastModifiedBy>
  <cp:revision>133</cp:revision>
  <dcterms:created xsi:type="dcterms:W3CDTF">2023-07-26T21:13:00Z</dcterms:created>
  <dcterms:modified xsi:type="dcterms:W3CDTF">2024-07-26T07:45:00Z</dcterms:modified>
</cp:coreProperties>
</file>