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944F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672B2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944F7C" w:rsidRPr="00944F7C">
        <w:rPr>
          <w:rFonts w:ascii="Times New Roman" w:hAnsi="Times New Roman" w:cs="Times New Roman"/>
          <w:b/>
          <w:bCs/>
          <w:sz w:val="24"/>
          <w:szCs w:val="24"/>
        </w:rPr>
        <w:t>„Projektowanie, drukowanie i dostawa kalendarzy na potrzeby Departamenty Rolnictwa i Obszarów Rybackich w Urzędzie Marszałkowskim Województwa Podlaskiego”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</w:t>
      </w:r>
      <w:r w:rsidR="00944F7C">
        <w:rPr>
          <w:rFonts w:ascii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954972">
        <w:rPr>
          <w:rFonts w:ascii="Times New Roman" w:hAnsi="Times New Roman" w:cs="Times New Roman"/>
          <w:sz w:val="24"/>
          <w:szCs w:val="24"/>
          <w:lang w:eastAsia="pl-PL"/>
        </w:rPr>
        <w:t>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powania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24 ust 1 pkt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dkładam dowody,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wadzą do zakłócenia konkurencji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BC5519" w:rsidRDefault="00BC5519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180D1D" w:rsidRDefault="00180D1D"/>
    <w:p w:rsidR="00180D1D" w:rsidRPr="00180D1D" w:rsidRDefault="00180D1D" w:rsidP="00180D1D"/>
    <w:p w:rsidR="00180D1D" w:rsidRPr="00180D1D" w:rsidRDefault="00180D1D" w:rsidP="00180D1D"/>
    <w:p w:rsidR="00EF1A23" w:rsidRPr="00180D1D" w:rsidRDefault="00180D1D" w:rsidP="00180D1D">
      <w:pPr>
        <w:tabs>
          <w:tab w:val="left" w:pos="4335"/>
        </w:tabs>
      </w:pPr>
      <w:r>
        <w:tab/>
      </w:r>
    </w:p>
    <w:sectPr w:rsidR="00EF1A23" w:rsidRPr="00180D1D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23" w:rsidRDefault="00EF1A23">
      <w:pPr>
        <w:spacing w:after="0" w:line="240" w:lineRule="auto"/>
      </w:pPr>
      <w:r>
        <w:separator/>
      </w:r>
    </w:p>
  </w:endnote>
  <w:endnote w:type="continuationSeparator" w:id="0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70"/>
    <w:rsid w:val="000504E9"/>
    <w:rsid w:val="000A3E02"/>
    <w:rsid w:val="00130F31"/>
    <w:rsid w:val="00151931"/>
    <w:rsid w:val="00180D1D"/>
    <w:rsid w:val="00285610"/>
    <w:rsid w:val="002C0763"/>
    <w:rsid w:val="002E03BB"/>
    <w:rsid w:val="00396F4E"/>
    <w:rsid w:val="0047451A"/>
    <w:rsid w:val="004C7F16"/>
    <w:rsid w:val="00551ECC"/>
    <w:rsid w:val="0058694E"/>
    <w:rsid w:val="005B7B75"/>
    <w:rsid w:val="00607F44"/>
    <w:rsid w:val="00672B27"/>
    <w:rsid w:val="00944F7C"/>
    <w:rsid w:val="00954972"/>
    <w:rsid w:val="009E1B20"/>
    <w:rsid w:val="009E67B0"/>
    <w:rsid w:val="00A43A37"/>
    <w:rsid w:val="00AD6043"/>
    <w:rsid w:val="00AE610B"/>
    <w:rsid w:val="00B0163C"/>
    <w:rsid w:val="00BA368A"/>
    <w:rsid w:val="00BC5519"/>
    <w:rsid w:val="00D8448B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10</cp:revision>
  <dcterms:created xsi:type="dcterms:W3CDTF">2020-04-07T10:56:00Z</dcterms:created>
  <dcterms:modified xsi:type="dcterms:W3CDTF">2020-11-03T13:12:00Z</dcterms:modified>
</cp:coreProperties>
</file>