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3345"/>
        <w:gridCol w:w="1144"/>
        <w:gridCol w:w="1968"/>
      </w:tblGrid>
      <w:tr w:rsidR="00D25CAA" w:rsidRPr="00D25CAA" w14:paraId="3A1D24ED" w14:textId="77777777" w:rsidTr="00D25CA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BE622" w14:textId="77777777" w:rsidR="00D25CAA" w:rsidRPr="00D25CAA" w:rsidRDefault="00D25CAA" w:rsidP="00D25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85CD4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lang w:eastAsia="pl-PL"/>
              </w:rPr>
              <w:t>64-500 SZAMOTUŁY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DE683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123F3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lang w:eastAsia="pl-PL"/>
              </w:rPr>
              <w:t>30.04.2024</w:t>
            </w:r>
          </w:p>
        </w:tc>
      </w:tr>
      <w:tr w:rsidR="00D25CAA" w:rsidRPr="00D25CAA" w14:paraId="1D44CE39" w14:textId="77777777" w:rsidTr="00D25CAA">
        <w:tc>
          <w:tcPr>
            <w:tcW w:w="0" w:type="auto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A8C4A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lang w:eastAsia="pl-PL"/>
              </w:rPr>
              <w:t>Zamawiający</w:t>
            </w:r>
          </w:p>
        </w:tc>
      </w:tr>
      <w:tr w:rsidR="00D25CAA" w:rsidRPr="00D25CAA" w14:paraId="148524F2" w14:textId="77777777" w:rsidTr="00D25CAA">
        <w:trPr>
          <w:trHeight w:val="500"/>
        </w:trPr>
        <w:tc>
          <w:tcPr>
            <w:tcW w:w="0" w:type="auto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8244A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lang w:eastAsia="pl-PL"/>
              </w:rPr>
              <w:t>Samodzielny Publiczny Zakład Opieki Zdrowotnej w Szamotułach Maria Stróżyk</w:t>
            </w:r>
          </w:p>
        </w:tc>
      </w:tr>
      <w:tr w:rsidR="00D25CAA" w:rsidRPr="00D25CAA" w14:paraId="041193FD" w14:textId="77777777" w:rsidTr="00D25CAA">
        <w:tc>
          <w:tcPr>
            <w:tcW w:w="0" w:type="auto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70758" w14:textId="38A9409A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lang w:eastAsia="pl-PL"/>
              </w:rPr>
              <w:t>SUKIENNICZA 13</w:t>
            </w:r>
            <w:r w:rsidR="00936957">
              <w:rPr>
                <w:rFonts w:ascii="Poppins" w:eastAsia="Times New Roman" w:hAnsi="Poppins" w:cs="Poppins"/>
                <w:color w:val="000000"/>
                <w:lang w:eastAsia="pl-PL"/>
              </w:rPr>
              <w:t xml:space="preserve">; </w:t>
            </w:r>
            <w:r w:rsidR="00936957" w:rsidRPr="00D25CAA">
              <w:rPr>
                <w:rFonts w:ascii="Poppins" w:eastAsia="Times New Roman" w:hAnsi="Poppins" w:cs="Poppins"/>
                <w:color w:val="000000"/>
                <w:lang w:eastAsia="pl-PL"/>
              </w:rPr>
              <w:t>64-500 SZAMOTUŁY</w:t>
            </w:r>
          </w:p>
        </w:tc>
      </w:tr>
    </w:tbl>
    <w:p w14:paraId="5D1C6969" w14:textId="77777777" w:rsidR="00D25CAA" w:rsidRPr="00D25CAA" w:rsidRDefault="00D25CAA" w:rsidP="00D25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4D3A3" w14:textId="77777777" w:rsidR="00D25CAA" w:rsidRPr="00D25CAA" w:rsidRDefault="00D25CAA" w:rsidP="00D25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AA">
        <w:rPr>
          <w:rFonts w:ascii="Poppins" w:eastAsia="Times New Roman" w:hAnsi="Poppins" w:cs="Poppins"/>
          <w:color w:val="000000"/>
          <w:sz w:val="36"/>
          <w:szCs w:val="36"/>
          <w:lang w:eastAsia="pl-PL"/>
        </w:rPr>
        <w:t>INFORMACJA Z OTWARCIA OFERT</w:t>
      </w:r>
    </w:p>
    <w:p w14:paraId="2237DCAC" w14:textId="77777777" w:rsidR="00D25CAA" w:rsidRPr="00D25CAA" w:rsidRDefault="00D25CAA" w:rsidP="00D25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6504"/>
      </w:tblGrid>
      <w:tr w:rsidR="00D25CAA" w:rsidRPr="00D25CAA" w14:paraId="13A122D6" w14:textId="77777777" w:rsidTr="00D25CA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97EC3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0D53B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Zakup wózka transportowego z napędem elektrycznym.</w:t>
            </w:r>
          </w:p>
        </w:tc>
      </w:tr>
      <w:tr w:rsidR="00D25CAA" w:rsidRPr="00D25CAA" w14:paraId="3F2C83C7" w14:textId="77777777" w:rsidTr="00D25CA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21C86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CFDAB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ZP-381-21/2024</w:t>
            </w:r>
          </w:p>
        </w:tc>
      </w:tr>
      <w:tr w:rsidR="00D25CAA" w:rsidRPr="00D25CAA" w14:paraId="7CAE9337" w14:textId="77777777" w:rsidTr="00D25CAA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85065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10A23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Zapytanie ofertowe</w:t>
            </w:r>
          </w:p>
        </w:tc>
      </w:tr>
      <w:tr w:rsidR="00D25CAA" w:rsidRPr="00D25CAA" w14:paraId="6EE235CA" w14:textId="77777777" w:rsidTr="00D25CA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28F27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AB3D9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https://platformazakupowa.pl/transakcja/918892</w:t>
            </w:r>
          </w:p>
        </w:tc>
      </w:tr>
      <w:tr w:rsidR="00D25CAA" w:rsidRPr="00D25CAA" w14:paraId="01524657" w14:textId="77777777" w:rsidTr="00D25CAA">
        <w:trPr>
          <w:trHeight w:val="380"/>
        </w:trPr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80CDE" w14:textId="77777777" w:rsidR="00D25CAA" w:rsidRPr="00D25CAA" w:rsidRDefault="00D25CAA" w:rsidP="00D25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14:paraId="4C613918" w14:textId="77777777" w:rsidR="00D25CAA" w:rsidRPr="00D25CAA" w:rsidRDefault="00D25CAA" w:rsidP="00D25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3120"/>
        <w:gridCol w:w="1337"/>
        <w:gridCol w:w="782"/>
        <w:gridCol w:w="1035"/>
        <w:gridCol w:w="400"/>
        <w:gridCol w:w="2010"/>
      </w:tblGrid>
      <w:tr w:rsidR="00D25CAA" w:rsidRPr="00D25CAA" w14:paraId="7F981D56" w14:textId="77777777" w:rsidTr="00D25CA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82C7D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FA39C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4563D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30-04-2024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D2F57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DD388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10:05:00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8C15A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E7555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SPZOZ w Szamotułach</w:t>
            </w:r>
          </w:p>
        </w:tc>
      </w:tr>
      <w:tr w:rsidR="00D25CAA" w:rsidRPr="00D25CAA" w14:paraId="703F6507" w14:textId="77777777" w:rsidTr="00D25CA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5D5EC" w14:textId="6F7CD33C" w:rsidR="00D25CAA" w:rsidRPr="00D25CAA" w:rsidRDefault="00936957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</w:t>
            </w:r>
            <w:r w:rsidR="00D25CAA"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C5E81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2554E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EC5012C" w14:textId="298FEFA0" w:rsidR="00D25CAA" w:rsidRPr="00D25CAA" w:rsidRDefault="00D25CAA" w:rsidP="00D25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5170"/>
        <w:gridCol w:w="3492"/>
      </w:tblGrid>
      <w:tr w:rsidR="00D25CAA" w:rsidRPr="00D25CAA" w14:paraId="4FF7E14B" w14:textId="77777777" w:rsidTr="009369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ACAD9" w14:textId="77777777" w:rsidR="00D25CAA" w:rsidRPr="00D25CAA" w:rsidRDefault="00D25CAA" w:rsidP="00D2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4ED2D" w14:textId="77777777" w:rsidR="00D25CAA" w:rsidRPr="00D25CAA" w:rsidRDefault="00D25CAA" w:rsidP="00D2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BCB69" w14:textId="77777777" w:rsidR="00D25CAA" w:rsidRPr="00D25CAA" w:rsidRDefault="00D25CAA" w:rsidP="00D2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Cena</w:t>
            </w:r>
          </w:p>
          <w:p w14:paraId="46D762D8" w14:textId="77777777" w:rsidR="00D25CAA" w:rsidRPr="00D25CAA" w:rsidRDefault="00D25CAA" w:rsidP="00D2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D25CAA" w:rsidRPr="00D25CAA" w14:paraId="3874310E" w14:textId="77777777" w:rsidTr="00936957">
        <w:trPr>
          <w:trHeight w:val="4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AD881" w14:textId="77777777" w:rsidR="00D25CAA" w:rsidRPr="00D25CAA" w:rsidRDefault="00D25CAA" w:rsidP="00D2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0BA09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KAISER + KRAFT SP. Z O.O. Piotr Grześkowiak</w:t>
            </w:r>
          </w:p>
          <w:p w14:paraId="264FEBDE" w14:textId="46135DB2" w:rsidR="00D25CAA" w:rsidRPr="00D25CAA" w:rsidRDefault="00D25CAA" w:rsidP="00936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85B51" w14:textId="77777777" w:rsidR="00D25CAA" w:rsidRPr="00D25CAA" w:rsidRDefault="00D25CAA" w:rsidP="00D2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19 361.43</w:t>
            </w:r>
          </w:p>
        </w:tc>
      </w:tr>
    </w:tbl>
    <w:p w14:paraId="5C8ABEE0" w14:textId="554F912D" w:rsidR="00D25CAA" w:rsidRPr="00D25CAA" w:rsidRDefault="00D25CAA" w:rsidP="00D25C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2620"/>
      </w:tblGrid>
      <w:tr w:rsidR="00D25CAA" w:rsidRPr="00D25CAA" w14:paraId="28FEC064" w14:textId="77777777" w:rsidTr="00D25CA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97A94" w14:textId="77777777" w:rsidR="00D25CAA" w:rsidRPr="00D25CAA" w:rsidRDefault="00D25CAA" w:rsidP="00D25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06C7D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14:paraId="50279305" w14:textId="77777777" w:rsidR="00D25CAA" w:rsidRPr="00D25CAA" w:rsidRDefault="00D25CAA" w:rsidP="00D25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4088"/>
        <w:gridCol w:w="4536"/>
      </w:tblGrid>
      <w:tr w:rsidR="00D25CAA" w:rsidRPr="00D25CAA" w14:paraId="4A8DDF4E" w14:textId="77777777" w:rsidTr="009369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006BA" w14:textId="77777777" w:rsidR="00D25CAA" w:rsidRPr="00D25CAA" w:rsidRDefault="00D25CAA" w:rsidP="00D2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ED43A" w14:textId="77777777" w:rsidR="00D25CAA" w:rsidRPr="00D25CAA" w:rsidRDefault="00D25CAA" w:rsidP="00D2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099ED" w14:textId="77777777" w:rsidR="00D25CAA" w:rsidRPr="00D25CAA" w:rsidRDefault="00D25CAA" w:rsidP="00D2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D25CAA" w:rsidRPr="00D25CAA" w14:paraId="2859C9F6" w14:textId="77777777" w:rsidTr="0093695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C94BE" w14:textId="77777777" w:rsidR="00D25CAA" w:rsidRPr="00D25CAA" w:rsidRDefault="00D25CAA" w:rsidP="00D2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31BF5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4652A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Maria Stróżyk</w:t>
            </w:r>
          </w:p>
        </w:tc>
      </w:tr>
      <w:tr w:rsidR="00D25CAA" w:rsidRPr="00D25CAA" w14:paraId="2CA7DE55" w14:textId="77777777" w:rsidTr="0093695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5A3B5" w14:textId="77777777" w:rsidR="00D25CAA" w:rsidRPr="00D25CAA" w:rsidRDefault="00D25CAA" w:rsidP="00D2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61937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Ekspert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2313D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t.kowalski@szamotly.med.pl</w:t>
            </w:r>
          </w:p>
        </w:tc>
      </w:tr>
      <w:tr w:rsidR="00D25CAA" w:rsidRPr="00D25CAA" w14:paraId="261716E7" w14:textId="77777777" w:rsidTr="0093695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92F4E" w14:textId="77777777" w:rsidR="00D25CAA" w:rsidRPr="00D25CAA" w:rsidRDefault="00D25CAA" w:rsidP="00D2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8A7AA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Członek komisji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506E9" w14:textId="77777777" w:rsidR="00D25CAA" w:rsidRPr="00D25CAA" w:rsidRDefault="00D25CAA" w:rsidP="00D2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AA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Andrea Błoch</w:t>
            </w:r>
          </w:p>
        </w:tc>
      </w:tr>
    </w:tbl>
    <w:p w14:paraId="3F30E25C" w14:textId="77777777" w:rsidR="005C0DBF" w:rsidRDefault="005C0DBF"/>
    <w:sectPr w:rsidR="005C0DBF" w:rsidSect="0093695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AA"/>
    <w:rsid w:val="000E6534"/>
    <w:rsid w:val="005C0DBF"/>
    <w:rsid w:val="00936957"/>
    <w:rsid w:val="00D2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89BE"/>
  <w15:chartTrackingRefBased/>
  <w15:docId w15:val="{D2844AA2-B87F-43D6-BF9B-31C12852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5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5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5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5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5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5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5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5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5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5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5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5C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5C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C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5C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5C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5C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5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5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5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5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5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5C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5C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5C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5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5C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5C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64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2</cp:revision>
  <dcterms:created xsi:type="dcterms:W3CDTF">2024-04-30T08:33:00Z</dcterms:created>
  <dcterms:modified xsi:type="dcterms:W3CDTF">2024-04-30T08:33:00Z</dcterms:modified>
</cp:coreProperties>
</file>