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F2214" w:rsidRPr="009F4795" w:rsidTr="0086259F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9F4795" w:rsidTr="0086259F">
        <w:trPr>
          <w:trHeight w:val="480"/>
        </w:trPr>
        <w:tc>
          <w:tcPr>
            <w:tcW w:w="109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6F2214" w:rsidRPr="009F4795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F2214" w:rsidRPr="009F4795" w:rsidTr="0086259F">
        <w:trPr>
          <w:trHeight w:val="1595"/>
        </w:trPr>
        <w:tc>
          <w:tcPr>
            <w:tcW w:w="10916" w:type="dxa"/>
            <w:shd w:val="clear" w:color="auto" w:fill="auto"/>
            <w:vAlign w:val="center"/>
          </w:tcPr>
          <w:p w:rsidR="006F2214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6F2214" w:rsidRPr="009F4795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>
              <w:rPr>
                <w:rFonts w:ascii="Calibri" w:hAnsi="Calibri" w:cs="Segoe UI"/>
                <w:color w:val="000000"/>
              </w:rPr>
              <w:t>na zadanie pn.:</w:t>
            </w:r>
          </w:p>
          <w:p w:rsidR="006F2214" w:rsidRPr="0029721A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29721A">
              <w:rPr>
                <w:rFonts w:ascii="Calibri" w:hAnsi="Calibri" w:cs="Segoe UI"/>
                <w:b/>
                <w:color w:val="000000"/>
              </w:rPr>
              <w:t>„</w:t>
            </w:r>
            <w:bookmarkStart w:id="0" w:name="_Hlk36795764"/>
            <w:r w:rsidR="00DA0417" w:rsidRPr="00DA0417">
              <w:rPr>
                <w:rFonts w:asciiTheme="majorHAnsi" w:hAnsiTheme="majorHAnsi" w:cstheme="majorHAnsi"/>
                <w:b/>
              </w:rPr>
              <w:t>Przebudowa ul. Prostej wraz z odcinkiem ul. Kaczej - etap I</w:t>
            </w:r>
            <w:r w:rsidRPr="00054B99">
              <w:rPr>
                <w:rFonts w:asciiTheme="majorHAnsi" w:hAnsiTheme="majorHAnsi" w:cstheme="majorHAnsi"/>
                <w:b/>
              </w:rPr>
              <w:t>.</w:t>
            </w:r>
            <w:bookmarkEnd w:id="0"/>
            <w:r w:rsidRPr="0029721A">
              <w:rPr>
                <w:rFonts w:ascii="Calibri" w:hAnsi="Calibri" w:cs="Segoe UI"/>
                <w:b/>
                <w:color w:val="000000"/>
              </w:rPr>
              <w:t>”</w:t>
            </w:r>
          </w:p>
          <w:p w:rsidR="006F2214" w:rsidRPr="00127EE1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29721A">
              <w:rPr>
                <w:rFonts w:ascii="Calibri" w:hAnsi="Calibri" w:cs="Segoe UI"/>
                <w:b/>
                <w:color w:val="000000"/>
              </w:rPr>
              <w:t xml:space="preserve">nr sprawy: </w:t>
            </w:r>
            <w:r w:rsidR="00DA0417" w:rsidRPr="00DA0417">
              <w:rPr>
                <w:rFonts w:ascii="Calibri" w:hAnsi="Calibri" w:cs="Segoe UI"/>
                <w:b/>
                <w:color w:val="000000"/>
              </w:rPr>
              <w:t>IM.271.14.2020.JP</w:t>
            </w:r>
          </w:p>
        </w:tc>
      </w:tr>
      <w:tr w:rsidR="006F2214" w:rsidRPr="009F4795" w:rsidTr="0086259F">
        <w:trPr>
          <w:trHeight w:val="1502"/>
        </w:trPr>
        <w:tc>
          <w:tcPr>
            <w:tcW w:w="10916" w:type="dxa"/>
          </w:tcPr>
          <w:p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 - ………………………………………………………..</w:t>
            </w:r>
          </w:p>
          <w:p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 xml:space="preserve">Wykonawca/Wykonawcy(nazwa,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………………………………………………………………………………………………………..……..……..……………………………..…...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:rsidR="006F2214" w:rsidRPr="00367B53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7 Ustawy </w:t>
            </w:r>
            <w:r w:rsidRPr="00BF6D7D">
              <w:rPr>
                <w:rFonts w:asciiTheme="majorHAnsi" w:hAnsiTheme="majorHAnsi" w:cs="Segoe UI"/>
                <w:b/>
              </w:rPr>
              <w:t xml:space="preserve">z dnia </w:t>
            </w:r>
            <w:r w:rsidRPr="00DF362F">
              <w:rPr>
                <w:rFonts w:asciiTheme="majorHAnsi" w:hAnsiTheme="majorHAnsi" w:cs="Segoe UI"/>
                <w:b/>
              </w:rPr>
              <w:t xml:space="preserve">z dnia 6 marca 2018 r. </w:t>
            </w:r>
            <w:r>
              <w:rPr>
                <w:rFonts w:asciiTheme="majorHAnsi" w:hAnsiTheme="majorHAnsi" w:cs="Segoe UI"/>
                <w:b/>
              </w:rPr>
              <w:t>Prawo przedsiębiorców  (</w:t>
            </w:r>
            <w:r w:rsidRPr="00DF362F">
              <w:rPr>
                <w:rFonts w:asciiTheme="majorHAnsi" w:hAnsiTheme="majorHAnsi" w:cs="Segoe UI"/>
                <w:b/>
              </w:rPr>
              <w:t>Dz.U. z 2019 r. poz. 1292</w:t>
            </w:r>
            <w:r w:rsidRPr="00BF6D7D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>ze zm.)</w:t>
            </w:r>
          </w:p>
        </w:tc>
      </w:tr>
      <w:tr w:rsidR="006F2214" w:rsidRPr="009F4795" w:rsidTr="0086259F">
        <w:trPr>
          <w:trHeight w:val="733"/>
        </w:trPr>
        <w:tc>
          <w:tcPr>
            <w:tcW w:w="10916" w:type="dxa"/>
            <w:tcBorders>
              <w:bottom w:val="single" w:sz="4" w:space="0" w:color="auto"/>
            </w:tcBorders>
            <w:shd w:val="clear" w:color="auto" w:fill="auto"/>
          </w:tcPr>
          <w:p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:rsidR="006F2214" w:rsidRPr="00DA0417" w:rsidRDefault="006F2214" w:rsidP="0086259F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DA0417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„</w:t>
            </w:r>
            <w:r w:rsidR="00DA0417" w:rsidRPr="00DA0417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Przebudowa ul. Prostej wraz z odcinkiem ul. Kaczej - etap I.”</w:t>
            </w:r>
            <w:r w:rsidRPr="00DA0417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 xml:space="preserve"> nr sprawy: </w:t>
            </w:r>
            <w:r w:rsidR="00DA0417" w:rsidRPr="00DA0417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IM.271.14.2020.JP</w:t>
            </w:r>
          </w:p>
          <w:p w:rsidR="006F2214" w:rsidRPr="000D549B" w:rsidRDefault="006F2214" w:rsidP="00097A8E">
            <w:pPr>
              <w:spacing w:after="40" w:line="276" w:lineRule="auto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w Specyfikacji Istotnych Warunków Zamówienia. </w:t>
            </w:r>
          </w:p>
        </w:tc>
      </w:tr>
      <w:tr w:rsidR="006F2214" w:rsidRPr="009F4795" w:rsidTr="0086259F">
        <w:trPr>
          <w:trHeight w:val="841"/>
        </w:trPr>
        <w:tc>
          <w:tcPr>
            <w:tcW w:w="10916" w:type="dxa"/>
            <w:tcBorders>
              <w:bottom w:val="nil"/>
            </w:tcBorders>
            <w:shd w:val="clear" w:color="auto" w:fill="auto"/>
          </w:tcPr>
          <w:p w:rsidR="006F2214" w:rsidRPr="00117BBF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ofertowa i pozostałe kryteria </w:t>
            </w:r>
          </w:p>
          <w:tbl>
            <w:tblPr>
              <w:tblW w:w="1080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6F2214" w:rsidRPr="00886E41" w:rsidTr="0086259F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52427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p w:rsidR="00D52427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Niniejszym oferuję realizację przedmiotu zamówienia za cenę brutto: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……………………………………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zł</w:t>
                  </w:r>
                </w:p>
                <w:p w:rsidR="00D52427" w:rsidRPr="00D101BF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p w:rsidR="00D52427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Ponadto oświadczamy, że termin gwarancji wynosi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miesięcy (proszę wpisać termin od 60 do </w:t>
                  </w:r>
                  <w:r w:rsidR="00235C0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72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m-cy</w:t>
                  </w:r>
                  <w:r w:rsidRPr="00E5447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)</w:t>
                  </w:r>
                  <w:r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  <w:p w:rsidR="00D52427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F2214" w:rsidRPr="00886E41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CENA OFERTOWA stanowi całkowite wynagrodzenie Wykonawcy, uwzględniające wszystkie koszty związane z realizacją przedmiotu zamówienia zgodnie z niniejszą SIWZ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:rsidR="006F2214" w:rsidRPr="007D3167" w:rsidRDefault="006F2214" w:rsidP="0086259F">
            <w:pPr>
              <w:pStyle w:val="Akapitzlist"/>
              <w:spacing w:after="40" w:line="276" w:lineRule="auto"/>
              <w:ind w:left="33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F2214" w:rsidRPr="00E37F70" w:rsidTr="0086259F">
        <w:trPr>
          <w:trHeight w:val="425"/>
        </w:trPr>
        <w:tc>
          <w:tcPr>
            <w:tcW w:w="10916" w:type="dxa"/>
          </w:tcPr>
          <w:p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6F2214" w:rsidRPr="001E6C7C" w:rsidRDefault="006F2214" w:rsidP="0086259F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6F2214" w:rsidRPr="00E37F70" w:rsidTr="0086259F">
        <w:trPr>
          <w:trHeight w:val="1980"/>
        </w:trPr>
        <w:tc>
          <w:tcPr>
            <w:tcW w:w="10916" w:type="dxa"/>
          </w:tcPr>
          <w:p w:rsidR="006F2214" w:rsidRPr="00A54958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lastRenderedPageBreak/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:rsidR="006F2214" w:rsidRPr="00A54958" w:rsidRDefault="006F2214" w:rsidP="0086259F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:rsidR="006F2214" w:rsidRPr="005626D2" w:rsidRDefault="006F2214" w:rsidP="0086259F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 ………………………………………….</w:t>
            </w:r>
          </w:p>
          <w:p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:rsidR="006F2214" w:rsidRPr="009F4795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6F2214" w:rsidRPr="00E37F70" w:rsidTr="0086259F">
        <w:trPr>
          <w:trHeight w:val="280"/>
        </w:trPr>
        <w:tc>
          <w:tcPr>
            <w:tcW w:w="10916" w:type="dxa"/>
          </w:tcPr>
          <w:p w:rsidR="006F2214" w:rsidRPr="005D476E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:rsidR="006F2214" w:rsidRDefault="006F2214" w:rsidP="0086259F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6F2214" w:rsidRPr="009F4795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6F2214" w:rsidRPr="009F4795" w:rsidRDefault="006F2214" w:rsidP="0086259F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:rsidR="006F2214" w:rsidRDefault="006F2214" w:rsidP="006F2214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F2214" w:rsidRDefault="006F2214" w:rsidP="006F2214">
      <w:pPr>
        <w:pStyle w:val="NormalnyWeb"/>
        <w:spacing w:line="276" w:lineRule="auto"/>
        <w:ind w:left="-709" w:right="-567"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F2214" w:rsidRPr="004C33E9" w:rsidTr="0086259F">
        <w:tc>
          <w:tcPr>
            <w:tcW w:w="9214" w:type="dxa"/>
            <w:shd w:val="clear" w:color="auto" w:fill="D9D9D9"/>
            <w:vAlign w:val="center"/>
          </w:tcPr>
          <w:p w:rsidR="006F2214" w:rsidRPr="004C33E9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4C33E9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6F2214" w:rsidRPr="004C33E9" w:rsidRDefault="006F2214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</w:t>
            </w:r>
          </w:p>
        </w:tc>
      </w:tr>
    </w:tbl>
    <w:p w:rsidR="006F2214" w:rsidRPr="004C33E9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:rsidR="006F2214" w:rsidRPr="00A058AD" w:rsidRDefault="006F2214" w:rsidP="006F2214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6F2214" w:rsidRPr="003D272A" w:rsidRDefault="006F2214" w:rsidP="006F2214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F2214" w:rsidRPr="00EA74CD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6F2214" w:rsidRPr="00BF1F3F" w:rsidRDefault="006F2214" w:rsidP="006F221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6F2214" w:rsidRPr="001448FB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F2214" w:rsidRPr="008F7EA0" w:rsidRDefault="006F2214" w:rsidP="006F2214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29721A">
        <w:rPr>
          <w:rFonts w:ascii="Arial" w:hAnsi="Arial" w:cs="Arial"/>
          <w:sz w:val="21"/>
          <w:szCs w:val="21"/>
        </w:rPr>
        <w:t>„</w:t>
      </w:r>
      <w:r w:rsidR="00235C0F" w:rsidRPr="00235C0F">
        <w:rPr>
          <w:rFonts w:ascii="Arial" w:hAnsi="Arial" w:cs="Arial"/>
          <w:sz w:val="21"/>
          <w:szCs w:val="21"/>
        </w:rPr>
        <w:t>Przebudowa ul. Prostej wraz z odcinkiem ul. Kaczej - etap I.</w:t>
      </w:r>
      <w:r w:rsidRPr="0029721A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 xml:space="preserve"> </w:t>
      </w:r>
      <w:r w:rsidRPr="0029721A">
        <w:rPr>
          <w:rFonts w:ascii="Arial" w:hAnsi="Arial" w:cs="Arial"/>
          <w:sz w:val="21"/>
          <w:szCs w:val="21"/>
        </w:rPr>
        <w:t xml:space="preserve">nr sprawy: </w:t>
      </w:r>
      <w:r w:rsidR="00235C0F" w:rsidRPr="00235C0F">
        <w:rPr>
          <w:rFonts w:ascii="Arial" w:hAnsi="Arial" w:cs="Arial"/>
          <w:sz w:val="21"/>
          <w:szCs w:val="21"/>
        </w:rPr>
        <w:t>IM.271.14.2020.JP</w:t>
      </w:r>
      <w:r w:rsidR="00235C0F" w:rsidRPr="00235C0F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6F2214" w:rsidRPr="00CC6896" w:rsidRDefault="006F2214" w:rsidP="006F2214">
      <w:pPr>
        <w:spacing w:line="360" w:lineRule="auto"/>
        <w:jc w:val="both"/>
        <w:rPr>
          <w:rFonts w:ascii="Arial" w:hAnsi="Arial" w:cs="Arial"/>
        </w:rPr>
      </w:pPr>
    </w:p>
    <w:p w:rsidR="006F2214" w:rsidRPr="001448FB" w:rsidRDefault="006F2214" w:rsidP="006F221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6F2214" w:rsidRDefault="006F2214" w:rsidP="006F2214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6F2214" w:rsidRPr="00E62A16" w:rsidRDefault="006F2214" w:rsidP="00E62A16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62A16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62A16">
        <w:rPr>
          <w:rFonts w:ascii="Arial" w:hAnsi="Arial" w:cs="Arial"/>
          <w:sz w:val="21"/>
          <w:szCs w:val="21"/>
        </w:rPr>
        <w:br/>
        <w:t>art. 24 ust 1 pkt 12-23 oraz art. 24 ust. 5 pkt 1 ustawy Pzp.</w:t>
      </w:r>
    </w:p>
    <w:p w:rsidR="006F2214" w:rsidRPr="003E1710" w:rsidRDefault="006F2214" w:rsidP="006F221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6F2214" w:rsidRPr="00307A36" w:rsidRDefault="006F2214" w:rsidP="006F2214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6F2214" w:rsidRPr="000613EB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16"/>
          <w:szCs w:val="16"/>
        </w:rPr>
        <w:t xml:space="preserve"> oraz </w:t>
      </w:r>
      <w:r w:rsidRPr="00916944">
        <w:rPr>
          <w:rFonts w:ascii="Arial" w:hAnsi="Arial" w:cs="Arial"/>
          <w:i/>
          <w:sz w:val="16"/>
          <w:szCs w:val="16"/>
        </w:rPr>
        <w:t xml:space="preserve">art. 24 ust. 5 pkt 1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6F2214" w:rsidRPr="00A5607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F2214" w:rsidRPr="000F2452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:rsidR="006F2214" w:rsidRPr="003C58F8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6F2214" w:rsidRPr="009375EB" w:rsidRDefault="006F2214" w:rsidP="006F2214">
      <w:pPr>
        <w:spacing w:line="360" w:lineRule="auto"/>
        <w:jc w:val="both"/>
        <w:rPr>
          <w:rFonts w:ascii="Arial" w:hAnsi="Arial" w:cs="Arial"/>
          <w:b/>
        </w:rPr>
      </w:pPr>
    </w:p>
    <w:p w:rsidR="006F2214" w:rsidRPr="00B80D0E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35C0F" w:rsidRPr="005A73FB" w:rsidRDefault="00235C0F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2214" w:rsidRPr="00642B7A" w:rsidRDefault="006F2214" w:rsidP="006F2214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:rsidR="006F2214" w:rsidRPr="00262D61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lastRenderedPageBreak/>
        <w:t xml:space="preserve">Oświadczenie wykonawcy </w:t>
      </w:r>
    </w:p>
    <w:p w:rsidR="006F2214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6F2214" w:rsidRPr="00A22DCF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6F2214" w:rsidRPr="00A22DCF" w:rsidRDefault="006F2214" w:rsidP="006F2214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6F2214" w:rsidRDefault="006F2214" w:rsidP="006F2214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>
        <w:rPr>
          <w:rFonts w:ascii="Arial" w:hAnsi="Arial" w:cs="Arial"/>
          <w:sz w:val="21"/>
          <w:szCs w:val="21"/>
        </w:rPr>
        <w:t>„</w:t>
      </w:r>
      <w:r w:rsidR="00235C0F" w:rsidRPr="00235C0F">
        <w:rPr>
          <w:rFonts w:ascii="Arial" w:hAnsi="Arial" w:cs="Arial"/>
          <w:sz w:val="21"/>
          <w:szCs w:val="21"/>
        </w:rPr>
        <w:t>Przebudowa ul. Prostej wraz z odcinkiem ul. Kaczej - etap I</w:t>
      </w:r>
      <w:bookmarkStart w:id="1" w:name="_GoBack"/>
      <w:bookmarkEnd w:id="1"/>
      <w:r w:rsidRPr="00054B99">
        <w:rPr>
          <w:rFonts w:ascii="Arial" w:hAnsi="Arial" w:cs="Arial"/>
          <w:sz w:val="21"/>
          <w:szCs w:val="21"/>
        </w:rPr>
        <w:t>.</w:t>
      </w:r>
      <w:r w:rsidRPr="0029721A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 xml:space="preserve"> </w:t>
      </w:r>
      <w:r w:rsidRPr="0029721A">
        <w:rPr>
          <w:rFonts w:ascii="Arial" w:hAnsi="Arial" w:cs="Arial"/>
          <w:sz w:val="21"/>
          <w:szCs w:val="21"/>
        </w:rPr>
        <w:t xml:space="preserve">nr sprawy: </w:t>
      </w:r>
      <w:r w:rsidR="00235C0F" w:rsidRPr="00235C0F">
        <w:rPr>
          <w:rFonts w:ascii="Arial" w:hAnsi="Arial" w:cs="Arial"/>
          <w:sz w:val="21"/>
          <w:szCs w:val="21"/>
        </w:rPr>
        <w:t>IM.271.14.2020.JP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6F2214" w:rsidRPr="00A22DCF" w:rsidRDefault="006F2214" w:rsidP="006F2214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6F2214" w:rsidRPr="00E31C06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Specyfikacji Istotnych  Warunków Zamówienia w rozdziale V pkt 1 ppkt 2)</w:t>
      </w:r>
      <w:r w:rsidRPr="00EE1FBF">
        <w:rPr>
          <w:rFonts w:ascii="Arial" w:hAnsi="Arial" w:cs="Arial"/>
          <w:sz w:val="16"/>
          <w:szCs w:val="16"/>
        </w:rPr>
        <w:t>.</w:t>
      </w:r>
    </w:p>
    <w:p w:rsidR="006F2214" w:rsidRPr="00025C8D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6F2214" w:rsidRPr="00B15FD3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6F2214" w:rsidRDefault="006F2214" w:rsidP="006F2214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6F2214" w:rsidRDefault="006F2214" w:rsidP="006F221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F2214" w:rsidRPr="001D3A19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F2214" w:rsidRPr="00A22DCF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F2214" w:rsidRPr="00A22DCF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62A16" w:rsidRPr="001C11C2" w:rsidRDefault="00E62A16" w:rsidP="00E62A1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N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ależy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punkty, które nie dotyczą Wykonawcy.</w:t>
      </w:r>
    </w:p>
    <w:p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62A16" w:rsidSect="00CB5BE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EE664EC"/>
    <w:multiLevelType w:val="hybridMultilevel"/>
    <w:tmpl w:val="EA54592A"/>
    <w:lvl w:ilvl="0" w:tplc="80DE4D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14"/>
    <w:rsid w:val="00097A8E"/>
    <w:rsid w:val="00235C0F"/>
    <w:rsid w:val="00356D8F"/>
    <w:rsid w:val="00557E35"/>
    <w:rsid w:val="006F2214"/>
    <w:rsid w:val="00756BDB"/>
    <w:rsid w:val="00CB5BEA"/>
    <w:rsid w:val="00D52427"/>
    <w:rsid w:val="00DA0417"/>
    <w:rsid w:val="00E6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CE30"/>
  <w15:chartTrackingRefBased/>
  <w15:docId w15:val="{0EC09F08-DC3E-4E53-8BF2-6803B28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6F22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6F221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rsid w:val="006F221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F221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14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F2214"/>
    <w:pPr>
      <w:ind w:left="708"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6F221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1351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Marcin Alberczak</cp:lastModifiedBy>
  <cp:revision>7</cp:revision>
  <dcterms:created xsi:type="dcterms:W3CDTF">2020-03-30T09:48:00Z</dcterms:created>
  <dcterms:modified xsi:type="dcterms:W3CDTF">2020-04-03T06:43:00Z</dcterms:modified>
</cp:coreProperties>
</file>