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E86AE" w14:textId="77777777" w:rsidR="00F257E5" w:rsidRPr="00F257E5" w:rsidRDefault="00F257E5" w:rsidP="00F257E5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Załącznik nr 1 – Wzór Formularza Oferty </w:t>
      </w:r>
    </w:p>
    <w:p w14:paraId="37019B47" w14:textId="77777777" w:rsidR="00F257E5" w:rsidRPr="00F257E5" w:rsidRDefault="00F257E5" w:rsidP="00F257E5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3AEB301" w14:textId="77777777" w:rsidR="00F257E5" w:rsidRPr="00F257E5" w:rsidRDefault="00F257E5" w:rsidP="00F257E5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FORMULARZ OFERTY</w:t>
      </w:r>
    </w:p>
    <w:p w14:paraId="701620C0" w14:textId="77777777" w:rsidR="00F257E5" w:rsidRPr="00F257E5" w:rsidRDefault="00F257E5" w:rsidP="00F257E5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bookmarkStart w:id="0" w:name="_Hlk527115008"/>
      <w:bookmarkStart w:id="1" w:name="_Hlk525892473"/>
      <w:r w:rsidRPr="00F257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14:paraId="1BF35B77" w14:textId="77777777" w:rsidR="00F257E5" w:rsidRPr="00F257E5" w:rsidRDefault="00F257E5" w:rsidP="00F257E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208A57E" w14:textId="77777777" w:rsidR="00F257E5" w:rsidRPr="00F257E5" w:rsidRDefault="00F257E5" w:rsidP="00F257E5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bookmarkStart w:id="2" w:name="_Hlk786796"/>
      <w:r w:rsidRPr="00F257E5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Usługi pozyskiwania personelu zadanie nr 1 lub/i zadanie nr 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F257E5" w:rsidRPr="00F257E5" w14:paraId="5BE63F72" w14:textId="77777777" w:rsidTr="004D03BF">
        <w:tc>
          <w:tcPr>
            <w:tcW w:w="6550" w:type="dxa"/>
            <w:hideMark/>
          </w:tcPr>
          <w:p w14:paraId="00C1B4A2" w14:textId="77777777" w:rsidR="00F257E5" w:rsidRPr="00F257E5" w:rsidRDefault="00F257E5" w:rsidP="00F257E5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14:paraId="223B66DF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48/PN/2020</w:t>
            </w:r>
          </w:p>
        </w:tc>
      </w:tr>
      <w:bookmarkEnd w:id="0"/>
      <w:bookmarkEnd w:id="2"/>
    </w:tbl>
    <w:p w14:paraId="2B1CD3DE" w14:textId="77777777" w:rsidR="00F257E5" w:rsidRPr="00F257E5" w:rsidRDefault="00F257E5" w:rsidP="00F257E5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bookmarkEnd w:id="1"/>
    <w:p w14:paraId="0BF8A68C" w14:textId="77777777" w:rsidR="00F257E5" w:rsidRPr="00F257E5" w:rsidRDefault="00F257E5" w:rsidP="00F257E5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14:paraId="5D19F37E" w14:textId="77777777" w:rsidR="00F257E5" w:rsidRPr="00F257E5" w:rsidRDefault="00F257E5" w:rsidP="00F257E5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14:paraId="479F102D" w14:textId="77777777" w:rsidR="00F257E5" w:rsidRPr="00F257E5" w:rsidRDefault="00F257E5" w:rsidP="00F257E5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3C3C5B4D" w14:textId="77777777" w:rsidR="00F257E5" w:rsidRPr="00F257E5" w:rsidRDefault="00F257E5" w:rsidP="00F257E5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14:paraId="7287615A" w14:textId="77777777" w:rsidR="00F257E5" w:rsidRPr="00F257E5" w:rsidRDefault="00F257E5" w:rsidP="00F257E5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Niniejsza oferta zostaje złożona przez: </w:t>
      </w:r>
      <w:r w:rsidRPr="00F257E5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F257E5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F257E5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F257E5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F257E5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F257E5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</w:p>
    <w:p w14:paraId="4EAEA55E" w14:textId="77777777" w:rsidR="00F257E5" w:rsidRPr="00F257E5" w:rsidRDefault="00F257E5" w:rsidP="00F257E5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F257E5" w:rsidRPr="00F257E5" w14:paraId="54AB6A91" w14:textId="77777777" w:rsidTr="004D03B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E1BD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DA4A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1F6D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F257E5" w:rsidRPr="00F257E5" w14:paraId="095F7665" w14:textId="77777777" w:rsidTr="004D03B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31F0" w14:textId="77777777" w:rsidR="00F257E5" w:rsidRPr="00F257E5" w:rsidRDefault="00F257E5" w:rsidP="00F257E5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A84B" w14:textId="77777777" w:rsidR="00F257E5" w:rsidRPr="00F257E5" w:rsidRDefault="00F257E5" w:rsidP="00F257E5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1280" w14:textId="77777777" w:rsidR="00F257E5" w:rsidRPr="00F257E5" w:rsidRDefault="00F257E5" w:rsidP="00F257E5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F257E5" w:rsidRPr="00F257E5" w14:paraId="3141FC2A" w14:textId="77777777" w:rsidTr="004D03B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B584" w14:textId="77777777" w:rsidR="00F257E5" w:rsidRPr="00F257E5" w:rsidRDefault="00F257E5" w:rsidP="00F257E5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64F6" w14:textId="77777777" w:rsidR="00F257E5" w:rsidRPr="00F257E5" w:rsidRDefault="00F257E5" w:rsidP="00F257E5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33AC" w14:textId="77777777" w:rsidR="00F257E5" w:rsidRPr="00F257E5" w:rsidRDefault="00F257E5" w:rsidP="00F257E5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4B73B751" w14:textId="77777777" w:rsidR="00F257E5" w:rsidRPr="00F257E5" w:rsidRDefault="00F257E5" w:rsidP="00F257E5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314C7305" w14:textId="77777777" w:rsidR="00F257E5" w:rsidRPr="00F257E5" w:rsidRDefault="00F257E5" w:rsidP="00F257E5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OSOBA UPRAWNIONA DO KONTAKTÓW: </w:t>
      </w:r>
    </w:p>
    <w:p w14:paraId="5CE5636D" w14:textId="77777777" w:rsidR="00F257E5" w:rsidRPr="00F257E5" w:rsidRDefault="00F257E5" w:rsidP="00F257E5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F257E5" w:rsidRPr="00F257E5" w14:paraId="5EAAF662" w14:textId="77777777" w:rsidTr="004D03BF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39EA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C6BB" w14:textId="77777777" w:rsidR="00F257E5" w:rsidRPr="00F257E5" w:rsidRDefault="00F257E5" w:rsidP="00F257E5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F257E5" w:rsidRPr="00F257E5" w14:paraId="6C502841" w14:textId="77777777" w:rsidTr="004D03BF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F095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F257E5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5BF2" w14:textId="77777777" w:rsidR="00F257E5" w:rsidRPr="00F257E5" w:rsidRDefault="00F257E5" w:rsidP="00F257E5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F257E5" w:rsidRPr="00F257E5" w14:paraId="3FEAD6F2" w14:textId="77777777" w:rsidTr="004D03BF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418B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F257E5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Nr</w:t>
            </w:r>
            <w:proofErr w:type="spellEnd"/>
            <w:r w:rsidRPr="00F257E5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F257E5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5C1E" w14:textId="77777777" w:rsidR="00F257E5" w:rsidRPr="00F257E5" w:rsidRDefault="00F257E5" w:rsidP="00F257E5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F257E5" w:rsidRPr="00F257E5" w14:paraId="24ADDC91" w14:textId="77777777" w:rsidTr="004D03BF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D8E8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F257E5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Nr</w:t>
            </w:r>
            <w:proofErr w:type="spellEnd"/>
            <w:r w:rsidRPr="00F257E5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F257E5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11B2" w14:textId="77777777" w:rsidR="00F257E5" w:rsidRPr="00F257E5" w:rsidRDefault="00F257E5" w:rsidP="00F257E5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F257E5" w:rsidRPr="00F257E5" w14:paraId="3EC39E20" w14:textId="77777777" w:rsidTr="004D03BF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66BD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F257E5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F257E5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F257E5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461D" w14:textId="77777777" w:rsidR="00F257E5" w:rsidRPr="00F257E5" w:rsidRDefault="00F257E5" w:rsidP="00F257E5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7196186D" w14:textId="77777777" w:rsidR="00F257E5" w:rsidRPr="00F257E5" w:rsidRDefault="00F257E5" w:rsidP="00F257E5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de-DE" w:eastAsia="pl-PL"/>
        </w:rPr>
      </w:pPr>
    </w:p>
    <w:p w14:paraId="2633EF88" w14:textId="77777777" w:rsidR="00F257E5" w:rsidRPr="00F257E5" w:rsidRDefault="00F257E5" w:rsidP="00F257E5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/>
          <w:sz w:val="20"/>
          <w:szCs w:val="20"/>
          <w:lang w:eastAsia="pl-PL"/>
        </w:rPr>
        <w:t>Ja (my) niżej podpisany(i) oświadczam(y), że:</w:t>
      </w:r>
    </w:p>
    <w:p w14:paraId="3178F778" w14:textId="77777777" w:rsidR="00F257E5" w:rsidRPr="00F257E5" w:rsidRDefault="00F257E5" w:rsidP="00F257E5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8BA7FE1" w14:textId="77777777" w:rsidR="00F257E5" w:rsidRPr="00F257E5" w:rsidRDefault="00F257E5" w:rsidP="00F257E5">
      <w:pPr>
        <w:numPr>
          <w:ilvl w:val="1"/>
          <w:numId w:val="1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sz w:val="20"/>
          <w:szCs w:val="20"/>
          <w:lang w:eastAsia="pl-PL"/>
        </w:rPr>
        <w:t>zapoznałem się z treścią SIWZ dla niniejszego zamówienia,</w:t>
      </w:r>
    </w:p>
    <w:p w14:paraId="75C88093" w14:textId="77777777" w:rsidR="00F257E5" w:rsidRPr="00F257E5" w:rsidRDefault="00F257E5" w:rsidP="00F257E5">
      <w:pPr>
        <w:numPr>
          <w:ilvl w:val="1"/>
          <w:numId w:val="1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sz w:val="20"/>
          <w:szCs w:val="20"/>
          <w:lang w:eastAsia="pl-PL"/>
        </w:rPr>
        <w:t xml:space="preserve">gwarantuję wykonanie całości niniejszego zamówienia zgodnie z treścią: SIWZ, wyjaśnień do SIWZ oraz jej modyfikacji, </w:t>
      </w:r>
    </w:p>
    <w:p w14:paraId="27F97D31" w14:textId="77777777" w:rsidR="00F257E5" w:rsidRPr="00F257E5" w:rsidRDefault="00F257E5" w:rsidP="00F257E5">
      <w:pPr>
        <w:numPr>
          <w:ilvl w:val="1"/>
          <w:numId w:val="1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sz w:val="20"/>
          <w:szCs w:val="20"/>
          <w:lang w:eastAsia="pl-PL"/>
        </w:rPr>
        <w:t xml:space="preserve">cena brutto mojej (naszej) oferty za realizację  zadania nr 1 wynosi: </w:t>
      </w:r>
    </w:p>
    <w:p w14:paraId="294488F5" w14:textId="77777777" w:rsidR="00F257E5" w:rsidRPr="00F257E5" w:rsidRDefault="00F257E5" w:rsidP="00F257E5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  <w:bookmarkStart w:id="3" w:name="_Hlk527116068"/>
    </w:p>
    <w:p w14:paraId="4546F5C5" w14:textId="77777777" w:rsidR="00F257E5" w:rsidRPr="00F257E5" w:rsidRDefault="00F257E5" w:rsidP="00F257E5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  <w:r w:rsidRPr="00F257E5">
        <w:rPr>
          <w:rFonts w:ascii="Calibri" w:eastAsia="LiberationSerif" w:hAnsi="Calibri" w:cs="Calibri"/>
          <w:sz w:val="20"/>
          <w:szCs w:val="20"/>
        </w:rPr>
        <w:t xml:space="preserve">..........................PLN (słownie złotych ......................................................................./100), </w:t>
      </w:r>
    </w:p>
    <w:p w14:paraId="4E4F6D71" w14:textId="77777777" w:rsidR="00F257E5" w:rsidRPr="00F257E5" w:rsidRDefault="00F257E5" w:rsidP="00F257E5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82670F3" w14:textId="77777777" w:rsidR="00F257E5" w:rsidRPr="00F257E5" w:rsidRDefault="00F257E5" w:rsidP="00F257E5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sz w:val="20"/>
          <w:szCs w:val="20"/>
          <w:lang w:eastAsia="pl-PL"/>
        </w:rPr>
        <w:t xml:space="preserve">w tym cena netto wynosi …………..……. PLN (słownie:…………………………………), </w:t>
      </w:r>
    </w:p>
    <w:p w14:paraId="55C7FF81" w14:textId="77777777" w:rsidR="00F257E5" w:rsidRPr="00F257E5" w:rsidRDefault="00F257E5" w:rsidP="00F257E5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sz w:val="20"/>
          <w:szCs w:val="20"/>
          <w:lang w:eastAsia="pl-PL"/>
        </w:rPr>
        <w:t>podatek vat ………………………… PLN (słownie)…………………………………………………..</w:t>
      </w:r>
    </w:p>
    <w:p w14:paraId="74A1E0E9" w14:textId="77777777" w:rsidR="00F257E5" w:rsidRPr="00F257E5" w:rsidRDefault="00F257E5" w:rsidP="00F257E5">
      <w:pPr>
        <w:numPr>
          <w:ilvl w:val="1"/>
          <w:numId w:val="1"/>
        </w:numPr>
        <w:spacing w:after="0" w:line="240" w:lineRule="auto"/>
        <w:ind w:firstLine="115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sz w:val="20"/>
          <w:szCs w:val="20"/>
          <w:lang w:eastAsia="pl-PL"/>
        </w:rPr>
        <w:t xml:space="preserve">cena brutto mojej (naszej) oferty za realizację  zadania nr 2 wynosi: </w:t>
      </w:r>
    </w:p>
    <w:p w14:paraId="013E3DD0" w14:textId="77777777" w:rsidR="00F257E5" w:rsidRPr="00F257E5" w:rsidRDefault="00F257E5" w:rsidP="00F257E5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14:paraId="4BD60F15" w14:textId="77777777" w:rsidR="00F257E5" w:rsidRPr="00F257E5" w:rsidRDefault="00F257E5" w:rsidP="00F257E5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  <w:r w:rsidRPr="00F257E5">
        <w:rPr>
          <w:rFonts w:ascii="Calibri" w:eastAsia="LiberationSerif" w:hAnsi="Calibri" w:cs="Calibri"/>
          <w:sz w:val="20"/>
          <w:szCs w:val="20"/>
        </w:rPr>
        <w:t xml:space="preserve">..........................PLN (słownie złotych ......................................................................./100), </w:t>
      </w:r>
    </w:p>
    <w:p w14:paraId="6E0D6D26" w14:textId="77777777" w:rsidR="00F257E5" w:rsidRPr="00F257E5" w:rsidRDefault="00F257E5" w:rsidP="00F257E5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4212BEA" w14:textId="77777777" w:rsidR="00F257E5" w:rsidRPr="00F257E5" w:rsidRDefault="00F257E5" w:rsidP="00F257E5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sz w:val="20"/>
          <w:szCs w:val="20"/>
          <w:lang w:eastAsia="pl-PL"/>
        </w:rPr>
        <w:t xml:space="preserve">w tym cena netto wynosi …………..……. PLN (słownie:…………………………………), </w:t>
      </w:r>
    </w:p>
    <w:p w14:paraId="579E7311" w14:textId="77777777" w:rsidR="00F257E5" w:rsidRPr="00F257E5" w:rsidRDefault="00F257E5" w:rsidP="00F257E5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sz w:val="20"/>
          <w:szCs w:val="20"/>
          <w:lang w:eastAsia="pl-PL"/>
        </w:rPr>
        <w:t>podatek vat ………………………… PLN (słownie)…………………………………………………..</w:t>
      </w:r>
    </w:p>
    <w:bookmarkEnd w:id="3"/>
    <w:p w14:paraId="74B142D1" w14:textId="77777777" w:rsidR="00F257E5" w:rsidRPr="00F257E5" w:rsidRDefault="00F257E5" w:rsidP="00F257E5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14:paraId="4F5D3E7E" w14:textId="77777777" w:rsidR="00F257E5" w:rsidRPr="00F257E5" w:rsidRDefault="00F257E5" w:rsidP="00F257E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sz w:val="20"/>
          <w:szCs w:val="20"/>
          <w:lang w:eastAsia="pl-PL"/>
        </w:rPr>
        <w:t xml:space="preserve">niniejsza oferta jest ważna przez 60 dni od upływu terminu składania ofert , </w:t>
      </w:r>
    </w:p>
    <w:p w14:paraId="47333746" w14:textId="77777777" w:rsidR="00F257E5" w:rsidRPr="00F257E5" w:rsidRDefault="00F257E5" w:rsidP="00F257E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sz w:val="20"/>
          <w:szCs w:val="20"/>
          <w:lang w:eastAsia="pl-PL"/>
        </w:rPr>
        <w:t>akceptuję(</w:t>
      </w:r>
      <w:proofErr w:type="spellStart"/>
      <w:r w:rsidRPr="00F257E5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F257E5">
        <w:rPr>
          <w:rFonts w:ascii="Calibri" w:eastAsia="Times New Roman" w:hAnsi="Calibri" w:cs="Calibri"/>
          <w:sz w:val="20"/>
          <w:szCs w:val="20"/>
          <w:lang w:eastAsia="pl-PL"/>
        </w:rPr>
        <w:t>) bez zastrzeżeń wzór umowy przedstawiony(e) w Części II SIWZ,</w:t>
      </w:r>
    </w:p>
    <w:p w14:paraId="12DC478F" w14:textId="77777777" w:rsidR="00F257E5" w:rsidRPr="00F257E5" w:rsidRDefault="00F257E5" w:rsidP="00F257E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sz w:val="20"/>
          <w:szCs w:val="20"/>
          <w:lang w:eastAsia="pl-PL"/>
        </w:rPr>
        <w:t>w przypadku uznania mojej (naszej) oferty za najkorzystniejszą umowę zobowiązuję(</w:t>
      </w:r>
      <w:proofErr w:type="spellStart"/>
      <w:r w:rsidRPr="00F257E5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F257E5">
        <w:rPr>
          <w:rFonts w:ascii="Calibri" w:eastAsia="Times New Roman" w:hAnsi="Calibri" w:cs="Calibri"/>
          <w:sz w:val="20"/>
          <w:szCs w:val="20"/>
          <w:lang w:eastAsia="pl-PL"/>
        </w:rPr>
        <w:t>)się zawrzeć w miejscu i terminie jakie zostaną wskazane przez Zamawiającego,</w:t>
      </w:r>
    </w:p>
    <w:p w14:paraId="27B1E53C" w14:textId="77777777" w:rsidR="00F257E5" w:rsidRPr="00F257E5" w:rsidRDefault="00F257E5" w:rsidP="00F257E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sz w:val="20"/>
          <w:szCs w:val="20"/>
          <w:lang w:eastAsia="pl-PL"/>
        </w:rPr>
        <w:t>adres skrzynki poczty elektronicznej do korespondencji ……………………………………………………………………………..</w:t>
      </w:r>
    </w:p>
    <w:p w14:paraId="6EB3EFAF" w14:textId="77777777" w:rsidR="00F257E5" w:rsidRPr="00F257E5" w:rsidRDefault="00F257E5" w:rsidP="00F257E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składam(y) niniejszą ofertę</w:t>
      </w:r>
      <w:r w:rsidRPr="00F257E5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[we własnym imieniu]</w:t>
      </w:r>
      <w:r w:rsidRPr="00F257E5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/ [jako Wykonawcy wspólnie ubiegający się  o udzielenie zamówienia], </w:t>
      </w:r>
    </w:p>
    <w:p w14:paraId="07FEF1F5" w14:textId="77777777" w:rsidR="00F257E5" w:rsidRPr="00F257E5" w:rsidRDefault="00F257E5" w:rsidP="00F257E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nie uczestniczę(</w:t>
      </w:r>
      <w:proofErr w:type="spellStart"/>
      <w:r w:rsidRPr="00F257E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ymy</w:t>
      </w:r>
      <w:proofErr w:type="spellEnd"/>
      <w:r w:rsidRPr="00F257E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) jako Wykonawca w jakiejkolwiek innej ofercie złożonej w celu udzielenie niniejszego zamówienia,</w:t>
      </w:r>
    </w:p>
    <w:p w14:paraId="5A94EE56" w14:textId="77777777" w:rsidR="00F257E5" w:rsidRPr="00F257E5" w:rsidRDefault="00F257E5" w:rsidP="00F257E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na podstawie art. 8 ust. 3 ustawy z dnia 29 stycznia 2004 r. prawo zamówień publicznych (</w:t>
      </w:r>
      <w:r w:rsidRPr="00F257E5">
        <w:rPr>
          <w:rFonts w:ascii="Calibri" w:eastAsia="Times New Roman" w:hAnsi="Calibri" w:cs="Calibri"/>
          <w:sz w:val="20"/>
          <w:szCs w:val="20"/>
          <w:lang w:eastAsia="pl-PL"/>
        </w:rPr>
        <w:t xml:space="preserve">Dz.U. z 2019 r. </w:t>
      </w:r>
      <w:proofErr w:type="spellStart"/>
      <w:r w:rsidRPr="00F257E5">
        <w:rPr>
          <w:rFonts w:ascii="Calibri" w:eastAsia="Times New Roman" w:hAnsi="Calibri" w:cs="Calibri"/>
          <w:sz w:val="20"/>
          <w:szCs w:val="20"/>
          <w:lang w:eastAsia="pl-PL"/>
        </w:rPr>
        <w:t>poz</w:t>
      </w:r>
      <w:proofErr w:type="spellEnd"/>
      <w:r w:rsidRPr="00F257E5">
        <w:rPr>
          <w:rFonts w:ascii="Calibri" w:eastAsia="Times New Roman" w:hAnsi="Calibri" w:cs="Calibri"/>
          <w:sz w:val="20"/>
          <w:szCs w:val="20"/>
          <w:lang w:eastAsia="pl-PL"/>
        </w:rPr>
        <w:t xml:space="preserve"> 1843 ze  zmianami</w:t>
      </w:r>
      <w:r w:rsidRPr="00F257E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), </w:t>
      </w:r>
      <w:r w:rsidRPr="00F257E5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 xml:space="preserve">[żadne z informacji zawartych w ofercie nie stanowią tajemnicy przedsiębiorstwa w rozumieniu przepisów o zwalczaniu nieuczciwej konkurencji / wskazane poniżej informacje zawarte w </w:t>
      </w:r>
      <w:r w:rsidRPr="00F257E5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lastRenderedPageBreak/>
        <w:t>ofercie stanowią tajemnicę przedsiębiorstwa w rozumieniu przepisów o zwalczaniu nieuczciwej konkurencji i w związku z niniejszym nie mogą być one udostępniane, w szczególności innym uczestnikom postępowania:</w:t>
      </w:r>
    </w:p>
    <w:p w14:paraId="1E884B23" w14:textId="77777777" w:rsidR="00F257E5" w:rsidRPr="00F257E5" w:rsidRDefault="00F257E5" w:rsidP="00F257E5">
      <w:pPr>
        <w:spacing w:after="0" w:line="240" w:lineRule="auto"/>
        <w:ind w:left="426" w:hanging="568"/>
        <w:jc w:val="both"/>
        <w:rPr>
          <w:rFonts w:ascii="Calibri" w:eastAsia="Times New Roman" w:hAnsi="Calibri" w:cs="Calibri"/>
          <w:b/>
          <w:i/>
          <w:color w:val="000000"/>
          <w:sz w:val="20"/>
          <w:szCs w:val="20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F257E5" w:rsidRPr="00F257E5" w14:paraId="59036432" w14:textId="77777777" w:rsidTr="004D03BF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34C9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F044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3440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Strony w ofercie</w:t>
            </w:r>
          </w:p>
          <w:p w14:paraId="0EE74309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(wyrażone cyfrą)</w:t>
            </w:r>
          </w:p>
        </w:tc>
      </w:tr>
      <w:tr w:rsidR="00F257E5" w:rsidRPr="00F257E5" w14:paraId="2E406C1B" w14:textId="77777777" w:rsidTr="004D03BF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A748" w14:textId="77777777" w:rsidR="00F257E5" w:rsidRPr="00F257E5" w:rsidRDefault="00F257E5" w:rsidP="00F257E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95C2E" w14:textId="77777777" w:rsidR="00F257E5" w:rsidRPr="00F257E5" w:rsidRDefault="00F257E5" w:rsidP="00F257E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479E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82CB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F257E5" w:rsidRPr="00F257E5" w14:paraId="4122B117" w14:textId="77777777" w:rsidTr="004D03B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10C9" w14:textId="77777777" w:rsidR="00F257E5" w:rsidRPr="00F257E5" w:rsidRDefault="00F257E5" w:rsidP="00F257E5">
            <w:pPr>
              <w:keepNext/>
              <w:numPr>
                <w:ilvl w:val="0"/>
                <w:numId w:val="2"/>
              </w:numPr>
              <w:spacing w:before="240" w:after="6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EC13" w14:textId="77777777" w:rsidR="00F257E5" w:rsidRPr="00F257E5" w:rsidRDefault="00F257E5" w:rsidP="00F257E5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74E2" w14:textId="77777777" w:rsidR="00F257E5" w:rsidRPr="00F257E5" w:rsidRDefault="00F257E5" w:rsidP="00F257E5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F617" w14:textId="77777777" w:rsidR="00F257E5" w:rsidRPr="00F257E5" w:rsidRDefault="00F257E5" w:rsidP="00F257E5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F257E5" w:rsidRPr="00F257E5" w14:paraId="7272B293" w14:textId="77777777" w:rsidTr="004D03B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85F0" w14:textId="77777777" w:rsidR="00F257E5" w:rsidRPr="00F257E5" w:rsidRDefault="00F257E5" w:rsidP="00F257E5">
            <w:pPr>
              <w:keepNext/>
              <w:numPr>
                <w:ilvl w:val="0"/>
                <w:numId w:val="2"/>
              </w:numPr>
              <w:spacing w:before="240" w:after="6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2613" w14:textId="77777777" w:rsidR="00F257E5" w:rsidRPr="00F257E5" w:rsidRDefault="00F257E5" w:rsidP="00F257E5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714D" w14:textId="77777777" w:rsidR="00F257E5" w:rsidRPr="00F257E5" w:rsidRDefault="00F257E5" w:rsidP="00F257E5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A556" w14:textId="77777777" w:rsidR="00F257E5" w:rsidRPr="00F257E5" w:rsidRDefault="00F257E5" w:rsidP="00F257E5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3539A58B" w14:textId="77777777" w:rsidR="00F257E5" w:rsidRPr="00F257E5" w:rsidRDefault="00F257E5" w:rsidP="00F257E5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7F908DF3" w14:textId="77777777" w:rsidR="00F257E5" w:rsidRPr="00F257E5" w:rsidRDefault="00F257E5" w:rsidP="00F257E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nie zamierzam(y) powierzać do </w:t>
      </w:r>
      <w:proofErr w:type="spellStart"/>
      <w:r w:rsidRPr="00F257E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podwykonania</w:t>
      </w:r>
      <w:proofErr w:type="spellEnd"/>
      <w:r w:rsidRPr="00F257E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żadnej części niniejszego zamówienia / następujące części niniejszego zamówienia zamierzam(y) powierzyć podwykonawcom]: </w:t>
      </w:r>
    </w:p>
    <w:p w14:paraId="67A295EA" w14:textId="77777777" w:rsidR="00F257E5" w:rsidRPr="00F257E5" w:rsidRDefault="00F257E5" w:rsidP="00F257E5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31"/>
        <w:tblOverlap w:val="never"/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755"/>
      </w:tblGrid>
      <w:tr w:rsidR="00F257E5" w:rsidRPr="00F257E5" w14:paraId="760BA415" w14:textId="77777777" w:rsidTr="004D03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2EE9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98FB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F257E5" w:rsidRPr="00F257E5" w14:paraId="6D90991C" w14:textId="77777777" w:rsidTr="004D03BF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9DBC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028C" w14:textId="77777777" w:rsidR="00F257E5" w:rsidRPr="00F257E5" w:rsidRDefault="00F257E5" w:rsidP="00F257E5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F257E5" w:rsidRPr="00F257E5" w14:paraId="12041CF0" w14:textId="77777777" w:rsidTr="004D03BF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C8DF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FD08" w14:textId="77777777" w:rsidR="00F257E5" w:rsidRPr="00F257E5" w:rsidRDefault="00F257E5" w:rsidP="00F257E5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42D6CE92" w14:textId="77777777" w:rsidR="00F257E5" w:rsidRPr="00F257E5" w:rsidRDefault="00F257E5" w:rsidP="00F257E5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45BF9766" w14:textId="77777777" w:rsidR="00F257E5" w:rsidRPr="00F257E5" w:rsidRDefault="00F257E5" w:rsidP="00F257E5">
      <w:pPr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F257E5">
        <w:rPr>
          <w:rFonts w:ascii="Calibri" w:eastAsia="Times New Roman" w:hAnsi="Calibri" w:cs="Calibri"/>
          <w:b/>
          <w:bCs/>
          <w:i/>
          <w:sz w:val="16"/>
          <w:szCs w:val="16"/>
          <w:lang w:eastAsia="pl-PL"/>
        </w:rPr>
        <w:t>UWAGA:</w:t>
      </w:r>
      <w:r w:rsidRPr="00F257E5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Wypełnić w przypadku udziału podwykonawców w realizacji przedmiotu zamówienia</w:t>
      </w:r>
    </w:p>
    <w:p w14:paraId="621FEE28" w14:textId="77777777" w:rsidR="00F257E5" w:rsidRPr="00F257E5" w:rsidRDefault="00F257E5" w:rsidP="00F257E5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</w:pPr>
      <w:r w:rsidRPr="00F257E5">
        <w:rPr>
          <w:rFonts w:ascii="Calibri" w:eastAsia="Times New Roman" w:hAnsi="Calibri" w:cs="Calibri"/>
          <w:i/>
          <w:sz w:val="16"/>
          <w:szCs w:val="16"/>
          <w:lang w:eastAsia="pl-PL"/>
        </w:rPr>
        <w:t>Gdy nie dotyczy – wówczas wpisać: „NIE DOTYCZY”</w:t>
      </w:r>
    </w:p>
    <w:p w14:paraId="7E006705" w14:textId="77777777" w:rsidR="00F257E5" w:rsidRPr="00F257E5" w:rsidRDefault="00F257E5" w:rsidP="00F257E5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707D19A2" w14:textId="77777777" w:rsidR="00F257E5" w:rsidRPr="00F257E5" w:rsidRDefault="00F257E5" w:rsidP="00F257E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Wybór mojej/naszej oferty nie będzie/będzie*  prowadził do powstania u zamawiającego obowiązku podatkowego zgodnie z przepisami o podatku od towarów i usług.</w:t>
      </w:r>
    </w:p>
    <w:p w14:paraId="0A4D4E92" w14:textId="77777777" w:rsidR="00F257E5" w:rsidRPr="00F257E5" w:rsidRDefault="00F257E5" w:rsidP="00F257E5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F257E5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* </w:t>
      </w:r>
      <w:r w:rsidRPr="00F257E5">
        <w:rPr>
          <w:rFonts w:ascii="Calibri" w:eastAsia="Times New Roman" w:hAnsi="Calibri" w:cs="Calibri"/>
          <w:i/>
          <w:sz w:val="16"/>
          <w:szCs w:val="16"/>
          <w:lang w:eastAsia="pl-PL"/>
        </w:rPr>
        <w:t>w przypadku potwierdzenia, iż wybór oferty będzie prowadził do powstania u zamawiającego obowiązku podatkowego zgodnie z przepisami o podatku od towarów i usług, Wykonawca winien złożyć dodatkowe oświadczenie dotyczące:</w:t>
      </w:r>
    </w:p>
    <w:p w14:paraId="52CBEE1C" w14:textId="77777777" w:rsidR="00F257E5" w:rsidRPr="00F257E5" w:rsidRDefault="00F257E5" w:rsidP="00F257E5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F257E5">
        <w:rPr>
          <w:rFonts w:ascii="Calibri" w:eastAsia="Times New Roman" w:hAnsi="Calibri" w:cs="Calibri"/>
          <w:i/>
          <w:sz w:val="16"/>
          <w:szCs w:val="16"/>
          <w:lang w:eastAsia="pl-PL"/>
        </w:rPr>
        <w:t>- wskazania nazwy (rodzaju) towaru lub usługi, których dostawa lub świadczenie będzie prowadzić do powstania takiego obowiązku podatkowego (należy wskazać nazwę, która znajdzie się później na fakturze),</w:t>
      </w:r>
    </w:p>
    <w:p w14:paraId="747A956A" w14:textId="77777777" w:rsidR="00F257E5" w:rsidRPr="00F257E5" w:rsidRDefault="00F257E5" w:rsidP="00F257E5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F257E5">
        <w:rPr>
          <w:rFonts w:ascii="Calibri" w:eastAsia="Times New Roman" w:hAnsi="Calibri" w:cs="Calibri"/>
          <w:i/>
          <w:sz w:val="16"/>
          <w:szCs w:val="16"/>
          <w:lang w:eastAsia="pl-PL"/>
        </w:rPr>
        <w:t>- wskazanie wartości tego towaru lub usług bez kwoty podatku</w:t>
      </w:r>
    </w:p>
    <w:p w14:paraId="1DC2FD45" w14:textId="77777777" w:rsidR="00F257E5" w:rsidRPr="00F257E5" w:rsidRDefault="00F257E5" w:rsidP="00F257E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sz w:val="20"/>
          <w:szCs w:val="20"/>
          <w:lang w:eastAsia="pl-PL"/>
        </w:rPr>
        <w:t>otrzymałem(liśmy) konieczne informacje do przygotowania oferty</w:t>
      </w:r>
    </w:p>
    <w:p w14:paraId="5C7AF9FC" w14:textId="77777777" w:rsidR="00F257E5" w:rsidRPr="00F257E5" w:rsidRDefault="00F257E5" w:rsidP="00F257E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sz w:val="20"/>
          <w:szCs w:val="20"/>
          <w:lang w:eastAsia="pl-PL"/>
        </w:rPr>
        <w:t>jestem/nie jestem małym lub średnim przedsiębiorcą, posiadam/nie posiadam status dużego przedsiębiorcy.</w:t>
      </w:r>
    </w:p>
    <w:p w14:paraId="74D5220B" w14:textId="77777777" w:rsidR="00F257E5" w:rsidRPr="00F257E5" w:rsidRDefault="00F257E5" w:rsidP="00F257E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sz w:val="20"/>
          <w:szCs w:val="20"/>
          <w:lang w:eastAsia="pl-PL"/>
        </w:rPr>
        <w:t xml:space="preserve">Wadium (w przypadku wniesienia w formie pieniężne) proszę zwrócić na konto: …………………………….. Nazwa Banku Wykonawcy: ……………….. </w:t>
      </w:r>
    </w:p>
    <w:p w14:paraId="2F87F69C" w14:textId="77777777" w:rsidR="00F257E5" w:rsidRPr="00F257E5" w:rsidRDefault="00F257E5" w:rsidP="00F257E5">
      <w:pPr>
        <w:spacing w:after="0" w:line="240" w:lineRule="auto"/>
        <w:ind w:left="463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E0C86D5" w14:textId="77777777" w:rsidR="00F257E5" w:rsidRPr="00F257E5" w:rsidRDefault="00F257E5" w:rsidP="00F257E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/>
          <w:sz w:val="20"/>
          <w:szCs w:val="20"/>
          <w:lang w:eastAsia="pl-PL"/>
        </w:rPr>
        <w:t>Podpis(y):</w:t>
      </w:r>
    </w:p>
    <w:p w14:paraId="119D49C9" w14:textId="77777777" w:rsidR="00F257E5" w:rsidRPr="00F257E5" w:rsidRDefault="00F257E5" w:rsidP="00F257E5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1594"/>
        <w:gridCol w:w="2245"/>
        <w:gridCol w:w="2209"/>
        <w:gridCol w:w="1510"/>
        <w:gridCol w:w="1251"/>
      </w:tblGrid>
      <w:tr w:rsidR="00F257E5" w:rsidRPr="00F257E5" w14:paraId="11131486" w14:textId="77777777" w:rsidTr="004D03BF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6488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9E4E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FB91" w14:textId="77777777" w:rsidR="00F257E5" w:rsidRPr="00F257E5" w:rsidRDefault="00F257E5" w:rsidP="00F257E5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F257E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F257E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AC5D" w14:textId="77777777" w:rsidR="00F257E5" w:rsidRPr="00F257E5" w:rsidRDefault="00F257E5" w:rsidP="00F257E5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F257E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F257E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3896" w14:textId="77777777" w:rsidR="00F257E5" w:rsidRPr="00F257E5" w:rsidRDefault="00F257E5" w:rsidP="00F257E5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F257E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F257E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</w:t>
            </w:r>
            <w:proofErr w:type="spellStart"/>
            <w:r w:rsidRPr="00F257E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Wykonawc</w:t>
            </w:r>
            <w:proofErr w:type="spellEnd"/>
            <w:r w:rsidRPr="00F257E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B34C" w14:textId="77777777" w:rsidR="00F257E5" w:rsidRPr="00F257E5" w:rsidRDefault="00F257E5" w:rsidP="00F257E5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14:paraId="518C5E86" w14:textId="77777777" w:rsidR="00F257E5" w:rsidRPr="00F257E5" w:rsidRDefault="00F257E5" w:rsidP="00F257E5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F257E5" w:rsidRPr="00F257E5" w14:paraId="3355E751" w14:textId="77777777" w:rsidTr="004D03BF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03FE" w14:textId="77777777" w:rsidR="00F257E5" w:rsidRPr="00F257E5" w:rsidRDefault="00F257E5" w:rsidP="00F257E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DA4D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8A33" w14:textId="77777777" w:rsidR="00F257E5" w:rsidRPr="00F257E5" w:rsidRDefault="00F257E5" w:rsidP="00F257E5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9249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A022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193B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F257E5" w:rsidRPr="00F257E5" w14:paraId="27C5DD43" w14:textId="77777777" w:rsidTr="004D03BF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E413" w14:textId="77777777" w:rsidR="00F257E5" w:rsidRPr="00F257E5" w:rsidRDefault="00F257E5" w:rsidP="00F257E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519E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F464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6509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F9C4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9279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F257E5" w:rsidRPr="00F257E5" w14:paraId="2AD842BF" w14:textId="77777777" w:rsidTr="004D03BF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1ABE" w14:textId="77777777" w:rsidR="00F257E5" w:rsidRPr="00F257E5" w:rsidRDefault="00F257E5" w:rsidP="00F257E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EF33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3AE4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FB9F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BE7A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459B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4585618B" w14:textId="77777777" w:rsidR="00F257E5" w:rsidRPr="00F257E5" w:rsidRDefault="00F257E5" w:rsidP="00F257E5">
      <w:pPr>
        <w:spacing w:after="144" w:line="240" w:lineRule="auto"/>
        <w:ind w:left="20" w:right="20"/>
        <w:jc w:val="both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14:paraId="28FBE844" w14:textId="77777777" w:rsidR="00F257E5" w:rsidRPr="00F257E5" w:rsidRDefault="00F257E5" w:rsidP="00F257E5">
      <w:pPr>
        <w:spacing w:after="144" w:line="240" w:lineRule="auto"/>
        <w:ind w:left="20" w:right="20"/>
        <w:jc w:val="both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14:paraId="630A3937" w14:textId="77777777" w:rsidR="00F257E5" w:rsidRPr="00F257E5" w:rsidRDefault="00F257E5" w:rsidP="00F257E5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14:paraId="1A41DBE2" w14:textId="77777777" w:rsidR="00F257E5" w:rsidRPr="00F257E5" w:rsidRDefault="00F257E5" w:rsidP="00F257E5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14:paraId="6B9D2BF7" w14:textId="77777777" w:rsidR="00F257E5" w:rsidRPr="00F257E5" w:rsidRDefault="00F257E5" w:rsidP="00F257E5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14:paraId="07AC8BC9" w14:textId="77777777" w:rsidR="00F257E5" w:rsidRPr="00F257E5" w:rsidRDefault="00F257E5" w:rsidP="00F257E5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14:paraId="017B449D" w14:textId="77777777" w:rsidR="00F257E5" w:rsidRPr="00F257E5" w:rsidRDefault="00F257E5" w:rsidP="00F257E5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14:paraId="7103DD0D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C442765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DA833D2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8D8C8DE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0F9ED4BA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B53A282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/>
          <w:sz w:val="20"/>
          <w:szCs w:val="20"/>
          <w:lang w:eastAsia="pl-PL"/>
        </w:rPr>
        <w:t>Załącznik nr 2– Wzór Formularza Cenowego</w:t>
      </w:r>
    </w:p>
    <w:p w14:paraId="328E453F" w14:textId="77777777" w:rsidR="00F257E5" w:rsidRPr="00F257E5" w:rsidRDefault="00F257E5" w:rsidP="00F257E5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14:paraId="17034A92" w14:textId="77777777" w:rsidR="00F257E5" w:rsidRPr="00F257E5" w:rsidRDefault="00F257E5" w:rsidP="00F257E5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Usługi pozyskiwania personelu zadanie nr 1 lub/i zadanie nr 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F257E5" w:rsidRPr="00F257E5" w14:paraId="47F197CD" w14:textId="77777777" w:rsidTr="004D03BF">
        <w:tc>
          <w:tcPr>
            <w:tcW w:w="6550" w:type="dxa"/>
            <w:hideMark/>
          </w:tcPr>
          <w:p w14:paraId="74507DDB" w14:textId="77777777" w:rsidR="00F257E5" w:rsidRPr="00F257E5" w:rsidRDefault="00F257E5" w:rsidP="00F257E5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14:paraId="4EF92AF3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48/PN/2020</w:t>
            </w:r>
          </w:p>
        </w:tc>
      </w:tr>
    </w:tbl>
    <w:p w14:paraId="1A59600D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71C69E9F" w14:textId="77777777" w:rsidR="00F257E5" w:rsidRPr="00F257E5" w:rsidRDefault="00F257E5" w:rsidP="00F257E5">
      <w:pPr>
        <w:numPr>
          <w:ilvl w:val="3"/>
          <w:numId w:val="2"/>
        </w:numPr>
        <w:tabs>
          <w:tab w:val="num" w:pos="426"/>
        </w:tabs>
        <w:spacing w:after="0" w:line="240" w:lineRule="auto"/>
        <w:ind w:hanging="2880"/>
        <w:rPr>
          <w:rFonts w:ascii="Calibri" w:eastAsia="Times New Roman" w:hAnsi="Calibri" w:cs="Calibri"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/>
          <w:bCs/>
          <w:caps/>
          <w:sz w:val="20"/>
          <w:szCs w:val="20"/>
          <w:lang w:eastAsia="pl-PL"/>
        </w:rPr>
        <w:t>Zamawiający</w:t>
      </w:r>
      <w:r w:rsidRPr="00F257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: Zakład Utylizacyjny Spółka z o.o., 80-180 Gdańsk, ul. Jabłoniowa 55, POLSKA</w:t>
      </w:r>
    </w:p>
    <w:p w14:paraId="6BC03A09" w14:textId="77777777" w:rsidR="00F257E5" w:rsidRPr="00F257E5" w:rsidRDefault="00F257E5" w:rsidP="00F257E5">
      <w:pPr>
        <w:numPr>
          <w:ilvl w:val="3"/>
          <w:numId w:val="2"/>
        </w:numPr>
        <w:tabs>
          <w:tab w:val="num" w:pos="426"/>
        </w:tabs>
        <w:spacing w:after="0" w:line="240" w:lineRule="auto"/>
        <w:ind w:hanging="2880"/>
        <w:rPr>
          <w:rFonts w:ascii="Calibri" w:eastAsia="Times New Roman" w:hAnsi="Calibri" w:cs="Calibri"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p w14:paraId="487F6A46" w14:textId="77777777" w:rsidR="00F257E5" w:rsidRPr="00F257E5" w:rsidRDefault="00F257E5" w:rsidP="00F257E5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Niniejsza oferta zostaje złożona przez</w:t>
      </w:r>
      <w:r w:rsidRPr="00F257E5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t>1</w:t>
      </w:r>
      <w:r w:rsidRPr="00F257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"/>
        <w:gridCol w:w="6266"/>
        <w:gridCol w:w="2456"/>
      </w:tblGrid>
      <w:tr w:rsidR="00F257E5" w:rsidRPr="00F257E5" w14:paraId="317795DC" w14:textId="77777777" w:rsidTr="004D03BF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D4C6" w14:textId="77777777" w:rsidR="00F257E5" w:rsidRPr="00F257E5" w:rsidRDefault="00F257E5" w:rsidP="00F257E5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857F" w14:textId="77777777" w:rsidR="00F257E5" w:rsidRPr="00F257E5" w:rsidRDefault="00F257E5" w:rsidP="00F257E5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439C" w14:textId="77777777" w:rsidR="00F257E5" w:rsidRPr="00F257E5" w:rsidRDefault="00F257E5" w:rsidP="00F257E5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F257E5" w:rsidRPr="00F257E5" w14:paraId="58CE9B0C" w14:textId="77777777" w:rsidTr="004D03BF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8C3" w14:textId="77777777" w:rsidR="00F257E5" w:rsidRPr="00F257E5" w:rsidRDefault="00F257E5" w:rsidP="00F257E5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8164" w14:textId="77777777" w:rsidR="00F257E5" w:rsidRPr="00F257E5" w:rsidRDefault="00F257E5" w:rsidP="00F257E5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96EC" w14:textId="77777777" w:rsidR="00F257E5" w:rsidRPr="00F257E5" w:rsidRDefault="00F257E5" w:rsidP="00F257E5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  <w:tr w:rsidR="00F257E5" w:rsidRPr="00F257E5" w14:paraId="659AE015" w14:textId="77777777" w:rsidTr="004D03BF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07DC" w14:textId="77777777" w:rsidR="00F257E5" w:rsidRPr="00F257E5" w:rsidRDefault="00F257E5" w:rsidP="00F257E5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3700" w14:textId="77777777" w:rsidR="00F257E5" w:rsidRPr="00F257E5" w:rsidRDefault="00F257E5" w:rsidP="00F257E5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B7B2" w14:textId="77777777" w:rsidR="00F257E5" w:rsidRPr="00F257E5" w:rsidRDefault="00F257E5" w:rsidP="00F257E5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</w:tbl>
    <w:p w14:paraId="01937D38" w14:textId="77777777" w:rsidR="00F257E5" w:rsidRPr="00F257E5" w:rsidRDefault="00F257E5" w:rsidP="00F257E5">
      <w:pPr>
        <w:numPr>
          <w:ilvl w:val="3"/>
          <w:numId w:val="2"/>
        </w:numPr>
        <w:spacing w:after="0" w:line="240" w:lineRule="auto"/>
        <w:ind w:left="284" w:hanging="426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Zestawienie cenowe </w:t>
      </w:r>
    </w:p>
    <w:p w14:paraId="12377CED" w14:textId="77777777" w:rsidR="00F257E5" w:rsidRPr="00F257E5" w:rsidRDefault="00F257E5" w:rsidP="00F257E5">
      <w:pPr>
        <w:spacing w:after="0" w:line="240" w:lineRule="auto"/>
        <w:ind w:left="28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bookmarkStart w:id="4" w:name="_Hlk6306213"/>
      <w:r w:rsidRPr="00F257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dla zadania nr 1  </w:t>
      </w:r>
    </w:p>
    <w:tbl>
      <w:tblPr>
        <w:tblW w:w="5150" w:type="pct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59"/>
        <w:gridCol w:w="727"/>
        <w:gridCol w:w="1416"/>
        <w:gridCol w:w="1269"/>
        <w:gridCol w:w="886"/>
        <w:gridCol w:w="934"/>
        <w:gridCol w:w="1026"/>
        <w:gridCol w:w="1309"/>
      </w:tblGrid>
      <w:tr w:rsidR="00F257E5" w:rsidRPr="00F257E5" w14:paraId="4CDD43F0" w14:textId="77777777" w:rsidTr="004D03BF">
        <w:trPr>
          <w:tblCellSpacing w:w="7" w:type="dxa"/>
        </w:trPr>
        <w:tc>
          <w:tcPr>
            <w:tcW w:w="9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5C050AF" w14:textId="77777777" w:rsidR="00F257E5" w:rsidRPr="00F257E5" w:rsidRDefault="00F257E5" w:rsidP="00F257E5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3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DE444F1" w14:textId="77777777" w:rsidR="00F257E5" w:rsidRPr="00F257E5" w:rsidRDefault="00F257E5" w:rsidP="00F257E5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935C16B" w14:textId="77777777" w:rsidR="00F257E5" w:rsidRPr="00F257E5" w:rsidRDefault="00F257E5" w:rsidP="00F257E5">
            <w:pPr>
              <w:keepNext/>
              <w:pageBreakBefore/>
              <w:spacing w:after="0" w:line="240" w:lineRule="auto"/>
              <w:jc w:val="center"/>
              <w:textAlignment w:val="top"/>
              <w:outlineLvl w:val="3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Ilość godzin</w:t>
            </w:r>
          </w:p>
        </w:tc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E4A070D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 xml:space="preserve">stawka godzinowa netto </w:t>
            </w:r>
          </w:p>
        </w:tc>
        <w:tc>
          <w:tcPr>
            <w:tcW w:w="4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8FD6E1E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49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D763A0E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5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B9E1E07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Kwota VAT</w:t>
            </w:r>
          </w:p>
        </w:tc>
        <w:tc>
          <w:tcPr>
            <w:tcW w:w="6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BF2BE99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14:paraId="6A86B511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z VAT</w:t>
            </w:r>
          </w:p>
        </w:tc>
      </w:tr>
      <w:tr w:rsidR="00F257E5" w:rsidRPr="00F257E5" w14:paraId="5F01CF74" w14:textId="77777777" w:rsidTr="004D03BF">
        <w:trPr>
          <w:tblCellSpacing w:w="7" w:type="dxa"/>
        </w:trPr>
        <w:tc>
          <w:tcPr>
            <w:tcW w:w="9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F842434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B6DCCCF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E570CF2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C98818C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1AEA56A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  <w:p w14:paraId="440C86E9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(3x4 )</w:t>
            </w:r>
          </w:p>
        </w:tc>
        <w:tc>
          <w:tcPr>
            <w:tcW w:w="49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FA06359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  <w:p w14:paraId="37102AD8" w14:textId="77777777" w:rsidR="00F257E5" w:rsidRPr="00F257E5" w:rsidRDefault="00F257E5" w:rsidP="00F257E5">
            <w:pPr>
              <w:keepNext/>
              <w:spacing w:after="0" w:line="240" w:lineRule="auto"/>
              <w:jc w:val="center"/>
              <w:outlineLvl w:val="0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2486E53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7</w:t>
            </w:r>
          </w:p>
          <w:p w14:paraId="2FBD0F11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(5x6)</w:t>
            </w:r>
          </w:p>
        </w:tc>
        <w:tc>
          <w:tcPr>
            <w:tcW w:w="6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2F7B967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8</w:t>
            </w:r>
          </w:p>
          <w:p w14:paraId="74904DB3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(5+7)</w:t>
            </w:r>
          </w:p>
        </w:tc>
      </w:tr>
      <w:tr w:rsidR="00F257E5" w:rsidRPr="00F257E5" w14:paraId="1BFC9666" w14:textId="77777777" w:rsidTr="004D03BF">
        <w:trPr>
          <w:trHeight w:val="320"/>
          <w:tblCellSpacing w:w="7" w:type="dxa"/>
        </w:trPr>
        <w:tc>
          <w:tcPr>
            <w:tcW w:w="9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380769F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3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25397AA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7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BEE2FCB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Arial Unicode MS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59100</w:t>
            </w:r>
          </w:p>
        </w:tc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BAC7330" w14:textId="77777777" w:rsidR="00F257E5" w:rsidRPr="00F257E5" w:rsidRDefault="00F257E5" w:rsidP="00F257E5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1CBB668" w14:textId="77777777" w:rsidR="00F257E5" w:rsidRPr="00F257E5" w:rsidRDefault="00F257E5" w:rsidP="00F257E5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F216F93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0C2324B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510438F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257E5" w:rsidRPr="00F257E5" w14:paraId="0AC45812" w14:textId="77777777" w:rsidTr="004D03BF">
        <w:trPr>
          <w:trHeight w:val="320"/>
          <w:tblCellSpacing w:w="7" w:type="dxa"/>
        </w:trPr>
        <w:tc>
          <w:tcPr>
            <w:tcW w:w="9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4228B8A" w14:textId="77777777" w:rsidR="00F257E5" w:rsidRPr="00F257E5" w:rsidDel="00B159CA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opcja</w:t>
            </w:r>
          </w:p>
        </w:tc>
        <w:tc>
          <w:tcPr>
            <w:tcW w:w="3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C5007B8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7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5450ED6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Arial Unicode MS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39400</w:t>
            </w:r>
          </w:p>
        </w:tc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556FE48" w14:textId="77777777" w:rsidR="00F257E5" w:rsidRPr="00F257E5" w:rsidRDefault="00F257E5" w:rsidP="00F257E5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566087D" w14:textId="77777777" w:rsidR="00F257E5" w:rsidRPr="00F257E5" w:rsidRDefault="00F257E5" w:rsidP="00F257E5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66098AC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2CDE298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F7A881C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257E5" w:rsidRPr="00F257E5" w14:paraId="367A287D" w14:textId="77777777" w:rsidTr="004D03BF">
        <w:trPr>
          <w:trHeight w:val="320"/>
          <w:tblCellSpacing w:w="7" w:type="dxa"/>
        </w:trPr>
        <w:tc>
          <w:tcPr>
            <w:tcW w:w="9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9735001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pct25" w:color="auto" w:fill="auto"/>
            <w:vAlign w:val="center"/>
          </w:tcPr>
          <w:p w14:paraId="47D1094F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pct25" w:color="auto" w:fill="auto"/>
            <w:vAlign w:val="center"/>
          </w:tcPr>
          <w:p w14:paraId="395EF876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Arial Unicode MS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pct25" w:color="auto" w:fill="auto"/>
            <w:vAlign w:val="center"/>
          </w:tcPr>
          <w:p w14:paraId="0B6E9BC4" w14:textId="77777777" w:rsidR="00F257E5" w:rsidRPr="00F257E5" w:rsidRDefault="00F257E5" w:rsidP="00F257E5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D5A59F6" w14:textId="77777777" w:rsidR="00F257E5" w:rsidRPr="00F257E5" w:rsidRDefault="00F257E5" w:rsidP="00F257E5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E3A0F33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46619C1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BF6CF44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bookmarkEnd w:id="4"/>
    <w:p w14:paraId="07701383" w14:textId="77777777" w:rsidR="00F257E5" w:rsidRPr="00F257E5" w:rsidRDefault="00F257E5" w:rsidP="00F257E5">
      <w:pPr>
        <w:spacing w:after="0" w:line="240" w:lineRule="auto"/>
        <w:ind w:left="28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dla zadania nr 2  </w:t>
      </w:r>
    </w:p>
    <w:tbl>
      <w:tblPr>
        <w:tblW w:w="5150" w:type="pct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27"/>
        <w:gridCol w:w="798"/>
        <w:gridCol w:w="904"/>
        <w:gridCol w:w="1379"/>
        <w:gridCol w:w="886"/>
        <w:gridCol w:w="1053"/>
        <w:gridCol w:w="1098"/>
        <w:gridCol w:w="1381"/>
      </w:tblGrid>
      <w:tr w:rsidR="00F257E5" w:rsidRPr="00F257E5" w14:paraId="4C803BD1" w14:textId="77777777" w:rsidTr="004D03BF">
        <w:trPr>
          <w:tblCellSpacing w:w="7" w:type="dxa"/>
        </w:trPr>
        <w:tc>
          <w:tcPr>
            <w:tcW w:w="9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1A942BB" w14:textId="77777777" w:rsidR="00F257E5" w:rsidRPr="00F257E5" w:rsidRDefault="00F257E5" w:rsidP="00F257E5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42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571FE57" w14:textId="77777777" w:rsidR="00F257E5" w:rsidRPr="00F257E5" w:rsidRDefault="00F257E5" w:rsidP="00F257E5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4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1371392" w14:textId="77777777" w:rsidR="00F257E5" w:rsidRPr="00F257E5" w:rsidRDefault="00F257E5" w:rsidP="00F257E5">
            <w:pPr>
              <w:keepNext/>
              <w:pageBreakBefore/>
              <w:spacing w:after="0" w:line="240" w:lineRule="auto"/>
              <w:jc w:val="center"/>
              <w:textAlignment w:val="top"/>
              <w:outlineLvl w:val="3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Ilość godzin </w:t>
            </w:r>
          </w:p>
        </w:tc>
        <w:tc>
          <w:tcPr>
            <w:tcW w:w="7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8F671DA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 xml:space="preserve">Stawka godzinowa netto </w:t>
            </w:r>
          </w:p>
        </w:tc>
        <w:tc>
          <w:tcPr>
            <w:tcW w:w="4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17A794F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28CAB16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5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98C273C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Kwota VAT</w:t>
            </w:r>
          </w:p>
        </w:tc>
        <w:tc>
          <w:tcPr>
            <w:tcW w:w="7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0CA0422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14:paraId="110D764E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z VAT</w:t>
            </w:r>
          </w:p>
        </w:tc>
      </w:tr>
      <w:tr w:rsidR="00F257E5" w:rsidRPr="00F257E5" w14:paraId="70FC5D65" w14:textId="77777777" w:rsidTr="004D03BF">
        <w:trPr>
          <w:tblCellSpacing w:w="7" w:type="dxa"/>
        </w:trPr>
        <w:tc>
          <w:tcPr>
            <w:tcW w:w="9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E83A494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B4DB1EF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EAFF483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F444BDD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A1F23F1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  <w:p w14:paraId="57B2B967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(3x4 )</w:t>
            </w:r>
          </w:p>
        </w:tc>
        <w:tc>
          <w:tcPr>
            <w:tcW w:w="5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E7F90FC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  <w:p w14:paraId="7EEA1B50" w14:textId="77777777" w:rsidR="00F257E5" w:rsidRPr="00F257E5" w:rsidRDefault="00F257E5" w:rsidP="00F257E5">
            <w:pPr>
              <w:keepNext/>
              <w:spacing w:after="0" w:line="240" w:lineRule="auto"/>
              <w:jc w:val="center"/>
              <w:outlineLvl w:val="0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626D15B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7</w:t>
            </w:r>
          </w:p>
          <w:p w14:paraId="4A3A95A8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(5x6)</w:t>
            </w:r>
          </w:p>
        </w:tc>
        <w:tc>
          <w:tcPr>
            <w:tcW w:w="7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48C22C6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8</w:t>
            </w:r>
          </w:p>
          <w:p w14:paraId="4F1EF07A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(5+7)</w:t>
            </w:r>
          </w:p>
        </w:tc>
      </w:tr>
      <w:tr w:rsidR="00F257E5" w:rsidRPr="00F257E5" w14:paraId="62AE03E5" w14:textId="77777777" w:rsidTr="004D03BF">
        <w:trPr>
          <w:trHeight w:val="320"/>
          <w:tblCellSpacing w:w="7" w:type="dxa"/>
        </w:trPr>
        <w:tc>
          <w:tcPr>
            <w:tcW w:w="9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C97ED2C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42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B725FAB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4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DCCDCD1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Arial Unicode MS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39400</w:t>
            </w:r>
          </w:p>
        </w:tc>
        <w:tc>
          <w:tcPr>
            <w:tcW w:w="7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7401284" w14:textId="77777777" w:rsidR="00F257E5" w:rsidRPr="00F257E5" w:rsidRDefault="00F257E5" w:rsidP="00F257E5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01354ED" w14:textId="77777777" w:rsidR="00F257E5" w:rsidRPr="00F257E5" w:rsidRDefault="00F257E5" w:rsidP="00F257E5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0ADF56B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CACE450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FBF8DC1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257E5" w:rsidRPr="00F257E5" w14:paraId="6A9B6931" w14:textId="77777777" w:rsidTr="004D03BF">
        <w:trPr>
          <w:trHeight w:val="320"/>
          <w:tblCellSpacing w:w="7" w:type="dxa"/>
        </w:trPr>
        <w:tc>
          <w:tcPr>
            <w:tcW w:w="9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8D85FC7" w14:textId="77777777" w:rsidR="00F257E5" w:rsidRPr="00F257E5" w:rsidDel="00B159CA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opcja</w:t>
            </w:r>
          </w:p>
        </w:tc>
        <w:tc>
          <w:tcPr>
            <w:tcW w:w="42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FDF2B3D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4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F8A83C0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Arial Unicode MS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59100 </w:t>
            </w:r>
          </w:p>
        </w:tc>
        <w:tc>
          <w:tcPr>
            <w:tcW w:w="7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FED2642" w14:textId="77777777" w:rsidR="00F257E5" w:rsidRPr="00F257E5" w:rsidRDefault="00F257E5" w:rsidP="00F257E5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7E16CB8" w14:textId="77777777" w:rsidR="00F257E5" w:rsidRPr="00F257E5" w:rsidRDefault="00F257E5" w:rsidP="00F257E5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E14B844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BEDF85A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35D3A89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257E5" w:rsidRPr="00F257E5" w14:paraId="7C5871B5" w14:textId="77777777" w:rsidTr="004D03BF">
        <w:trPr>
          <w:trHeight w:val="320"/>
          <w:tblCellSpacing w:w="7" w:type="dxa"/>
        </w:trPr>
        <w:tc>
          <w:tcPr>
            <w:tcW w:w="9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71F6B51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2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pct25" w:color="auto" w:fill="auto"/>
            <w:vAlign w:val="center"/>
          </w:tcPr>
          <w:p w14:paraId="3B64FF8E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pct25" w:color="auto" w:fill="auto"/>
            <w:vAlign w:val="center"/>
          </w:tcPr>
          <w:p w14:paraId="2CACD177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Arial Unicode MS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pct25" w:color="auto" w:fill="auto"/>
            <w:vAlign w:val="center"/>
          </w:tcPr>
          <w:p w14:paraId="7CEC84C3" w14:textId="77777777" w:rsidR="00F257E5" w:rsidRPr="00F257E5" w:rsidRDefault="00F257E5" w:rsidP="00F257E5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8AE386F" w14:textId="77777777" w:rsidR="00F257E5" w:rsidRPr="00F257E5" w:rsidRDefault="00F257E5" w:rsidP="00F257E5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EB7BD15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9DDC8C4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C6BBDAC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680F2144" w14:textId="77777777" w:rsidR="00F257E5" w:rsidRPr="00F257E5" w:rsidRDefault="00F257E5" w:rsidP="00F257E5">
      <w:pPr>
        <w:spacing w:after="0" w:line="240" w:lineRule="auto"/>
        <w:ind w:left="28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277C18ED" w14:textId="77777777" w:rsidR="00F257E5" w:rsidRPr="00F257E5" w:rsidRDefault="00F257E5" w:rsidP="00F257E5">
      <w:pPr>
        <w:numPr>
          <w:ilvl w:val="3"/>
          <w:numId w:val="2"/>
        </w:numPr>
        <w:tabs>
          <w:tab w:val="num" w:pos="284"/>
        </w:tabs>
        <w:spacing w:after="0" w:line="240" w:lineRule="auto"/>
        <w:ind w:hanging="2804"/>
        <w:rPr>
          <w:rFonts w:ascii="Calibri" w:eastAsia="Times New Roman" w:hAnsi="Calibri" w:cs="Calibri"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PODPIS(Y):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461"/>
        <w:gridCol w:w="2414"/>
        <w:gridCol w:w="2365"/>
        <w:gridCol w:w="1494"/>
        <w:gridCol w:w="1117"/>
      </w:tblGrid>
      <w:tr w:rsidR="00F257E5" w:rsidRPr="00F257E5" w14:paraId="71EC0BF0" w14:textId="77777777" w:rsidTr="004D03BF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5132A" w14:textId="77777777" w:rsidR="00F257E5" w:rsidRPr="00F257E5" w:rsidRDefault="00F257E5" w:rsidP="00F257E5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l.p.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0EA5" w14:textId="77777777" w:rsidR="00F257E5" w:rsidRPr="00F257E5" w:rsidRDefault="00F257E5" w:rsidP="00F257E5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Nazwa(y) Wykonawcy(ów)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A85C" w14:textId="77777777" w:rsidR="00F257E5" w:rsidRPr="00F257E5" w:rsidRDefault="00F257E5" w:rsidP="00F257E5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Nazwisko i imię osoby (osób) upoważnionej(</w:t>
            </w:r>
            <w:proofErr w:type="spellStart"/>
            <w:r w:rsidRPr="00F257E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ych</w:t>
            </w:r>
            <w:proofErr w:type="spellEnd"/>
            <w:r w:rsidRPr="00F257E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91CA" w14:textId="77777777" w:rsidR="00F257E5" w:rsidRPr="00F257E5" w:rsidRDefault="00F257E5" w:rsidP="00F257E5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Podpis(y) osoby(osób) upoważnionej(</w:t>
            </w:r>
            <w:proofErr w:type="spellStart"/>
            <w:r w:rsidRPr="00F257E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ych</w:t>
            </w:r>
            <w:proofErr w:type="spellEnd"/>
            <w:r w:rsidRPr="00F257E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A6FC" w14:textId="77777777" w:rsidR="00F257E5" w:rsidRPr="00F257E5" w:rsidRDefault="00F257E5" w:rsidP="00F257E5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Pieczęć(</w:t>
            </w:r>
            <w:proofErr w:type="spellStart"/>
            <w:r w:rsidRPr="00F257E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cie</w:t>
            </w:r>
            <w:proofErr w:type="spellEnd"/>
            <w:r w:rsidRPr="00F257E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Wykonawcy(ów)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D8A8" w14:textId="77777777" w:rsidR="00F257E5" w:rsidRPr="00F257E5" w:rsidRDefault="00F257E5" w:rsidP="00F25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Miejscowość </w:t>
            </w:r>
          </w:p>
          <w:p w14:paraId="6C2566F7" w14:textId="77777777" w:rsidR="00F257E5" w:rsidRPr="00F257E5" w:rsidRDefault="00F257E5" w:rsidP="00F257E5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i data</w:t>
            </w:r>
          </w:p>
        </w:tc>
      </w:tr>
      <w:tr w:rsidR="00F257E5" w:rsidRPr="00F257E5" w14:paraId="18EB604D" w14:textId="77777777" w:rsidTr="004D03BF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D9EC" w14:textId="77777777" w:rsidR="00F257E5" w:rsidRPr="00F257E5" w:rsidRDefault="00F257E5" w:rsidP="00F257E5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DD38" w14:textId="77777777" w:rsidR="00F257E5" w:rsidRPr="00F257E5" w:rsidRDefault="00F257E5" w:rsidP="00F257E5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86CE" w14:textId="77777777" w:rsidR="00F257E5" w:rsidRPr="00F257E5" w:rsidRDefault="00F257E5" w:rsidP="00F257E5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8865" w14:textId="77777777" w:rsidR="00F257E5" w:rsidRPr="00F257E5" w:rsidRDefault="00F257E5" w:rsidP="00F257E5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5252" w14:textId="77777777" w:rsidR="00F257E5" w:rsidRPr="00F257E5" w:rsidRDefault="00F257E5" w:rsidP="00F257E5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0681" w14:textId="77777777" w:rsidR="00F257E5" w:rsidRPr="00F257E5" w:rsidRDefault="00F257E5" w:rsidP="00F257E5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  <w:tr w:rsidR="00F257E5" w:rsidRPr="00F257E5" w14:paraId="47CAC07B" w14:textId="77777777" w:rsidTr="004D03BF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30DC" w14:textId="77777777" w:rsidR="00F257E5" w:rsidRPr="00F257E5" w:rsidRDefault="00F257E5" w:rsidP="00F257E5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14F5" w14:textId="77777777" w:rsidR="00F257E5" w:rsidRPr="00F257E5" w:rsidRDefault="00F257E5" w:rsidP="00F257E5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B4DA" w14:textId="77777777" w:rsidR="00F257E5" w:rsidRPr="00F257E5" w:rsidRDefault="00F257E5" w:rsidP="00F257E5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CB5D" w14:textId="77777777" w:rsidR="00F257E5" w:rsidRPr="00F257E5" w:rsidRDefault="00F257E5" w:rsidP="00F257E5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8328" w14:textId="77777777" w:rsidR="00F257E5" w:rsidRPr="00F257E5" w:rsidRDefault="00F257E5" w:rsidP="00F257E5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5D3E" w14:textId="77777777" w:rsidR="00F257E5" w:rsidRPr="00F257E5" w:rsidRDefault="00F257E5" w:rsidP="00F257E5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</w:tbl>
    <w:p w14:paraId="484707EC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6807CF62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F257E5">
        <w:rPr>
          <w:rFonts w:ascii="Calibri" w:eastAsia="Times New Roman" w:hAnsi="Calibri" w:cs="Calibri"/>
          <w:sz w:val="16"/>
          <w:szCs w:val="16"/>
          <w:lang w:eastAsia="pl-PL"/>
        </w:rPr>
        <w:t>1 Wykonawca modeluje tabelę powyżej w zależności od swego składu.</w:t>
      </w:r>
    </w:p>
    <w:p w14:paraId="0EABDCF6" w14:textId="77777777" w:rsidR="00F257E5" w:rsidRPr="00F257E5" w:rsidRDefault="00F257E5" w:rsidP="00F257E5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3 – Jednolity Europejski Dokument Zamówienia</w:t>
      </w:r>
    </w:p>
    <w:p w14:paraId="72489498" w14:textId="77777777" w:rsidR="00F257E5" w:rsidRPr="00F257E5" w:rsidRDefault="00F257E5" w:rsidP="00F257E5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14:paraId="65797324" w14:textId="77777777" w:rsidR="00F257E5" w:rsidRPr="00F257E5" w:rsidRDefault="00F257E5" w:rsidP="00F257E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F4329E1" w14:textId="77777777" w:rsidR="00F257E5" w:rsidRPr="00F257E5" w:rsidRDefault="00F257E5" w:rsidP="00F257E5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Usługi pozyskiwania personelu zadanie nr 1 lub/i zadanie nr 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F257E5" w:rsidRPr="00F257E5" w14:paraId="42E91242" w14:textId="77777777" w:rsidTr="004D03BF">
        <w:tc>
          <w:tcPr>
            <w:tcW w:w="6550" w:type="dxa"/>
            <w:hideMark/>
          </w:tcPr>
          <w:p w14:paraId="4EAA9BF7" w14:textId="77777777" w:rsidR="00F257E5" w:rsidRPr="00F257E5" w:rsidRDefault="00F257E5" w:rsidP="00F257E5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14:paraId="022E3D0F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48/PN/2020</w:t>
            </w:r>
          </w:p>
        </w:tc>
      </w:tr>
    </w:tbl>
    <w:p w14:paraId="026E5575" w14:textId="77777777" w:rsidR="00F257E5" w:rsidRPr="00F257E5" w:rsidRDefault="00F257E5" w:rsidP="00F257E5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DD12E10" w14:textId="77777777" w:rsidR="00F257E5" w:rsidRPr="00F257E5" w:rsidRDefault="00F257E5" w:rsidP="00F257E5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3CE0FD5F" w14:textId="77777777" w:rsidR="00F257E5" w:rsidRPr="00F257E5" w:rsidRDefault="00F257E5" w:rsidP="00F257E5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14:paraId="1E650306" w14:textId="77777777" w:rsidR="00F257E5" w:rsidRPr="00F257E5" w:rsidRDefault="00F257E5" w:rsidP="00F257E5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14:paraId="2431CB08" w14:textId="77777777" w:rsidR="00F257E5" w:rsidRPr="00F257E5" w:rsidRDefault="00F257E5" w:rsidP="00F257E5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2546C12F" w14:textId="77777777" w:rsidR="00F257E5" w:rsidRPr="00F257E5" w:rsidRDefault="00F257E5" w:rsidP="00F257E5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14:paraId="266DE24C" w14:textId="77777777" w:rsidR="00F257E5" w:rsidRPr="00F257E5" w:rsidRDefault="00F257E5" w:rsidP="00F257E5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F257E5" w:rsidRPr="00F257E5" w14:paraId="7805FF2B" w14:textId="77777777" w:rsidTr="004D03B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3641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41BD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DF9B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F257E5" w:rsidRPr="00F257E5" w14:paraId="2BDD1C6D" w14:textId="77777777" w:rsidTr="004D03B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07DD" w14:textId="77777777" w:rsidR="00F257E5" w:rsidRPr="00F257E5" w:rsidRDefault="00F257E5" w:rsidP="00F257E5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6AD9" w14:textId="77777777" w:rsidR="00F257E5" w:rsidRPr="00F257E5" w:rsidRDefault="00F257E5" w:rsidP="00F257E5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DE33" w14:textId="77777777" w:rsidR="00F257E5" w:rsidRPr="00F257E5" w:rsidRDefault="00F257E5" w:rsidP="00F257E5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F257E5" w:rsidRPr="00F257E5" w14:paraId="35A7A454" w14:textId="77777777" w:rsidTr="004D03B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4987" w14:textId="77777777" w:rsidR="00F257E5" w:rsidRPr="00F257E5" w:rsidRDefault="00F257E5" w:rsidP="00F257E5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A844" w14:textId="77777777" w:rsidR="00F257E5" w:rsidRPr="00F257E5" w:rsidRDefault="00F257E5" w:rsidP="00F257E5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2BF1" w14:textId="77777777" w:rsidR="00F257E5" w:rsidRPr="00F257E5" w:rsidRDefault="00F257E5" w:rsidP="00F257E5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7B57F404" w14:textId="77777777" w:rsidR="00F257E5" w:rsidRPr="00F257E5" w:rsidRDefault="00F257E5" w:rsidP="00F257E5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783944EC" w14:textId="77777777" w:rsidR="00F257E5" w:rsidRPr="00F257E5" w:rsidRDefault="00F257E5" w:rsidP="00F257E5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noProof/>
          <w:sz w:val="20"/>
          <w:szCs w:val="20"/>
          <w:lang w:eastAsia="pl-PL"/>
        </w:rPr>
        <w:t>edytowalna wersja dostępna pod adresem:</w:t>
      </w:r>
    </w:p>
    <w:p w14:paraId="4815FB29" w14:textId="77777777" w:rsidR="00F257E5" w:rsidRPr="00F257E5" w:rsidRDefault="00F257E5" w:rsidP="00F257E5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14:paraId="0E511D41" w14:textId="77777777" w:rsidR="00F257E5" w:rsidRPr="00F257E5" w:rsidRDefault="00F257E5" w:rsidP="00F257E5">
      <w:pPr>
        <w:spacing w:after="0" w:line="240" w:lineRule="auto"/>
        <w:rPr>
          <w:rFonts w:eastAsiaTheme="majorEastAsia" w:cstheme="minorHAnsi"/>
          <w:color w:val="0000FF"/>
          <w:sz w:val="20"/>
          <w:szCs w:val="20"/>
          <w:u w:val="single"/>
          <w:lang w:eastAsia="pl-PL"/>
        </w:rPr>
      </w:pPr>
      <w:hyperlink r:id="rId7" w:history="1">
        <w:r w:rsidRPr="00F257E5">
          <w:rPr>
            <w:rFonts w:eastAsia="Times New Roman" w:cstheme="minorHAnsi"/>
            <w:color w:val="0000FF"/>
            <w:sz w:val="20"/>
            <w:szCs w:val="20"/>
            <w:u w:val="single"/>
            <w:lang w:eastAsia="pl-PL"/>
          </w:rPr>
          <w:t>https://www.uzp.gov.pl/baza-wiedzy/prawo-zamowien-publicznych-regulacje/prawo-krajowe/jednolity-europejski-dokument-zamowienia</w:t>
        </w:r>
      </w:hyperlink>
    </w:p>
    <w:p w14:paraId="58DBF36B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bCs/>
          <w:iCs/>
          <w:color w:val="666666"/>
          <w:sz w:val="20"/>
          <w:szCs w:val="20"/>
          <w:lang w:eastAsia="pl-PL"/>
        </w:rPr>
      </w:pPr>
    </w:p>
    <w:p w14:paraId="0916418A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i/>
          <w:color w:val="666666"/>
          <w:sz w:val="20"/>
          <w:szCs w:val="20"/>
          <w:lang w:eastAsia="pl-PL"/>
        </w:rPr>
      </w:pPr>
    </w:p>
    <w:p w14:paraId="35DD13AA" w14:textId="77777777" w:rsidR="00F257E5" w:rsidRPr="00F257E5" w:rsidRDefault="00F257E5" w:rsidP="00F257E5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14:paraId="7D483400" w14:textId="77777777" w:rsidR="00F257E5" w:rsidRPr="00F257E5" w:rsidRDefault="00F257E5" w:rsidP="00F257E5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14:paraId="55FFDCA2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3C01DC6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C43167D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4C27FEC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34B2314A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3319B255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BDB4788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65438C0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811D979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FD0A185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1D12562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F941809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F6AFFC9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6E3BF39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A2BDBA1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F9574F3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43B4505D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77BE190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6895316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3D4563E9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A16B138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43998770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3EDA236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E74D93D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3BF0174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31A7A891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7FA8BF6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31D80235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46D97AAE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0442D5F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/>
          <w:sz w:val="20"/>
          <w:szCs w:val="20"/>
          <w:lang w:eastAsia="pl-PL"/>
        </w:rPr>
        <w:t>Załącznik nr 4 – Wzór wykazu usług</w:t>
      </w:r>
    </w:p>
    <w:p w14:paraId="728D45EA" w14:textId="77777777" w:rsidR="00F257E5" w:rsidRPr="00F257E5" w:rsidRDefault="00F257E5" w:rsidP="00F257E5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</w:t>
      </w:r>
    </w:p>
    <w:p w14:paraId="30C008E3" w14:textId="77777777" w:rsidR="00F257E5" w:rsidRPr="00F257E5" w:rsidRDefault="00F257E5" w:rsidP="00F257E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221AF13" w14:textId="77777777" w:rsidR="00F257E5" w:rsidRPr="00F257E5" w:rsidRDefault="00F257E5" w:rsidP="00F257E5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Usługi pozyskiwania personelu zadanie nr 1 lub/i zadanie nr 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F257E5" w:rsidRPr="00F257E5" w14:paraId="6FA3EC57" w14:textId="77777777" w:rsidTr="004D03BF">
        <w:tc>
          <w:tcPr>
            <w:tcW w:w="6550" w:type="dxa"/>
            <w:hideMark/>
          </w:tcPr>
          <w:p w14:paraId="71465819" w14:textId="77777777" w:rsidR="00F257E5" w:rsidRPr="00F257E5" w:rsidRDefault="00F257E5" w:rsidP="00F257E5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14:paraId="32AE9C03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48/PN/2020</w:t>
            </w:r>
          </w:p>
        </w:tc>
      </w:tr>
    </w:tbl>
    <w:p w14:paraId="7EAEA9DB" w14:textId="77777777" w:rsidR="00F257E5" w:rsidRPr="00F257E5" w:rsidRDefault="00F257E5" w:rsidP="00F257E5">
      <w:pPr>
        <w:numPr>
          <w:ilvl w:val="3"/>
          <w:numId w:val="2"/>
        </w:numPr>
        <w:tabs>
          <w:tab w:val="num" w:pos="284"/>
          <w:tab w:val="num" w:pos="2880"/>
        </w:tabs>
        <w:spacing w:after="0" w:line="240" w:lineRule="auto"/>
        <w:ind w:left="284" w:hanging="284"/>
        <w:rPr>
          <w:rFonts w:ascii="Calibri" w:eastAsia="Times New Roman" w:hAnsi="Calibri" w:cs="Calibri"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ZAMAWIAJĄCY:</w:t>
      </w:r>
    </w:p>
    <w:p w14:paraId="0DB73843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Zakład Utylizacyjny Spółka z o.o., 80-180 Gdańsk, ul. Jabłoniowa 55, POLSKA</w:t>
      </w:r>
    </w:p>
    <w:p w14:paraId="48F62600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261CA8AA" w14:textId="77777777" w:rsidR="00F257E5" w:rsidRPr="00F257E5" w:rsidRDefault="00F257E5" w:rsidP="00F257E5">
      <w:pPr>
        <w:numPr>
          <w:ilvl w:val="3"/>
          <w:numId w:val="2"/>
        </w:numPr>
        <w:tabs>
          <w:tab w:val="num" w:pos="284"/>
          <w:tab w:val="num" w:pos="2880"/>
        </w:tabs>
        <w:spacing w:after="0" w:line="240" w:lineRule="auto"/>
        <w:ind w:left="2880" w:hanging="2880"/>
        <w:rPr>
          <w:rFonts w:ascii="Calibri" w:eastAsia="Times New Roman" w:hAnsi="Calibri" w:cs="Calibri"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p w14:paraId="347F535B" w14:textId="77777777" w:rsidR="00F257E5" w:rsidRPr="00F257E5" w:rsidRDefault="00F257E5" w:rsidP="00F257E5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Niniejsza oferta zostaje złożona przez</w:t>
      </w:r>
      <w:r w:rsidRPr="00F257E5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t>1</w:t>
      </w:r>
      <w:r w:rsidRPr="00F257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"/>
        <w:gridCol w:w="6266"/>
        <w:gridCol w:w="2456"/>
      </w:tblGrid>
      <w:tr w:rsidR="00F257E5" w:rsidRPr="00F257E5" w14:paraId="78AC1B04" w14:textId="77777777" w:rsidTr="004D03BF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9C7C" w14:textId="77777777" w:rsidR="00F257E5" w:rsidRPr="00F257E5" w:rsidRDefault="00F257E5" w:rsidP="00F257E5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ED09" w14:textId="77777777" w:rsidR="00F257E5" w:rsidRPr="00F257E5" w:rsidRDefault="00F257E5" w:rsidP="00F257E5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1749" w14:textId="77777777" w:rsidR="00F257E5" w:rsidRPr="00F257E5" w:rsidRDefault="00F257E5" w:rsidP="00F257E5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F257E5" w:rsidRPr="00F257E5" w14:paraId="4EB599C2" w14:textId="77777777" w:rsidTr="004D03BF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5DF0" w14:textId="77777777" w:rsidR="00F257E5" w:rsidRPr="00F257E5" w:rsidRDefault="00F257E5" w:rsidP="00F257E5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B932" w14:textId="77777777" w:rsidR="00F257E5" w:rsidRPr="00F257E5" w:rsidRDefault="00F257E5" w:rsidP="00F257E5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9A7F" w14:textId="77777777" w:rsidR="00F257E5" w:rsidRPr="00F257E5" w:rsidRDefault="00F257E5" w:rsidP="00F257E5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  <w:tr w:rsidR="00F257E5" w:rsidRPr="00F257E5" w14:paraId="17934287" w14:textId="77777777" w:rsidTr="004D03BF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73FC" w14:textId="77777777" w:rsidR="00F257E5" w:rsidRPr="00F257E5" w:rsidRDefault="00F257E5" w:rsidP="00F257E5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401F" w14:textId="77777777" w:rsidR="00F257E5" w:rsidRPr="00F257E5" w:rsidRDefault="00F257E5" w:rsidP="00F257E5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BA3B" w14:textId="77777777" w:rsidR="00F257E5" w:rsidRPr="00F257E5" w:rsidRDefault="00F257E5" w:rsidP="00F257E5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</w:tbl>
    <w:p w14:paraId="076BE766" w14:textId="77777777" w:rsidR="00F257E5" w:rsidRPr="00F257E5" w:rsidRDefault="00F257E5" w:rsidP="00F257E5">
      <w:pPr>
        <w:spacing w:before="60" w:after="12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198E9ED" w14:textId="77777777" w:rsidR="00F257E5" w:rsidRPr="00F257E5" w:rsidRDefault="00F257E5" w:rsidP="00F257E5">
      <w:pPr>
        <w:spacing w:before="60" w:after="12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/>
          <w:sz w:val="20"/>
          <w:szCs w:val="20"/>
          <w:lang w:eastAsia="pl-PL"/>
        </w:rPr>
        <w:t>OŚWIADCZAM(Y), ŻE:</w:t>
      </w:r>
    </w:p>
    <w:p w14:paraId="725319F0" w14:textId="77777777" w:rsidR="00F257E5" w:rsidRPr="00F257E5" w:rsidRDefault="00F257E5" w:rsidP="00F257E5">
      <w:pPr>
        <w:spacing w:before="6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sz w:val="20"/>
          <w:szCs w:val="20"/>
          <w:lang w:eastAsia="pl-PL"/>
        </w:rPr>
        <w:t>zrealizowaliśmy następujące usługi: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1992"/>
        <w:gridCol w:w="3585"/>
        <w:gridCol w:w="1768"/>
        <w:gridCol w:w="1197"/>
      </w:tblGrid>
      <w:tr w:rsidR="00F257E5" w:rsidRPr="00F257E5" w14:paraId="364304FF" w14:textId="77777777" w:rsidTr="004D03BF">
        <w:trPr>
          <w:cantSplit/>
          <w:trHeight w:val="470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16FB27" w14:textId="77777777" w:rsidR="00F257E5" w:rsidRPr="00F257E5" w:rsidRDefault="00F257E5" w:rsidP="00F257E5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10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07D3" w14:textId="77777777" w:rsidR="00F257E5" w:rsidRPr="00F257E5" w:rsidRDefault="00F257E5" w:rsidP="00F257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Odbiorca</w:t>
            </w:r>
          </w:p>
        </w:tc>
        <w:tc>
          <w:tcPr>
            <w:tcW w:w="198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D87C" w14:textId="77777777" w:rsidR="00F257E5" w:rsidRPr="00F257E5" w:rsidRDefault="00F257E5" w:rsidP="00F257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7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73D4AF" w14:textId="77777777" w:rsidR="00F257E5" w:rsidRPr="00F257E5" w:rsidRDefault="00F257E5" w:rsidP="00F257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662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DB2FA8E" w14:textId="77777777" w:rsidR="00F257E5" w:rsidRPr="00F257E5" w:rsidRDefault="00F257E5" w:rsidP="00F257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Data wykonania</w:t>
            </w:r>
          </w:p>
        </w:tc>
      </w:tr>
      <w:tr w:rsidR="00F257E5" w:rsidRPr="00F257E5" w14:paraId="4C154C28" w14:textId="77777777" w:rsidTr="004D03BF">
        <w:trPr>
          <w:cantSplit/>
          <w:trHeight w:val="5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37FE8" w14:textId="77777777" w:rsidR="00F257E5" w:rsidRPr="00F257E5" w:rsidRDefault="00F257E5" w:rsidP="00F257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EB5E2" w14:textId="77777777" w:rsidR="00F257E5" w:rsidRPr="00F257E5" w:rsidRDefault="00F257E5" w:rsidP="00F257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46756" w14:textId="77777777" w:rsidR="00F257E5" w:rsidRPr="00F257E5" w:rsidRDefault="00F257E5" w:rsidP="00F257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7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BD059E" w14:textId="77777777" w:rsidR="00F257E5" w:rsidRPr="00F257E5" w:rsidRDefault="00F257E5" w:rsidP="00F257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vMerge/>
            <w:tcBorders>
              <w:right w:val="single" w:sz="12" w:space="0" w:color="auto"/>
            </w:tcBorders>
          </w:tcPr>
          <w:p w14:paraId="338D3ACB" w14:textId="77777777" w:rsidR="00F257E5" w:rsidRPr="00F257E5" w:rsidRDefault="00F257E5" w:rsidP="00F257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F257E5" w:rsidRPr="00F257E5" w14:paraId="24D39E45" w14:textId="77777777" w:rsidTr="004D03BF">
        <w:trPr>
          <w:cantSplit/>
          <w:trHeight w:val="6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78AE2" w14:textId="77777777" w:rsidR="00F257E5" w:rsidRPr="00F257E5" w:rsidRDefault="00F257E5" w:rsidP="00F257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7FB48" w14:textId="77777777" w:rsidR="00F257E5" w:rsidRPr="00F257E5" w:rsidRDefault="00F257E5" w:rsidP="00F257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FEAAD" w14:textId="77777777" w:rsidR="00F257E5" w:rsidRPr="00F257E5" w:rsidRDefault="00F257E5" w:rsidP="00F257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7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CAA970" w14:textId="77777777" w:rsidR="00F257E5" w:rsidRPr="00F257E5" w:rsidRDefault="00F257E5" w:rsidP="00F257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34D32F8A" w14:textId="77777777" w:rsidR="00F257E5" w:rsidRPr="00F257E5" w:rsidRDefault="00F257E5" w:rsidP="00F257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F257E5" w:rsidRPr="00F257E5" w14:paraId="4955815C" w14:textId="77777777" w:rsidTr="004D03BF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6B8E70" w14:textId="77777777" w:rsidR="00F257E5" w:rsidRPr="00F257E5" w:rsidRDefault="00F257E5" w:rsidP="00F257E5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44291" w14:textId="77777777" w:rsidR="00F257E5" w:rsidRPr="00F257E5" w:rsidRDefault="00F257E5" w:rsidP="00F257E5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9362" w14:textId="77777777" w:rsidR="00F257E5" w:rsidRPr="00F257E5" w:rsidRDefault="00F257E5" w:rsidP="00F257E5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B50738" w14:textId="77777777" w:rsidR="00F257E5" w:rsidRPr="00F257E5" w:rsidRDefault="00F257E5" w:rsidP="00F257E5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E2C968" w14:textId="77777777" w:rsidR="00F257E5" w:rsidRPr="00F257E5" w:rsidRDefault="00F257E5" w:rsidP="00F257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F257E5" w:rsidRPr="00F257E5" w14:paraId="4D9B863C" w14:textId="77777777" w:rsidTr="004D03BF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507372" w14:textId="77777777" w:rsidR="00F257E5" w:rsidRPr="00F257E5" w:rsidRDefault="00F257E5" w:rsidP="00F257E5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D220" w14:textId="77777777" w:rsidR="00F257E5" w:rsidRPr="00F257E5" w:rsidRDefault="00F257E5" w:rsidP="00F257E5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EFD40" w14:textId="77777777" w:rsidR="00F257E5" w:rsidRPr="00F257E5" w:rsidRDefault="00F257E5" w:rsidP="00F257E5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36621C" w14:textId="77777777" w:rsidR="00F257E5" w:rsidRPr="00F257E5" w:rsidRDefault="00F257E5" w:rsidP="00F257E5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5E8831" w14:textId="77777777" w:rsidR="00F257E5" w:rsidRPr="00F257E5" w:rsidRDefault="00F257E5" w:rsidP="00F257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F257E5" w:rsidRPr="00F257E5" w14:paraId="290FE142" w14:textId="77777777" w:rsidTr="004D03BF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797BBE" w14:textId="77777777" w:rsidR="00F257E5" w:rsidRPr="00F257E5" w:rsidRDefault="00F257E5" w:rsidP="00F257E5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20F5" w14:textId="77777777" w:rsidR="00F257E5" w:rsidRPr="00F257E5" w:rsidRDefault="00F257E5" w:rsidP="00F257E5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3749" w14:textId="77777777" w:rsidR="00F257E5" w:rsidRPr="00F257E5" w:rsidRDefault="00F257E5" w:rsidP="00F257E5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F3D505" w14:textId="77777777" w:rsidR="00F257E5" w:rsidRPr="00F257E5" w:rsidRDefault="00F257E5" w:rsidP="00F257E5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3FF110" w14:textId="77777777" w:rsidR="00F257E5" w:rsidRPr="00F257E5" w:rsidRDefault="00F257E5" w:rsidP="00F257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F257E5" w:rsidRPr="00F257E5" w14:paraId="22B31F08" w14:textId="77777777" w:rsidTr="004D03BF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4170C6" w14:textId="77777777" w:rsidR="00F257E5" w:rsidRPr="00F257E5" w:rsidRDefault="00F257E5" w:rsidP="00F257E5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046EE" w14:textId="77777777" w:rsidR="00F257E5" w:rsidRPr="00F257E5" w:rsidRDefault="00F257E5" w:rsidP="00F257E5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DDAA0" w14:textId="77777777" w:rsidR="00F257E5" w:rsidRPr="00F257E5" w:rsidRDefault="00F257E5" w:rsidP="00F257E5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B8EE83" w14:textId="77777777" w:rsidR="00F257E5" w:rsidRPr="00F257E5" w:rsidRDefault="00F257E5" w:rsidP="00F257E5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A2EEE2" w14:textId="77777777" w:rsidR="00F257E5" w:rsidRPr="00F257E5" w:rsidRDefault="00F257E5" w:rsidP="00F257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F257E5" w:rsidRPr="00F257E5" w14:paraId="61B9F60B" w14:textId="77777777" w:rsidTr="004D03BF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CBA41F5" w14:textId="77777777" w:rsidR="00F257E5" w:rsidRPr="00F257E5" w:rsidRDefault="00F257E5" w:rsidP="00F257E5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813BDB" w14:textId="77777777" w:rsidR="00F257E5" w:rsidRPr="00F257E5" w:rsidRDefault="00F257E5" w:rsidP="00F257E5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E210F6" w14:textId="77777777" w:rsidR="00F257E5" w:rsidRPr="00F257E5" w:rsidRDefault="00F257E5" w:rsidP="00F257E5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3B15D06" w14:textId="77777777" w:rsidR="00F257E5" w:rsidRPr="00F257E5" w:rsidRDefault="00F257E5" w:rsidP="00F257E5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4A76BD" w14:textId="77777777" w:rsidR="00F257E5" w:rsidRPr="00F257E5" w:rsidRDefault="00F257E5" w:rsidP="00F257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3620E57B" w14:textId="77777777" w:rsidR="00F257E5" w:rsidRPr="00F257E5" w:rsidRDefault="00F257E5" w:rsidP="00F257E5">
      <w:pPr>
        <w:spacing w:before="60" w:after="120" w:line="240" w:lineRule="auto"/>
        <w:jc w:val="both"/>
        <w:rPr>
          <w:rFonts w:ascii="Calibri" w:eastAsia="Times New Roman" w:hAnsi="Calibri" w:cs="Calibri"/>
          <w:b/>
          <w:i/>
          <w:sz w:val="16"/>
          <w:szCs w:val="16"/>
          <w:lang w:eastAsia="pl-PL"/>
        </w:rPr>
      </w:pPr>
      <w:r w:rsidRPr="00F257E5">
        <w:rPr>
          <w:rFonts w:ascii="Calibri" w:eastAsia="Times New Roman" w:hAnsi="Calibri" w:cs="Calibri"/>
          <w:i/>
          <w:sz w:val="16"/>
          <w:szCs w:val="16"/>
          <w:lang w:eastAsia="pl-PL"/>
        </w:rPr>
        <w:t>Wykonawca zobowiązany jest załączyć  dowody potwierdzające należyte wykonanie wyspecyfikowanych usług, przy czym dowodami, o których mowa, są referencje bądź inne dokumenty wystawiane przez podmiot, na rzecz którego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trzy miesiące przed upływem terminu składania ofert</w:t>
      </w:r>
    </w:p>
    <w:p w14:paraId="27105F3A" w14:textId="77777777" w:rsidR="00F257E5" w:rsidRPr="00F257E5" w:rsidRDefault="00F257E5" w:rsidP="00F257E5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/>
          <w:sz w:val="20"/>
          <w:szCs w:val="20"/>
          <w:lang w:eastAsia="pl-PL"/>
        </w:rPr>
        <w:t>PODPIS:</w:t>
      </w:r>
    </w:p>
    <w:tbl>
      <w:tblPr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1715"/>
        <w:gridCol w:w="2103"/>
        <w:gridCol w:w="2046"/>
        <w:gridCol w:w="1714"/>
        <w:gridCol w:w="1364"/>
      </w:tblGrid>
      <w:tr w:rsidR="00F257E5" w:rsidRPr="00F257E5" w14:paraId="782CEE66" w14:textId="77777777" w:rsidTr="004D03BF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8BF" w14:textId="77777777" w:rsidR="00F257E5" w:rsidRPr="00F257E5" w:rsidRDefault="00F257E5" w:rsidP="00F257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B576" w14:textId="77777777" w:rsidR="00F257E5" w:rsidRPr="00F257E5" w:rsidRDefault="00F257E5" w:rsidP="00F257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540B" w14:textId="77777777" w:rsidR="00F257E5" w:rsidRPr="00F257E5" w:rsidRDefault="00F257E5" w:rsidP="00F257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F257E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F257E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2495" w14:textId="77777777" w:rsidR="00F257E5" w:rsidRPr="00F257E5" w:rsidRDefault="00F257E5" w:rsidP="00F257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F257E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F257E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21E5" w14:textId="77777777" w:rsidR="00F257E5" w:rsidRPr="00F257E5" w:rsidRDefault="00F257E5" w:rsidP="00F257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Pieczęć(</w:t>
            </w:r>
            <w:proofErr w:type="spellStart"/>
            <w:r w:rsidRPr="00F257E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cie</w:t>
            </w:r>
            <w:proofErr w:type="spellEnd"/>
            <w:r w:rsidRPr="00F257E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501F" w14:textId="77777777" w:rsidR="00F257E5" w:rsidRPr="00F257E5" w:rsidRDefault="00F257E5" w:rsidP="00F257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Miejscowość </w:t>
            </w:r>
          </w:p>
          <w:p w14:paraId="724C6789" w14:textId="77777777" w:rsidR="00F257E5" w:rsidRPr="00F257E5" w:rsidRDefault="00F257E5" w:rsidP="00F257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  data</w:t>
            </w:r>
          </w:p>
        </w:tc>
      </w:tr>
      <w:tr w:rsidR="00F257E5" w:rsidRPr="00F257E5" w14:paraId="548F591B" w14:textId="77777777" w:rsidTr="004D03BF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B42A" w14:textId="77777777" w:rsidR="00F257E5" w:rsidRPr="00F257E5" w:rsidRDefault="00F257E5" w:rsidP="00F257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ABDD" w14:textId="77777777" w:rsidR="00F257E5" w:rsidRPr="00F257E5" w:rsidRDefault="00F257E5" w:rsidP="00F257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19D2" w14:textId="77777777" w:rsidR="00F257E5" w:rsidRPr="00F257E5" w:rsidRDefault="00F257E5" w:rsidP="00F257E5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73A4" w14:textId="77777777" w:rsidR="00F257E5" w:rsidRPr="00F257E5" w:rsidRDefault="00F257E5" w:rsidP="00F257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3910" w14:textId="77777777" w:rsidR="00F257E5" w:rsidRPr="00F257E5" w:rsidRDefault="00F257E5" w:rsidP="00F257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F686" w14:textId="77777777" w:rsidR="00F257E5" w:rsidRPr="00F257E5" w:rsidRDefault="00F257E5" w:rsidP="00F257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F257E5" w:rsidRPr="00F257E5" w14:paraId="541DBA23" w14:textId="77777777" w:rsidTr="004D03BF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4644" w14:textId="77777777" w:rsidR="00F257E5" w:rsidRPr="00F257E5" w:rsidRDefault="00F257E5" w:rsidP="00F257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4FEF" w14:textId="77777777" w:rsidR="00F257E5" w:rsidRPr="00F257E5" w:rsidRDefault="00F257E5" w:rsidP="00F257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4443" w14:textId="77777777" w:rsidR="00F257E5" w:rsidRPr="00F257E5" w:rsidRDefault="00F257E5" w:rsidP="00F257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A045" w14:textId="77777777" w:rsidR="00F257E5" w:rsidRPr="00F257E5" w:rsidRDefault="00F257E5" w:rsidP="00F257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606B" w14:textId="77777777" w:rsidR="00F257E5" w:rsidRPr="00F257E5" w:rsidRDefault="00F257E5" w:rsidP="00F257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AB55" w14:textId="77777777" w:rsidR="00F257E5" w:rsidRPr="00F257E5" w:rsidRDefault="00F257E5" w:rsidP="00F257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137ABDE3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6D379E4" w14:textId="77777777" w:rsidR="00F257E5" w:rsidRPr="00F257E5" w:rsidRDefault="00F257E5" w:rsidP="00F257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F80428" w14:textId="77777777" w:rsidR="00F257E5" w:rsidRPr="00F257E5" w:rsidRDefault="00F257E5" w:rsidP="00F257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C454B1" w14:textId="77777777" w:rsidR="00F257E5" w:rsidRPr="00F257E5" w:rsidRDefault="00F257E5" w:rsidP="00F257E5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5 – Wzór Oświadczenia o przynależności do grupy kapitałowej</w:t>
      </w:r>
    </w:p>
    <w:p w14:paraId="78F1BBD3" w14:textId="77777777" w:rsidR="00F257E5" w:rsidRPr="00F257E5" w:rsidRDefault="00F257E5" w:rsidP="00F257E5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14:paraId="6CBF9053" w14:textId="77777777" w:rsidR="00F257E5" w:rsidRPr="00F257E5" w:rsidRDefault="00F257E5" w:rsidP="00F257E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C10B7F7" w14:textId="77777777" w:rsidR="00F257E5" w:rsidRPr="00F257E5" w:rsidRDefault="00F257E5" w:rsidP="00F257E5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Usługi pozyskiwania personelu zadanie nr 1 lub/i zadanie nr 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F257E5" w:rsidRPr="00F257E5" w14:paraId="74AC68B5" w14:textId="77777777" w:rsidTr="004D03BF">
        <w:tc>
          <w:tcPr>
            <w:tcW w:w="6550" w:type="dxa"/>
            <w:hideMark/>
          </w:tcPr>
          <w:p w14:paraId="786E4349" w14:textId="77777777" w:rsidR="00F257E5" w:rsidRPr="00F257E5" w:rsidRDefault="00F257E5" w:rsidP="00F257E5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14:paraId="39184F71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48/PN/2020</w:t>
            </w:r>
          </w:p>
        </w:tc>
      </w:tr>
    </w:tbl>
    <w:p w14:paraId="1539CC9C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14:paraId="656B4307" w14:textId="77777777" w:rsidR="00F257E5" w:rsidRPr="00F257E5" w:rsidRDefault="00F257E5" w:rsidP="00F257E5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14:paraId="5EF752E3" w14:textId="77777777" w:rsidR="00F257E5" w:rsidRPr="00F257E5" w:rsidRDefault="00F257E5" w:rsidP="00F257E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133A528" w14:textId="77777777" w:rsidR="00F257E5" w:rsidRPr="00F257E5" w:rsidRDefault="00F257E5" w:rsidP="00F257E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14:paraId="4553CF71" w14:textId="77777777" w:rsidR="00F257E5" w:rsidRPr="00F257E5" w:rsidRDefault="00F257E5" w:rsidP="00F257E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F257E5" w:rsidRPr="00F257E5" w14:paraId="4C051325" w14:textId="77777777" w:rsidTr="004D03B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E8B5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4C9C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C2E2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F257E5" w:rsidRPr="00F257E5" w14:paraId="72160688" w14:textId="77777777" w:rsidTr="004D03B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515F" w14:textId="77777777" w:rsidR="00F257E5" w:rsidRPr="00F257E5" w:rsidRDefault="00F257E5" w:rsidP="00F257E5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AF09" w14:textId="77777777" w:rsidR="00F257E5" w:rsidRPr="00F257E5" w:rsidRDefault="00F257E5" w:rsidP="00F257E5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BA20" w14:textId="77777777" w:rsidR="00F257E5" w:rsidRPr="00F257E5" w:rsidRDefault="00F257E5" w:rsidP="00F257E5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F257E5" w:rsidRPr="00F257E5" w14:paraId="0D2985CA" w14:textId="77777777" w:rsidTr="004D03B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965A" w14:textId="77777777" w:rsidR="00F257E5" w:rsidRPr="00F257E5" w:rsidRDefault="00F257E5" w:rsidP="00F257E5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D9C8" w14:textId="77777777" w:rsidR="00F257E5" w:rsidRPr="00F257E5" w:rsidRDefault="00F257E5" w:rsidP="00F257E5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9463" w14:textId="77777777" w:rsidR="00F257E5" w:rsidRPr="00F257E5" w:rsidRDefault="00F257E5" w:rsidP="00F257E5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0CFE5879" w14:textId="77777777" w:rsidR="00F257E5" w:rsidRPr="00F257E5" w:rsidRDefault="00F257E5" w:rsidP="00F257E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14:paraId="1494D561" w14:textId="77777777" w:rsidR="00F257E5" w:rsidRPr="00F257E5" w:rsidRDefault="00F257E5" w:rsidP="00F257E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Stosownie do treści </w:t>
      </w:r>
      <w:r w:rsidRPr="00F257E5">
        <w:rPr>
          <w:rFonts w:ascii="Calibri" w:eastAsia="Times New Roman" w:hAnsi="Calibri" w:cs="Calibri"/>
          <w:sz w:val="20"/>
          <w:szCs w:val="20"/>
          <w:lang w:eastAsia="pl-PL"/>
        </w:rPr>
        <w:t>art. 24 ust 11 ustawy z dnia 29 stycznia 2004 r. prawo zamówień publicznych (Dz.U. z 2018 r. poz. 1896 późniejszymi zmianami )</w:t>
      </w:r>
    </w:p>
    <w:p w14:paraId="2CCA9F4A" w14:textId="77777777" w:rsidR="00F257E5" w:rsidRPr="00F257E5" w:rsidRDefault="00F257E5" w:rsidP="00F257E5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744DA46F" w14:textId="77777777" w:rsidR="00F257E5" w:rsidRPr="00F257E5" w:rsidRDefault="00F257E5" w:rsidP="00F257E5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/>
          <w:sz w:val="20"/>
          <w:szCs w:val="20"/>
          <w:lang w:eastAsia="pl-PL"/>
        </w:rPr>
        <w:t>OŚWIADCZAM(Y), ŻE:</w:t>
      </w:r>
    </w:p>
    <w:p w14:paraId="61AA2C42" w14:textId="77777777" w:rsidR="00F257E5" w:rsidRPr="00F257E5" w:rsidRDefault="00F257E5" w:rsidP="00F257E5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870DC95" w14:textId="77777777" w:rsidR="00F257E5" w:rsidRPr="00F257E5" w:rsidRDefault="00F257E5" w:rsidP="00F257E5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/>
          <w:sz w:val="20"/>
          <w:szCs w:val="20"/>
          <w:lang w:eastAsia="pl-PL"/>
        </w:rPr>
        <w:t>nie należę</w:t>
      </w:r>
      <w:r w:rsidRPr="00F257E5">
        <w:rPr>
          <w:rFonts w:ascii="Calibri" w:eastAsia="Times New Roman" w:hAnsi="Calibri" w:cs="Calibri"/>
          <w:sz w:val="20"/>
          <w:szCs w:val="20"/>
          <w:lang w:eastAsia="pl-PL"/>
        </w:rPr>
        <w:t xml:space="preserve">(my) do grupy kapitałowej, </w:t>
      </w:r>
      <w:r w:rsidRPr="00F257E5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 o której mowa w ustawie o ochronie konkurencji i konsumentów (Dz. U.  z  2020  r.  poz. 1076, 1086). *</w:t>
      </w:r>
    </w:p>
    <w:p w14:paraId="7CCB1C96" w14:textId="77777777" w:rsidR="00F257E5" w:rsidRPr="00F257E5" w:rsidRDefault="00F257E5" w:rsidP="00F257E5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14:paraId="1714AC3E" w14:textId="77777777" w:rsidR="00F257E5" w:rsidRPr="00F257E5" w:rsidRDefault="00F257E5" w:rsidP="00F257E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/>
          <w:sz w:val="20"/>
          <w:szCs w:val="20"/>
          <w:lang w:eastAsia="pl-PL"/>
        </w:rPr>
        <w:t>należę</w:t>
      </w:r>
      <w:r w:rsidRPr="00F257E5">
        <w:rPr>
          <w:rFonts w:ascii="Calibri" w:eastAsia="Times New Roman" w:hAnsi="Calibri" w:cs="Calibri"/>
          <w:sz w:val="20"/>
          <w:szCs w:val="20"/>
          <w:lang w:eastAsia="pl-PL"/>
        </w:rPr>
        <w:t xml:space="preserve">(my) do grupy kapitałowej, </w:t>
      </w:r>
      <w:r w:rsidRPr="00F257E5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 o której mowa w ustawie o ochronie konkurencji i konsumentów (Dz. U.  z  2020  r.  poz. 1076, 1086), </w:t>
      </w:r>
      <w:r w:rsidRPr="00F257E5">
        <w:rPr>
          <w:rFonts w:ascii="Calibri" w:eastAsia="Times New Roman" w:hAnsi="Calibri" w:cs="Calibri"/>
          <w:sz w:val="20"/>
          <w:szCs w:val="20"/>
          <w:lang w:eastAsia="pl-PL"/>
        </w:rPr>
        <w:t>wraz z następującymi wykonawcami, którzy złożyli odrębne oferty w niniejszym postępowaniu:.*</w:t>
      </w:r>
    </w:p>
    <w:p w14:paraId="0F2082D8" w14:textId="77777777" w:rsidR="00F257E5" w:rsidRPr="00F257E5" w:rsidRDefault="00F257E5" w:rsidP="00F257E5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14:paraId="6D485469" w14:textId="77777777" w:rsidR="00F257E5" w:rsidRPr="00F257E5" w:rsidRDefault="00F257E5" w:rsidP="00F257E5">
      <w:pPr>
        <w:spacing w:after="0" w:line="240" w:lineRule="auto"/>
        <w:jc w:val="both"/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14:paraId="0ADB25FA" w14:textId="77777777" w:rsidR="00F257E5" w:rsidRPr="00F257E5" w:rsidRDefault="00F257E5" w:rsidP="00F257E5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44C959B" w14:textId="77777777" w:rsidR="00F257E5" w:rsidRPr="00F257E5" w:rsidRDefault="00F257E5" w:rsidP="00F257E5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/>
          <w:sz w:val="20"/>
          <w:szCs w:val="20"/>
          <w:lang w:eastAsia="pl-PL"/>
        </w:rPr>
        <w:t>3. PODPIS(Y):</w:t>
      </w:r>
    </w:p>
    <w:p w14:paraId="59140E1C" w14:textId="77777777" w:rsidR="00F257E5" w:rsidRPr="00F257E5" w:rsidRDefault="00F257E5" w:rsidP="00F257E5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589"/>
        <w:gridCol w:w="2195"/>
        <w:gridCol w:w="2162"/>
        <w:gridCol w:w="1603"/>
        <w:gridCol w:w="1251"/>
      </w:tblGrid>
      <w:tr w:rsidR="00F257E5" w:rsidRPr="00F257E5" w14:paraId="7FBE94A7" w14:textId="77777777" w:rsidTr="004D03BF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27DA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D4AD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BBB4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F257E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F257E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AD79" w14:textId="77777777" w:rsidR="00F257E5" w:rsidRPr="00F257E5" w:rsidRDefault="00F257E5" w:rsidP="00F257E5">
            <w:pPr>
              <w:tabs>
                <w:tab w:val="right" w:pos="9060"/>
              </w:tabs>
              <w:spacing w:after="0" w:line="240" w:lineRule="auto"/>
              <w:ind w:left="426" w:hanging="284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F257E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F257E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E6EE" w14:textId="77777777" w:rsidR="00F257E5" w:rsidRPr="00F257E5" w:rsidRDefault="00F257E5" w:rsidP="00F257E5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F257E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F257E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087C" w14:textId="77777777" w:rsidR="00F257E5" w:rsidRPr="00F257E5" w:rsidRDefault="00F257E5" w:rsidP="00F257E5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14:paraId="4B185696" w14:textId="77777777" w:rsidR="00F257E5" w:rsidRPr="00F257E5" w:rsidRDefault="00F257E5" w:rsidP="00F257E5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F257E5" w:rsidRPr="00F257E5" w14:paraId="4A869CE7" w14:textId="77777777" w:rsidTr="004D03BF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B48B" w14:textId="77777777" w:rsidR="00F257E5" w:rsidRPr="00F257E5" w:rsidRDefault="00F257E5" w:rsidP="00F257E5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054D" w14:textId="77777777" w:rsidR="00F257E5" w:rsidRPr="00F257E5" w:rsidRDefault="00F257E5" w:rsidP="00F257E5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156B" w14:textId="77777777" w:rsidR="00F257E5" w:rsidRPr="00F257E5" w:rsidRDefault="00F257E5" w:rsidP="00F257E5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776C" w14:textId="77777777" w:rsidR="00F257E5" w:rsidRPr="00F257E5" w:rsidRDefault="00F257E5" w:rsidP="00F257E5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43FF" w14:textId="77777777" w:rsidR="00F257E5" w:rsidRPr="00F257E5" w:rsidRDefault="00F257E5" w:rsidP="00F257E5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7EB4" w14:textId="77777777" w:rsidR="00F257E5" w:rsidRPr="00F257E5" w:rsidRDefault="00F257E5" w:rsidP="00F257E5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F257E5" w:rsidRPr="00F257E5" w14:paraId="6EC40D7A" w14:textId="77777777" w:rsidTr="004D03BF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17C5" w14:textId="77777777" w:rsidR="00F257E5" w:rsidRPr="00F257E5" w:rsidRDefault="00F257E5" w:rsidP="00F257E5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AFD7" w14:textId="77777777" w:rsidR="00F257E5" w:rsidRPr="00F257E5" w:rsidRDefault="00F257E5" w:rsidP="00F257E5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ABB1" w14:textId="77777777" w:rsidR="00F257E5" w:rsidRPr="00F257E5" w:rsidRDefault="00F257E5" w:rsidP="00F257E5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5DF3" w14:textId="77777777" w:rsidR="00F257E5" w:rsidRPr="00F257E5" w:rsidRDefault="00F257E5" w:rsidP="00F257E5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F30B" w14:textId="77777777" w:rsidR="00F257E5" w:rsidRPr="00F257E5" w:rsidRDefault="00F257E5" w:rsidP="00F257E5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B692" w14:textId="77777777" w:rsidR="00F257E5" w:rsidRPr="00F257E5" w:rsidRDefault="00F257E5" w:rsidP="00F257E5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7245E6B2" w14:textId="77777777" w:rsidR="00F257E5" w:rsidRPr="00F257E5" w:rsidRDefault="00F257E5" w:rsidP="00F257E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EB031B9" w14:textId="77777777" w:rsidR="00F257E5" w:rsidRPr="00F257E5" w:rsidRDefault="00F257E5" w:rsidP="00F257E5">
      <w:pPr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sz w:val="20"/>
          <w:szCs w:val="20"/>
          <w:lang w:eastAsia="pl-PL"/>
        </w:rPr>
        <w:t>*wykonawca skreśla niepotrzebne</w:t>
      </w:r>
    </w:p>
    <w:p w14:paraId="4870782C" w14:textId="77777777" w:rsidR="00F257E5" w:rsidRPr="00F257E5" w:rsidRDefault="00F257E5" w:rsidP="00F257E5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6 – Wzór pisemnego zobowiązania podmiotu do udostępnienia zasobów</w:t>
      </w:r>
    </w:p>
    <w:p w14:paraId="1DBF1477" w14:textId="77777777" w:rsidR="00F257E5" w:rsidRPr="00F257E5" w:rsidRDefault="00F257E5" w:rsidP="00F257E5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14:paraId="4680E2F6" w14:textId="77777777" w:rsidR="00F257E5" w:rsidRPr="00F257E5" w:rsidRDefault="00F257E5" w:rsidP="00F257E5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Usługi pozyskiwania personelu zadanie nr 1 lub/i zadanie nr 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F257E5" w:rsidRPr="00F257E5" w14:paraId="5F56AF5B" w14:textId="77777777" w:rsidTr="004D03BF">
        <w:tc>
          <w:tcPr>
            <w:tcW w:w="6550" w:type="dxa"/>
            <w:hideMark/>
          </w:tcPr>
          <w:p w14:paraId="598FC704" w14:textId="77777777" w:rsidR="00F257E5" w:rsidRPr="00F257E5" w:rsidRDefault="00F257E5" w:rsidP="00F257E5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14:paraId="7BD2C183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48/PN/2020</w:t>
            </w:r>
          </w:p>
        </w:tc>
      </w:tr>
    </w:tbl>
    <w:p w14:paraId="1B921E23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14:paraId="4F9AE3A7" w14:textId="77777777" w:rsidR="00F257E5" w:rsidRPr="00F257E5" w:rsidRDefault="00F257E5" w:rsidP="00F257E5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14:paraId="041C6DB1" w14:textId="77777777" w:rsidR="00F257E5" w:rsidRPr="00F257E5" w:rsidRDefault="00F257E5" w:rsidP="00F257E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1A8C19E" w14:textId="77777777" w:rsidR="00F257E5" w:rsidRPr="00F257E5" w:rsidRDefault="00F257E5" w:rsidP="00F257E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2. </w:t>
      </w:r>
      <w:r w:rsidRPr="00F257E5">
        <w:rPr>
          <w:rFonts w:ascii="Calibri" w:eastAsia="Times New Roman" w:hAnsi="Calibri" w:cs="Calibri"/>
          <w:b/>
          <w:caps/>
          <w:sz w:val="20"/>
          <w:szCs w:val="20"/>
          <w:lang w:eastAsia="pl-PL"/>
        </w:rPr>
        <w:t>udostępniający zasoby</w:t>
      </w:r>
      <w:r w:rsidRPr="00F257E5">
        <w:rPr>
          <w:rFonts w:ascii="Calibri" w:eastAsia="Times New Roman" w:hAnsi="Calibri" w:cs="Calibri"/>
          <w:b/>
          <w:sz w:val="20"/>
          <w:szCs w:val="20"/>
          <w:lang w:eastAsia="pl-PL"/>
        </w:rPr>
        <w:t>:</w:t>
      </w:r>
    </w:p>
    <w:p w14:paraId="5218AB94" w14:textId="77777777" w:rsidR="00F257E5" w:rsidRPr="00F257E5" w:rsidRDefault="00F257E5" w:rsidP="00F257E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F257E5" w:rsidRPr="00F257E5" w14:paraId="783961CF" w14:textId="77777777" w:rsidTr="004D03B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3D29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130D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Udostępniających(ów)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CCAA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Adres(y) </w:t>
            </w:r>
            <w:proofErr w:type="spellStart"/>
            <w:r w:rsidRPr="00F257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Udostępniającychów</w:t>
            </w:r>
            <w:proofErr w:type="spellEnd"/>
            <w:r w:rsidRPr="00F257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F257E5" w:rsidRPr="00F257E5" w14:paraId="13B1017F" w14:textId="77777777" w:rsidTr="004D03B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2A0D" w14:textId="77777777" w:rsidR="00F257E5" w:rsidRPr="00F257E5" w:rsidRDefault="00F257E5" w:rsidP="00F257E5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0546" w14:textId="77777777" w:rsidR="00F257E5" w:rsidRPr="00F257E5" w:rsidRDefault="00F257E5" w:rsidP="00F257E5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0C05" w14:textId="77777777" w:rsidR="00F257E5" w:rsidRPr="00F257E5" w:rsidRDefault="00F257E5" w:rsidP="00F257E5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F257E5" w:rsidRPr="00F257E5" w14:paraId="46E86128" w14:textId="77777777" w:rsidTr="004D03B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2B46" w14:textId="77777777" w:rsidR="00F257E5" w:rsidRPr="00F257E5" w:rsidRDefault="00F257E5" w:rsidP="00F257E5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D082" w14:textId="77777777" w:rsidR="00F257E5" w:rsidRPr="00F257E5" w:rsidRDefault="00F257E5" w:rsidP="00F257E5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C7EB" w14:textId="77777777" w:rsidR="00F257E5" w:rsidRPr="00F257E5" w:rsidRDefault="00F257E5" w:rsidP="00F257E5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5BE40CC1" w14:textId="77777777" w:rsidR="00F257E5" w:rsidRPr="00F257E5" w:rsidRDefault="00F257E5" w:rsidP="00F257E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14:paraId="56CA1E0E" w14:textId="77777777" w:rsidR="00F257E5" w:rsidRPr="00F257E5" w:rsidRDefault="00F257E5" w:rsidP="00F257E5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Ja……………………………………………………*, działając w imieniu ……………………………..** zobowiązuję się do oddania …………………………….*** </w:t>
      </w:r>
    </w:p>
    <w:p w14:paraId="22EFE60A" w14:textId="77777777" w:rsidR="00F257E5" w:rsidRPr="00F257E5" w:rsidRDefault="00F257E5" w:rsidP="00F257E5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do dyspozycji zasobów dotyczących**** …………………………………… na okres korzystania z nich przy wykonywaniu zamówienia </w:t>
      </w:r>
      <w:r w:rsidRPr="00F257E5"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pl-PL"/>
        </w:rPr>
        <w:t>na usługi pozyskiwania personelu</w:t>
      </w:r>
    </w:p>
    <w:p w14:paraId="6858D723" w14:textId="77777777" w:rsidR="00F257E5" w:rsidRPr="00F257E5" w:rsidRDefault="00F257E5" w:rsidP="00F257E5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pl-PL"/>
        </w:rPr>
      </w:pPr>
    </w:p>
    <w:p w14:paraId="33423AD3" w14:textId="77777777" w:rsidR="00F257E5" w:rsidRPr="00F257E5" w:rsidRDefault="00F257E5" w:rsidP="00F257E5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bookmarkStart w:id="5" w:name="_Toc237774667"/>
      <w:bookmarkEnd w:id="5"/>
    </w:p>
    <w:p w14:paraId="0ED773B7" w14:textId="77777777" w:rsidR="00F257E5" w:rsidRPr="00F257E5" w:rsidRDefault="00F257E5" w:rsidP="00F257E5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 - podać imię i nazwisko osoby składającej zobowiązanie </w:t>
      </w:r>
    </w:p>
    <w:p w14:paraId="7A7EFCC2" w14:textId="77777777" w:rsidR="00F257E5" w:rsidRPr="00F257E5" w:rsidRDefault="00F257E5" w:rsidP="00F257E5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 - podać nazwę podmiotu trzeciego udostępniającego zasoby </w:t>
      </w:r>
    </w:p>
    <w:p w14:paraId="74B3910A" w14:textId="77777777" w:rsidR="00F257E5" w:rsidRPr="00F257E5" w:rsidRDefault="00F257E5" w:rsidP="00F257E5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 - podać nazwę Wykonawcy, któremu udostępnia się zasoby </w:t>
      </w:r>
    </w:p>
    <w:p w14:paraId="27D0227F" w14:textId="77777777" w:rsidR="00F257E5" w:rsidRPr="00F257E5" w:rsidRDefault="00F257E5" w:rsidP="00F257E5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**** - </w:t>
      </w:r>
      <w:r w:rsidRPr="00F257E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odpowiednio wpisać: </w:t>
      </w:r>
      <w:r w:rsidRPr="00F257E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: </w:t>
      </w:r>
      <w:r w:rsidRPr="00F257E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wiedzy i doświadczenia </w:t>
      </w:r>
      <w:r w:rsidRPr="00F257E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F257E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potencjału technicznego </w:t>
      </w:r>
      <w:r w:rsidRPr="00F257E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F257E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osób zdolnych do wykonania zamówienia </w:t>
      </w:r>
      <w:r w:rsidRPr="00F257E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F257E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zdolności finansowych </w:t>
      </w:r>
    </w:p>
    <w:p w14:paraId="76C83155" w14:textId="77777777" w:rsidR="00F257E5" w:rsidRPr="00F257E5" w:rsidRDefault="00F257E5" w:rsidP="00F257E5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</w:pPr>
      <w:r w:rsidRPr="00F257E5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  <w:t>Uwaga: Jeśli osoba wypełniająca załącznik nr 6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14:paraId="791989DA" w14:textId="77777777" w:rsidR="00F257E5" w:rsidRPr="00F257E5" w:rsidRDefault="00F257E5" w:rsidP="00F257E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</w:p>
    <w:p w14:paraId="63CA79B0" w14:textId="77777777" w:rsidR="00F257E5" w:rsidRPr="00F257E5" w:rsidRDefault="00F257E5" w:rsidP="00F257E5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textAlignment w:val="baseline"/>
        <w:outlineLvl w:val="1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PODPIS UDOSTĘPNIAJĄCEGO:</w:t>
      </w:r>
    </w:p>
    <w:tbl>
      <w:tblPr>
        <w:tblW w:w="4846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"/>
        <w:gridCol w:w="1314"/>
        <w:gridCol w:w="2374"/>
        <w:gridCol w:w="2624"/>
        <w:gridCol w:w="2127"/>
      </w:tblGrid>
      <w:tr w:rsidR="00F257E5" w:rsidRPr="00F257E5" w14:paraId="61E76264" w14:textId="77777777" w:rsidTr="004D03BF">
        <w:trPr>
          <w:trHeight w:val="1108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3AC3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4545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Nazwa(y)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60A0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F257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F257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niniejszego oświadczenia w imieniu udostępniającego 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BDEF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F257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F257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udostępniającego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2B34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14:paraId="795C3843" w14:textId="77777777" w:rsidR="00F257E5" w:rsidRPr="00F257E5" w:rsidRDefault="00F257E5" w:rsidP="00F25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F257E5" w:rsidRPr="00F257E5" w14:paraId="03F05A6C" w14:textId="77777777" w:rsidTr="004D03BF">
        <w:trPr>
          <w:trHeight w:val="38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8081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9719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89CD" w14:textId="77777777" w:rsidR="00F257E5" w:rsidRPr="00F257E5" w:rsidRDefault="00F257E5" w:rsidP="00F257E5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50A5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953F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F257E5" w:rsidRPr="00F257E5" w14:paraId="7403B39E" w14:textId="77777777" w:rsidTr="004D03BF">
        <w:trPr>
          <w:trHeight w:val="38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8E1E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E72B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4765" w14:textId="77777777" w:rsidR="00F257E5" w:rsidRPr="00F257E5" w:rsidRDefault="00F257E5" w:rsidP="00F257E5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C163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C8AF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4D0EB0A1" w14:textId="77777777" w:rsidR="00F257E5" w:rsidRPr="00F257E5" w:rsidRDefault="00F257E5" w:rsidP="00F257E5">
      <w:pPr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pl-PL"/>
        </w:rPr>
        <w:sectPr w:rsidR="00F257E5" w:rsidRPr="00F257E5" w:rsidSect="00C356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418" w:bottom="1134" w:left="1418" w:header="708" w:footer="708" w:gutter="0"/>
          <w:pgBorders w:offsetFrom="page">
            <w:top w:val="single" w:sz="6" w:space="24" w:color="000000"/>
            <w:left w:val="single" w:sz="6" w:space="24" w:color="000000"/>
            <w:bottom w:val="single" w:sz="6" w:space="24" w:color="000000"/>
            <w:right w:val="single" w:sz="6" w:space="24" w:color="000000"/>
          </w:pgBorders>
          <w:cols w:space="708"/>
          <w:titlePg/>
          <w:docGrid w:linePitch="360"/>
        </w:sectPr>
      </w:pPr>
    </w:p>
    <w:p w14:paraId="479AF09F" w14:textId="77777777" w:rsidR="00F257E5" w:rsidRPr="00F257E5" w:rsidRDefault="00F257E5" w:rsidP="00F257E5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  <w:r w:rsidRPr="00F257E5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lastRenderedPageBreak/>
        <w:t>Załącznik nr 7 – oświadczenie o spełnieniu obowiązku informacyjnego</w:t>
      </w:r>
    </w:p>
    <w:p w14:paraId="1E0DDF54" w14:textId="77777777" w:rsidR="00F257E5" w:rsidRPr="00F257E5" w:rsidRDefault="00F257E5" w:rsidP="00F257E5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  <w:r w:rsidRPr="00F257E5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 xml:space="preserve">DLA PRZETARGU NIEOGRANICZONEGO NA </w:t>
      </w:r>
    </w:p>
    <w:p w14:paraId="153D4BA5" w14:textId="77777777" w:rsidR="00F257E5" w:rsidRPr="00F257E5" w:rsidRDefault="00F257E5" w:rsidP="00F257E5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</w:pPr>
      <w:r w:rsidRPr="00F257E5"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  <w:t>Usługi pozyskiwania personelu zadanie nr 1 lub/i zadanie nr 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F257E5" w:rsidRPr="00F257E5" w14:paraId="468288FC" w14:textId="77777777" w:rsidTr="004D03BF">
        <w:tc>
          <w:tcPr>
            <w:tcW w:w="6550" w:type="dxa"/>
            <w:hideMark/>
          </w:tcPr>
          <w:p w14:paraId="6B8BC045" w14:textId="77777777" w:rsidR="00F257E5" w:rsidRPr="00F257E5" w:rsidRDefault="00F257E5" w:rsidP="00F257E5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14:paraId="6B5C1445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16"/>
                <w:szCs w:val="16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48/PN/2020</w:t>
            </w:r>
          </w:p>
        </w:tc>
      </w:tr>
    </w:tbl>
    <w:p w14:paraId="18CE175F" w14:textId="77777777" w:rsidR="00F257E5" w:rsidRPr="00F257E5" w:rsidRDefault="00F257E5" w:rsidP="00F257E5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eastAsia="pl-PL"/>
        </w:rPr>
      </w:pPr>
    </w:p>
    <w:p w14:paraId="35635999" w14:textId="77777777" w:rsidR="00F257E5" w:rsidRPr="00F257E5" w:rsidRDefault="00F257E5" w:rsidP="00F257E5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eastAsia="pl-PL"/>
        </w:rPr>
      </w:pPr>
      <w:r w:rsidRPr="00F257E5">
        <w:rPr>
          <w:rFonts w:ascii="Calibri" w:eastAsia="Times New Roman" w:hAnsi="Calibri" w:cs="Calibri"/>
          <w:b/>
          <w:sz w:val="16"/>
          <w:szCs w:val="16"/>
          <w:lang w:eastAsia="pl-PL"/>
        </w:rPr>
        <w:t>1. ZAMAWIAJĄCY:</w:t>
      </w:r>
    </w:p>
    <w:p w14:paraId="3F71245D" w14:textId="77777777" w:rsidR="00F257E5" w:rsidRPr="00F257E5" w:rsidRDefault="00F257E5" w:rsidP="00F257E5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  <w:r w:rsidRPr="00F257E5">
        <w:rPr>
          <w:rFonts w:ascii="Calibri" w:eastAsia="Times New Roman" w:hAnsi="Calibri" w:cs="Calibri"/>
          <w:bCs/>
          <w:color w:val="000000"/>
          <w:sz w:val="16"/>
          <w:szCs w:val="16"/>
          <w:lang w:eastAsia="pl-PL"/>
        </w:rPr>
        <w:t>Zakład Utylizacyjny Sp. z o.o., ul. Jabłoniowa 55, 80-180 Gdańsk</w:t>
      </w:r>
      <w:r w:rsidRPr="00F257E5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 xml:space="preserve"> </w:t>
      </w:r>
    </w:p>
    <w:p w14:paraId="728CDF32" w14:textId="77777777" w:rsidR="00F257E5" w:rsidRPr="00F257E5" w:rsidRDefault="00F257E5" w:rsidP="00F257E5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  <w:r w:rsidRPr="00F257E5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WYKONAWCA:</w:t>
      </w:r>
    </w:p>
    <w:p w14:paraId="215B7215" w14:textId="77777777" w:rsidR="00F257E5" w:rsidRPr="00F257E5" w:rsidRDefault="00F257E5" w:rsidP="00F257E5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  <w:r w:rsidRPr="00F257E5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Niniejsze oświadczenie zostaje złożona przez</w:t>
      </w:r>
      <w:r w:rsidRPr="00F257E5">
        <w:rPr>
          <w:rFonts w:ascii="Calibri" w:eastAsia="Times New Roman" w:hAnsi="Calibri" w:cs="Calibri"/>
          <w:b/>
          <w:bCs/>
          <w:sz w:val="16"/>
          <w:szCs w:val="16"/>
          <w:vertAlign w:val="superscript"/>
          <w:lang w:eastAsia="pl-PL"/>
        </w:rPr>
        <w:footnoteReference w:customMarkFollows="1" w:id="1"/>
        <w:t>[1]</w:t>
      </w:r>
      <w:r w:rsidRPr="00F257E5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272"/>
        <w:gridCol w:w="3328"/>
      </w:tblGrid>
      <w:tr w:rsidR="00F257E5" w:rsidRPr="00F257E5" w14:paraId="12F66F5F" w14:textId="77777777" w:rsidTr="004D03BF">
        <w:trPr>
          <w:cantSplit/>
          <w:trHeight w:val="27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345F47" w14:textId="77777777" w:rsidR="00F257E5" w:rsidRPr="00F257E5" w:rsidRDefault="00F257E5" w:rsidP="00F257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3803DB" w14:textId="77777777" w:rsidR="00F257E5" w:rsidRPr="00F257E5" w:rsidRDefault="00F257E5" w:rsidP="00F257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F8B2F6" w14:textId="77777777" w:rsidR="00F257E5" w:rsidRPr="00F257E5" w:rsidRDefault="00F257E5" w:rsidP="00F257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Adres(y) Wykonawcy(ów)</w:t>
            </w:r>
          </w:p>
        </w:tc>
      </w:tr>
      <w:tr w:rsidR="00F257E5" w:rsidRPr="00F257E5" w14:paraId="5A74FEB5" w14:textId="77777777" w:rsidTr="004D03BF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1B477C" w14:textId="77777777" w:rsidR="00F257E5" w:rsidRPr="00F257E5" w:rsidRDefault="00F257E5" w:rsidP="00F257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922DD3" w14:textId="77777777" w:rsidR="00F257E5" w:rsidRPr="00F257E5" w:rsidRDefault="00F257E5" w:rsidP="00F257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4BFF5" w14:textId="77777777" w:rsidR="00F257E5" w:rsidRPr="00F257E5" w:rsidRDefault="00F257E5" w:rsidP="00F257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de-DE" w:eastAsia="pl-PL"/>
              </w:rPr>
            </w:pPr>
          </w:p>
        </w:tc>
      </w:tr>
      <w:tr w:rsidR="00F257E5" w:rsidRPr="00F257E5" w14:paraId="7005468B" w14:textId="77777777" w:rsidTr="004D03BF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5C4463" w14:textId="77777777" w:rsidR="00F257E5" w:rsidRPr="00F257E5" w:rsidRDefault="00F257E5" w:rsidP="00F257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8739D" w14:textId="77777777" w:rsidR="00F257E5" w:rsidRPr="00F257E5" w:rsidRDefault="00F257E5" w:rsidP="00F257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82C38" w14:textId="77777777" w:rsidR="00F257E5" w:rsidRPr="00F257E5" w:rsidRDefault="00F257E5" w:rsidP="00F257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de-DE" w:eastAsia="pl-PL"/>
              </w:rPr>
            </w:pPr>
          </w:p>
        </w:tc>
      </w:tr>
    </w:tbl>
    <w:p w14:paraId="15703969" w14:textId="77777777" w:rsidR="00F257E5" w:rsidRPr="00F257E5" w:rsidRDefault="00F257E5" w:rsidP="00F257E5">
      <w:pPr>
        <w:spacing w:after="0" w:line="360" w:lineRule="auto"/>
        <w:ind w:firstLine="567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14:paraId="0D572ED0" w14:textId="77777777" w:rsidR="00F257E5" w:rsidRPr="00F257E5" w:rsidRDefault="00F257E5" w:rsidP="00F257E5">
      <w:pPr>
        <w:spacing w:after="0" w:line="360" w:lineRule="auto"/>
        <w:ind w:firstLine="567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F257E5">
        <w:rPr>
          <w:rFonts w:ascii="Calibri" w:eastAsia="Calibri" w:hAnsi="Calibri" w:cs="Calibri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F257E5">
        <w:rPr>
          <w:rFonts w:ascii="Calibri" w:eastAsia="Calibri" w:hAnsi="Calibri" w:cs="Calibri"/>
          <w:color w:val="000000"/>
          <w:sz w:val="20"/>
          <w:szCs w:val="20"/>
          <w:vertAlign w:val="superscript"/>
          <w:lang w:eastAsia="pl-PL"/>
        </w:rPr>
        <w:t>2)</w:t>
      </w:r>
      <w:r w:rsidRPr="00F257E5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wobec osób fizycznych, </w:t>
      </w:r>
      <w:r w:rsidRPr="00F257E5">
        <w:rPr>
          <w:rFonts w:ascii="Calibri" w:eastAsia="Calibri" w:hAnsi="Calibri" w:cs="Calibri"/>
          <w:sz w:val="20"/>
          <w:szCs w:val="20"/>
          <w:lang w:eastAsia="pl-PL"/>
        </w:rPr>
        <w:t>od których dane osobowe bezpośrednio lub pośrednio pozyskałem</w:t>
      </w:r>
      <w:r w:rsidRPr="00F257E5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F257E5">
        <w:rPr>
          <w:rFonts w:ascii="Calibri" w:eastAsia="Calibri" w:hAnsi="Calibri" w:cs="Calibri"/>
          <w:sz w:val="20"/>
          <w:szCs w:val="20"/>
          <w:lang w:eastAsia="pl-PL"/>
        </w:rPr>
        <w:t>.*</w:t>
      </w:r>
    </w:p>
    <w:p w14:paraId="64ABA7D8" w14:textId="77777777" w:rsidR="00F257E5" w:rsidRPr="00F257E5" w:rsidRDefault="00F257E5" w:rsidP="00F257E5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2852F1D8" w14:textId="77777777" w:rsidR="00F257E5" w:rsidRPr="00F257E5" w:rsidRDefault="00F257E5" w:rsidP="00F257E5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F257E5" w:rsidRPr="00F257E5" w14:paraId="4B1FD617" w14:textId="77777777" w:rsidTr="004D03BF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14C649" w14:textId="77777777" w:rsidR="00F257E5" w:rsidRPr="00F257E5" w:rsidRDefault="00F257E5" w:rsidP="00F257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0797B0" w14:textId="77777777" w:rsidR="00F257E5" w:rsidRPr="00F257E5" w:rsidRDefault="00F257E5" w:rsidP="00F257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532B7A" w14:textId="77777777" w:rsidR="00F257E5" w:rsidRPr="00F257E5" w:rsidRDefault="00F257E5" w:rsidP="00F257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F257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F257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B7E0C7" w14:textId="77777777" w:rsidR="00F257E5" w:rsidRPr="00F257E5" w:rsidRDefault="00F257E5" w:rsidP="00F257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F257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F257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371D10" w14:textId="77777777" w:rsidR="00F257E5" w:rsidRPr="00F257E5" w:rsidRDefault="00F257E5" w:rsidP="00F257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F257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F257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62E8CC" w14:textId="77777777" w:rsidR="00F257E5" w:rsidRPr="00F257E5" w:rsidRDefault="00F257E5" w:rsidP="00F257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14:paraId="5B89A8DC" w14:textId="77777777" w:rsidR="00F257E5" w:rsidRPr="00F257E5" w:rsidRDefault="00F257E5" w:rsidP="00F257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  data</w:t>
            </w:r>
          </w:p>
        </w:tc>
      </w:tr>
      <w:tr w:rsidR="00F257E5" w:rsidRPr="00F257E5" w14:paraId="357A0C53" w14:textId="77777777" w:rsidTr="004D03BF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505DA" w14:textId="77777777" w:rsidR="00F257E5" w:rsidRPr="00F257E5" w:rsidRDefault="00F257E5" w:rsidP="00F257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9E3957" w14:textId="77777777" w:rsidR="00F257E5" w:rsidRPr="00F257E5" w:rsidRDefault="00F257E5" w:rsidP="00F257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0A7A79" w14:textId="77777777" w:rsidR="00F257E5" w:rsidRPr="00F257E5" w:rsidRDefault="00F257E5" w:rsidP="00F257E5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0952D1" w14:textId="77777777" w:rsidR="00F257E5" w:rsidRPr="00F257E5" w:rsidRDefault="00F257E5" w:rsidP="00F257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AFF9D" w14:textId="77777777" w:rsidR="00F257E5" w:rsidRPr="00F257E5" w:rsidRDefault="00F257E5" w:rsidP="00F257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D30E8" w14:textId="77777777" w:rsidR="00F257E5" w:rsidRPr="00F257E5" w:rsidRDefault="00F257E5" w:rsidP="00F257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F257E5" w:rsidRPr="00F257E5" w14:paraId="6456BC4B" w14:textId="77777777" w:rsidTr="004D03BF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37900A" w14:textId="77777777" w:rsidR="00F257E5" w:rsidRPr="00F257E5" w:rsidRDefault="00F257E5" w:rsidP="00F257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D98D7" w14:textId="77777777" w:rsidR="00F257E5" w:rsidRPr="00F257E5" w:rsidRDefault="00F257E5" w:rsidP="00F257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D3558" w14:textId="77777777" w:rsidR="00F257E5" w:rsidRPr="00F257E5" w:rsidRDefault="00F257E5" w:rsidP="00F257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41E28" w14:textId="77777777" w:rsidR="00F257E5" w:rsidRPr="00F257E5" w:rsidRDefault="00F257E5" w:rsidP="00F257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3585F3" w14:textId="77777777" w:rsidR="00F257E5" w:rsidRPr="00F257E5" w:rsidRDefault="00F257E5" w:rsidP="00F257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609592" w14:textId="77777777" w:rsidR="00F257E5" w:rsidRPr="00F257E5" w:rsidRDefault="00F257E5" w:rsidP="00F257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6E827EEB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F4BF4A9" w14:textId="77777777" w:rsidR="00F257E5" w:rsidRPr="00F257E5" w:rsidRDefault="00F257E5" w:rsidP="00F257E5">
      <w:pPr>
        <w:jc w:val="both"/>
        <w:rPr>
          <w:rFonts w:ascii="Calibri" w:eastAsia="Calibri" w:hAnsi="Calibri" w:cs="Calibri"/>
          <w:sz w:val="20"/>
          <w:szCs w:val="20"/>
        </w:rPr>
      </w:pPr>
      <w:r w:rsidRPr="00F257E5"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t xml:space="preserve">2) </w:t>
      </w:r>
      <w:r w:rsidRPr="00F257E5">
        <w:rPr>
          <w:rFonts w:ascii="Calibri" w:eastAsia="Calibri" w:hAnsi="Calibri" w:cs="Calibr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FF5B177" w14:textId="77777777" w:rsidR="00F257E5" w:rsidRPr="00F257E5" w:rsidRDefault="00F257E5" w:rsidP="00F257E5">
      <w:pPr>
        <w:spacing w:line="276" w:lineRule="auto"/>
        <w:ind w:left="142" w:hanging="142"/>
        <w:jc w:val="both"/>
        <w:rPr>
          <w:rFonts w:ascii="Calibri" w:eastAsia="Calibri" w:hAnsi="Calibri" w:cs="Calibri"/>
          <w:sz w:val="20"/>
          <w:szCs w:val="20"/>
        </w:rPr>
      </w:pPr>
      <w:r w:rsidRPr="00F257E5">
        <w:rPr>
          <w:rFonts w:ascii="Calibri" w:eastAsia="Calibri" w:hAnsi="Calibri" w:cs="Calibri"/>
          <w:color w:val="000000"/>
          <w:sz w:val="20"/>
          <w:szCs w:val="20"/>
        </w:rPr>
        <w:t xml:space="preserve">* W przypadku gdy Wykonawca </w:t>
      </w:r>
      <w:r w:rsidRPr="00F257E5">
        <w:rPr>
          <w:rFonts w:ascii="Calibri" w:eastAsia="Calibri" w:hAnsi="Calibri" w:cs="Calibri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A5F34D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C73BF58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F805BCC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A4E903B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2FFE94C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EA5D57C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AFBDDD2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B79B115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68B4CC4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90CE8BF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F49D6A8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EBCBAC1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9556224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BA2EBBA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Załącznik nr 8 – Wzór oświadczenia o posiadaniu rachunku bankowego związanego z prowadzeniem działalności gospodarczej</w:t>
      </w:r>
    </w:p>
    <w:p w14:paraId="043A0096" w14:textId="77777777" w:rsidR="00F257E5" w:rsidRPr="00F257E5" w:rsidRDefault="00F257E5" w:rsidP="00F257E5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14:paraId="40352EF1" w14:textId="77777777" w:rsidR="00F257E5" w:rsidRPr="00F257E5" w:rsidRDefault="00F257E5" w:rsidP="00F257E5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Usługi pozyskiwania personelu zadanie nr 1 lub/i zadanie nr 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F257E5" w:rsidRPr="00F257E5" w14:paraId="5168F414" w14:textId="77777777" w:rsidTr="004D03BF">
        <w:tc>
          <w:tcPr>
            <w:tcW w:w="6550" w:type="dxa"/>
            <w:hideMark/>
          </w:tcPr>
          <w:p w14:paraId="5356B315" w14:textId="77777777" w:rsidR="00F257E5" w:rsidRPr="00F257E5" w:rsidRDefault="00F257E5" w:rsidP="00F257E5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14:paraId="40211D2C" w14:textId="77777777" w:rsidR="00F257E5" w:rsidRPr="00F257E5" w:rsidRDefault="00F257E5" w:rsidP="00F257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48/PN/2020</w:t>
            </w:r>
          </w:p>
        </w:tc>
      </w:tr>
    </w:tbl>
    <w:p w14:paraId="42688DF7" w14:textId="77777777" w:rsidR="00F257E5" w:rsidRPr="00F257E5" w:rsidRDefault="00F257E5" w:rsidP="00F257E5">
      <w:pPr>
        <w:spacing w:before="60" w:after="12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F257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ZAMAWIAJĄCY:</w:t>
      </w:r>
    </w:p>
    <w:p w14:paraId="401B0962" w14:textId="77777777" w:rsidR="00F257E5" w:rsidRPr="00F257E5" w:rsidRDefault="00F257E5" w:rsidP="00F257E5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Zakład Utylizacyjny Spółka z o.o.</w:t>
      </w:r>
    </w:p>
    <w:p w14:paraId="6843C778" w14:textId="77777777" w:rsidR="00F257E5" w:rsidRPr="00F257E5" w:rsidRDefault="00F257E5" w:rsidP="00F257E5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80-180 Gdańsk</w:t>
      </w:r>
    </w:p>
    <w:p w14:paraId="0B4842C1" w14:textId="77777777" w:rsidR="00F257E5" w:rsidRPr="00F257E5" w:rsidRDefault="00F257E5" w:rsidP="00F257E5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ul. Jabłoniowa 55</w:t>
      </w:r>
    </w:p>
    <w:p w14:paraId="6E3598C3" w14:textId="77777777" w:rsidR="00F257E5" w:rsidRPr="00F257E5" w:rsidRDefault="00F257E5" w:rsidP="00F257E5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POLSKA</w:t>
      </w:r>
    </w:p>
    <w:p w14:paraId="193268F4" w14:textId="77777777" w:rsidR="00F257E5" w:rsidRPr="00F257E5" w:rsidRDefault="00F257E5" w:rsidP="00F257E5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F257E5" w:rsidRPr="00F257E5" w14:paraId="644F7A07" w14:textId="77777777" w:rsidTr="004D03BF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F112B6" w14:textId="77777777" w:rsidR="00F257E5" w:rsidRPr="00F257E5" w:rsidRDefault="00F257E5" w:rsidP="00F257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67A130" w14:textId="77777777" w:rsidR="00F257E5" w:rsidRPr="00F257E5" w:rsidRDefault="00F257E5" w:rsidP="00F257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9F9CCE" w14:textId="77777777" w:rsidR="00F257E5" w:rsidRPr="00F257E5" w:rsidRDefault="00F257E5" w:rsidP="00F257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F257E5" w:rsidRPr="00F257E5" w14:paraId="7BD6DF2C" w14:textId="77777777" w:rsidTr="004D03BF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094DA9" w14:textId="77777777" w:rsidR="00F257E5" w:rsidRPr="00F257E5" w:rsidRDefault="00F257E5" w:rsidP="00F257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F5348B" w14:textId="77777777" w:rsidR="00F257E5" w:rsidRPr="00F257E5" w:rsidRDefault="00F257E5" w:rsidP="00F257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EDA4C5" w14:textId="77777777" w:rsidR="00F257E5" w:rsidRPr="00F257E5" w:rsidRDefault="00F257E5" w:rsidP="00F257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257E5" w:rsidRPr="00F257E5" w14:paraId="1A1F98D9" w14:textId="77777777" w:rsidTr="004D03BF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3C915E" w14:textId="77777777" w:rsidR="00F257E5" w:rsidRPr="00F257E5" w:rsidRDefault="00F257E5" w:rsidP="00F257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A1C30E" w14:textId="77777777" w:rsidR="00F257E5" w:rsidRPr="00F257E5" w:rsidRDefault="00F257E5" w:rsidP="00F257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C4A5F6" w14:textId="77777777" w:rsidR="00F257E5" w:rsidRPr="00F257E5" w:rsidRDefault="00F257E5" w:rsidP="00F257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49378570" w14:textId="77777777" w:rsidR="00F257E5" w:rsidRPr="00F257E5" w:rsidRDefault="00F257E5" w:rsidP="00F257E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</w:p>
    <w:p w14:paraId="7206F3E6" w14:textId="77777777" w:rsidR="00F257E5" w:rsidRPr="00F257E5" w:rsidRDefault="00F257E5" w:rsidP="00F257E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sz w:val="20"/>
          <w:szCs w:val="20"/>
          <w:lang w:eastAsia="pl-PL"/>
        </w:rPr>
        <w:t>W związku z informacją, zawartą w I części SIWZ,  iż Zamawiający stosuje rozliczenie z zastosowaniem mechanizmu podzielonej płatności, o którym mowa w ustawie z dnia 15 grudnia 2017r. o zmianie ustawy o podatku od towarów i usług oraz niektórych innych ustaw z dnia 10 stycznia 2018 r,  ( Dz. U. 2018 poz. 62) oświadczam/my</w:t>
      </w:r>
    </w:p>
    <w:p w14:paraId="0FC7B312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B2D7E65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sz w:val="20"/>
          <w:szCs w:val="20"/>
          <w:lang w:eastAsia="pl-PL"/>
        </w:rPr>
        <w:t xml:space="preserve">że posiadamy rachunek bankowy związany z prowadzeniem działalności gospodarczej  o numerze </w:t>
      </w:r>
    </w:p>
    <w:p w14:paraId="1B56E620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FC70FCC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…………………………………………………………………………………………………. ………………………………………………………………….</w:t>
      </w:r>
    </w:p>
    <w:p w14:paraId="42B5EB76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                                                                    pełny numer rachunku</w:t>
      </w:r>
    </w:p>
    <w:p w14:paraId="5816EC80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14:paraId="027BD427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sz w:val="20"/>
          <w:szCs w:val="20"/>
          <w:lang w:eastAsia="pl-PL"/>
        </w:rPr>
        <w:t>w banku ………………………………………………………………………………………………………………………………………………………</w:t>
      </w:r>
    </w:p>
    <w:p w14:paraId="638693FD" w14:textId="77777777" w:rsidR="00F257E5" w:rsidRPr="00F257E5" w:rsidRDefault="00F257E5" w:rsidP="00F257E5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                                                                           nazwa banku</w:t>
      </w:r>
      <w:r w:rsidRPr="00F257E5">
        <w:rPr>
          <w:rFonts w:ascii="Calibri" w:eastAsia="Times New Roman" w:hAnsi="Calibri" w:cs="Calibri"/>
          <w:sz w:val="20"/>
          <w:szCs w:val="20"/>
          <w:lang w:eastAsia="pl-PL"/>
        </w:rPr>
        <w:t>                   </w:t>
      </w:r>
    </w:p>
    <w:p w14:paraId="3CE8371D" w14:textId="77777777" w:rsidR="00F257E5" w:rsidRPr="00F257E5" w:rsidRDefault="00F257E5" w:rsidP="00F257E5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F257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470"/>
        <w:gridCol w:w="2326"/>
        <w:gridCol w:w="2272"/>
        <w:gridCol w:w="1495"/>
        <w:gridCol w:w="1121"/>
      </w:tblGrid>
      <w:tr w:rsidR="00F257E5" w:rsidRPr="00F257E5" w14:paraId="32FD1FA5" w14:textId="77777777" w:rsidTr="004D03BF"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973B16" w14:textId="77777777" w:rsidR="00F257E5" w:rsidRPr="00F257E5" w:rsidRDefault="00F257E5" w:rsidP="00F257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C295E1" w14:textId="77777777" w:rsidR="00F257E5" w:rsidRPr="00F257E5" w:rsidRDefault="00F257E5" w:rsidP="00F257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FCBF3F" w14:textId="77777777" w:rsidR="00F257E5" w:rsidRPr="00F257E5" w:rsidRDefault="00F257E5" w:rsidP="00F257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F257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F257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417395" w14:textId="77777777" w:rsidR="00F257E5" w:rsidRPr="00F257E5" w:rsidRDefault="00F257E5" w:rsidP="00F257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F257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F257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FBEE9A" w14:textId="77777777" w:rsidR="00F257E5" w:rsidRPr="00F257E5" w:rsidRDefault="00F257E5" w:rsidP="00F257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F257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F257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FD61C4" w14:textId="77777777" w:rsidR="00F257E5" w:rsidRPr="00F257E5" w:rsidRDefault="00F257E5" w:rsidP="00F257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14:paraId="1C9C4B30" w14:textId="77777777" w:rsidR="00F257E5" w:rsidRPr="00F257E5" w:rsidRDefault="00F257E5" w:rsidP="00F257E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57E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  data</w:t>
            </w:r>
          </w:p>
        </w:tc>
      </w:tr>
      <w:tr w:rsidR="00F257E5" w:rsidRPr="00F257E5" w14:paraId="3BD8BFC5" w14:textId="77777777" w:rsidTr="004D03BF"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B3C10D" w14:textId="77777777" w:rsidR="00F257E5" w:rsidRPr="00F257E5" w:rsidRDefault="00F257E5" w:rsidP="00F257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01EDD6" w14:textId="77777777" w:rsidR="00F257E5" w:rsidRPr="00F257E5" w:rsidRDefault="00F257E5" w:rsidP="00F257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0DE39C" w14:textId="77777777" w:rsidR="00F257E5" w:rsidRPr="00F257E5" w:rsidRDefault="00F257E5" w:rsidP="00F257E5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E1D2B5" w14:textId="77777777" w:rsidR="00F257E5" w:rsidRPr="00F257E5" w:rsidRDefault="00F257E5" w:rsidP="00F257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5D271F" w14:textId="77777777" w:rsidR="00F257E5" w:rsidRPr="00F257E5" w:rsidRDefault="00F257E5" w:rsidP="00F257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2A10A" w14:textId="77777777" w:rsidR="00F257E5" w:rsidRPr="00F257E5" w:rsidRDefault="00F257E5" w:rsidP="00F257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F257E5" w:rsidRPr="00F257E5" w14:paraId="72DB70A1" w14:textId="77777777" w:rsidTr="004D03BF"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1B8D2" w14:textId="77777777" w:rsidR="00F257E5" w:rsidRPr="00F257E5" w:rsidRDefault="00F257E5" w:rsidP="00F257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5BF202" w14:textId="77777777" w:rsidR="00F257E5" w:rsidRPr="00F257E5" w:rsidRDefault="00F257E5" w:rsidP="00F257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600686" w14:textId="77777777" w:rsidR="00F257E5" w:rsidRPr="00F257E5" w:rsidRDefault="00F257E5" w:rsidP="00F257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72DAD" w14:textId="77777777" w:rsidR="00F257E5" w:rsidRPr="00F257E5" w:rsidRDefault="00F257E5" w:rsidP="00F257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02E5F" w14:textId="77777777" w:rsidR="00F257E5" w:rsidRPr="00F257E5" w:rsidRDefault="00F257E5" w:rsidP="00F257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FDB43" w14:textId="77777777" w:rsidR="00F257E5" w:rsidRPr="00F257E5" w:rsidRDefault="00F257E5" w:rsidP="00F257E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677CC1C7" w14:textId="77777777" w:rsidR="00F257E5" w:rsidRPr="00F257E5" w:rsidRDefault="00F257E5" w:rsidP="00F257E5">
      <w:pPr>
        <w:keepNext/>
        <w:spacing w:after="60" w:line="240" w:lineRule="auto"/>
        <w:jc w:val="both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3822E1B6" w14:textId="77777777" w:rsidR="00F257E5" w:rsidRPr="00F257E5" w:rsidRDefault="00F257E5" w:rsidP="00F257E5">
      <w:pPr>
        <w:keepNext/>
        <w:spacing w:before="240" w:after="60" w:line="240" w:lineRule="auto"/>
        <w:jc w:val="both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2D39C49B" w14:textId="77777777" w:rsidR="00F257E5" w:rsidRPr="00F257E5" w:rsidRDefault="00F257E5" w:rsidP="00F257E5">
      <w:pPr>
        <w:keepNext/>
        <w:spacing w:before="240" w:after="60" w:line="240" w:lineRule="auto"/>
        <w:jc w:val="both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1C383EB6" w14:textId="77777777" w:rsidR="00F257E5" w:rsidRPr="00F257E5" w:rsidRDefault="00F257E5" w:rsidP="00F257E5">
      <w:pPr>
        <w:keepNext/>
        <w:spacing w:before="240" w:after="60" w:line="240" w:lineRule="auto"/>
        <w:jc w:val="both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34CA7BC6" w14:textId="77777777" w:rsidR="00F257E5" w:rsidRPr="00F257E5" w:rsidRDefault="00F257E5" w:rsidP="00F257E5">
      <w:pPr>
        <w:keepNext/>
        <w:spacing w:before="240" w:after="60" w:line="240" w:lineRule="auto"/>
        <w:jc w:val="both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56FB227C" w14:textId="77777777" w:rsidR="00F257E5" w:rsidRPr="00F257E5" w:rsidRDefault="00F257E5" w:rsidP="00F257E5">
      <w:pPr>
        <w:keepNext/>
        <w:spacing w:before="240" w:after="60" w:line="240" w:lineRule="auto"/>
        <w:jc w:val="both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7B66DACA" w14:textId="77777777" w:rsidR="00F257E5" w:rsidRPr="00F257E5" w:rsidRDefault="00F257E5" w:rsidP="00F257E5">
      <w:pPr>
        <w:keepNext/>
        <w:spacing w:before="240" w:after="60" w:line="240" w:lineRule="auto"/>
        <w:jc w:val="both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33E47F3B" w14:textId="77777777" w:rsidR="00F257E5" w:rsidRPr="00F257E5" w:rsidRDefault="00F257E5" w:rsidP="00F257E5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7D1E6CDC" w14:textId="77777777" w:rsidR="002755E9" w:rsidRDefault="002755E9"/>
    <w:sectPr w:rsidR="00275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FBB5B" w14:textId="77777777" w:rsidR="00090E9F" w:rsidRDefault="00090E9F" w:rsidP="00F257E5">
      <w:pPr>
        <w:spacing w:after="0" w:line="240" w:lineRule="auto"/>
      </w:pPr>
      <w:r>
        <w:separator/>
      </w:r>
    </w:p>
  </w:endnote>
  <w:endnote w:type="continuationSeparator" w:id="0">
    <w:p w14:paraId="591837EA" w14:textId="77777777" w:rsidR="00090E9F" w:rsidRDefault="00090E9F" w:rsidP="00F2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Serif">
    <w:altName w:val="Yu Gothic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8ED05" w14:textId="77777777" w:rsidR="00F257E5" w:rsidRDefault="00F257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Book Antiqua" w:eastAsiaTheme="majorEastAsia" w:hAnsi="Book Antiqua" w:cstheme="majorBidi"/>
        <w:sz w:val="16"/>
        <w:szCs w:val="16"/>
      </w:rPr>
      <w:id w:val="-1464727694"/>
      <w:docPartObj>
        <w:docPartGallery w:val="Page Numbers (Bottom of Page)"/>
        <w:docPartUnique/>
      </w:docPartObj>
    </w:sdtPr>
    <w:sdtContent>
      <w:p w14:paraId="47902735" w14:textId="77777777" w:rsidR="00F257E5" w:rsidRPr="007020BD" w:rsidRDefault="00F257E5" w:rsidP="00C35652">
        <w:pPr>
          <w:pStyle w:val="Stopka"/>
          <w:jc w:val="center"/>
          <w:rPr>
            <w:rFonts w:ascii="Book Antiqua" w:eastAsiaTheme="majorEastAsia" w:hAnsi="Book Antiqua" w:cstheme="majorBidi"/>
            <w:sz w:val="16"/>
            <w:szCs w:val="16"/>
          </w:rPr>
        </w:pPr>
        <w:r w:rsidRPr="007020BD">
          <w:rPr>
            <w:rFonts w:ascii="Book Antiqua" w:eastAsiaTheme="majorEastAsia" w:hAnsi="Book Antiqua" w:cstheme="majorBidi"/>
            <w:sz w:val="16"/>
            <w:szCs w:val="16"/>
          </w:rPr>
          <w:t xml:space="preserve">str. </w:t>
        </w:r>
        <w:r w:rsidRPr="007020BD">
          <w:rPr>
            <w:rFonts w:ascii="Book Antiqua" w:eastAsiaTheme="minorEastAsia" w:hAnsi="Book Antiqua"/>
            <w:sz w:val="16"/>
            <w:szCs w:val="16"/>
          </w:rPr>
          <w:fldChar w:fldCharType="begin"/>
        </w:r>
        <w:r w:rsidRPr="007020BD">
          <w:rPr>
            <w:rFonts w:ascii="Book Antiqua" w:hAnsi="Book Antiqua"/>
            <w:sz w:val="16"/>
            <w:szCs w:val="16"/>
          </w:rPr>
          <w:instrText>PAGE    \* MERGEFORMAT</w:instrText>
        </w:r>
        <w:r w:rsidRPr="007020BD">
          <w:rPr>
            <w:rFonts w:ascii="Book Antiqua" w:eastAsiaTheme="minorEastAsia" w:hAnsi="Book Antiqua"/>
            <w:sz w:val="16"/>
            <w:szCs w:val="16"/>
          </w:rPr>
          <w:fldChar w:fldCharType="separate"/>
        </w:r>
        <w:r w:rsidRPr="00F00B60">
          <w:rPr>
            <w:rFonts w:ascii="Book Antiqua" w:eastAsiaTheme="majorEastAsia" w:hAnsi="Book Antiqua" w:cstheme="majorBidi"/>
            <w:noProof/>
            <w:sz w:val="16"/>
            <w:szCs w:val="16"/>
          </w:rPr>
          <w:t>39</w:t>
        </w:r>
        <w:r w:rsidRPr="007020BD">
          <w:rPr>
            <w:rFonts w:ascii="Book Antiqua" w:eastAsiaTheme="majorEastAsia" w:hAnsi="Book Antiqua" w:cstheme="majorBidi"/>
            <w:sz w:val="16"/>
            <w:szCs w:val="16"/>
          </w:rPr>
          <w:fldChar w:fldCharType="end"/>
        </w:r>
      </w:p>
    </w:sdtContent>
  </w:sdt>
  <w:p w14:paraId="003CFC77" w14:textId="77777777" w:rsidR="00F257E5" w:rsidRDefault="00F257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C49D4" w14:textId="77777777" w:rsidR="00F257E5" w:rsidRDefault="00F25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12CF8" w14:textId="77777777" w:rsidR="00090E9F" w:rsidRDefault="00090E9F" w:rsidP="00F257E5">
      <w:pPr>
        <w:spacing w:after="0" w:line="240" w:lineRule="auto"/>
      </w:pPr>
      <w:r>
        <w:separator/>
      </w:r>
    </w:p>
  </w:footnote>
  <w:footnote w:type="continuationSeparator" w:id="0">
    <w:p w14:paraId="51952A8A" w14:textId="77777777" w:rsidR="00090E9F" w:rsidRDefault="00090E9F" w:rsidP="00F257E5">
      <w:pPr>
        <w:spacing w:after="0" w:line="240" w:lineRule="auto"/>
      </w:pPr>
      <w:r>
        <w:continuationSeparator/>
      </w:r>
    </w:p>
  </w:footnote>
  <w:footnote w:id="1">
    <w:p w14:paraId="5FF1BA0C" w14:textId="77777777" w:rsidR="00F257E5" w:rsidRPr="00677A42" w:rsidRDefault="00F257E5" w:rsidP="00F257E5">
      <w:pPr>
        <w:pStyle w:val="Tekstprzypisudolnego"/>
        <w:rPr>
          <w:rFonts w:eastAsia="Calibri"/>
        </w:rPr>
      </w:pPr>
      <w:r>
        <w:rPr>
          <w:rStyle w:val="Odwoanieprzypisudolnego"/>
          <w:rFonts w:ascii="Arial" w:hAnsi="Arial" w:cs="Arial"/>
          <w:b/>
          <w:bCs/>
        </w:rPr>
        <w:t>[1]</w:t>
      </w:r>
      <w:r>
        <w:t xml:space="preserve"> Wykonawca modeluje tabelę poniżej w zależności od swego składu.</w:t>
      </w:r>
    </w:p>
    <w:p w14:paraId="577B405D" w14:textId="77777777" w:rsidR="00F257E5" w:rsidRDefault="00F257E5" w:rsidP="00F257E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1201B" w14:textId="77777777" w:rsidR="00F257E5" w:rsidRDefault="00F257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452B2" w14:textId="77777777" w:rsidR="00F257E5" w:rsidRPr="00CA7BEB" w:rsidRDefault="00F257E5">
    <w:pPr>
      <w:pStyle w:val="Nagwek"/>
      <w:pBdr>
        <w:bottom w:val="single" w:sz="4" w:space="1" w:color="auto"/>
      </w:pBdr>
      <w:rPr>
        <w:rFonts w:ascii="Tahoma" w:hAnsi="Tahoma" w:cs="Tahoma"/>
        <w:b/>
        <w:bCs/>
        <w:i/>
        <w:color w:val="000000"/>
        <w:sz w:val="20"/>
      </w:rPr>
    </w:pPr>
    <w:r>
      <w:rPr>
        <w:rFonts w:ascii="Tahoma" w:hAnsi="Tahoma" w:cs="Tahoma"/>
        <w:b/>
        <w:bCs/>
        <w:i/>
        <w:color w:val="000000"/>
        <w:sz w:val="20"/>
      </w:rPr>
      <w:t xml:space="preserve"> Sygnatura </w:t>
    </w:r>
    <w:r>
      <w:rPr>
        <w:rFonts w:ascii="Tahoma" w:hAnsi="Tahoma" w:cs="Tahoma"/>
        <w:b/>
        <w:bCs/>
        <w:i/>
        <w:color w:val="000000"/>
        <w:sz w:val="20"/>
      </w:rPr>
      <w:tab/>
    </w:r>
    <w:r>
      <w:rPr>
        <w:rFonts w:ascii="Tahoma" w:hAnsi="Tahoma" w:cs="Tahoma"/>
        <w:b/>
        <w:bCs/>
        <w:i/>
        <w:color w:val="000000"/>
        <w:sz w:val="20"/>
      </w:rPr>
      <w:tab/>
      <w:t>48/PN/2020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AA66D" w14:textId="77777777" w:rsidR="00F257E5" w:rsidRDefault="00F257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A6251"/>
    <w:multiLevelType w:val="hybridMultilevel"/>
    <w:tmpl w:val="FDC627F6"/>
    <w:lvl w:ilvl="0" w:tplc="6374E52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ECE5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670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862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87B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402D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F06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6F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282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5D4B22"/>
    <w:multiLevelType w:val="hybridMultilevel"/>
    <w:tmpl w:val="A9D624FC"/>
    <w:lvl w:ilvl="0" w:tplc="81AC3F9C">
      <w:start w:val="1"/>
      <w:numFmt w:val="lowerLetter"/>
      <w:lvlText w:val="%1)"/>
      <w:lvlJc w:val="left"/>
      <w:pPr>
        <w:tabs>
          <w:tab w:val="num" w:pos="2264"/>
        </w:tabs>
        <w:ind w:left="-76" w:firstLine="0"/>
      </w:pPr>
      <w:rPr>
        <w:rFonts w:hint="default"/>
      </w:rPr>
    </w:lvl>
    <w:lvl w:ilvl="1" w:tplc="976EDCB6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67A864A5"/>
    <w:multiLevelType w:val="hybridMultilevel"/>
    <w:tmpl w:val="8CA0784C"/>
    <w:lvl w:ilvl="0" w:tplc="8B7E00CA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2B863CE4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asciiTheme="minorHAnsi" w:eastAsia="Times New Roman" w:hAnsiTheme="minorHAnsi" w:cstheme="minorHAnsi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E5"/>
    <w:rsid w:val="00090E9F"/>
    <w:rsid w:val="002755E9"/>
    <w:rsid w:val="00F2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B119"/>
  <w15:chartTrackingRefBased/>
  <w15:docId w15:val="{6C1966F3-062B-4334-82FF-39514DCA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257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257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257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257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F257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25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57E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zp.gov.pl/baza-wiedzy/prawo-zamowien-publicznych-regulacje/prawo-krajowe/jednolity-europejski-dokument-zamowieni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2006</Words>
  <Characters>12039</Characters>
  <Application>Microsoft Office Word</Application>
  <DocSecurity>0</DocSecurity>
  <Lines>100</Lines>
  <Paragraphs>28</Paragraphs>
  <ScaleCrop>false</ScaleCrop>
  <Company/>
  <LinksUpToDate>false</LinksUpToDate>
  <CharactersWithSpaces>14017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2020-10-01T07:11:00Z</dcterms:created>
  <dcterms:modified xsi:type="dcterms:W3CDTF">2020-10-01T07:12:00Z</dcterms:modified>
</cp:coreProperties>
</file>