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763E" w14:textId="77777777" w:rsidR="00FB2858" w:rsidRPr="004D7776" w:rsidRDefault="004D7776" w:rsidP="00D83018">
      <w:pPr>
        <w:suppressAutoHyphens/>
        <w:spacing w:before="120"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</w:t>
      </w:r>
      <w:r w:rsidR="003B3CAB" w:rsidRPr="004D777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nr </w:t>
      </w:r>
      <w:r w:rsidR="00E209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  <w:r w:rsidR="00FB2858" w:rsidRPr="004D777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4D777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do SWZ</w:t>
      </w:r>
    </w:p>
    <w:p w14:paraId="68C3E5D0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</w:t>
      </w:r>
      <w:r w:rsidR="00EF6EBE">
        <w:rPr>
          <w:rFonts w:ascii="Times New Roman" w:eastAsia="Times New Roman" w:hAnsi="Times New Roman" w:cs="Times New Roman"/>
          <w:bCs/>
          <w:lang w:eastAsia="ar-SA"/>
        </w:rPr>
        <w:t>_____________</w:t>
      </w:r>
    </w:p>
    <w:p w14:paraId="3E544CBB" w14:textId="4D7CF952" w:rsidR="00FB2858" w:rsidRPr="00BD5336" w:rsidRDefault="00BD5336" w:rsidP="00BD5336">
      <w:pPr>
        <w:suppressAutoHyphens/>
        <w:spacing w:before="120"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BD533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   </w:t>
      </w:r>
      <w:r w:rsidR="00FB2858" w:rsidRPr="00BD533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(Nazwa i adres wykonawcy)</w:t>
      </w:r>
    </w:p>
    <w:p w14:paraId="4310788D" w14:textId="77777777" w:rsidR="00FB2858" w:rsidRPr="004D7776" w:rsidRDefault="00FB2858" w:rsidP="00FB2858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14:paraId="69ED9229" w14:textId="77777777" w:rsidR="00FB2858" w:rsidRPr="004D7776" w:rsidRDefault="00FB2858" w:rsidP="00FB2858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____________________________, dnia _____________ r.</w:t>
      </w:r>
    </w:p>
    <w:p w14:paraId="5A0D2009" w14:textId="77777777" w:rsidR="00FB2858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492DDC0" w14:textId="77777777" w:rsidR="00EF6EBE" w:rsidRDefault="00EF6EBE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151D87B" w14:textId="77777777" w:rsidR="00EF6EBE" w:rsidRPr="004D7776" w:rsidRDefault="00EF6EBE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BEAB655" w14:textId="77777777" w:rsidR="00FB2858" w:rsidRPr="004D7776" w:rsidRDefault="00FB2858" w:rsidP="00FB285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</w:t>
      </w: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br/>
        <w:t xml:space="preserve">O PRZYNALEŻNOŚCI LUB BRAKU PRZYNALEŻNOŚCI DO GRUPY KAPITAŁOWEJ </w:t>
      </w:r>
    </w:p>
    <w:p w14:paraId="0661B7F2" w14:textId="77777777" w:rsidR="00127383" w:rsidRDefault="00127383" w:rsidP="00FB285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 xml:space="preserve">na podstawie art. 108 ust. 1 pkt 5 ustawy </w:t>
      </w:r>
      <w:proofErr w:type="spellStart"/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>Pzp</w:t>
      </w:r>
      <w:proofErr w:type="spellEnd"/>
    </w:p>
    <w:p w14:paraId="6DDA62F4" w14:textId="77777777" w:rsidR="004D7776" w:rsidRPr="004D7776" w:rsidRDefault="004D7776" w:rsidP="00FB285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1312A3" w14:textId="1FBC4059" w:rsidR="003E3FDF" w:rsidRDefault="00FB2858" w:rsidP="003E3FDF">
      <w:pPr>
        <w:pStyle w:val="Domylnie"/>
        <w:suppressAutoHyphens/>
        <w:spacing w:before="120"/>
        <w:jc w:val="both"/>
        <w:rPr>
          <w:b/>
          <w:bCs/>
          <w:iCs/>
          <w:sz w:val="22"/>
          <w:szCs w:val="22"/>
        </w:rPr>
      </w:pPr>
      <w:r w:rsidRPr="004D7776">
        <w:rPr>
          <w:bCs/>
          <w:sz w:val="22"/>
          <w:szCs w:val="22"/>
          <w:lang w:eastAsia="ar-SA"/>
        </w:rPr>
        <w:t xml:space="preserve">Przystępując do postępowania w sprawie zamówienia publicznego prowadzonego </w:t>
      </w:r>
      <w:r w:rsidR="00DD4829">
        <w:rPr>
          <w:bCs/>
          <w:sz w:val="22"/>
          <w:szCs w:val="22"/>
          <w:lang w:eastAsia="ar-SA"/>
        </w:rPr>
        <w:t>zgodnie</w:t>
      </w:r>
      <w:r w:rsidR="00DD4829">
        <w:rPr>
          <w:bCs/>
          <w:sz w:val="22"/>
          <w:szCs w:val="22"/>
          <w:lang w:eastAsia="ar-SA"/>
        </w:rPr>
        <w:br/>
      </w:r>
      <w:r w:rsidR="00CE71AB" w:rsidRPr="004D7776">
        <w:rPr>
          <w:bCs/>
          <w:sz w:val="22"/>
          <w:szCs w:val="22"/>
          <w:lang w:eastAsia="ar-SA"/>
        </w:rPr>
        <w:t xml:space="preserve">z postanowieniami art. </w:t>
      </w:r>
      <w:r w:rsidR="003E3FDF">
        <w:rPr>
          <w:bCs/>
          <w:sz w:val="22"/>
          <w:szCs w:val="22"/>
          <w:lang w:eastAsia="ar-SA"/>
        </w:rPr>
        <w:t>275 pkt</w:t>
      </w:r>
      <w:r w:rsidR="00CE71AB" w:rsidRPr="004D7776">
        <w:rPr>
          <w:bCs/>
          <w:sz w:val="22"/>
          <w:szCs w:val="22"/>
          <w:lang w:eastAsia="ar-SA"/>
        </w:rPr>
        <w:t xml:space="preserve"> 1 ustawy z dnia 11 września 2019 r. </w:t>
      </w:r>
      <w:r w:rsidR="00EF6EBE">
        <w:rPr>
          <w:bCs/>
          <w:sz w:val="22"/>
          <w:szCs w:val="22"/>
          <w:lang w:eastAsia="ar-SA"/>
        </w:rPr>
        <w:t>Prawo zamówień publicznych</w:t>
      </w:r>
      <w:r w:rsidR="00C47895" w:rsidRPr="004D7776">
        <w:rPr>
          <w:bCs/>
          <w:sz w:val="22"/>
          <w:szCs w:val="22"/>
          <w:lang w:eastAsia="ar-SA"/>
        </w:rPr>
        <w:t xml:space="preserve"> </w:t>
      </w:r>
      <w:r w:rsidRPr="004D7776">
        <w:rPr>
          <w:bCs/>
          <w:sz w:val="22"/>
          <w:szCs w:val="22"/>
          <w:lang w:eastAsia="ar-SA"/>
        </w:rPr>
        <w:t xml:space="preserve">na </w:t>
      </w:r>
      <w:r w:rsidR="003E3FDF">
        <w:rPr>
          <w:bCs/>
          <w:sz w:val="22"/>
          <w:szCs w:val="22"/>
          <w:lang w:eastAsia="ar-SA"/>
        </w:rPr>
        <w:t xml:space="preserve">zadanie </w:t>
      </w:r>
      <w:r w:rsidR="003E3FDF" w:rsidRPr="001900EA">
        <w:rPr>
          <w:bCs/>
          <w:sz w:val="22"/>
          <w:szCs w:val="22"/>
          <w:lang w:eastAsia="ar-SA"/>
        </w:rPr>
        <w:t>pn</w:t>
      </w:r>
      <w:r w:rsidR="004D7776" w:rsidRPr="001900EA">
        <w:rPr>
          <w:sz w:val="22"/>
          <w:szCs w:val="22"/>
        </w:rPr>
        <w:t>.</w:t>
      </w:r>
      <w:r w:rsidR="004D7776" w:rsidRPr="001900EA">
        <w:rPr>
          <w:b/>
          <w:bCs/>
          <w:iCs/>
          <w:sz w:val="22"/>
          <w:szCs w:val="22"/>
        </w:rPr>
        <w:t xml:space="preserve"> </w:t>
      </w:r>
      <w:bookmarkStart w:id="0" w:name="_Hlk94465087"/>
      <w:r w:rsidR="001900EA" w:rsidRPr="00B452CF">
        <w:rPr>
          <w:b/>
          <w:bCs/>
          <w:sz w:val="22"/>
          <w:szCs w:val="22"/>
        </w:rPr>
        <w:t>„</w:t>
      </w:r>
      <w:r w:rsidR="001900EA" w:rsidRPr="001900EA">
        <w:rPr>
          <w:b/>
          <w:bCs/>
          <w:sz w:val="22"/>
          <w:szCs w:val="22"/>
          <w:lang w:eastAsia="pl-PL"/>
        </w:rPr>
        <w:t>Zakup i dostawa sprzętu specjalistycznego celem utworzenia i prowadzenia Ośrodka Wsparcia i Testów (</w:t>
      </w:r>
      <w:proofErr w:type="spellStart"/>
      <w:r w:rsidR="001900EA" w:rsidRPr="001900EA">
        <w:rPr>
          <w:b/>
          <w:bCs/>
          <w:sz w:val="22"/>
          <w:szCs w:val="22"/>
          <w:lang w:eastAsia="pl-PL"/>
        </w:rPr>
        <w:t>OWiT</w:t>
      </w:r>
      <w:proofErr w:type="spellEnd"/>
      <w:r w:rsidR="001900EA" w:rsidRPr="001900EA">
        <w:rPr>
          <w:b/>
          <w:bCs/>
          <w:sz w:val="22"/>
          <w:szCs w:val="22"/>
          <w:lang w:eastAsia="pl-PL"/>
        </w:rPr>
        <w:t xml:space="preserve">) przy Specjalistycznym Centrum Wspierającym Edukację Włączającą w </w:t>
      </w:r>
      <w:r w:rsidR="004049E5">
        <w:rPr>
          <w:b/>
          <w:bCs/>
          <w:sz w:val="22"/>
          <w:szCs w:val="22"/>
          <w:lang w:eastAsia="pl-PL"/>
        </w:rPr>
        <w:t>Bydgoszczy</w:t>
      </w:r>
      <w:r w:rsidR="001900EA" w:rsidRPr="001900EA">
        <w:rPr>
          <w:b/>
          <w:bCs/>
          <w:sz w:val="22"/>
          <w:szCs w:val="22"/>
          <w:lang w:eastAsia="pl-PL"/>
        </w:rPr>
        <w:t>”</w:t>
      </w:r>
      <w:bookmarkEnd w:id="0"/>
    </w:p>
    <w:p w14:paraId="6CBEFBE9" w14:textId="77777777" w:rsidR="004D7776" w:rsidRDefault="00FB2858" w:rsidP="003E3FDF">
      <w:pPr>
        <w:pStyle w:val="Domylnie"/>
        <w:suppressAutoHyphens/>
        <w:spacing w:before="120"/>
        <w:jc w:val="both"/>
        <w:rPr>
          <w:bCs/>
          <w:lang w:eastAsia="ar-SA"/>
        </w:rPr>
      </w:pPr>
      <w:r w:rsidRPr="004D7776">
        <w:rPr>
          <w:bCs/>
          <w:lang w:eastAsia="ar-SA"/>
        </w:rPr>
        <w:t xml:space="preserve">Ja niżej podpisany </w:t>
      </w:r>
    </w:p>
    <w:p w14:paraId="75D30DDB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</w:t>
      </w:r>
    </w:p>
    <w:p w14:paraId="3CC78045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działając w imieniu i na rzecz</w:t>
      </w:r>
    </w:p>
    <w:p w14:paraId="4C90BEB1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</w:t>
      </w:r>
      <w:r w:rsidR="004D7776">
        <w:rPr>
          <w:rFonts w:ascii="Times New Roman" w:eastAsia="Times New Roman" w:hAnsi="Times New Roman" w:cs="Times New Roman"/>
          <w:bCs/>
          <w:lang w:eastAsia="ar-SA"/>
        </w:rPr>
        <w:t>_______________________________</w:t>
      </w:r>
    </w:p>
    <w:p w14:paraId="67F06E28" w14:textId="77777777" w:rsidR="000F7FA7" w:rsidRPr="004D7776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 xml:space="preserve">oświadczam, że Wykonawca, którego reprezentuję </w:t>
      </w: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 xml:space="preserve">nie należy do żadnej </w:t>
      </w:r>
      <w:r w:rsidRPr="004D7776">
        <w:rPr>
          <w:rFonts w:ascii="Times New Roman" w:eastAsia="Times New Roman" w:hAnsi="Times New Roman" w:cs="Times New Roman"/>
          <w:bCs/>
          <w:lang w:eastAsia="ar-SA"/>
        </w:rPr>
        <w:t>grupy kapitałowej*.</w:t>
      </w:r>
    </w:p>
    <w:p w14:paraId="0DBED6EA" w14:textId="77777777" w:rsidR="00D04F03" w:rsidRPr="004D7776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 xml:space="preserve">oświadczam, że Wykonawca, którego reprezentuję </w:t>
      </w: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>należy do grupy kapitałowej</w:t>
      </w:r>
      <w:r w:rsidRPr="004D777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6D479570" w14:textId="77777777" w:rsidR="003E3FDF" w:rsidRDefault="00D04F03" w:rsidP="003E3FDF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- ale, żaden z podmiotów należących do tej grupy</w:t>
      </w:r>
      <w:r w:rsidR="00DD4829">
        <w:rPr>
          <w:rFonts w:ascii="Times New Roman" w:eastAsia="Times New Roman" w:hAnsi="Times New Roman" w:cs="Times New Roman"/>
          <w:bCs/>
          <w:lang w:eastAsia="ar-SA"/>
        </w:rPr>
        <w:t xml:space="preserve"> kapitałowej nie składał oferty</w:t>
      </w:r>
      <w:r w:rsidR="00DD4829">
        <w:rPr>
          <w:rFonts w:ascii="Times New Roman" w:eastAsia="Times New Roman" w:hAnsi="Times New Roman" w:cs="Times New Roman"/>
          <w:bCs/>
          <w:lang w:eastAsia="ar-SA"/>
        </w:rPr>
        <w:br/>
      </w:r>
      <w:r w:rsidRPr="004D7776">
        <w:rPr>
          <w:rFonts w:ascii="Times New Roman" w:eastAsia="Times New Roman" w:hAnsi="Times New Roman" w:cs="Times New Roman"/>
          <w:bCs/>
          <w:lang w:eastAsia="ar-SA"/>
        </w:rPr>
        <w:t>w niniejszym postępowaniu</w:t>
      </w:r>
      <w:r w:rsidR="00FB2858" w:rsidRPr="004D7776">
        <w:rPr>
          <w:rFonts w:ascii="Times New Roman" w:eastAsia="Times New Roman" w:hAnsi="Times New Roman" w:cs="Times New Roman"/>
          <w:bCs/>
          <w:lang w:eastAsia="ar-SA"/>
        </w:rPr>
        <w:t>*</w:t>
      </w:r>
    </w:p>
    <w:p w14:paraId="6E3CDFFF" w14:textId="77777777" w:rsidR="00D04F03" w:rsidRPr="003E3FDF" w:rsidRDefault="00D04F03" w:rsidP="003E3FDF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E3FDF">
        <w:rPr>
          <w:rFonts w:ascii="Times New Roman" w:eastAsia="Times New Roman" w:hAnsi="Times New Roman" w:cs="Times New Roman"/>
          <w:bCs/>
          <w:lang w:eastAsia="ar-SA"/>
        </w:rPr>
        <w:t>- złoży</w:t>
      </w:r>
      <w:r w:rsidR="001877A6" w:rsidRPr="003E3FDF">
        <w:rPr>
          <w:rFonts w:ascii="Times New Roman" w:eastAsia="Times New Roman" w:hAnsi="Times New Roman" w:cs="Times New Roman"/>
          <w:bCs/>
          <w:lang w:eastAsia="ar-SA"/>
        </w:rPr>
        <w:t>ł</w:t>
      </w:r>
      <w:r w:rsidRPr="003E3FDF">
        <w:rPr>
          <w:rFonts w:ascii="Times New Roman" w:eastAsia="Times New Roman" w:hAnsi="Times New Roman" w:cs="Times New Roman"/>
          <w:bCs/>
          <w:lang w:eastAsia="ar-SA"/>
        </w:rPr>
        <w:t xml:space="preserve"> ofertę Wykonawca …………………………………………………..</w:t>
      </w:r>
      <w:r w:rsidR="003E3FDF">
        <w:rPr>
          <w:rFonts w:ascii="Times New Roman" w:eastAsia="Times New Roman" w:hAnsi="Times New Roman" w:cs="Times New Roman"/>
          <w:bCs/>
          <w:lang w:eastAsia="ar-SA"/>
        </w:rPr>
        <w:t>,</w:t>
      </w:r>
      <w:r w:rsidRPr="003E3FDF">
        <w:rPr>
          <w:rFonts w:ascii="Times New Roman" w:eastAsia="Times New Roman" w:hAnsi="Times New Roman" w:cs="Times New Roman"/>
          <w:bCs/>
          <w:lang w:eastAsia="ar-SA"/>
        </w:rPr>
        <w:t xml:space="preserve"> który należy do tej samej grupy kapitałowej</w:t>
      </w:r>
      <w:r w:rsidR="001877A6" w:rsidRPr="003E3FDF">
        <w:rPr>
          <w:rFonts w:ascii="Times New Roman" w:eastAsia="Times New Roman" w:hAnsi="Times New Roman" w:cs="Times New Roman"/>
          <w:bCs/>
          <w:lang w:eastAsia="ar-SA"/>
        </w:rPr>
        <w:t xml:space="preserve"> ale </w:t>
      </w:r>
      <w:r w:rsidR="001877A6" w:rsidRPr="003E3FDF">
        <w:rPr>
          <w:rFonts w:ascii="Times New Roman" w:eastAsia="Times New Roman" w:hAnsi="Times New Roman" w:cs="Times New Roman"/>
          <w:bCs/>
          <w:iCs/>
          <w:lang w:eastAsia="ar-SA" w:bidi="pl-PL"/>
        </w:rPr>
        <w:t>oferty przygotowane były niezależnie od siebie i</w:t>
      </w:r>
      <w:r w:rsidR="003E3FDF">
        <w:rPr>
          <w:rFonts w:ascii="Times New Roman" w:eastAsia="Times New Roman" w:hAnsi="Times New Roman" w:cs="Times New Roman"/>
          <w:bCs/>
          <w:iCs/>
          <w:lang w:eastAsia="ar-SA" w:bidi="pl-PL"/>
        </w:rPr>
        <w:t xml:space="preserve"> nie zakłóciły konkurencji gdyż:</w:t>
      </w:r>
      <w:r w:rsidR="001877A6" w:rsidRPr="003E3FDF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306A32A6" w14:textId="77777777" w:rsidR="00FB2858" w:rsidRPr="004D7776" w:rsidRDefault="00FB2858" w:rsidP="003E3FDF">
      <w:pPr>
        <w:suppressAutoHyphens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5CB44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5F3DC0D" w14:textId="77777777" w:rsidR="00A10CDF" w:rsidRPr="004D7776" w:rsidRDefault="00A10CDF" w:rsidP="00A10CDF">
      <w:pPr>
        <w:pStyle w:val="Stopka"/>
        <w:ind w:left="5812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74DAB60" w14:textId="77777777" w:rsidR="00A10CDF" w:rsidRPr="00C548BF" w:rsidRDefault="004D7776" w:rsidP="00C548BF">
      <w:pPr>
        <w:spacing w:line="360" w:lineRule="auto"/>
        <w:ind w:left="4253"/>
        <w:rPr>
          <w:rFonts w:ascii="Times New Roman" w:hAnsi="Times New Roman" w:cs="Times New Roman"/>
          <w:i/>
          <w:sz w:val="16"/>
          <w:szCs w:val="16"/>
        </w:rPr>
      </w:pPr>
      <w:r w:rsidRPr="000A1343">
        <w:rPr>
          <w:rFonts w:ascii="Times New Roman" w:hAnsi="Times New Roman" w:cs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9B454BF" w14:textId="77777777" w:rsidR="00C30E90" w:rsidRPr="00C548BF" w:rsidRDefault="00FB2858" w:rsidP="00FB285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lang w:eastAsia="ar-SA"/>
        </w:rPr>
      </w:pPr>
      <w:r w:rsidRPr="00C548BF">
        <w:rPr>
          <w:rFonts w:ascii="Times New Roman" w:eastAsia="Times New Roman" w:hAnsi="Times New Roman" w:cs="Times New Roman"/>
          <w:bCs/>
          <w:sz w:val="20"/>
          <w:lang w:eastAsia="ar-SA"/>
        </w:rPr>
        <w:t xml:space="preserve">* niepotrzebne skreślić </w:t>
      </w:r>
    </w:p>
    <w:sectPr w:rsidR="00C30E90" w:rsidRPr="00C548BF" w:rsidSect="004D7776">
      <w:headerReference w:type="default" r:id="rId7"/>
      <w:footerReference w:type="default" r:id="rId8"/>
      <w:pgSz w:w="11906" w:h="16838"/>
      <w:pgMar w:top="1417" w:right="170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203C" w14:textId="77777777" w:rsidR="00682296" w:rsidRDefault="00682296" w:rsidP="006D6B04">
      <w:pPr>
        <w:spacing w:after="0" w:line="240" w:lineRule="auto"/>
      </w:pPr>
      <w:r>
        <w:separator/>
      </w:r>
    </w:p>
  </w:endnote>
  <w:endnote w:type="continuationSeparator" w:id="0">
    <w:p w14:paraId="1ED1DC76" w14:textId="77777777" w:rsidR="00682296" w:rsidRDefault="00682296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7CD1" w14:textId="22E68A4E" w:rsidR="00C548BF" w:rsidRDefault="00C548BF" w:rsidP="00C548BF">
    <w:pPr>
      <w:pStyle w:val="Stopka"/>
      <w:jc w:val="center"/>
    </w:pPr>
  </w:p>
  <w:p w14:paraId="42AC4853" w14:textId="77777777" w:rsidR="00C548BF" w:rsidRDefault="00C54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C78D" w14:textId="77777777" w:rsidR="00682296" w:rsidRDefault="00682296" w:rsidP="006D6B04">
      <w:pPr>
        <w:spacing w:after="0" w:line="240" w:lineRule="auto"/>
      </w:pPr>
      <w:r>
        <w:separator/>
      </w:r>
    </w:p>
  </w:footnote>
  <w:footnote w:type="continuationSeparator" w:id="0">
    <w:p w14:paraId="50338D93" w14:textId="77777777" w:rsidR="00682296" w:rsidRDefault="00682296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21FF" w14:textId="0342987B" w:rsidR="001900EA" w:rsidRDefault="004049E5">
    <w:pPr>
      <w:pStyle w:val="Nagwek"/>
    </w:pPr>
    <w:r>
      <w:rPr>
        <w:noProof/>
      </w:rPr>
      <w:drawing>
        <wp:inline distT="0" distB="0" distL="0" distR="0" wp14:anchorId="2CE0597D" wp14:editId="7971AB23">
          <wp:extent cx="5581015" cy="516255"/>
          <wp:effectExtent l="0" t="0" r="635" b="0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A00"/>
    <w:multiLevelType w:val="hybridMultilevel"/>
    <w:tmpl w:val="861E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161288"/>
    <w:multiLevelType w:val="hybridMultilevel"/>
    <w:tmpl w:val="B0C63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3080C"/>
    <w:rsid w:val="000368F7"/>
    <w:rsid w:val="000B7B56"/>
    <w:rsid w:val="000F7FA7"/>
    <w:rsid w:val="00125D4D"/>
    <w:rsid w:val="00127383"/>
    <w:rsid w:val="001877A6"/>
    <w:rsid w:val="001900EA"/>
    <w:rsid w:val="001942CC"/>
    <w:rsid w:val="001A10F3"/>
    <w:rsid w:val="001F2831"/>
    <w:rsid w:val="00306446"/>
    <w:rsid w:val="003079E2"/>
    <w:rsid w:val="00310774"/>
    <w:rsid w:val="003B3CAB"/>
    <w:rsid w:val="003E3FDF"/>
    <w:rsid w:val="004049E5"/>
    <w:rsid w:val="00446012"/>
    <w:rsid w:val="004661D6"/>
    <w:rsid w:val="00475124"/>
    <w:rsid w:val="004D7776"/>
    <w:rsid w:val="00502914"/>
    <w:rsid w:val="00510D2A"/>
    <w:rsid w:val="00540FFD"/>
    <w:rsid w:val="005C114B"/>
    <w:rsid w:val="005D6D69"/>
    <w:rsid w:val="00682296"/>
    <w:rsid w:val="006D6B04"/>
    <w:rsid w:val="007158C9"/>
    <w:rsid w:val="00733D4B"/>
    <w:rsid w:val="00752257"/>
    <w:rsid w:val="007C0ACC"/>
    <w:rsid w:val="00832B9D"/>
    <w:rsid w:val="008F0C44"/>
    <w:rsid w:val="009B552B"/>
    <w:rsid w:val="009B75EE"/>
    <w:rsid w:val="00A056CA"/>
    <w:rsid w:val="00A10CDF"/>
    <w:rsid w:val="00A61B83"/>
    <w:rsid w:val="00AC1A75"/>
    <w:rsid w:val="00AE4A9E"/>
    <w:rsid w:val="00AF130C"/>
    <w:rsid w:val="00B452CF"/>
    <w:rsid w:val="00B7744B"/>
    <w:rsid w:val="00BD122C"/>
    <w:rsid w:val="00BD48E5"/>
    <w:rsid w:val="00BD5336"/>
    <w:rsid w:val="00BD7586"/>
    <w:rsid w:val="00BF6C96"/>
    <w:rsid w:val="00C0189D"/>
    <w:rsid w:val="00C10703"/>
    <w:rsid w:val="00C30E90"/>
    <w:rsid w:val="00C47895"/>
    <w:rsid w:val="00C507DC"/>
    <w:rsid w:val="00C548BF"/>
    <w:rsid w:val="00CA62D1"/>
    <w:rsid w:val="00CE71AB"/>
    <w:rsid w:val="00CE78F3"/>
    <w:rsid w:val="00D04F03"/>
    <w:rsid w:val="00D279E7"/>
    <w:rsid w:val="00D6226E"/>
    <w:rsid w:val="00D67187"/>
    <w:rsid w:val="00D83018"/>
    <w:rsid w:val="00DB240C"/>
    <w:rsid w:val="00DD4829"/>
    <w:rsid w:val="00E16188"/>
    <w:rsid w:val="00E209F0"/>
    <w:rsid w:val="00E62FA2"/>
    <w:rsid w:val="00E7251F"/>
    <w:rsid w:val="00EB208E"/>
    <w:rsid w:val="00EC7B2F"/>
    <w:rsid w:val="00ED5E85"/>
    <w:rsid w:val="00EF6EBE"/>
    <w:rsid w:val="00F1520E"/>
    <w:rsid w:val="00F407E2"/>
    <w:rsid w:val="00F66CEC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0669"/>
  <w15:docId w15:val="{7F3EEAA8-3613-4590-BB64-F11B526B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1">
    <w:name w:val="Style1"/>
    <w:basedOn w:val="Normalny"/>
    <w:rsid w:val="00A10CDF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SOSW</cp:lastModifiedBy>
  <cp:revision>6</cp:revision>
  <cp:lastPrinted>2020-02-26T11:24:00Z</cp:lastPrinted>
  <dcterms:created xsi:type="dcterms:W3CDTF">2022-01-30T18:53:00Z</dcterms:created>
  <dcterms:modified xsi:type="dcterms:W3CDTF">2022-03-25T18:00:00Z</dcterms:modified>
</cp:coreProperties>
</file>