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1A958C54" w:rsidR="00517052" w:rsidRDefault="00E74ABE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193CEF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7AF432C1" w14:textId="77777777" w:rsidR="00477812" w:rsidRPr="00477812" w:rsidRDefault="00477812" w:rsidP="00477812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477812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54C1C9D" w14:textId="77777777" w:rsidR="00477812" w:rsidRPr="00477812" w:rsidRDefault="00477812" w:rsidP="00477812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53F2684F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1. Nazwa Wykonawcy :</w:t>
      </w:r>
    </w:p>
    <w:p w14:paraId="15987E29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477812" w:rsidRPr="00477812" w14:paraId="01CA7EC0" w14:textId="77777777" w:rsidTr="00B94322">
        <w:tc>
          <w:tcPr>
            <w:tcW w:w="4106" w:type="dxa"/>
          </w:tcPr>
          <w:p w14:paraId="162CAE1C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477812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4B201906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477812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477812">
              <w:rPr>
                <w:rFonts w:eastAsia="Calibri" w:cstheme="minorHAnsi"/>
                <w:lang w:eastAsia="pl-PL"/>
              </w:rPr>
              <w:t>* (</w:t>
            </w:r>
            <w:r w:rsidRPr="00477812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296CE581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51AD5609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477812" w:rsidRPr="00477812" w14:paraId="69D46D0D" w14:textId="77777777" w:rsidTr="00B94322">
        <w:trPr>
          <w:trHeight w:val="523"/>
        </w:trPr>
        <w:tc>
          <w:tcPr>
            <w:tcW w:w="4106" w:type="dxa"/>
          </w:tcPr>
          <w:p w14:paraId="506D394E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477812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093C4FF7" w14:textId="77777777" w:rsidR="00477812" w:rsidRPr="00477812" w:rsidRDefault="00477812" w:rsidP="00477812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5688004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p w14:paraId="6503C955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2.</w:t>
      </w:r>
      <w:r w:rsidRPr="00477812">
        <w:rPr>
          <w:rFonts w:eastAsia="Times New Roman" w:cstheme="minorHAnsi"/>
          <w:lang w:eastAsia="pl-PL"/>
        </w:rPr>
        <w:t xml:space="preserve"> </w:t>
      </w:r>
      <w:r w:rsidRPr="00477812">
        <w:rPr>
          <w:rFonts w:eastAsia="Times New Roman" w:cstheme="minorHAnsi"/>
          <w:b/>
          <w:lang w:eastAsia="pl-PL"/>
        </w:rPr>
        <w:t>Dane</w:t>
      </w:r>
      <w:r w:rsidRPr="00477812">
        <w:rPr>
          <w:rFonts w:eastAsia="Times New Roman" w:cstheme="minorHAnsi"/>
          <w:lang w:eastAsia="pl-PL"/>
        </w:rPr>
        <w:t xml:space="preserve">  </w:t>
      </w:r>
      <w:r w:rsidRPr="00477812">
        <w:rPr>
          <w:rFonts w:eastAsia="Times New Roman" w:cstheme="minorHAnsi"/>
          <w:b/>
          <w:lang w:eastAsia="pl-PL"/>
        </w:rPr>
        <w:t>Wykonawcy</w:t>
      </w:r>
      <w:r w:rsidRPr="00477812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477812" w:rsidRPr="00477812" w14:paraId="39352284" w14:textId="77777777" w:rsidTr="00B94322">
        <w:trPr>
          <w:trHeight w:val="813"/>
        </w:trPr>
        <w:tc>
          <w:tcPr>
            <w:tcW w:w="4106" w:type="dxa"/>
          </w:tcPr>
          <w:p w14:paraId="5D4F9E57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527A4EFD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2B756413" w14:textId="77777777" w:rsidTr="00B94322">
        <w:tc>
          <w:tcPr>
            <w:tcW w:w="4106" w:type="dxa"/>
          </w:tcPr>
          <w:p w14:paraId="4679FD4A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50F6E9D5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082A5E12" w14:textId="77777777" w:rsidTr="00B94322">
        <w:tc>
          <w:tcPr>
            <w:tcW w:w="4106" w:type="dxa"/>
          </w:tcPr>
          <w:p w14:paraId="518D029F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29AA5FCF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330A5B0D" w14:textId="77777777" w:rsidTr="00B94322">
        <w:tc>
          <w:tcPr>
            <w:tcW w:w="4106" w:type="dxa"/>
          </w:tcPr>
          <w:p w14:paraId="5C679228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0C5EFC86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5384F309" w14:textId="77777777" w:rsidTr="00B94322">
        <w:tc>
          <w:tcPr>
            <w:tcW w:w="4106" w:type="dxa"/>
          </w:tcPr>
          <w:p w14:paraId="2F53C84E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3C383639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6072CE5C" w14:textId="77777777" w:rsidTr="00B94322">
        <w:tc>
          <w:tcPr>
            <w:tcW w:w="4106" w:type="dxa"/>
          </w:tcPr>
          <w:p w14:paraId="2E6C814E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13A9496E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  <w:tr w:rsidR="00477812" w:rsidRPr="00477812" w14:paraId="42D6A7F2" w14:textId="77777777" w:rsidTr="00B94322">
        <w:tc>
          <w:tcPr>
            <w:tcW w:w="4106" w:type="dxa"/>
          </w:tcPr>
          <w:p w14:paraId="2F63919D" w14:textId="77777777" w:rsidR="00477812" w:rsidRPr="00477812" w:rsidRDefault="00477812" w:rsidP="00477812">
            <w:pPr>
              <w:rPr>
                <w:rFonts w:cstheme="minorHAnsi"/>
                <w:b/>
              </w:rPr>
            </w:pPr>
            <w:r w:rsidRPr="00477812">
              <w:rPr>
                <w:rFonts w:cstheme="minorHAnsi"/>
                <w:b/>
              </w:rPr>
              <w:t xml:space="preserve">Adres </w:t>
            </w:r>
            <w:proofErr w:type="spellStart"/>
            <w:r w:rsidRPr="00477812">
              <w:rPr>
                <w:rFonts w:cstheme="minorHAnsi"/>
                <w:b/>
                <w:bCs/>
                <w:lang w:val="de-DE"/>
              </w:rPr>
              <w:t>e-mail</w:t>
            </w:r>
            <w:proofErr w:type="spellEnd"/>
            <w:r w:rsidRPr="00477812">
              <w:rPr>
                <w:rFonts w:cstheme="minorHAnsi"/>
                <w:b/>
                <w:bCs/>
                <w:lang w:val="de-DE"/>
              </w:rPr>
              <w:t xml:space="preserve">             </w:t>
            </w:r>
          </w:p>
        </w:tc>
        <w:tc>
          <w:tcPr>
            <w:tcW w:w="4961" w:type="dxa"/>
          </w:tcPr>
          <w:p w14:paraId="19D606FC" w14:textId="77777777" w:rsidR="00477812" w:rsidRPr="00477812" w:rsidRDefault="00477812" w:rsidP="00477812">
            <w:pPr>
              <w:rPr>
                <w:rFonts w:cstheme="minorHAnsi"/>
              </w:rPr>
            </w:pPr>
          </w:p>
        </w:tc>
      </w:tr>
    </w:tbl>
    <w:p w14:paraId="3FF5C3CF" w14:textId="77777777" w:rsidR="00477812" w:rsidRPr="00477812" w:rsidRDefault="00477812" w:rsidP="00477812">
      <w:pPr>
        <w:spacing w:after="0" w:line="240" w:lineRule="auto"/>
        <w:rPr>
          <w:rFonts w:eastAsia="Times New Roman" w:cstheme="minorHAnsi"/>
          <w:lang w:eastAsia="pl-PL"/>
        </w:rPr>
      </w:pPr>
    </w:p>
    <w:p w14:paraId="5265AE52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7812">
        <w:rPr>
          <w:rFonts w:eastAsia="Times New Roman" w:cstheme="minorHAnsi"/>
          <w:b/>
          <w:lang w:eastAsia="pl-PL"/>
        </w:rPr>
        <w:t>3.</w:t>
      </w:r>
      <w:r w:rsidRPr="00477812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77812" w:rsidRPr="00477812" w14:paraId="5D254BDB" w14:textId="77777777" w:rsidTr="00B94322">
        <w:trPr>
          <w:cantSplit/>
          <w:trHeight w:val="841"/>
        </w:trPr>
        <w:tc>
          <w:tcPr>
            <w:tcW w:w="9351" w:type="dxa"/>
          </w:tcPr>
          <w:p w14:paraId="21DD5CA1" w14:textId="77777777" w:rsidR="00477812" w:rsidRPr="00477812" w:rsidRDefault="00477812" w:rsidP="0047781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43741FD" w14:textId="2BB4B0CA" w:rsidR="00477812" w:rsidRPr="00477812" w:rsidRDefault="00477812" w:rsidP="00477812">
            <w:pPr>
              <w:spacing w:after="0" w:line="240" w:lineRule="auto"/>
              <w:jc w:val="center"/>
              <w:rPr>
                <w:rFonts w:cstheme="minorHAnsi"/>
                <w:b/>
                <w:color w:val="00000A"/>
              </w:rPr>
            </w:pPr>
            <w:r w:rsidRPr="00477812">
              <w:rPr>
                <w:rFonts w:eastAsia="Times New Roman" w:cstheme="minorHAnsi"/>
                <w:b/>
                <w:lang w:eastAsia="pl-PL"/>
              </w:rPr>
              <w:t xml:space="preserve">pn.  </w:t>
            </w:r>
            <w:r w:rsidRPr="00477812">
              <w:rPr>
                <w:rFonts w:eastAsia="Times New Roman" w:cstheme="minorHAnsi"/>
                <w:b/>
                <w:bCs/>
              </w:rPr>
              <w:t xml:space="preserve"> „</w:t>
            </w:r>
            <w:r w:rsidR="00B23A89">
              <w:rPr>
                <w:b/>
              </w:rPr>
              <w:t xml:space="preserve"> </w:t>
            </w:r>
            <w:r w:rsidR="000444E6">
              <w:rPr>
                <w:b/>
              </w:rPr>
              <w:t xml:space="preserve"> </w:t>
            </w:r>
            <w:bookmarkStart w:id="1" w:name="_Hlk111632159"/>
            <w:r w:rsidR="000444E6">
              <w:rPr>
                <w:b/>
              </w:rPr>
              <w:t>Zakup  energii elektrycznej do obiektów Gminy Rokietnica</w:t>
            </w:r>
            <w:r w:rsidR="000444E6">
              <w:rPr>
                <w:b/>
              </w:rPr>
              <w:br/>
              <w:t xml:space="preserve"> w okresie od 01.01.2023 do 30.06.2024r.</w:t>
            </w:r>
            <w:r w:rsidRPr="00477812">
              <w:rPr>
                <w:rFonts w:cstheme="minorHAnsi"/>
                <w:b/>
                <w:color w:val="00000A"/>
              </w:rPr>
              <w:t xml:space="preserve"> ”</w:t>
            </w:r>
          </w:p>
          <w:bookmarkEnd w:id="1"/>
          <w:p w14:paraId="16EB54EA" w14:textId="77777777" w:rsidR="00477812" w:rsidRPr="00477812" w:rsidRDefault="00477812" w:rsidP="00477812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ADBE8E5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829F50" w14:textId="77777777" w:rsidR="00477812" w:rsidRPr="00477812" w:rsidRDefault="00477812" w:rsidP="00477812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477812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763536EC" w14:textId="77777777" w:rsidR="00477812" w:rsidRPr="003F50BE" w:rsidRDefault="00477812" w:rsidP="001762CF">
      <w:pPr>
        <w:tabs>
          <w:tab w:val="left" w:pos="2600"/>
          <w:tab w:val="left" w:pos="3970"/>
        </w:tabs>
        <w:suppressAutoHyphens/>
        <w:spacing w:after="0" w:line="288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042771D5" w14:textId="73F41B6E" w:rsidR="004633FA" w:rsidRPr="00E74ABE" w:rsidRDefault="009518ED" w:rsidP="001762CF">
      <w:pPr>
        <w:suppressAutoHyphens/>
        <w:spacing w:after="0" w:line="288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 w:rsidR="00B25F02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oferty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619B482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BE45EE4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4866E9B5" w14:textId="77777777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0F3218C2" w14:textId="0CA76290" w:rsidR="002B139A" w:rsidRDefault="002B139A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</w:p>
    <w:p w14:paraId="2E9FD818" w14:textId="0FDFED9A" w:rsidR="00E74ABE" w:rsidRDefault="00E74ABE" w:rsidP="001762CF">
      <w:pPr>
        <w:autoSpaceDE w:val="0"/>
        <w:autoSpaceDN w:val="0"/>
        <w:adjustRightInd w:val="0"/>
        <w:spacing w:line="288" w:lineRule="auto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lastRenderedPageBreak/>
        <w:t>Wyliczona wg zasady:</w:t>
      </w:r>
    </w:p>
    <w:tbl>
      <w:tblPr>
        <w:tblW w:w="528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275"/>
        <w:gridCol w:w="1346"/>
        <w:gridCol w:w="851"/>
        <w:gridCol w:w="1236"/>
        <w:gridCol w:w="886"/>
        <w:gridCol w:w="167"/>
      </w:tblGrid>
      <w:tr w:rsidR="003F6989" w:rsidRPr="003F6989" w14:paraId="13B81572" w14:textId="77777777" w:rsidTr="00DB7457">
        <w:trPr>
          <w:gridAfter w:val="1"/>
          <w:wAfter w:w="87" w:type="pct"/>
          <w:trHeight w:val="450"/>
        </w:trPr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4B04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Wyszczególnienie - okres zamówienia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AC5F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jednostkowa netto w zł/kWh wraz z podatkiem akcyzowym*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A323" w14:textId="089C691C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Zużycie energii elektrycznej w trakcie trwania zamówienia  w kWh 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3B66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8F0C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Stawka podatku VAT  %*</w:t>
            </w: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94C6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72D4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3F6989" w:rsidRPr="003F6989" w14:paraId="6523DF7A" w14:textId="77777777" w:rsidTr="00DB7457">
        <w:trPr>
          <w:trHeight w:val="2239"/>
        </w:trPr>
        <w:tc>
          <w:tcPr>
            <w:tcW w:w="1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7582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AD74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21F1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FC7C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E408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EF96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F775" w14:textId="77777777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EC31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  <w:tr w:rsidR="003F6989" w:rsidRPr="003F6989" w14:paraId="5AC4EED5" w14:textId="77777777" w:rsidTr="00DB7457">
        <w:trPr>
          <w:trHeight w:val="312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36B2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094D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C97C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4CDA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085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AE75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848F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87" w:type="pct"/>
            <w:vAlign w:val="center"/>
            <w:hideMark/>
          </w:tcPr>
          <w:p w14:paraId="0C635BC9" w14:textId="77777777" w:rsidR="003F6989" w:rsidRPr="003F6989" w:rsidRDefault="003F6989" w:rsidP="003F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F6989" w:rsidRPr="003F6989" w14:paraId="6BB2C40D" w14:textId="77777777" w:rsidTr="00DB7457">
        <w:trPr>
          <w:trHeight w:val="1045"/>
        </w:trPr>
        <w:tc>
          <w:tcPr>
            <w:tcW w:w="1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3FCA" w14:textId="02B97BBA" w:rsidR="003F6989" w:rsidRPr="003F6989" w:rsidRDefault="003F6989" w:rsidP="003F69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Zakup energii 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 okresie 01.01.2023-30.06.2024</w:t>
            </w:r>
            <w:r w:rsidRPr="003F6989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rok</w:t>
            </w:r>
            <w:r w:rsidR="00A9114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u.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D20" w14:textId="77777777" w:rsidR="003F6989" w:rsidRPr="003F6989" w:rsidRDefault="003F6989" w:rsidP="003F698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9F2D" w14:textId="2C0C734A" w:rsidR="003F6989" w:rsidRPr="003F6989" w:rsidRDefault="00DB7457" w:rsidP="00DB7457">
            <w:pPr>
              <w:spacing w:after="0" w:line="240" w:lineRule="auto"/>
              <w:ind w:left="-71" w:firstLine="71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1 970 045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4010" w14:textId="57B645A8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0ED" w14:textId="77777777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3F6989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23,00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924" w14:textId="0AE08A4B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1A23" w14:textId="069B322D" w:rsidR="003F6989" w:rsidRPr="003F6989" w:rsidRDefault="003F6989" w:rsidP="003F6989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" w:type="pct"/>
            <w:vAlign w:val="center"/>
            <w:hideMark/>
          </w:tcPr>
          <w:p w14:paraId="58DE8575" w14:textId="77777777" w:rsidR="003F6989" w:rsidRPr="003F6989" w:rsidRDefault="003F6989" w:rsidP="003F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8CF8F1D" w14:textId="1A42175D" w:rsidR="00A8043C" w:rsidRPr="00864B53" w:rsidRDefault="000444E6" w:rsidP="001762CF">
      <w:pPr>
        <w:suppressAutoHyphens/>
        <w:spacing w:line="288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br/>
      </w:r>
      <w:r w:rsidR="00A8043C" w:rsidRPr="002B0301">
        <w:rPr>
          <w:rFonts w:asciiTheme="majorHAnsi" w:hAnsiTheme="majorHAnsi" w:cstheme="majorHAnsi"/>
          <w:b/>
          <w:bCs/>
          <w:iCs/>
          <w:color w:val="000000"/>
          <w:sz w:val="20"/>
          <w:szCs w:val="20"/>
        </w:rPr>
        <w:t>UWAGA:</w:t>
      </w:r>
      <w:r w:rsidR="00A8043C"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cenę jednostkową netto w zł/kWh (w kolumnie B) należy podać z dokładnością do </w:t>
      </w:r>
      <w:r w:rsidR="003057C7" w:rsidRPr="003057C7">
        <w:rPr>
          <w:rFonts w:asciiTheme="majorHAnsi" w:hAnsiTheme="majorHAnsi" w:cstheme="majorHAnsi"/>
          <w:iCs/>
          <w:sz w:val="20"/>
          <w:szCs w:val="20"/>
        </w:rPr>
        <w:t>czterech</w:t>
      </w:r>
      <w:r w:rsidR="00A8043C" w:rsidRPr="003057C7">
        <w:rPr>
          <w:rFonts w:asciiTheme="majorHAnsi" w:hAnsiTheme="majorHAnsi" w:cstheme="majorHAnsi"/>
          <w:iCs/>
          <w:sz w:val="20"/>
          <w:szCs w:val="20"/>
        </w:rPr>
        <w:t xml:space="preserve"> miejsc </w:t>
      </w:r>
      <w:r w:rsidR="00A8043C"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po przecinku, natomiast pozostałe obliczenia (w kolumnach D,F,G) należy podać z dokładnością do dwóch miejsc po przecinku, przy zachowaniu matematycznej zasady zaokrąglania liczb.</w:t>
      </w:r>
    </w:p>
    <w:p w14:paraId="1B7C82A4" w14:textId="57E5561F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- określonego w Specyfikacji Warunków Zamówienia (dalej SWZ). </w:t>
      </w:r>
    </w:p>
    <w:p w14:paraId="12AC8507" w14:textId="118063D2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Zobowiązuję się do realizacji przedmiotu zamówienia na warunkach, w terminach i zgodnie z wymaganiami określonymi w SWZ, w szczególności z zapisami w załączniku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0582297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</w:t>
      </w:r>
      <w:r w:rsidR="00CF57F3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do SWZ), zapisami w SWZ, niniejszą ofertą w terminie wyznaczonym przez Zamawiającego.</w:t>
      </w:r>
    </w:p>
    <w:p w14:paraId="3E932312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2E405A90" w:rsidR="00A8043C" w:rsidRPr="00A8043C" w:rsidRDefault="00A8043C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88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</w:t>
      </w:r>
      <w:r w:rsidR="00F4648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</w:t>
      </w:r>
      <w:r w:rsidR="00F7152A">
        <w:rPr>
          <w:rFonts w:asciiTheme="majorHAnsi" w:hAnsiTheme="majorHAnsi" w:cstheme="majorHAnsi"/>
          <w:iCs/>
          <w:color w:val="000000"/>
          <w:sz w:val="20"/>
          <w:szCs w:val="20"/>
        </w:rPr>
        <w:t>.</w:t>
      </w:r>
    </w:p>
    <w:p w14:paraId="0A740AA1" w14:textId="2E69A69B" w:rsidR="00583608" w:rsidRPr="00E74ABE" w:rsidRDefault="00583608" w:rsidP="001762CF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88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1762CF">
            <w:pPr>
              <w:tabs>
                <w:tab w:val="left" w:pos="540"/>
              </w:tabs>
              <w:suppressAutoHyphens/>
              <w:spacing w:line="288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34564489" w14:textId="65BC72A7" w:rsidR="001E5F3C" w:rsidRDefault="001E5F3C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lastRenderedPageBreak/>
        <w:t>**</w:t>
      </w:r>
      <w:r w:rsidRPr="001E5F3C">
        <w:rPr>
          <w:rFonts w:asciiTheme="majorHAnsi" w:hAnsiTheme="majorHAnsi" w:cstheme="majorHAnsi"/>
          <w:sz w:val="20"/>
          <w:szCs w:val="20"/>
        </w:rPr>
        <w:t xml:space="preserve">W przypadku braku oświadczenia w zamawiający uzna, że </w:t>
      </w:r>
      <w:r>
        <w:rPr>
          <w:rFonts w:asciiTheme="majorHAnsi" w:hAnsiTheme="majorHAnsi" w:cstheme="majorHAnsi"/>
          <w:sz w:val="20"/>
          <w:szCs w:val="20"/>
        </w:rPr>
        <w:t xml:space="preserve">wykonawca nie powierzy zamówienia podwykonawcy/-om. </w:t>
      </w:r>
    </w:p>
    <w:p w14:paraId="09875B72" w14:textId="77777777" w:rsidR="001762CF" w:rsidRPr="001E5F3C" w:rsidRDefault="001762CF" w:rsidP="001762CF">
      <w:pPr>
        <w:tabs>
          <w:tab w:val="left" w:pos="426"/>
        </w:tabs>
        <w:suppressAutoHyphens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4FDD3186" w14:textId="1B87AA69" w:rsidR="000E51A6" w:rsidRPr="00E74ABE" w:rsidRDefault="00583608" w:rsidP="001762CF">
      <w:pPr>
        <w:numPr>
          <w:ilvl w:val="0"/>
          <w:numId w:val="10"/>
        </w:numPr>
        <w:tabs>
          <w:tab w:val="left" w:pos="426"/>
        </w:tabs>
        <w:suppressAutoHyphens/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1E5F3C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***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4E03A570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  <w:r w:rsidR="00F7152A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    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1A2771DE" w:rsidR="000E51A6" w:rsidRPr="00E74ABE" w:rsidRDefault="00583608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="00F7152A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24F3C20F" w:rsidR="00583608" w:rsidRPr="00261968" w:rsidRDefault="009A7D3E" w:rsidP="001762CF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3668764B" w14:textId="3EA14DA5" w:rsidR="00261968" w:rsidRPr="00E74ABE" w:rsidRDefault="001E5F3C" w:rsidP="001762CF">
      <w:pPr>
        <w:tabs>
          <w:tab w:val="left" w:pos="426"/>
        </w:tabs>
        <w:suppressAutoHyphens/>
        <w:spacing w:after="20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***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W przypadku braku </w:t>
      </w:r>
      <w:r w:rsidR="00261968" w:rsidRPr="002709CD">
        <w:rPr>
          <w:rFonts w:asciiTheme="majorHAnsi" w:hAnsiTheme="majorHAnsi" w:cstheme="majorHAnsi"/>
          <w:sz w:val="20"/>
          <w:szCs w:val="20"/>
        </w:rPr>
        <w:t>oświadczenia zamawiający</w:t>
      </w:r>
      <w:r w:rsidR="00261968" w:rsidRPr="00261968">
        <w:rPr>
          <w:rFonts w:asciiTheme="majorHAnsi" w:hAnsiTheme="majorHAnsi" w:cstheme="majorHAnsi"/>
          <w:sz w:val="20"/>
          <w:szCs w:val="20"/>
        </w:rPr>
        <w:t xml:space="preserve"> uzna, że wybór oferty nie będzie prowadził do powstania u zamawiającego obowiązku podatkowego zgodnie z przepisami o podatku od towarów i usług.</w:t>
      </w:r>
    </w:p>
    <w:p w14:paraId="12BB79A6" w14:textId="4D2C8211" w:rsidR="003C51F9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</w:t>
      </w:r>
      <w:proofErr w:type="spellStart"/>
      <w:r w:rsidRPr="00E74ABE">
        <w:rPr>
          <w:rFonts w:asciiTheme="majorHAnsi" w:hAnsiTheme="majorHAnsi" w:cstheme="majorHAnsi"/>
          <w:sz w:val="20"/>
          <w:szCs w:val="20"/>
          <w:lang w:eastAsia="zh-CN"/>
        </w:rPr>
        <w:t>Pzp</w:t>
      </w:r>
      <w:proofErr w:type="spellEnd"/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B7DCE39" w14:textId="21C87568" w:rsidR="00583608" w:rsidRPr="002B139A" w:rsidRDefault="002B139A" w:rsidP="001762CF">
      <w:pPr>
        <w:suppressAutoHyphens/>
        <w:spacing w:after="0" w:line="288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1762CF">
      <w:pPr>
        <w:suppressAutoHyphens/>
        <w:spacing w:after="0" w:line="288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1762CF">
      <w:pPr>
        <w:suppressAutoHyphens/>
        <w:spacing w:after="0" w:line="288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1762CF">
      <w:pPr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1762CF">
      <w:pPr>
        <w:pStyle w:val="Akapitzlist"/>
        <w:suppressAutoHyphens/>
        <w:spacing w:after="120" w:line="288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3F8698D2" w:rsidR="00423B73" w:rsidRPr="00E74ABE" w:rsidRDefault="001E5F3C" w:rsidP="001762CF">
      <w:pPr>
        <w:pStyle w:val="Akapitzlist"/>
        <w:suppressAutoHyphens/>
        <w:spacing w:after="120" w:line="288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4B475896" w14:textId="77777777" w:rsidR="00C90A46" w:rsidRDefault="00C90A46" w:rsidP="00F46487">
      <w:pPr>
        <w:suppressAutoHyphens/>
        <w:spacing w:after="0" w:line="288" w:lineRule="auto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F241A37" w14:textId="48BB0F50" w:rsidR="00583608" w:rsidRPr="00E74ABE" w:rsidRDefault="00583608" w:rsidP="001762CF">
      <w:pPr>
        <w:numPr>
          <w:ilvl w:val="0"/>
          <w:numId w:val="10"/>
        </w:numPr>
        <w:suppressAutoHyphens/>
        <w:spacing w:after="0" w:line="288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762CF">
      <w:pPr>
        <w:suppressAutoHyphens/>
        <w:spacing w:after="0" w:line="288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1762CF">
      <w:pPr>
        <w:pStyle w:val="Akapitzlist"/>
        <w:spacing w:after="0" w:line="288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6D7C5F5D" w:rsidR="003C51F9" w:rsidRPr="00E74ABE" w:rsidRDefault="003C51F9" w:rsidP="001762CF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88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lastRenderedPageBreak/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1762CF">
      <w:pPr>
        <w:pStyle w:val="Akapitzlist"/>
        <w:numPr>
          <w:ilvl w:val="0"/>
          <w:numId w:val="13"/>
        </w:numPr>
        <w:tabs>
          <w:tab w:val="num" w:pos="426"/>
        </w:tabs>
        <w:spacing w:after="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1762CF">
      <w:pPr>
        <w:pStyle w:val="Akapitzlist"/>
        <w:spacing w:after="0" w:line="288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29A1978B" w:rsidR="002B656E" w:rsidRPr="009761BC" w:rsidRDefault="002B656E" w:rsidP="001762CF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3C3A425D" w14:textId="7046BD7C" w:rsidR="009F134F" w:rsidRPr="001E66C9" w:rsidRDefault="002B139A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="009F134F"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mikroprzedsiębiorstwem</w:t>
      </w:r>
    </w:p>
    <w:p w14:paraId="2210BC49" w14:textId="77777777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ma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ł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ym przedsi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ę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biorstwem</w:t>
      </w:r>
    </w:p>
    <w:p w14:paraId="7713EF78" w14:textId="57420A87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ś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rednim przedsi</w:t>
      </w:r>
      <w:r w:rsidRPr="001E66C9">
        <w:rPr>
          <w:rFonts w:ascii="Calibri Light" w:hAnsi="Calibri Light" w:cs="Calibri Light"/>
          <w:sz w:val="20"/>
          <w:szCs w:val="20"/>
          <w:lang w:eastAsia="zh-CN"/>
        </w:rPr>
        <w:t>ę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>biorstwem</w:t>
      </w:r>
    </w:p>
    <w:p w14:paraId="6929D208" w14:textId="5E363023" w:rsidR="009F134F" w:rsidRPr="001E66C9" w:rsidRDefault="009F134F" w:rsidP="001762CF">
      <w:pPr>
        <w:tabs>
          <w:tab w:val="left" w:pos="709"/>
        </w:tabs>
        <w:suppressAutoHyphens/>
        <w:spacing w:after="200" w:line="288" w:lineRule="auto"/>
        <w:ind w:left="709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</w:t>
      </w:r>
      <w:r w:rsidRPr="001E66C9">
        <w:rPr>
          <w:rFonts w:ascii="Tahoma" w:hAnsi="Tahoma" w:cs="Tahoma"/>
          <w:sz w:val="20"/>
          <w:szCs w:val="20"/>
          <w:lang w:eastAsia="zh-CN"/>
        </w:rPr>
        <w:t>⃣</w:t>
      </w:r>
      <w:r w:rsidRPr="001E66C9">
        <w:rPr>
          <w:rFonts w:asciiTheme="majorHAnsi" w:hAnsiTheme="majorHAnsi" w:cstheme="majorHAnsi"/>
          <w:sz w:val="20"/>
          <w:szCs w:val="20"/>
          <w:lang w:eastAsia="zh-CN"/>
        </w:rPr>
        <w:t xml:space="preserve">       jest inny rodzaj</w:t>
      </w:r>
    </w:p>
    <w:p w14:paraId="10505473" w14:textId="373F6E83" w:rsidR="002B656E" w:rsidRDefault="002B656E" w:rsidP="001762CF">
      <w:pPr>
        <w:tabs>
          <w:tab w:val="left" w:pos="426"/>
          <w:tab w:val="left" w:pos="851"/>
        </w:tabs>
        <w:suppressAutoHyphens/>
        <w:spacing w:after="200" w:line="288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="001E5F3C">
        <w:rPr>
          <w:rFonts w:asciiTheme="majorHAnsi" w:hAnsiTheme="majorHAnsi" w:cstheme="majorHAnsi"/>
          <w:sz w:val="20"/>
          <w:szCs w:val="20"/>
          <w:lang w:eastAsia="zh-CN"/>
        </w:rPr>
        <w:t>***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*zaznaczyć krzyżykiem odpowiednio   </w:t>
      </w:r>
    </w:p>
    <w:p w14:paraId="0D023675" w14:textId="311C06A0" w:rsidR="009518ED" w:rsidRPr="00E74ABE" w:rsidRDefault="006618E1" w:rsidP="001762CF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88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1762CF">
      <w:pPr>
        <w:pStyle w:val="Tekstpodstawowywcity3"/>
        <w:spacing w:after="0" w:line="288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EE1DC5B" w:rsidR="003C51F9" w:rsidRPr="00E74ABE" w:rsidRDefault="003C51F9" w:rsidP="001762CF">
      <w:pPr>
        <w:spacing w:before="120" w:line="288" w:lineRule="auto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 xml:space="preserve">Oferta składana jest pod </w:t>
      </w:r>
      <w:r w:rsidR="001349D4" w:rsidRPr="001349D4">
        <w:rPr>
          <w:rFonts w:asciiTheme="majorHAnsi" w:hAnsiTheme="majorHAnsi" w:cstheme="majorHAnsi"/>
          <w:sz w:val="20"/>
          <w:szCs w:val="20"/>
          <w:lang w:eastAsia="pl-PL"/>
        </w:rPr>
        <w:t xml:space="preserve"> składa się pod rygorem nieważności w formie elektronicznej (tj. w postaci elektronicznej opatrzonej kwalifikowanym podpisem elektronicznym) osoby upoważnionej do reprezentacji.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67D8" w14:textId="77777777" w:rsidR="00BC5F03" w:rsidRDefault="00BC5F03" w:rsidP="00517052">
      <w:pPr>
        <w:spacing w:after="0" w:line="240" w:lineRule="auto"/>
      </w:pPr>
      <w:r>
        <w:separator/>
      </w:r>
    </w:p>
  </w:endnote>
  <w:endnote w:type="continuationSeparator" w:id="0">
    <w:p w14:paraId="0AF4DA09" w14:textId="77777777" w:rsidR="00BC5F03" w:rsidRDefault="00BC5F03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DB7457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EB7C" w14:textId="77777777" w:rsidR="00BC5F03" w:rsidRDefault="00BC5F03" w:rsidP="00517052">
      <w:pPr>
        <w:spacing w:after="0" w:line="240" w:lineRule="auto"/>
      </w:pPr>
      <w:r>
        <w:separator/>
      </w:r>
    </w:p>
  </w:footnote>
  <w:footnote w:type="continuationSeparator" w:id="0">
    <w:p w14:paraId="7421872C" w14:textId="77777777" w:rsidR="00BC5F03" w:rsidRDefault="00BC5F03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A9C1A" w14:textId="77777777" w:rsidR="000444E6" w:rsidRPr="00477812" w:rsidRDefault="00527D35" w:rsidP="000444E6">
    <w:pPr>
      <w:spacing w:after="0" w:line="240" w:lineRule="auto"/>
      <w:jc w:val="center"/>
      <w:rPr>
        <w:rFonts w:cstheme="minorHAnsi"/>
        <w:b/>
        <w:color w:val="00000A"/>
      </w:rPr>
    </w:pPr>
    <w:r>
      <w:rPr>
        <w:rFonts w:asciiTheme="majorHAnsi" w:eastAsia="Calibri" w:hAnsiTheme="majorHAnsi" w:cstheme="majorHAnsi"/>
        <w:sz w:val="20"/>
        <w:szCs w:val="20"/>
      </w:rPr>
      <w:t xml:space="preserve"> </w:t>
    </w:r>
    <w:r w:rsidR="000444E6">
      <w:rPr>
        <w:b/>
      </w:rPr>
      <w:t>Zakup  energii elektrycznej do obiektów Gminy Rokietnica</w:t>
    </w:r>
    <w:r w:rsidR="000444E6">
      <w:rPr>
        <w:b/>
      </w:rPr>
      <w:br/>
      <w:t xml:space="preserve"> w okresie od 01.01.2023 do 30.06.2024r.</w:t>
    </w:r>
    <w:r w:rsidR="000444E6" w:rsidRPr="00477812">
      <w:rPr>
        <w:rFonts w:cstheme="minorHAnsi"/>
        <w:b/>
        <w:color w:val="00000A"/>
      </w:rPr>
      <w:t xml:space="preserve"> ”</w:t>
    </w:r>
  </w:p>
  <w:p w14:paraId="3E423637" w14:textId="54F370FA" w:rsidR="00527D35" w:rsidRPr="00CF217F" w:rsidRDefault="00527D35" w:rsidP="00527D35">
    <w:pPr>
      <w:pStyle w:val="Nagwek"/>
      <w:jc w:val="center"/>
    </w:pPr>
  </w:p>
  <w:p w14:paraId="116AB812" w14:textId="6375EE42" w:rsidR="00617F18" w:rsidRPr="00527D35" w:rsidRDefault="00617F18" w:rsidP="00527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4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64758752">
    <w:abstractNumId w:val="0"/>
  </w:num>
  <w:num w:numId="2" w16cid:durableId="1629774778">
    <w:abstractNumId w:val="8"/>
  </w:num>
  <w:num w:numId="3" w16cid:durableId="1264151282">
    <w:abstractNumId w:val="4"/>
  </w:num>
  <w:num w:numId="4" w16cid:durableId="1963612584">
    <w:abstractNumId w:val="9"/>
  </w:num>
  <w:num w:numId="5" w16cid:durableId="1302079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6686048">
    <w:abstractNumId w:val="16"/>
  </w:num>
  <w:num w:numId="7" w16cid:durableId="264194974">
    <w:abstractNumId w:val="12"/>
  </w:num>
  <w:num w:numId="8" w16cid:durableId="1030956304">
    <w:abstractNumId w:val="3"/>
  </w:num>
  <w:num w:numId="9" w16cid:durableId="332531619">
    <w:abstractNumId w:val="5"/>
  </w:num>
  <w:num w:numId="10" w16cid:durableId="1389298998">
    <w:abstractNumId w:val="10"/>
  </w:num>
  <w:num w:numId="11" w16cid:durableId="927467823">
    <w:abstractNumId w:val="11"/>
  </w:num>
  <w:num w:numId="12" w16cid:durableId="126316912">
    <w:abstractNumId w:val="14"/>
  </w:num>
  <w:num w:numId="13" w16cid:durableId="1185556761">
    <w:abstractNumId w:val="7"/>
  </w:num>
  <w:num w:numId="14" w16cid:durableId="252055043">
    <w:abstractNumId w:val="13"/>
  </w:num>
  <w:num w:numId="15" w16cid:durableId="763498984">
    <w:abstractNumId w:val="6"/>
  </w:num>
  <w:num w:numId="16" w16cid:durableId="215053014">
    <w:abstractNumId w:val="15"/>
  </w:num>
  <w:num w:numId="17" w16cid:durableId="1696882544">
    <w:abstractNumId w:val="2"/>
  </w:num>
  <w:num w:numId="18" w16cid:durableId="59725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A32"/>
    <w:rsid w:val="00005C0B"/>
    <w:rsid w:val="00007801"/>
    <w:rsid w:val="000201A2"/>
    <w:rsid w:val="00021665"/>
    <w:rsid w:val="00024ED6"/>
    <w:rsid w:val="000273EB"/>
    <w:rsid w:val="000316BA"/>
    <w:rsid w:val="000444E6"/>
    <w:rsid w:val="00050378"/>
    <w:rsid w:val="00062DC1"/>
    <w:rsid w:val="000715A7"/>
    <w:rsid w:val="00072A37"/>
    <w:rsid w:val="00077ED5"/>
    <w:rsid w:val="0009155A"/>
    <w:rsid w:val="000932E1"/>
    <w:rsid w:val="000A1A45"/>
    <w:rsid w:val="000A2E30"/>
    <w:rsid w:val="000A3E8E"/>
    <w:rsid w:val="000A6F23"/>
    <w:rsid w:val="000C360F"/>
    <w:rsid w:val="000D371E"/>
    <w:rsid w:val="000E4A00"/>
    <w:rsid w:val="000E51A6"/>
    <w:rsid w:val="000F0144"/>
    <w:rsid w:val="000F14B5"/>
    <w:rsid w:val="0010048C"/>
    <w:rsid w:val="00104ECC"/>
    <w:rsid w:val="001061EF"/>
    <w:rsid w:val="00122C0D"/>
    <w:rsid w:val="00125819"/>
    <w:rsid w:val="0012797D"/>
    <w:rsid w:val="00133AAA"/>
    <w:rsid w:val="001349D4"/>
    <w:rsid w:val="00136CB8"/>
    <w:rsid w:val="001452A2"/>
    <w:rsid w:val="001532FB"/>
    <w:rsid w:val="0015731F"/>
    <w:rsid w:val="0016265C"/>
    <w:rsid w:val="00172B8A"/>
    <w:rsid w:val="00173BB2"/>
    <w:rsid w:val="001762CF"/>
    <w:rsid w:val="00183DFE"/>
    <w:rsid w:val="00184674"/>
    <w:rsid w:val="0018701E"/>
    <w:rsid w:val="001929C7"/>
    <w:rsid w:val="00193CEF"/>
    <w:rsid w:val="001A5A58"/>
    <w:rsid w:val="001C1DC6"/>
    <w:rsid w:val="001C6ECE"/>
    <w:rsid w:val="001D46C6"/>
    <w:rsid w:val="001E5F3C"/>
    <w:rsid w:val="001E66C9"/>
    <w:rsid w:val="001F352A"/>
    <w:rsid w:val="001F5A65"/>
    <w:rsid w:val="00201E7B"/>
    <w:rsid w:val="00212FFB"/>
    <w:rsid w:val="0022249A"/>
    <w:rsid w:val="00226B3B"/>
    <w:rsid w:val="00226D46"/>
    <w:rsid w:val="00235E24"/>
    <w:rsid w:val="00242733"/>
    <w:rsid w:val="0024485F"/>
    <w:rsid w:val="00245471"/>
    <w:rsid w:val="00260571"/>
    <w:rsid w:val="00261968"/>
    <w:rsid w:val="00265982"/>
    <w:rsid w:val="002667D1"/>
    <w:rsid w:val="00267680"/>
    <w:rsid w:val="002709CD"/>
    <w:rsid w:val="00276124"/>
    <w:rsid w:val="00285AAC"/>
    <w:rsid w:val="00291718"/>
    <w:rsid w:val="00291A1B"/>
    <w:rsid w:val="002A3999"/>
    <w:rsid w:val="002B01F8"/>
    <w:rsid w:val="002B0301"/>
    <w:rsid w:val="002B139A"/>
    <w:rsid w:val="002B2798"/>
    <w:rsid w:val="002B656E"/>
    <w:rsid w:val="002B7CDA"/>
    <w:rsid w:val="002C574F"/>
    <w:rsid w:val="002D7D7F"/>
    <w:rsid w:val="002F21C0"/>
    <w:rsid w:val="002F7A05"/>
    <w:rsid w:val="00300332"/>
    <w:rsid w:val="00300B9B"/>
    <w:rsid w:val="00304157"/>
    <w:rsid w:val="003057C7"/>
    <w:rsid w:val="0031212A"/>
    <w:rsid w:val="00312212"/>
    <w:rsid w:val="00315256"/>
    <w:rsid w:val="00315DB7"/>
    <w:rsid w:val="003174B0"/>
    <w:rsid w:val="00333D2A"/>
    <w:rsid w:val="00337733"/>
    <w:rsid w:val="00360857"/>
    <w:rsid w:val="00381C5A"/>
    <w:rsid w:val="003B2414"/>
    <w:rsid w:val="003B57A0"/>
    <w:rsid w:val="003C1272"/>
    <w:rsid w:val="003C21A1"/>
    <w:rsid w:val="003C3E0C"/>
    <w:rsid w:val="003C51F9"/>
    <w:rsid w:val="003C655B"/>
    <w:rsid w:val="003D3314"/>
    <w:rsid w:val="003D67EF"/>
    <w:rsid w:val="003E0F71"/>
    <w:rsid w:val="003E3C3B"/>
    <w:rsid w:val="003E43F1"/>
    <w:rsid w:val="003E6991"/>
    <w:rsid w:val="003F50BE"/>
    <w:rsid w:val="003F6989"/>
    <w:rsid w:val="00401DD8"/>
    <w:rsid w:val="00411F5F"/>
    <w:rsid w:val="00413DF8"/>
    <w:rsid w:val="00415A03"/>
    <w:rsid w:val="00416C4C"/>
    <w:rsid w:val="004200E7"/>
    <w:rsid w:val="00423B73"/>
    <w:rsid w:val="004272CC"/>
    <w:rsid w:val="00433836"/>
    <w:rsid w:val="0043611C"/>
    <w:rsid w:val="00440A8F"/>
    <w:rsid w:val="0044390D"/>
    <w:rsid w:val="00455C42"/>
    <w:rsid w:val="004578B2"/>
    <w:rsid w:val="004633FA"/>
    <w:rsid w:val="00463A61"/>
    <w:rsid w:val="00464E49"/>
    <w:rsid w:val="00465230"/>
    <w:rsid w:val="00473E72"/>
    <w:rsid w:val="00477812"/>
    <w:rsid w:val="00493C01"/>
    <w:rsid w:val="004A2FF9"/>
    <w:rsid w:val="004B2C87"/>
    <w:rsid w:val="004B5271"/>
    <w:rsid w:val="004C7441"/>
    <w:rsid w:val="004F707A"/>
    <w:rsid w:val="00517052"/>
    <w:rsid w:val="005230CB"/>
    <w:rsid w:val="005233FE"/>
    <w:rsid w:val="00525092"/>
    <w:rsid w:val="005277F8"/>
    <w:rsid w:val="00527D35"/>
    <w:rsid w:val="00532228"/>
    <w:rsid w:val="0054386E"/>
    <w:rsid w:val="005617E2"/>
    <w:rsid w:val="00562D85"/>
    <w:rsid w:val="00574019"/>
    <w:rsid w:val="005744BD"/>
    <w:rsid w:val="00574EA7"/>
    <w:rsid w:val="00576AD9"/>
    <w:rsid w:val="00583608"/>
    <w:rsid w:val="005837BB"/>
    <w:rsid w:val="005962D1"/>
    <w:rsid w:val="005963C8"/>
    <w:rsid w:val="00596489"/>
    <w:rsid w:val="005A405A"/>
    <w:rsid w:val="005B2B1B"/>
    <w:rsid w:val="005B57E2"/>
    <w:rsid w:val="005C1CC5"/>
    <w:rsid w:val="005C2698"/>
    <w:rsid w:val="005C3792"/>
    <w:rsid w:val="005C5589"/>
    <w:rsid w:val="005D4C61"/>
    <w:rsid w:val="005D7531"/>
    <w:rsid w:val="005E631C"/>
    <w:rsid w:val="005F0239"/>
    <w:rsid w:val="005F5143"/>
    <w:rsid w:val="006041FC"/>
    <w:rsid w:val="00617F18"/>
    <w:rsid w:val="006249C3"/>
    <w:rsid w:val="00635543"/>
    <w:rsid w:val="00641AD8"/>
    <w:rsid w:val="006430EC"/>
    <w:rsid w:val="00646BE4"/>
    <w:rsid w:val="00660781"/>
    <w:rsid w:val="00660A3A"/>
    <w:rsid w:val="006618E1"/>
    <w:rsid w:val="00695804"/>
    <w:rsid w:val="006972C7"/>
    <w:rsid w:val="006A219F"/>
    <w:rsid w:val="006B6C5B"/>
    <w:rsid w:val="006C70A3"/>
    <w:rsid w:val="006D3C91"/>
    <w:rsid w:val="006D3E1C"/>
    <w:rsid w:val="006D6095"/>
    <w:rsid w:val="006D789F"/>
    <w:rsid w:val="006E1D5E"/>
    <w:rsid w:val="006F18DB"/>
    <w:rsid w:val="006F6F3B"/>
    <w:rsid w:val="00710188"/>
    <w:rsid w:val="00714B1C"/>
    <w:rsid w:val="00722B39"/>
    <w:rsid w:val="007351A4"/>
    <w:rsid w:val="007359FF"/>
    <w:rsid w:val="007377CE"/>
    <w:rsid w:val="0075119B"/>
    <w:rsid w:val="007545BA"/>
    <w:rsid w:val="00764620"/>
    <w:rsid w:val="0077424E"/>
    <w:rsid w:val="007A3F32"/>
    <w:rsid w:val="007A59B8"/>
    <w:rsid w:val="007B5D05"/>
    <w:rsid w:val="007B6BE8"/>
    <w:rsid w:val="007B7345"/>
    <w:rsid w:val="007B79C5"/>
    <w:rsid w:val="007F035B"/>
    <w:rsid w:val="007F201E"/>
    <w:rsid w:val="00802A7F"/>
    <w:rsid w:val="008103AD"/>
    <w:rsid w:val="00836F05"/>
    <w:rsid w:val="00844108"/>
    <w:rsid w:val="0084565E"/>
    <w:rsid w:val="0084570E"/>
    <w:rsid w:val="0086358C"/>
    <w:rsid w:val="0086411C"/>
    <w:rsid w:val="00864B53"/>
    <w:rsid w:val="008713C9"/>
    <w:rsid w:val="00882D5B"/>
    <w:rsid w:val="00883092"/>
    <w:rsid w:val="008901EB"/>
    <w:rsid w:val="0089021F"/>
    <w:rsid w:val="008A4A1B"/>
    <w:rsid w:val="008B183D"/>
    <w:rsid w:val="008B1F2E"/>
    <w:rsid w:val="008C1DE2"/>
    <w:rsid w:val="008C2DBB"/>
    <w:rsid w:val="008C73A6"/>
    <w:rsid w:val="008C7405"/>
    <w:rsid w:val="008E30F8"/>
    <w:rsid w:val="009037F4"/>
    <w:rsid w:val="00933061"/>
    <w:rsid w:val="009336B4"/>
    <w:rsid w:val="00935412"/>
    <w:rsid w:val="009439F7"/>
    <w:rsid w:val="00944079"/>
    <w:rsid w:val="009518ED"/>
    <w:rsid w:val="00961896"/>
    <w:rsid w:val="009761BC"/>
    <w:rsid w:val="009773D0"/>
    <w:rsid w:val="009806C8"/>
    <w:rsid w:val="009815E5"/>
    <w:rsid w:val="009840F7"/>
    <w:rsid w:val="0099085E"/>
    <w:rsid w:val="00993A66"/>
    <w:rsid w:val="00994A69"/>
    <w:rsid w:val="0099771A"/>
    <w:rsid w:val="009A7D3E"/>
    <w:rsid w:val="009B0E6E"/>
    <w:rsid w:val="009C0CDA"/>
    <w:rsid w:val="009D3309"/>
    <w:rsid w:val="009D5DD5"/>
    <w:rsid w:val="009F134F"/>
    <w:rsid w:val="00A050BC"/>
    <w:rsid w:val="00A14604"/>
    <w:rsid w:val="00A17BFF"/>
    <w:rsid w:val="00A26BA3"/>
    <w:rsid w:val="00A41F2E"/>
    <w:rsid w:val="00A526BF"/>
    <w:rsid w:val="00A56E66"/>
    <w:rsid w:val="00A60497"/>
    <w:rsid w:val="00A67B1D"/>
    <w:rsid w:val="00A700E5"/>
    <w:rsid w:val="00A73969"/>
    <w:rsid w:val="00A75754"/>
    <w:rsid w:val="00A76FEA"/>
    <w:rsid w:val="00A8043C"/>
    <w:rsid w:val="00A845CA"/>
    <w:rsid w:val="00A85B56"/>
    <w:rsid w:val="00A876B2"/>
    <w:rsid w:val="00A8798E"/>
    <w:rsid w:val="00A91147"/>
    <w:rsid w:val="00A97B5A"/>
    <w:rsid w:val="00AA0A48"/>
    <w:rsid w:val="00AA210C"/>
    <w:rsid w:val="00AA63EE"/>
    <w:rsid w:val="00AA6B85"/>
    <w:rsid w:val="00AB2CAD"/>
    <w:rsid w:val="00AB52D2"/>
    <w:rsid w:val="00AC69AF"/>
    <w:rsid w:val="00AD0AD7"/>
    <w:rsid w:val="00AD799E"/>
    <w:rsid w:val="00AF16D1"/>
    <w:rsid w:val="00AF47AE"/>
    <w:rsid w:val="00B06624"/>
    <w:rsid w:val="00B1326E"/>
    <w:rsid w:val="00B23A89"/>
    <w:rsid w:val="00B25F02"/>
    <w:rsid w:val="00B30DAE"/>
    <w:rsid w:val="00B32BD9"/>
    <w:rsid w:val="00B5118B"/>
    <w:rsid w:val="00B531D8"/>
    <w:rsid w:val="00B7133B"/>
    <w:rsid w:val="00B74F5A"/>
    <w:rsid w:val="00B756C6"/>
    <w:rsid w:val="00B84809"/>
    <w:rsid w:val="00B977E2"/>
    <w:rsid w:val="00BA37A1"/>
    <w:rsid w:val="00BA600B"/>
    <w:rsid w:val="00BB4CE1"/>
    <w:rsid w:val="00BB4F46"/>
    <w:rsid w:val="00BB58E7"/>
    <w:rsid w:val="00BC5F03"/>
    <w:rsid w:val="00BD3563"/>
    <w:rsid w:val="00BD3A6D"/>
    <w:rsid w:val="00BD4A2A"/>
    <w:rsid w:val="00BD4E41"/>
    <w:rsid w:val="00BF3EBC"/>
    <w:rsid w:val="00C22D91"/>
    <w:rsid w:val="00C26E90"/>
    <w:rsid w:val="00C27250"/>
    <w:rsid w:val="00C2751D"/>
    <w:rsid w:val="00C31E8A"/>
    <w:rsid w:val="00C42AE4"/>
    <w:rsid w:val="00C6798C"/>
    <w:rsid w:val="00C73636"/>
    <w:rsid w:val="00C7543C"/>
    <w:rsid w:val="00C90A46"/>
    <w:rsid w:val="00CA2B5C"/>
    <w:rsid w:val="00CA53B1"/>
    <w:rsid w:val="00CD12F3"/>
    <w:rsid w:val="00CE7C5F"/>
    <w:rsid w:val="00CF3E0C"/>
    <w:rsid w:val="00CF57F3"/>
    <w:rsid w:val="00D17B6C"/>
    <w:rsid w:val="00D24C6D"/>
    <w:rsid w:val="00D2664B"/>
    <w:rsid w:val="00D332FD"/>
    <w:rsid w:val="00D348C9"/>
    <w:rsid w:val="00D62D9E"/>
    <w:rsid w:val="00D90D1E"/>
    <w:rsid w:val="00D94FE8"/>
    <w:rsid w:val="00D9577F"/>
    <w:rsid w:val="00DA37AA"/>
    <w:rsid w:val="00DB3F37"/>
    <w:rsid w:val="00DB6C4D"/>
    <w:rsid w:val="00DB7457"/>
    <w:rsid w:val="00DD7615"/>
    <w:rsid w:val="00DE4059"/>
    <w:rsid w:val="00DE4ACC"/>
    <w:rsid w:val="00DE6811"/>
    <w:rsid w:val="00DE6FA4"/>
    <w:rsid w:val="00DF3F42"/>
    <w:rsid w:val="00E15B07"/>
    <w:rsid w:val="00E2022A"/>
    <w:rsid w:val="00E216F7"/>
    <w:rsid w:val="00E21707"/>
    <w:rsid w:val="00E503D1"/>
    <w:rsid w:val="00E561D0"/>
    <w:rsid w:val="00E63E1E"/>
    <w:rsid w:val="00E74ABE"/>
    <w:rsid w:val="00E82D6D"/>
    <w:rsid w:val="00E83C2F"/>
    <w:rsid w:val="00E9165A"/>
    <w:rsid w:val="00E91E5C"/>
    <w:rsid w:val="00EA238C"/>
    <w:rsid w:val="00EA4CCD"/>
    <w:rsid w:val="00EA6FB6"/>
    <w:rsid w:val="00EA797D"/>
    <w:rsid w:val="00EE15FA"/>
    <w:rsid w:val="00EE2385"/>
    <w:rsid w:val="00EE3DF8"/>
    <w:rsid w:val="00EE4D94"/>
    <w:rsid w:val="00F03EB6"/>
    <w:rsid w:val="00F25A2B"/>
    <w:rsid w:val="00F34BB6"/>
    <w:rsid w:val="00F3627A"/>
    <w:rsid w:val="00F46487"/>
    <w:rsid w:val="00F52ED9"/>
    <w:rsid w:val="00F651B8"/>
    <w:rsid w:val="00F7152A"/>
    <w:rsid w:val="00F723A7"/>
    <w:rsid w:val="00F824C5"/>
    <w:rsid w:val="00F85EDE"/>
    <w:rsid w:val="00F92C8E"/>
    <w:rsid w:val="00FA45A9"/>
    <w:rsid w:val="00FB4BAF"/>
    <w:rsid w:val="00FD2B8F"/>
    <w:rsid w:val="00FD642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7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7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6B648-C191-45D6-93AA-8481ACAFE7F5}">
  <we:reference id="74296acf-ff86-450c-9340-d30ee71775ae" version="1.0.5.0" store="EXCatalog" storeType="EXCatalog"/>
  <we:alternateReferences>
    <we:reference id="WA200001482" version="1.0.5.0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GMINA ROKIETNICA</cp:lastModifiedBy>
  <cp:revision>6</cp:revision>
  <dcterms:created xsi:type="dcterms:W3CDTF">2022-08-03T11:12:00Z</dcterms:created>
  <dcterms:modified xsi:type="dcterms:W3CDTF">2022-08-23T10:33:00Z</dcterms:modified>
</cp:coreProperties>
</file>