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B4F2" w14:textId="60AF7AB9" w:rsidR="009E7210" w:rsidRPr="009E7210" w:rsidRDefault="009E7210" w:rsidP="009E7210">
      <w:pPr>
        <w:jc w:val="right"/>
        <w:rPr>
          <w:rFonts w:ascii="Verdana" w:hAnsi="Verdana"/>
          <w:bCs/>
          <w:sz w:val="20"/>
          <w:szCs w:val="20"/>
        </w:rPr>
      </w:pPr>
      <w:r w:rsidRPr="009E7210">
        <w:rPr>
          <w:rFonts w:ascii="Verdana" w:hAnsi="Verdana"/>
          <w:bCs/>
          <w:sz w:val="20"/>
          <w:szCs w:val="20"/>
        </w:rPr>
        <w:t>Załącznik nr 2</w:t>
      </w:r>
    </w:p>
    <w:p w14:paraId="74FB1F32" w14:textId="6D4C690A" w:rsidR="00C122CA" w:rsidRDefault="00973461" w:rsidP="00973461">
      <w:pPr>
        <w:jc w:val="center"/>
        <w:rPr>
          <w:rFonts w:ascii="Verdana" w:hAnsi="Verdana"/>
          <w:b/>
          <w:bCs/>
        </w:rPr>
      </w:pPr>
      <w:r w:rsidRPr="00973461">
        <w:rPr>
          <w:rFonts w:ascii="Verdana" w:hAnsi="Verdana"/>
          <w:b/>
          <w:bCs/>
        </w:rPr>
        <w:t xml:space="preserve">PRZEDMIAR </w:t>
      </w:r>
      <w:r>
        <w:rPr>
          <w:rFonts w:ascii="Verdana" w:hAnsi="Verdana"/>
          <w:b/>
          <w:bCs/>
        </w:rPr>
        <w:t xml:space="preserve"> </w:t>
      </w:r>
      <w:r w:rsidRPr="00973461">
        <w:rPr>
          <w:rFonts w:ascii="Verdana" w:hAnsi="Verdana"/>
          <w:b/>
          <w:bCs/>
        </w:rPr>
        <w:t>ROBÓT</w:t>
      </w:r>
      <w:r w:rsidR="009E7210">
        <w:rPr>
          <w:rFonts w:ascii="Verdana" w:hAnsi="Verdana"/>
          <w:b/>
          <w:bCs/>
        </w:rPr>
        <w:t xml:space="preserve"> (pomocniczy)</w:t>
      </w:r>
      <w:bookmarkStart w:id="0" w:name="_GoBack"/>
      <w:bookmarkEnd w:id="0"/>
    </w:p>
    <w:p w14:paraId="7022AFB5" w14:textId="635FAE42" w:rsidR="00973461" w:rsidRPr="008B0349" w:rsidRDefault="008B0349" w:rsidP="008B0349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B0349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dla zadania pn.: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DC60D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„</w:t>
      </w:r>
      <w:r w:rsidRPr="00DC60DD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Przebudowa drogi powiatowej Nr 3715E na odcinku Ferdynandów – Osowiec, m. Ferdynandów, dł. 0,810 km”</w:t>
      </w:r>
    </w:p>
    <w:tbl>
      <w:tblPr>
        <w:tblW w:w="9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964"/>
        <w:gridCol w:w="1020"/>
        <w:gridCol w:w="4527"/>
        <w:gridCol w:w="446"/>
        <w:gridCol w:w="830"/>
        <w:gridCol w:w="850"/>
      </w:tblGrid>
      <w:tr w:rsidR="00646BB6" w:rsidRPr="00646BB6" w14:paraId="1E922D02" w14:textId="77777777" w:rsidTr="00646BB6">
        <w:trPr>
          <w:trHeight w:val="300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08CB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4B68" w14:textId="77777777" w:rsidR="00646BB6" w:rsidRPr="00973461" w:rsidRDefault="00646BB6" w:rsidP="00646B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Podstawa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A17" w14:textId="67B14B98" w:rsidR="00646BB6" w:rsidRPr="00646BB6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Nr spec. </w:t>
            </w:r>
            <w:proofErr w:type="spellStart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tech</w:t>
            </w:r>
            <w:proofErr w:type="spellEnd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B1C4" w14:textId="269D00CF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Opis i wyliczenia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9601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6A1F" w14:textId="77777777" w:rsidR="00646BB6" w:rsidRPr="00973461" w:rsidRDefault="00646BB6" w:rsidP="00E81D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Poszcz.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0539" w14:textId="77777777" w:rsidR="00646BB6" w:rsidRPr="00973461" w:rsidRDefault="00646BB6" w:rsidP="00E81D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Razem</w:t>
            </w:r>
          </w:p>
        </w:tc>
      </w:tr>
      <w:tr w:rsidR="00646BB6" w:rsidRPr="00973461" w14:paraId="061A7150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5F038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71E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0F2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8C48" w14:textId="369F9CD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PRZYGOTOWAWCZE</w:t>
            </w:r>
          </w:p>
        </w:tc>
      </w:tr>
      <w:tr w:rsidR="00646BB6" w:rsidRPr="00973461" w14:paraId="661BF965" w14:textId="77777777" w:rsidTr="00646BB6">
        <w:trPr>
          <w:trHeight w:val="302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C4A8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7A3C85" w14:textId="77777777" w:rsidR="00646BB6" w:rsidRPr="00973461" w:rsidRDefault="00646BB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2-01 0119-03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583" w14:textId="3AF81D6A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8BD7" w14:textId="4906B96A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Roboty pomiarowe przy liniowych robotach ziemnych - trasa w terenie równinnym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8290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7E6B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99E0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1A3AB2EB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7B6B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F02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60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8B239" w14:textId="6B138124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0,81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0E06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8C36F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6F90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3F3AB737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9F6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6845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B0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F2D6" w14:textId="240FFA4E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D86E" w14:textId="17416852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C1E3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BF7B6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0,81</w:t>
            </w:r>
          </w:p>
        </w:tc>
      </w:tr>
      <w:tr w:rsidR="00646BB6" w:rsidRPr="00973461" w14:paraId="0EA08A30" w14:textId="77777777" w:rsidTr="00646BB6">
        <w:trPr>
          <w:trHeight w:val="316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3985D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490A65" w14:textId="77777777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Analiza własna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189" w14:textId="5B8D2DF8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79AA" w14:textId="34A0752F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Zabezpieczenie znaków geodezyjnych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58B4" w14:textId="5E18B43C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zt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EB73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707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22CA0CEA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02F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788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15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8D065" w14:textId="7590B6DA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936D" w14:textId="19E8D228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zt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7832F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599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220DFF9E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E27AD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A4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43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4FBD" w14:textId="3242D218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6D17D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925C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A71F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</w:tr>
      <w:tr w:rsidR="00646BB6" w:rsidRPr="00973461" w14:paraId="32D821B4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2273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4548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24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BB24" w14:textId="594979FA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ROZBIÓRKOWE</w:t>
            </w:r>
          </w:p>
        </w:tc>
      </w:tr>
      <w:tr w:rsidR="00646BB6" w:rsidRPr="00973461" w14:paraId="7AEF164F" w14:textId="77777777" w:rsidTr="00646BB6">
        <w:trPr>
          <w:trHeight w:val="361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D720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F6AD34" w14:textId="77777777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0101-02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68F" w14:textId="1888A6DE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A823" w14:textId="13D0DBE4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Roboty remontowe - cięcie piłą nawierzchni bitumicznych na gł. 6-10 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377C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1C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64C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4130A27F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C3D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12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AF4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ED20B" w14:textId="14BB66A6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CD7C7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905C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F390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7F9B0F00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AB0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4B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3652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3AE1" w14:textId="4ADA1BE0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80A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9B2B5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97F07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12,00</w:t>
            </w:r>
          </w:p>
        </w:tc>
      </w:tr>
      <w:tr w:rsidR="00646BB6" w:rsidRPr="00973461" w14:paraId="592BF3F4" w14:textId="77777777" w:rsidTr="00646BB6">
        <w:trPr>
          <w:trHeight w:val="491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5C92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4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B4AB2" w14:textId="77777777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4-04 0103-04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ABE" w14:textId="661F6879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D59AB" w14:textId="4E6CA860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Wywiezienie gruzu i odpadów z terenu rozbiórki przy mechanicznym załadowaniu i wyładowaniu samochodem samo- wyładowczym na odległość do 20 km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C825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F0C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05F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53180C2D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AB0F6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6E44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76A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9D036" w14:textId="259A0C22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9995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CD89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C388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0F1566CE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F708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E232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F9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6E68" w14:textId="4BEAA6CA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683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F1E7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A33E4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4,00</w:t>
            </w:r>
          </w:p>
        </w:tc>
      </w:tr>
      <w:tr w:rsidR="00646BB6" w:rsidRPr="00973461" w14:paraId="31DF38C2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5B06C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F2E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B8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6A2E" w14:textId="1018CCEB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ZIEMNE</w:t>
            </w:r>
          </w:p>
        </w:tc>
      </w:tr>
      <w:tr w:rsidR="00646BB6" w:rsidRPr="00973461" w14:paraId="334DBBF8" w14:textId="77777777" w:rsidTr="00646BB6">
        <w:trPr>
          <w:trHeight w:val="554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4058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E4FF3" w14:textId="628EC939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1 0202-03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C14" w14:textId="27045F35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D-02.01.01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1144" w14:textId="34FF3870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Roboty ziemne wykonywane koparkami podsiębiernymi o poj.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łyżki 0.25 m3 w gr.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kat. I-II z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transp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urobku na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odl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do 5 km sam.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samowyład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3E70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1545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D5F3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4FF00090" w14:textId="77777777" w:rsidTr="00646BB6">
        <w:trPr>
          <w:trHeight w:val="278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FA20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015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6B4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67307" w14:textId="370A5DCE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C5BC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9903D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774A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205CC6E0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745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51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E1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296B" w14:textId="3419CA14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DB3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C12B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4458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189,00</w:t>
            </w:r>
          </w:p>
        </w:tc>
      </w:tr>
      <w:tr w:rsidR="00646BB6" w:rsidRPr="00973461" w14:paraId="2C53AC49" w14:textId="77777777" w:rsidTr="00646BB6">
        <w:trPr>
          <w:trHeight w:val="384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503A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6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0742B" w14:textId="3E24E852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1 0311-01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B18" w14:textId="634385B8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D-02.03.01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912E" w14:textId="707622FB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Ręczne formowanie nasypów z gruntu kat. I-II dostarczonego samochodami samowyładowczymi z zakupem piasku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596C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313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FE0A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0BFB1B30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4084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D32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A7B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A73A3" w14:textId="5FCFF7EB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0B94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02506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457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27519F88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A70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FE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D1B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6C68" w14:textId="2F3E510B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AC4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7A346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F68BB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431,00</w:t>
            </w:r>
          </w:p>
        </w:tc>
      </w:tr>
      <w:tr w:rsidR="00646BB6" w:rsidRPr="00973461" w14:paraId="58EED458" w14:textId="77777777" w:rsidTr="00646BB6">
        <w:trPr>
          <w:trHeight w:val="412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1F6D5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7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6F55D" w14:textId="77777777" w:rsidR="00646BB6" w:rsidRPr="00973461" w:rsidRDefault="00646BB6" w:rsidP="00646BB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1403-06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1DC" w14:textId="4FB81444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D-06.04.01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BC2B" w14:textId="1CA9FA93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Oczyszczenie rowów z namułu wraz z  wyprofilowaniem skarp rowu i odwozem urobku na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odl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 5km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7243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2BB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7D0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3129D012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0D22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B10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7E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7E62" w14:textId="26944133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1380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66D2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4B5F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677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30169D1A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1C14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076D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8B6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CA7A" w14:textId="39207CC5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50A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236A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6B2F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1 380,00</w:t>
            </w:r>
          </w:p>
        </w:tc>
      </w:tr>
      <w:tr w:rsidR="00646BB6" w:rsidRPr="00973461" w14:paraId="048C7D79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5BCAB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DE3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57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9636" w14:textId="1D40CB1C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CIĘCIE PIELĘGNACYJNE – PODKRZESANIE KRZEWÓW</w:t>
            </w:r>
          </w:p>
        </w:tc>
      </w:tr>
      <w:tr w:rsidR="00646BB6" w:rsidRPr="00973461" w14:paraId="6B349541" w14:textId="77777777" w:rsidTr="00646BB6">
        <w:trPr>
          <w:trHeight w:val="429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4075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39682" w14:textId="209B4A36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KNP 01 </w:t>
            </w:r>
            <w:r w:rsidR="00042697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346-</w:t>
            </w:r>
            <w:r w:rsidR="00042697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D52" w14:textId="7F5FCCC9" w:rsidR="00646BB6" w:rsidRPr="00973461" w:rsidRDefault="00042697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B013" w14:textId="39F04D55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Cięcie pielęgnacyjne – podkrzesanie krzewów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CA13E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ha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A74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543E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031853F6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CA6F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CD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FD8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2994" w14:textId="18E15BA8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1093" w14:textId="77777777" w:rsidR="00646BB6" w:rsidRPr="00973461" w:rsidRDefault="00646BB6" w:rsidP="009734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ha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89E8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4D17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46BB6" w:rsidRPr="00973461" w14:paraId="69406061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A75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799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01C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7486" w14:textId="67B4C3B4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1E81" w14:textId="77777777" w:rsidR="00646BB6" w:rsidRPr="00973461" w:rsidRDefault="00646BB6" w:rsidP="00973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354C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076F5" w14:textId="77777777" w:rsidR="00646BB6" w:rsidRPr="00973461" w:rsidRDefault="00646BB6" w:rsidP="0097346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0,40</w:t>
            </w:r>
          </w:p>
        </w:tc>
      </w:tr>
      <w:tr w:rsidR="00042697" w:rsidRPr="00973461" w14:paraId="4B9CA5F8" w14:textId="77777777" w:rsidTr="00646BB6">
        <w:trPr>
          <w:trHeight w:val="359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5F1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d.4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3379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KNNR-W 10 2508-01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C46" w14:textId="47351D95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AEB0" w14:textId="430AC558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Usunięcie z poboczy wysokiej trawy powyżej 60 % powierzchni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56D4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ha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C20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7D8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961A0CE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F39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88D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9D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5DD7E" w14:textId="60AF21F5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189F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ha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4A2E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85F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619AAAE5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DD79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E3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51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5DEB6" w14:textId="302F324F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ABF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A68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45340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0,30</w:t>
            </w:r>
          </w:p>
        </w:tc>
      </w:tr>
      <w:tr w:rsidR="00042697" w:rsidRPr="00973461" w14:paraId="38CEE418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FB92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C47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880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CEF2" w14:textId="14FB96CB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POSZERZENIA DROGI</w:t>
            </w:r>
          </w:p>
        </w:tc>
      </w:tr>
      <w:tr w:rsidR="00042697" w:rsidRPr="00973461" w14:paraId="61D68E4F" w14:textId="77777777" w:rsidTr="00042697">
        <w:trPr>
          <w:trHeight w:val="5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35DE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74113FD0" w14:textId="4369B205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9F942" w14:textId="5BBCACD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0101-03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3D4" w14:textId="222BFD9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4BFD" w14:textId="47A7ED6F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Roboty ziemne wykonywane koparkami podsiębiernymi o poj.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łyżki 0.25 m3 w gr.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kat. I-II z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transp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urobku na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odl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do 5 km sam.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samowyład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2225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BB3D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C5D0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3AB9C894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640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AD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8D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CA26" w14:textId="41A5DF85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0,25 * 2 * 0,4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DC30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E2BF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93E7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2FCD6015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06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D8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B0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6960" w14:textId="36CC80B8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3D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4A4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3B78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162,00</w:t>
            </w:r>
          </w:p>
        </w:tc>
      </w:tr>
      <w:tr w:rsidR="00042697" w:rsidRPr="00973461" w14:paraId="37CEAE87" w14:textId="77777777" w:rsidTr="00042697">
        <w:trPr>
          <w:trHeight w:val="352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529F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11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74EBD846" w14:textId="104C892E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4DCA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0103-04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BAE" w14:textId="5620D4F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2E4BC" w14:textId="0659A0A3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Mechaniczne profilowanie i zagęsz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cz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enie podłoża pod warstwy konstrukcyjne nawierzchni w gr.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kat. I-IV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E0537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182D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404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34BF3941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41B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E18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05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BBA8" w14:textId="7702AEA1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0,25 *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90946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5BC56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1D6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78575D7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47B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B7F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1E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28D7" w14:textId="3700411E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9D1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6528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754A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405,00</w:t>
            </w:r>
          </w:p>
        </w:tc>
      </w:tr>
      <w:tr w:rsidR="00042697" w:rsidRPr="00973461" w14:paraId="53D8BF5A" w14:textId="77777777" w:rsidTr="00042697">
        <w:trPr>
          <w:trHeight w:val="387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440F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lastRenderedPageBreak/>
              <w:t>12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3606B0C4" w14:textId="37744C3B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82C1D" w14:textId="4348B802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0113-05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A3D" w14:textId="6139F686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</w:t>
            </w:r>
            <w:r w:rsidR="005F798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04.05.01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375D" w14:textId="7928089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Podbudowa z gruntu stabilizowanego cementem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Rm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=2,5MPa gr. 10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5DB08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792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BBC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4953850A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C0A7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A22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84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AA0E" w14:textId="21FBAA90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0,25 *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A689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2D29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2919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3E768176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AC1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F2C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8A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D47A" w14:textId="5E09DEA4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FC6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AC9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962F7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405,00</w:t>
            </w:r>
          </w:p>
        </w:tc>
      </w:tr>
      <w:tr w:rsidR="00042697" w:rsidRPr="00973461" w14:paraId="67A3343B" w14:textId="77777777" w:rsidTr="00042697">
        <w:trPr>
          <w:trHeight w:val="41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6160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13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63515CA3" w14:textId="0FDF0451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53BA3" w14:textId="77777777" w:rsidR="00042697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KNNR 6 </w:t>
            </w:r>
          </w:p>
          <w:p w14:paraId="435BD213" w14:textId="3609B3D8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0113-05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F3C" w14:textId="4714E6AF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D-04.04.02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6FC38" w14:textId="07E29CC5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Górna warstwa podbudowy z kruszywa łamanego 0-31,5 twardego, grubość warstwy po zagęszczeniu 20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B79A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5ED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69E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504C2A0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A48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5B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9E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D0AF" w14:textId="33D322E2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0,25 *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7F13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CC9E8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972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6BD13378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54B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82C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88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58F7" w14:textId="5A63CE83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EBC0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ED6F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7625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405,00</w:t>
            </w:r>
          </w:p>
        </w:tc>
      </w:tr>
      <w:tr w:rsidR="00042697" w:rsidRPr="00973461" w14:paraId="1CF31B84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6E1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418D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89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9119" w14:textId="251412CD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NAWIERZCHNIOWE</w:t>
            </w:r>
          </w:p>
        </w:tc>
      </w:tr>
      <w:tr w:rsidR="00042697" w:rsidRPr="00973461" w14:paraId="19D06B4B" w14:textId="77777777" w:rsidTr="00042697">
        <w:trPr>
          <w:trHeight w:val="559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8E5E2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14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3573499B" w14:textId="1BA4F933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B910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0103-04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927" w14:textId="0170900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A671" w14:textId="56526ECD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Oczyszczenie i wypełnienie szczelin emulsją asfaltową oraz uzupełnienie szczelin grysem 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- 5 w nawierzchni z płyt betonowych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2D84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137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C4D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18F79976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CC6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39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B8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0717" w14:textId="33FE9F06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175 * 5,5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C91B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0327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962,50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A9B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4EA855ED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F32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3E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456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8F3E" w14:textId="6A21D9BE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04B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5CAA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8F1E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962,50</w:t>
            </w:r>
          </w:p>
        </w:tc>
      </w:tr>
      <w:tr w:rsidR="00042697" w:rsidRPr="00973461" w14:paraId="40F19474" w14:textId="77777777" w:rsidTr="00042697">
        <w:trPr>
          <w:trHeight w:val="648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935B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15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2AF551BF" w14:textId="4197C619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DCE67" w14:textId="33719DE5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0113-05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0D8" w14:textId="28C31CF4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D-04.04.02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3F9DE" w14:textId="12361D0B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Regulacja wysokościowa podbudowy z kruszywa łamanego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0-31,5 twardego stabilizowanego mechanicznie gr. 30</w:t>
            </w:r>
            <w:r w:rsidR="00247916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cm (wykonanie w dwóch warstwach po 15cm grubości dla każdej warstwy)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992F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26A4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12B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222DC92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F2C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289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557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0B31" w14:textId="1817B7F8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02FD1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36A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44D7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0E3D2156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BF88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CD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78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C68F" w14:textId="5D17790C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58D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9B9B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5F2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042697" w:rsidRPr="00973461" w14:paraId="335C9C0A" w14:textId="77777777" w:rsidTr="00042697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E394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5A348781" w14:textId="6D6B014D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3F4099" w14:textId="41763C3F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0113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997" w14:textId="3EB0814D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D-04.04.02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F42B" w14:textId="530C5450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Dolna warstwa podbudowy z kruszywa łamanego 0-31 twardego, grubość warstwy po zagęszczeniu 12 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CD24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CEC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3C9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2337B1F3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F90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B11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9D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FC54" w14:textId="1FDE883F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635 * 6,0 + 80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F0BE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74C8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3 890,00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C246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0546B31B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8BC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6C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A9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4530" w14:textId="033CE1DC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42C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1F12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A74B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3 890,00</w:t>
            </w:r>
          </w:p>
        </w:tc>
      </w:tr>
      <w:tr w:rsidR="00042697" w:rsidRPr="00973461" w14:paraId="16AEDA33" w14:textId="77777777" w:rsidTr="00042697">
        <w:trPr>
          <w:trHeight w:val="512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C47A3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17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0451BD09" w14:textId="145D4D54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DB02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0202-02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E15" w14:textId="2430B65B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D-04.03.01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0BB2" w14:textId="1BEDFA8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Mechaniczne oczyszczenie i skropienie emulsją asfaltową na zimno podbudowy lub nawierzchni betonowej/bitumicznej; zużycie emulsji 0,8 kg/m2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71F2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394B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A6B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C02C138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A0B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12D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482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F989" w14:textId="00DEC896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5,8 + 80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A30E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4951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A495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0C09B4E4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5A0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CDA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FA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A37E" w14:textId="0D9C9AE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E85A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746C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64820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4 778,00</w:t>
            </w:r>
          </w:p>
        </w:tc>
      </w:tr>
      <w:tr w:rsidR="00042697" w:rsidRPr="00973461" w14:paraId="6E8680A2" w14:textId="77777777" w:rsidTr="00042697">
        <w:trPr>
          <w:trHeight w:val="4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EF7A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18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6B6D4A52" w14:textId="7BD07CA0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91BD3" w14:textId="013E4C0C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0309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E3D" w14:textId="07B34E05" w:rsidR="00042697" w:rsidRPr="00973461" w:rsidRDefault="00247916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D-05.03.05</w:t>
            </w:r>
            <w:r w:rsidR="005F798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D54FA" w14:textId="36D0B628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Nawierzchnie z mieszanek mineralno-bitumicznych asfaltowych dla warstwy wiążącej AC 11W 50/70 jak dla KR3- gr. 3cm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E72A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2947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356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4E0D9153" w14:textId="77777777" w:rsidTr="00042697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C21C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7E5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FAC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BFF4" w14:textId="23A2D5D4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5,8 + 80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CCB62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33CF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1C8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AEB45DA" w14:textId="77777777" w:rsidTr="0004269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FEC8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27F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670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0515" w14:textId="3484622A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D36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783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6F4D4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4 778,00</w:t>
            </w:r>
          </w:p>
        </w:tc>
      </w:tr>
      <w:tr w:rsidR="00042697" w:rsidRPr="00973461" w14:paraId="23D1434C" w14:textId="77777777" w:rsidTr="00042697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1FEA" w14:textId="77777777" w:rsidR="00042697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19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0EE39810" w14:textId="1774DDC9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D4573" w14:textId="77777777" w:rsidR="00042697" w:rsidRPr="00973461" w:rsidRDefault="00042697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0202-02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5C9" w14:textId="28F9C71D" w:rsidR="00042697" w:rsidRPr="00973461" w:rsidRDefault="00247916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D-04.03.01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29FD" w14:textId="5FE7A714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Mechaniczne oczyszczenie i skropienie emulsją asfaltową na zimno; zużycie emulsji 0,8 kg/m2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A740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220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85D0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51A8CD77" w14:textId="77777777" w:rsidTr="00042697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8012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F4A1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344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7FE8" w14:textId="38DC32F6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5,8 + 80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8C2B2" w14:textId="77777777" w:rsidR="00042697" w:rsidRPr="00973461" w:rsidRDefault="00042697" w:rsidP="0004269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F139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C0EB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42697" w:rsidRPr="00973461" w14:paraId="3D493AAE" w14:textId="77777777" w:rsidTr="0004269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1CC1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FBE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0D3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D785" w14:textId="5F04D7FB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C556" w14:textId="77777777" w:rsidR="00042697" w:rsidRPr="00973461" w:rsidRDefault="00042697" w:rsidP="000426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43AAD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CECB" w14:textId="77777777" w:rsidR="00042697" w:rsidRPr="00973461" w:rsidRDefault="00042697" w:rsidP="0004269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4 778,00</w:t>
            </w:r>
          </w:p>
        </w:tc>
      </w:tr>
      <w:tr w:rsidR="00247916" w:rsidRPr="00973461" w14:paraId="66058E1B" w14:textId="77777777" w:rsidTr="00042697">
        <w:trPr>
          <w:trHeight w:val="416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4E37" w14:textId="77777777" w:rsidR="00247916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3D5D05A5" w14:textId="6A6E412D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E5C0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0202-02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355" w14:textId="48CAE083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</w:t>
            </w:r>
            <w:r w:rsidR="005F798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05.03.26a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CD76" w14:textId="1066C3ED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Ułożenie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geokompozytu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(geowłóknina/siatka poliestrowa) 50/50kN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F0B3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CBC9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9FD0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7601CBB1" w14:textId="77777777" w:rsidTr="00042697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8DB4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38D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9B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584E" w14:textId="5DC7C279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175 * 5,5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92E2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CD2E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962,50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38D2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03FCF1BA" w14:textId="77777777" w:rsidTr="0004269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4BCC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CBF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85D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FAD8" w14:textId="69555E0E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1A0C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EF37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D4F0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962,50</w:t>
            </w:r>
          </w:p>
        </w:tc>
      </w:tr>
      <w:tr w:rsidR="00247916" w:rsidRPr="00973461" w14:paraId="188805D7" w14:textId="77777777" w:rsidTr="00042697">
        <w:trPr>
          <w:trHeight w:val="401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E70B" w14:textId="77777777" w:rsidR="00247916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21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</w:p>
          <w:p w14:paraId="19D22DD6" w14:textId="531058EA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5263D" w14:textId="19D50096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0309-02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D6E" w14:textId="2A13CBFF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D-05.03.05</w:t>
            </w:r>
            <w:r w:rsidR="005F798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AE2E" w14:textId="06473322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Nawierzchnie z mieszanek mineralno-bitumicznych asfaltowych dla warstwy ścieralnej AC 8S 50/70 jak dla KR3 - gr. 5cm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E124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186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86E5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66C1233B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CC5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16A5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15A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7BE6" w14:textId="1F846A00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5,5 + 80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1D18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2E2D6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4 535,00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D94C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2EAF7C9E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7A7C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97AE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AFD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9D45" w14:textId="6CB4AAE1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D163D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0883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6812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4 535,00</w:t>
            </w:r>
          </w:p>
        </w:tc>
      </w:tr>
      <w:tr w:rsidR="00247916" w:rsidRPr="00973461" w14:paraId="046EFE0B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7977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8953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27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E661" w14:textId="7BD7227C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WYKOŃCZENIOWE</w:t>
            </w:r>
          </w:p>
        </w:tc>
      </w:tr>
      <w:tr w:rsidR="00247916" w:rsidRPr="00973461" w14:paraId="4162AEE8" w14:textId="77777777" w:rsidTr="00247916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4A791" w14:textId="55F129F7" w:rsidR="00247916" w:rsidRPr="00973461" w:rsidRDefault="00247916" w:rsidP="00247916">
            <w:pPr>
              <w:spacing w:after="0" w:line="240" w:lineRule="auto"/>
              <w:ind w:firstLineChars="200" w:firstLine="28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D28AA" w14:textId="41731D42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1 0311-01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AD1" w14:textId="2B4D48E4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D-06.03.01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C411" w14:textId="11C5B20A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Formowanie poboczy z gruntu kat. I-II dostarczonego samochodami samowyładowczymi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B6DC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16DF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5A02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04662117" w14:textId="77777777" w:rsidTr="0024791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CC42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4A88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5DA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8DB1" w14:textId="437C552D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162 * 0,1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C9EB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17B5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64B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41E7368D" w14:textId="77777777" w:rsidTr="0024791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1EB5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6FE2A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B15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6720" w14:textId="0E07C242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169C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2C4C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E4058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16,20</w:t>
            </w:r>
          </w:p>
        </w:tc>
      </w:tr>
      <w:tr w:rsidR="00247916" w:rsidRPr="00973461" w14:paraId="55738326" w14:textId="77777777" w:rsidTr="00247916">
        <w:trPr>
          <w:trHeight w:val="421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9D1B" w14:textId="6CC758A9" w:rsidR="00247916" w:rsidRPr="00973461" w:rsidRDefault="00247916" w:rsidP="00247916">
            <w:pPr>
              <w:spacing w:after="0" w:line="240" w:lineRule="auto"/>
              <w:ind w:firstLineChars="200" w:firstLine="28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23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C0580" w14:textId="6988BC2C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1 0503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C3F" w14:textId="42AAF11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D-09.01.01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E089" w14:textId="481A0BCE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Plantowanie (obrobienie na czysto) w gruntach </w:t>
            </w:r>
            <w:proofErr w:type="spellStart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kat.I</w:t>
            </w:r>
            <w:proofErr w:type="spellEnd"/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-III wraz z uzupełnieniem ziemią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A3DC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22B0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85C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52E1C075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259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0092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80A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B329" w14:textId="039991A2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810 * 1 * 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08BB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CC9CB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651D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4FB24E85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127D0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3232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F7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ADFC" w14:textId="59C51659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8645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5EA39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486D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1 620,00</w:t>
            </w:r>
          </w:p>
        </w:tc>
      </w:tr>
      <w:tr w:rsidR="00247916" w:rsidRPr="00973461" w14:paraId="0357A43B" w14:textId="77777777" w:rsidTr="00646BB6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24C1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AAD3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1A2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28AA" w14:textId="3DE3FD75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OZNAKOWANIE  PIONOWE</w:t>
            </w:r>
          </w:p>
        </w:tc>
      </w:tr>
      <w:tr w:rsidR="00247916" w:rsidRPr="00973461" w14:paraId="63425CEF" w14:textId="77777777" w:rsidTr="00EE09C5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0DD4" w14:textId="0F78BC75" w:rsidR="00247916" w:rsidRPr="00973461" w:rsidRDefault="00247916" w:rsidP="00EE09C5">
            <w:pPr>
              <w:spacing w:after="0" w:line="240" w:lineRule="auto"/>
              <w:ind w:firstLineChars="200" w:firstLine="28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24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356CC" w14:textId="020571A4" w:rsidR="00247916" w:rsidRPr="00973461" w:rsidRDefault="00247916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 6 0702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-05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BEF" w14:textId="7F7BB07D" w:rsidR="00247916" w:rsidRPr="00973461" w:rsidRDefault="00EE09C5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D-07.02.01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A408" w14:textId="256BB5C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Pionowe znaki drogowe - znaki zakazu, nakazu, ostrzegawcze i informacyjne o pow. ponad 0.3 m2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8B2A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B64F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A554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6E506468" w14:textId="77777777" w:rsidTr="00646BB6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195D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4C6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851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2BE6A" w14:textId="401E8518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C439" w14:textId="77777777" w:rsidR="00247916" w:rsidRPr="00973461" w:rsidRDefault="00247916" w:rsidP="002479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7EC6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3106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47916" w:rsidRPr="00973461" w14:paraId="26602D92" w14:textId="77777777" w:rsidTr="00EE09C5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8D096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C60F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F8E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16CC" w14:textId="7A7FEA04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78C9" w14:textId="77777777" w:rsidR="00247916" w:rsidRPr="00973461" w:rsidRDefault="00247916" w:rsidP="00247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628757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EF0A06" w14:textId="77777777" w:rsidR="00247916" w:rsidRPr="00973461" w:rsidRDefault="00247916" w:rsidP="0024791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10,00</w:t>
            </w:r>
          </w:p>
        </w:tc>
      </w:tr>
      <w:tr w:rsidR="00EE09C5" w:rsidRPr="00973461" w14:paraId="3730C92C" w14:textId="77777777" w:rsidTr="00EE09C5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300D" w14:textId="77777777" w:rsidR="00EE09C5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5 </w:t>
            </w:r>
          </w:p>
          <w:p w14:paraId="2917D1D9" w14:textId="68D80BC7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4D2C" w14:textId="588DDF35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 2-25 0419-02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491" w14:textId="258A172E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D-07.02.01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38BB" w14:textId="1CD41DCA" w:rsidR="00EE09C5" w:rsidRPr="00EE09C5" w:rsidRDefault="00EE09C5" w:rsidP="00EE09C5">
            <w:pPr>
              <w:rPr>
                <w:rFonts w:ascii="Verdana" w:hAnsi="Verdana" w:cs="Arial"/>
                <w:sz w:val="14"/>
                <w:szCs w:val="14"/>
              </w:rPr>
            </w:pPr>
            <w:r w:rsidRPr="00EE09C5">
              <w:rPr>
                <w:rFonts w:ascii="Verdana" w:hAnsi="Verdana" w:cs="Arial"/>
                <w:sz w:val="14"/>
                <w:szCs w:val="14"/>
              </w:rPr>
              <w:t>Słupki do znaków drogowych z rur stalowych o śr. 70 mm z przyspawanymi poprzeczkami na wysokości 30-40cm od spodu rury + 0,06 m3 betonu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5A16" w14:textId="6F93B3B5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FD71" w14:textId="106222B0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D734" w14:textId="1FD97E33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7F199DD6" w14:textId="77777777" w:rsidTr="00976815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9C8" w14:textId="14C91AA6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3C07" w14:textId="0210082F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160" w14:textId="77777777" w:rsidR="00EE09C5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A8A1" w14:textId="3C169731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10A3" w14:textId="49B2FB69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97C" w14:textId="7263B5FF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6604" w14:textId="7649E315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1B9683CA" w14:textId="77777777" w:rsidTr="00976815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5E84" w14:textId="784A8DE8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A360" w14:textId="5F32FFF4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745" w14:textId="77777777" w:rsidR="00EE09C5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4365" w14:textId="42922B73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7806" w14:textId="7C99C59F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B3F" w14:textId="323F65B7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BB26" w14:textId="452DE82F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10,00</w:t>
            </w:r>
          </w:p>
        </w:tc>
      </w:tr>
      <w:tr w:rsidR="00EE09C5" w:rsidRPr="00973461" w14:paraId="548809E6" w14:textId="77777777" w:rsidTr="003A61AC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C187" w14:textId="0F0263D9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399A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F74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2C0E" w14:textId="23C0C9C3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BALUSTRADY STALOWE NA PRZEPUSTACH</w:t>
            </w:r>
          </w:p>
        </w:tc>
      </w:tr>
      <w:tr w:rsidR="00EE09C5" w:rsidRPr="00973461" w14:paraId="3B0960E7" w14:textId="77777777" w:rsidTr="003A61AC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9D4B" w14:textId="07F3D902" w:rsidR="00EE09C5" w:rsidRPr="00973461" w:rsidRDefault="00EE09C5" w:rsidP="003A61AC">
            <w:pPr>
              <w:spacing w:after="0" w:line="240" w:lineRule="auto"/>
              <w:ind w:firstLineChars="200" w:firstLine="28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6 </w:t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FA28AB" w14:textId="77777777" w:rsidR="0086063C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0704-2</w:t>
            </w:r>
          </w:p>
          <w:p w14:paraId="06CEE678" w14:textId="66C775AC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0704-06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11E" w14:textId="4B1E1F79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D-07.05.01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FD39" w14:textId="060D629C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Bariery ochronne stalowe jednostronne N2W5a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3C63" w14:textId="11FBF9BD" w:rsidR="00EE09C5" w:rsidRPr="00973461" w:rsidRDefault="00EE09C5" w:rsidP="003A61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8325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12D6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00DFC936" w14:textId="77777777" w:rsidTr="003A61A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4A7E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609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79F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EE71" w14:textId="15536C8E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6388" w14:textId="0CA64999" w:rsidR="00EE09C5" w:rsidRPr="00973461" w:rsidRDefault="00EE09C5" w:rsidP="003A61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2343" w14:textId="7D6B7AC7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866C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1DA1DCE8" w14:textId="77777777" w:rsidTr="003A61A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C648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6B55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38C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63D9E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B33C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6E0A9" w14:textId="77777777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58165" w14:textId="2E8FDD38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62,0</w:t>
            </w: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EE09C5" w:rsidRPr="00973461" w14:paraId="1C2F8076" w14:textId="77777777" w:rsidTr="003A61A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242" w14:textId="07A092C7" w:rsidR="00EE09C5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7 </w:t>
            </w:r>
          </w:p>
          <w:p w14:paraId="6E5A5DBB" w14:textId="3DF2A45D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d.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8753" w14:textId="77777777" w:rsidR="0086063C" w:rsidRDefault="00EE09C5" w:rsidP="00EE09C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0704-2</w:t>
            </w:r>
          </w:p>
          <w:p w14:paraId="1BCAD462" w14:textId="73F6F226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2-31 0704-06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A68" w14:textId="63358A23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D-07.05.01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DA92" w14:textId="0AD73A10" w:rsidR="00EE09C5" w:rsidRPr="00EE09C5" w:rsidRDefault="00EE09C5" w:rsidP="00EE09C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Bariery ochronne stalowe jednostronne N1W1b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F75F" w14:textId="5CA56137" w:rsidR="00EE09C5" w:rsidRPr="00973461" w:rsidRDefault="00EE09C5" w:rsidP="00EE0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B34D" w14:textId="77777777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8F3B" w14:textId="77777777" w:rsidR="00EE09C5" w:rsidRPr="00973461" w:rsidRDefault="00EE09C5" w:rsidP="00EE09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737D113C" w14:textId="77777777" w:rsidTr="003A61A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0EB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7E19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00C" w14:textId="77777777" w:rsidR="00EE09C5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7378" w14:textId="072A9D75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8488" w14:textId="4CE31DDA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2940" w14:textId="39A6381A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5FE8" w14:textId="77777777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E09C5" w:rsidRPr="00973461" w14:paraId="31B0F417" w14:textId="77777777" w:rsidTr="003A61A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0F5A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8C08B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DF5" w14:textId="77777777" w:rsidR="00EE09C5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4B90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9AF2" w14:textId="77777777" w:rsidR="00EE09C5" w:rsidRPr="00973461" w:rsidRDefault="00EE09C5" w:rsidP="003A61A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0245" w14:textId="77777777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C810" w14:textId="25CDD2B9" w:rsidR="00EE09C5" w:rsidRPr="00973461" w:rsidRDefault="00EE09C5" w:rsidP="003A61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34,00</w:t>
            </w:r>
          </w:p>
        </w:tc>
      </w:tr>
    </w:tbl>
    <w:p w14:paraId="69E988A4" w14:textId="77777777" w:rsidR="00973461" w:rsidRDefault="00973461"/>
    <w:sectPr w:rsidR="00973461" w:rsidSect="008B03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7"/>
    <w:rsid w:val="00042697"/>
    <w:rsid w:val="00244169"/>
    <w:rsid w:val="00247916"/>
    <w:rsid w:val="00366BA7"/>
    <w:rsid w:val="005F798E"/>
    <w:rsid w:val="00646BB6"/>
    <w:rsid w:val="0086063C"/>
    <w:rsid w:val="008B0349"/>
    <w:rsid w:val="00973461"/>
    <w:rsid w:val="009E7210"/>
    <w:rsid w:val="00C122CA"/>
    <w:rsid w:val="00E81D13"/>
    <w:rsid w:val="00E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DF2"/>
  <w15:chartTrackingRefBased/>
  <w15:docId w15:val="{FE986453-AD35-4AD4-8EF0-247B52D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Jolanta Wójcik</cp:lastModifiedBy>
  <cp:revision>6</cp:revision>
  <dcterms:created xsi:type="dcterms:W3CDTF">2021-07-05T10:25:00Z</dcterms:created>
  <dcterms:modified xsi:type="dcterms:W3CDTF">2021-07-06T12:54:00Z</dcterms:modified>
</cp:coreProperties>
</file>