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7BA52F3D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1A3A67">
        <w:rPr>
          <w:rFonts w:asciiTheme="minorHAnsi" w:eastAsia="Times New Roman" w:hAnsiTheme="minorHAnsi" w:cstheme="minorHAnsi"/>
          <w:bCs/>
          <w:sz w:val="24"/>
          <w:szCs w:val="24"/>
        </w:rPr>
        <w:t>11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3CE0F70C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817197">
        <w:rPr>
          <w:rFonts w:asciiTheme="minorHAnsi" w:hAnsiTheme="minorHAnsi" w:cstheme="minorHAnsi"/>
          <w:bCs/>
          <w:sz w:val="24"/>
          <w:szCs w:val="24"/>
        </w:rPr>
        <w:t>Remont około 0,</w:t>
      </w:r>
      <w:r w:rsidR="00C33286">
        <w:rPr>
          <w:rFonts w:asciiTheme="minorHAnsi" w:hAnsiTheme="minorHAnsi" w:cstheme="minorHAnsi"/>
          <w:bCs/>
          <w:sz w:val="24"/>
          <w:szCs w:val="24"/>
        </w:rPr>
        <w:t>4</w:t>
      </w:r>
      <w:r w:rsidR="00817197">
        <w:rPr>
          <w:rFonts w:asciiTheme="minorHAnsi" w:hAnsiTheme="minorHAnsi" w:cstheme="minorHAnsi"/>
          <w:bCs/>
          <w:sz w:val="24"/>
          <w:szCs w:val="24"/>
        </w:rPr>
        <w:t xml:space="preserve"> km drogi powiatowej nr 1468N w m. </w:t>
      </w:r>
      <w:r w:rsidR="00C33286">
        <w:rPr>
          <w:rFonts w:asciiTheme="minorHAnsi" w:hAnsiTheme="minorHAnsi" w:cstheme="minorHAnsi"/>
          <w:bCs/>
          <w:sz w:val="24"/>
          <w:szCs w:val="24"/>
        </w:rPr>
        <w:t>Przykop</w:t>
      </w:r>
      <w:r w:rsidR="00817197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41B46BE6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FD72CB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C33286">
        <w:rPr>
          <w:rFonts w:asciiTheme="minorHAnsi" w:hAnsiTheme="minorHAnsi" w:cstheme="minorHAnsi"/>
          <w:bCs/>
          <w:sz w:val="24"/>
          <w:szCs w:val="24"/>
        </w:rPr>
        <w:t>Remont około 0,4 km drogi powiatowej nr 1468N w m. Przykop</w:t>
      </w:r>
      <w:bookmarkStart w:id="1" w:name="_GoBack"/>
      <w:bookmarkEnd w:id="1"/>
      <w:r w:rsidR="00817197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5318DE6E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35FB3184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203D5AEC" w:rsidR="00BF7128" w:rsidRPr="00F47BF9" w:rsidRDefault="00C940D7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Postępowanie nr</w:t>
    </w:r>
    <w:r w:rsidR="00BF7128" w:rsidRPr="00F47BF9">
      <w:rPr>
        <w:rFonts w:asciiTheme="minorHAnsi" w:hAnsiTheme="minorHAnsi" w:cstheme="minorHAnsi"/>
        <w:sz w:val="24"/>
        <w:szCs w:val="24"/>
      </w:rPr>
      <w:t xml:space="preserve">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817197">
      <w:rPr>
        <w:rFonts w:asciiTheme="minorHAnsi" w:hAnsiTheme="minorHAnsi" w:cstheme="minorHAnsi"/>
        <w:sz w:val="24"/>
        <w:szCs w:val="24"/>
      </w:rPr>
      <w:t>1</w:t>
    </w:r>
    <w:r w:rsidR="00C33286">
      <w:rPr>
        <w:rFonts w:asciiTheme="minorHAnsi" w:hAnsiTheme="minorHAnsi" w:cstheme="minorHAnsi"/>
        <w:sz w:val="24"/>
        <w:szCs w:val="24"/>
      </w:rPr>
      <w:t>9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817197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192077"/>
    <w:rsid w:val="00196B22"/>
    <w:rsid w:val="001A3A67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8003D"/>
    <w:rsid w:val="005556BF"/>
    <w:rsid w:val="005C696D"/>
    <w:rsid w:val="005F73CA"/>
    <w:rsid w:val="00615F4B"/>
    <w:rsid w:val="0061662E"/>
    <w:rsid w:val="00724BDB"/>
    <w:rsid w:val="007915F2"/>
    <w:rsid w:val="00817197"/>
    <w:rsid w:val="00817C87"/>
    <w:rsid w:val="008274E8"/>
    <w:rsid w:val="008A1AEE"/>
    <w:rsid w:val="008D49AE"/>
    <w:rsid w:val="00903DE9"/>
    <w:rsid w:val="009136A8"/>
    <w:rsid w:val="00916086"/>
    <w:rsid w:val="00A53ACA"/>
    <w:rsid w:val="00AB1D3A"/>
    <w:rsid w:val="00B32597"/>
    <w:rsid w:val="00B70B66"/>
    <w:rsid w:val="00BF7128"/>
    <w:rsid w:val="00C070A1"/>
    <w:rsid w:val="00C33286"/>
    <w:rsid w:val="00C82291"/>
    <w:rsid w:val="00C940D7"/>
    <w:rsid w:val="00C97BC9"/>
    <w:rsid w:val="00E16222"/>
    <w:rsid w:val="00F41A48"/>
    <w:rsid w:val="00F47BF9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27</cp:revision>
  <cp:lastPrinted>2018-08-28T09:09:00Z</cp:lastPrinted>
  <dcterms:created xsi:type="dcterms:W3CDTF">2019-12-30T06:57:00Z</dcterms:created>
  <dcterms:modified xsi:type="dcterms:W3CDTF">2023-05-23T05:34:00Z</dcterms:modified>
</cp:coreProperties>
</file>