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55C6" w14:textId="77777777" w:rsidR="005661ED" w:rsidRDefault="005661ED" w:rsidP="005661ED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661E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045A0E4F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Nazwa Firmy, adres, REGON,  NIP</w:t>
      </w:r>
    </w:p>
    <w:p w14:paraId="0DE38E92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Wykonawcy wspólnie ubiegający się o zamówienie </w:t>
      </w:r>
    </w:p>
    <w:p w14:paraId="153B3D94" w14:textId="0565E2A5" w:rsidR="00057AC5" w:rsidRPr="00057AC5" w:rsidRDefault="00057AC5" w:rsidP="00057AC5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Wspólnicy spółek cywilnych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- każdy składa oddzielnie 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6445A8BA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Pzp),</w:t>
      </w:r>
    </w:p>
    <w:p w14:paraId="5F66E200" w14:textId="77777777" w:rsidR="005661ED" w:rsidRPr="005661ED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5661ED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5661ED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7F769EF" w14:textId="77777777" w:rsidR="005661ED" w:rsidRPr="00960F30" w:rsidRDefault="005661ED" w:rsidP="005661E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49A7CF83" w14:textId="77777777" w:rsidR="005661ED" w:rsidRPr="00960F30" w:rsidRDefault="005661ED" w:rsidP="005661ED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5D0BEB0" w14:textId="1A53DD76" w:rsidR="005661ED" w:rsidRPr="00960F30" w:rsidRDefault="005661ED" w:rsidP="00B21CC6">
      <w:pPr>
        <w:pStyle w:val="Standard"/>
        <w:tabs>
          <w:tab w:val="left" w:pos="0"/>
        </w:tabs>
        <w:spacing w:line="240" w:lineRule="auto"/>
        <w:jc w:val="center"/>
        <w:rPr>
          <w:bCs/>
          <w:sz w:val="22"/>
          <w:szCs w:val="22"/>
        </w:rPr>
      </w:pPr>
      <w:r w:rsidRPr="00960F30">
        <w:rPr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960F30">
        <w:rPr>
          <w:bCs/>
          <w:kern w:val="0"/>
          <w:sz w:val="22"/>
          <w:szCs w:val="22"/>
          <w:lang w:eastAsia="en-US" w:bidi="ar-SA"/>
        </w:rPr>
        <w:t>.:</w:t>
      </w:r>
      <w:r w:rsidR="00B21CC6" w:rsidRPr="00B21CC6">
        <w:rPr>
          <w:b/>
        </w:rPr>
        <w:t xml:space="preserve"> </w:t>
      </w:r>
      <w:r w:rsidR="00B21CC6" w:rsidRPr="00B21CC6">
        <w:rPr>
          <w:b/>
        </w:rPr>
        <w:t>„</w:t>
      </w:r>
      <w:bookmarkStart w:id="0" w:name="_Hlk81225786"/>
      <w:r w:rsidR="00B21CC6" w:rsidRPr="00B21CC6">
        <w:rPr>
          <w:b/>
        </w:rPr>
        <w:t>Przebudowa drogi powiatowej Nr 5103 E – remont mostu nad rzeką Mrożycą oraz wykonanie kładki pieszo-rowerowej”</w:t>
      </w:r>
      <w:r w:rsidR="00B21CC6">
        <w:rPr>
          <w:b/>
        </w:rPr>
        <w:t xml:space="preserve">, </w:t>
      </w:r>
      <w:bookmarkEnd w:id="0"/>
      <w:r w:rsidRPr="00960F30">
        <w:rPr>
          <w:kern w:val="0"/>
          <w:sz w:val="22"/>
          <w:szCs w:val="22"/>
          <w:lang w:eastAsia="en-US" w:bidi="ar-SA"/>
        </w:rPr>
        <w:t xml:space="preserve">nr rej. </w:t>
      </w:r>
      <w:r w:rsidRPr="00960F30">
        <w:rPr>
          <w:bCs/>
          <w:kern w:val="0"/>
          <w:sz w:val="22"/>
          <w:szCs w:val="22"/>
          <w:lang w:eastAsia="en-US" w:bidi="ar-SA"/>
        </w:rPr>
        <w:t>ZP.272.</w:t>
      </w:r>
      <w:r w:rsidR="00345FF7" w:rsidRPr="00960F30">
        <w:rPr>
          <w:bCs/>
          <w:kern w:val="0"/>
          <w:sz w:val="22"/>
          <w:szCs w:val="22"/>
          <w:lang w:eastAsia="en-US" w:bidi="ar-SA"/>
        </w:rPr>
        <w:t>4</w:t>
      </w:r>
      <w:r w:rsidR="00B21CC6">
        <w:rPr>
          <w:bCs/>
          <w:kern w:val="0"/>
          <w:sz w:val="22"/>
          <w:szCs w:val="22"/>
          <w:lang w:eastAsia="en-US" w:bidi="ar-SA"/>
        </w:rPr>
        <w:t>5</w:t>
      </w:r>
      <w:r w:rsidRPr="00960F30">
        <w:rPr>
          <w:bCs/>
          <w:kern w:val="0"/>
          <w:sz w:val="22"/>
          <w:szCs w:val="22"/>
          <w:lang w:eastAsia="en-US" w:bidi="ar-SA"/>
        </w:rPr>
        <w:t>.2021,</w:t>
      </w:r>
      <w:r w:rsidRPr="00960F30">
        <w:rPr>
          <w:kern w:val="0"/>
          <w:sz w:val="22"/>
          <w:szCs w:val="22"/>
          <w:lang w:eastAsia="en-US" w:bidi="ar-SA"/>
        </w:rPr>
        <w:t xml:space="preserve"> oświadczam, co następuje:</w:t>
      </w:r>
    </w:p>
    <w:p w14:paraId="74304791" w14:textId="77777777" w:rsidR="005661ED" w:rsidRPr="00960F30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367983" w14:textId="77777777" w:rsidR="005661ED" w:rsidRPr="00960F30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60F30">
        <w:rPr>
          <w:rFonts w:ascii="Times New Roman" w:eastAsia="Times New Roman" w:hAnsi="Times New Roman" w:cs="Times New Roman"/>
          <w:b/>
          <w:bCs/>
          <w:sz w:val="22"/>
          <w:szCs w:val="22"/>
        </w:rPr>
        <w:t>Oświadczam, że nie podlegam wykluczeniu z postępowania na podstawie art. 108 ust 1 i 2 ustawy Pzp, tj. nie zaistniały wobec nas żadne z niżej wymienionych okoliczności:</w:t>
      </w:r>
    </w:p>
    <w:p w14:paraId="73E08FE5" w14:textId="77777777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Wykonawca będący osobą fizyczną, którego prawomocnie skazano za przestępstwo:</w:t>
      </w:r>
    </w:p>
    <w:p w14:paraId="08FD4765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258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77A8A343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189a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1B8C3CAD" w14:textId="38D4EA6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228-230a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0" w:anchor="/document/16798683?unitId=art(250(a)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250a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 lub w art. 46 lub art.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48 ustawy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z dnia 25 czerwca 2010 r. o sporcie,</w:t>
      </w:r>
    </w:p>
    <w:p w14:paraId="6E006BB9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165a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299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21317EDC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115 § 20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lub mające na celu popełnienie tego przestępstwa,</w:t>
      </w:r>
    </w:p>
    <w:p w14:paraId="02DC9212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9 ust. 2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2DC6F57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296-307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286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270-277d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skarbowe,</w:t>
      </w:r>
    </w:p>
    <w:p w14:paraId="3DA83C4B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A1DD200" w14:textId="77777777" w:rsidR="005661ED" w:rsidRPr="00960F30" w:rsidRDefault="005661ED" w:rsidP="005661ED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960F30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650E3226" w14:textId="68FBD307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jeżeli urzędującego członka jego organu zarządzającego lub nadzorczego, wspólnika spółki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w spółce jawnej lub partnerskiej albo komplementariusza w spółce komandytowej lub komandytowo-akcyjnej lub prokurenta prawomocnie skazano za przestępstwo, o którym mowa w pkt 1;</w:t>
      </w:r>
    </w:p>
    <w:p w14:paraId="6CA6C839" w14:textId="1FDBB52C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wobec którego wydano prawomocny wyrok sądu lub ostateczną decyzję adminis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tracyjną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  <w:t xml:space="preserve">o zaleganiu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z uiszczeniem podatków, opłat lub składek na ubezpieczenie społeczne lub zdrowotne, chyba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lastRenderedPageBreak/>
        <w:t>że wykonawca odpowiednio przed upływem terminu do składania wniosków o dopuszcz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enie do udziału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5C2C8A" w14:textId="77777777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wobec którego prawomocnie orzeczono zakaz ubiegania się o zamówienia publiczne;</w:t>
      </w:r>
    </w:p>
    <w:p w14:paraId="4C259175" w14:textId="0C988EE4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jeżeli zamawiający może stwierdzić, na podstawie wiarygodnych przesłanek, że wykon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awca zawarł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o ochronie konkurencji i konsumentów, złożyli odrębne oferty, oferty częściowe lub wni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oski o dopuszczenie 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do udziału w postępowaniu, chyba że wykażą, że przygotowali te oferty lub wnioski niezależnie od siebie;</w:t>
      </w:r>
    </w:p>
    <w:p w14:paraId="584A21D9" w14:textId="72FBEA2E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z wykonawcą do tej samej grupy kapitałowej w rozumieniu </w:t>
      </w:r>
      <w:hyperlink r:id="rId19" w:anchor="/document/17337528?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2F0174B3" w14:textId="49CAF24C" w:rsidR="005661ED" w:rsidRPr="00960F30" w:rsidRDefault="00817445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16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 postępowania o udzielenie zamówienia, w przypadku zamówienia o wartości równej lub przekraczającej wyrażoną w złotych równowartość kwoty dla robót budowlanych - 20 000 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000 euro,  </w:t>
      </w:r>
      <w:r w:rsidR="00B35E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w związku z brakiem możliwości ustalenia beneficjenta rzeczywistego, w rozumieniu </w:t>
      </w:r>
      <w:hyperlink r:id="rId20" w:anchor="/document/18708093?unitId=art(2)ust(2)pkt(1)&amp;cm=DOCUMENT" w:history="1">
        <w:r w:rsidR="005661ED"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 ust. 2 pkt 1</w:t>
        </w:r>
      </w:hyperlink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65E6BBF6" w14:textId="77777777" w:rsidR="005661ED" w:rsidRPr="00960F30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FC5AA67" w14:textId="011CFA41" w:rsidR="005661ED" w:rsidRPr="00960F30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Oświadczam, że nie podlegam wykluczeniu z postępowania na podstawie art. 109 ust. 1 </w:t>
      </w:r>
      <w:r w:rsidR="00960F30"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pkt 4 </w:t>
      </w: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>ustawy Pzp tj. nie zaistniał</w:t>
      </w:r>
      <w:r w:rsidR="0081744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wobec nas niżej wymienion</w:t>
      </w:r>
      <w:r w:rsidR="0081744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okolicznoś</w:t>
      </w:r>
      <w:r w:rsidR="00817445">
        <w:rPr>
          <w:rFonts w:ascii="Times New Roman" w:eastAsia="Times New Roman" w:hAnsi="Times New Roman" w:cs="Times New Roman"/>
          <w:b/>
          <w:bCs/>
          <w:sz w:val="20"/>
          <w:szCs w:val="20"/>
        </w:rPr>
        <w:t>ć:</w:t>
      </w:r>
    </w:p>
    <w:p w14:paraId="7037AFD4" w14:textId="6AFA1494" w:rsidR="005661ED" w:rsidRPr="00960F30" w:rsidRDefault="00960F30" w:rsidP="00960F30">
      <w:pPr>
        <w:pStyle w:val="Akapitzlist"/>
        <w:spacing w:after="240" w:line="240" w:lineRule="auto"/>
        <w:ind w:left="786"/>
        <w:rPr>
          <w:sz w:val="20"/>
          <w:szCs w:val="20"/>
        </w:rPr>
      </w:pPr>
      <w:r w:rsidRPr="00960F30">
        <w:rPr>
          <w:color w:val="000000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361530D" w14:textId="77777777" w:rsidR="005661ED" w:rsidRPr="00B35EFE" w:rsidRDefault="005661ED" w:rsidP="005661ED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67BBD716" w14:textId="033B609D" w:rsidR="005661ED" w:rsidRPr="00B35EFE" w:rsidRDefault="005661ED" w:rsidP="005661E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zachodzą w stosunku do mnie podstawy wykluczenia z postępowania na podsta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wie art.__________ ustawy Pzp</w:t>
      </w:r>
      <w:r w:rsidR="00817445"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17445"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960F30"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ależy podać </w:t>
      </w:r>
      <w:r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>podstawę wyklucze</w:t>
      </w:r>
      <w:r w:rsidR="00960F30"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>nia spośród wymienionych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0F30" w:rsidRPr="00B35EFE">
        <w:rPr>
          <w:rFonts w:ascii="Times New Roman" w:hAnsi="Times New Roman" w:cs="Times New Roman"/>
          <w:b/>
          <w:sz w:val="20"/>
          <w:szCs w:val="20"/>
        </w:rPr>
        <w:t>w art. 108 ust. 1 pkt 1, 2, 5 oraz art. 109 ust. 1 pkt 4</w:t>
      </w:r>
      <w:r w:rsidR="00960F30" w:rsidRPr="00B35EFE">
        <w:rPr>
          <w:rFonts w:ascii="Times New Roman" w:hAnsi="Times New Roman" w:cs="Times New Roman"/>
          <w:sz w:val="20"/>
          <w:szCs w:val="20"/>
        </w:rPr>
        <w:t xml:space="preserve"> 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ustawy Pzp. </w:t>
      </w:r>
    </w:p>
    <w:p w14:paraId="114EE0DF" w14:textId="0B2E1000" w:rsidR="005661ED" w:rsidRPr="00B35EFE" w:rsidRDefault="005661ED" w:rsidP="00960F30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B35EFE" w:rsidRPr="00B35EF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0B1A878E" w14:textId="77777777" w:rsidR="00B35EFE" w:rsidRPr="00B35EFE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3FE970" w14:textId="012888F3" w:rsidR="005661ED" w:rsidRPr="00B35EFE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160" w:line="360" w:lineRule="auto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12BC029B" w14:textId="70BCB420" w:rsidR="005661ED" w:rsidRPr="00B35EFE" w:rsidRDefault="005661ED" w:rsidP="00960F3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przy przedstawianiu informacji</w:t>
      </w:r>
    </w:p>
    <w:p w14:paraId="3A52C716" w14:textId="0A21EEF4" w:rsidR="005661ED" w:rsidRPr="00B35EFE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Dokument należy uzupełnić elektronicznie i podpisać kwalifi</w:t>
      </w:r>
      <w:r w:rsidR="00960F30"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kowanym podpisem elektronicznym </w:t>
      </w: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lub podpisem zaufanym lub podpisem osobistym!</w:t>
      </w:r>
    </w:p>
    <w:p w14:paraId="48C08B96" w14:textId="77777777" w:rsidR="005661ED" w:rsidRPr="00B35EFE" w:rsidRDefault="005661ED" w:rsidP="00960F30">
      <w:pPr>
        <w:rPr>
          <w:rFonts w:ascii="Times New Roman" w:hAnsi="Times New Roman" w:cs="Times New Roman"/>
          <w:iCs/>
          <w:sz w:val="20"/>
          <w:szCs w:val="20"/>
        </w:rPr>
      </w:pPr>
    </w:p>
    <w:p w14:paraId="1DB7CB8B" w14:textId="77777777" w:rsidR="005661ED" w:rsidRPr="00B35EFE" w:rsidRDefault="005661ED" w:rsidP="00960F3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hAnsi="Times New Roman" w:cs="Times New Roman"/>
          <w:b/>
          <w:i/>
          <w:sz w:val="20"/>
          <w:szCs w:val="20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35EFE">
        <w:rPr>
          <w:rFonts w:ascii="Times New Roman" w:hAnsi="Times New Roman" w:cs="Times New Roman"/>
          <w:b/>
          <w:i/>
          <w:sz w:val="20"/>
          <w:szCs w:val="20"/>
          <w:u w:val="single"/>
        </w:rPr>
        <w:t>wpisać słownie NIE DOTYCZY podpisem osoby upoważnionej.</w:t>
      </w: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89EE" w14:textId="77777777" w:rsidR="00F80582" w:rsidRDefault="00F80582" w:rsidP="00D45F78">
      <w:r>
        <w:separator/>
      </w:r>
    </w:p>
  </w:endnote>
  <w:endnote w:type="continuationSeparator" w:id="0">
    <w:p w14:paraId="023D6657" w14:textId="77777777" w:rsidR="00F80582" w:rsidRDefault="00F80582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FBA7" w14:textId="77777777" w:rsidR="00F80582" w:rsidRDefault="00F80582" w:rsidP="00D45F78">
      <w:r>
        <w:separator/>
      </w:r>
    </w:p>
  </w:footnote>
  <w:footnote w:type="continuationSeparator" w:id="0">
    <w:p w14:paraId="4448EB4C" w14:textId="77777777" w:rsidR="00F80582" w:rsidRDefault="00F80582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699A5DAB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345FF7">
      <w:rPr>
        <w:rFonts w:ascii="Times New Roman" w:hAnsi="Times New Roman" w:cs="Times New Roman"/>
        <w:b/>
        <w:bCs/>
        <w:sz w:val="22"/>
        <w:szCs w:val="22"/>
      </w:rPr>
      <w:t>4</w:t>
    </w:r>
    <w:r w:rsidR="00B21CC6">
      <w:rPr>
        <w:rFonts w:ascii="Times New Roman" w:hAnsi="Times New Roman" w:cs="Times New Roman"/>
        <w:b/>
        <w:bCs/>
        <w:sz w:val="22"/>
        <w:szCs w:val="22"/>
      </w:rPr>
      <w:t>5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E46E5"/>
    <w:rsid w:val="000E72FA"/>
    <w:rsid w:val="001B12AA"/>
    <w:rsid w:val="001D3F5C"/>
    <w:rsid w:val="002227E7"/>
    <w:rsid w:val="00226ADB"/>
    <w:rsid w:val="002E3216"/>
    <w:rsid w:val="00333396"/>
    <w:rsid w:val="00345FF7"/>
    <w:rsid w:val="00361AF6"/>
    <w:rsid w:val="003D5679"/>
    <w:rsid w:val="003D71E6"/>
    <w:rsid w:val="00407241"/>
    <w:rsid w:val="004219C6"/>
    <w:rsid w:val="004B35FE"/>
    <w:rsid w:val="004D4394"/>
    <w:rsid w:val="004D663A"/>
    <w:rsid w:val="004F2269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82D1C"/>
    <w:rsid w:val="008C1AB9"/>
    <w:rsid w:val="008C2DCD"/>
    <w:rsid w:val="00960F30"/>
    <w:rsid w:val="00994D26"/>
    <w:rsid w:val="009A2D03"/>
    <w:rsid w:val="009C0904"/>
    <w:rsid w:val="00A84A1A"/>
    <w:rsid w:val="00A950A5"/>
    <w:rsid w:val="00AA3DA7"/>
    <w:rsid w:val="00B10A08"/>
    <w:rsid w:val="00B21CC6"/>
    <w:rsid w:val="00B35EFE"/>
    <w:rsid w:val="00BE18BC"/>
    <w:rsid w:val="00C16D53"/>
    <w:rsid w:val="00C74DA9"/>
    <w:rsid w:val="00CE7B5B"/>
    <w:rsid w:val="00D24F0A"/>
    <w:rsid w:val="00D32690"/>
    <w:rsid w:val="00D45F78"/>
    <w:rsid w:val="00D7470E"/>
    <w:rsid w:val="00DD2E31"/>
    <w:rsid w:val="00E25AC4"/>
    <w:rsid w:val="00E564FF"/>
    <w:rsid w:val="00E81265"/>
    <w:rsid w:val="00EF73BF"/>
    <w:rsid w:val="00F17E5C"/>
    <w:rsid w:val="00F70893"/>
    <w:rsid w:val="00F80582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4</cp:revision>
  <cp:lastPrinted>2021-11-26T08:29:00Z</cp:lastPrinted>
  <dcterms:created xsi:type="dcterms:W3CDTF">2021-11-26T08:50:00Z</dcterms:created>
  <dcterms:modified xsi:type="dcterms:W3CDTF">2021-11-26T19:01:00Z</dcterms:modified>
</cp:coreProperties>
</file>