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11D59506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4421D2">
        <w:rPr>
          <w:rFonts w:ascii="Arial" w:eastAsia="Times New Roman" w:hAnsi="Arial" w:cs="Arial"/>
          <w:snapToGrid w:val="0"/>
          <w:lang w:eastAsia="pl-PL"/>
        </w:rPr>
        <w:t>29</w:t>
      </w:r>
      <w:r w:rsidR="004E2599">
        <w:rPr>
          <w:rFonts w:ascii="Arial" w:eastAsia="Times New Roman" w:hAnsi="Arial" w:cs="Arial"/>
          <w:snapToGrid w:val="0"/>
          <w:lang w:eastAsia="pl-PL"/>
        </w:rPr>
        <w:t>.11</w:t>
      </w:r>
      <w:r w:rsidR="002875C5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2022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275E37C" w14:textId="77777777" w:rsidR="00DE30C7" w:rsidRDefault="00DE30C7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4637A630" w14:textId="3BE1047C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3506291D" w14:textId="77777777" w:rsidR="00AF47A5" w:rsidRPr="008B1E1D" w:rsidRDefault="00AF47A5" w:rsidP="00AF47A5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Dom Pomocy Społecznej</w:t>
      </w:r>
    </w:p>
    <w:p w14:paraId="4863FAE7" w14:textId="77777777" w:rsidR="00AF47A5" w:rsidRPr="008B1E1D" w:rsidRDefault="00AF47A5" w:rsidP="00AF47A5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 xml:space="preserve">ul. </w:t>
      </w:r>
      <w:r>
        <w:rPr>
          <w:rFonts w:ascii="Arial" w:eastAsia="Times New Roman" w:hAnsi="Arial" w:cs="Arial"/>
          <w:bCs/>
          <w:snapToGrid w:val="0"/>
          <w:lang w:eastAsia="pl-PL"/>
        </w:rPr>
        <w:t>Poniatowskiego 29, 05-220 Zielonka</w:t>
      </w:r>
      <w:r w:rsidRPr="008B1E1D">
        <w:rPr>
          <w:rFonts w:ascii="Arial" w:eastAsia="Times New Roman" w:hAnsi="Arial" w:cs="Arial"/>
          <w:bCs/>
          <w:snapToGrid w:val="0"/>
          <w:lang w:eastAsia="pl-PL"/>
        </w:rPr>
        <w:t xml:space="preserve"> 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3575973B" w14:textId="77777777" w:rsidR="00DE30C7" w:rsidRDefault="00DE30C7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3FA4EF1A" w:rsidR="0020799D" w:rsidRPr="00FE4FE4" w:rsidRDefault="004421D2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DPS.251.2022.1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1BC299FA" w14:textId="77777777" w:rsidR="00DE30C7" w:rsidRDefault="00DE30C7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B3783A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E468186" w14:textId="77777777" w:rsidR="00DE30C7" w:rsidRDefault="00DE30C7" w:rsidP="00AF47A5">
      <w:pPr>
        <w:pStyle w:val="Tekstpodstawowy"/>
        <w:spacing w:line="271" w:lineRule="auto"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</w:p>
    <w:p w14:paraId="1B9393F9" w14:textId="1399CC7D" w:rsidR="00AF47A5" w:rsidRPr="00AF47A5" w:rsidRDefault="0086157C" w:rsidP="00AF47A5">
      <w:pPr>
        <w:pStyle w:val="Tekstpodstawowy"/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AF47A5">
        <w:rPr>
          <w:rFonts w:ascii="Arial" w:eastAsia="Calibri" w:hAnsi="Arial" w:cs="Arial"/>
          <w:b/>
          <w:color w:val="000000" w:themeColor="text1"/>
          <w:sz w:val="22"/>
          <w:szCs w:val="22"/>
        </w:rPr>
        <w:t>d</w:t>
      </w:r>
      <w:r w:rsidR="0020799D" w:rsidRPr="00AF47A5">
        <w:rPr>
          <w:rFonts w:ascii="Arial" w:eastAsia="Calibri" w:hAnsi="Arial" w:cs="Arial"/>
          <w:b/>
          <w:color w:val="000000" w:themeColor="text1"/>
          <w:sz w:val="22"/>
          <w:szCs w:val="22"/>
        </w:rPr>
        <w:t>otyczy:</w:t>
      </w:r>
      <w:r w:rsidR="0020799D" w:rsidRPr="00AF47A5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AF47A5" w:rsidRPr="00AF47A5">
        <w:rPr>
          <w:rFonts w:ascii="Arial" w:hAnsi="Arial" w:cs="Arial"/>
          <w:b/>
          <w:sz w:val="22"/>
          <w:szCs w:val="22"/>
          <w:lang w:eastAsia="pl-PL"/>
        </w:rPr>
        <w:t>Ochrona fizyczna mienia i osób znajdujących się w budynku i na terenie Zamawiającego - Domu Pomocy Społecznej ul. Poniatowskiego 29, 05-220 Zielonka</w:t>
      </w:r>
      <w:r w:rsidR="00AF47A5">
        <w:rPr>
          <w:rFonts w:ascii="Arial" w:hAnsi="Arial" w:cs="Arial"/>
          <w:b/>
          <w:sz w:val="22"/>
          <w:szCs w:val="22"/>
          <w:lang w:eastAsia="pl-PL"/>
        </w:rPr>
        <w:t>.</w:t>
      </w:r>
      <w:r w:rsidR="00AF47A5" w:rsidRPr="00AF47A5">
        <w:rPr>
          <w:rFonts w:ascii="Arial" w:eastAsia="Calibri" w:hAnsi="Arial" w:cs="Arial"/>
          <w:sz w:val="22"/>
          <w:szCs w:val="22"/>
        </w:rPr>
        <w:t xml:space="preserve"> </w:t>
      </w:r>
    </w:p>
    <w:p w14:paraId="13EAA4BC" w14:textId="77777777" w:rsidR="00AF47A5" w:rsidRDefault="00AF47A5" w:rsidP="00AF47A5">
      <w:pPr>
        <w:pStyle w:val="Tekstpodstawowy"/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C75B541" w14:textId="6C33A26A" w:rsidR="0020799D" w:rsidRPr="00AF47A5" w:rsidRDefault="008E7063" w:rsidP="00AF47A5">
      <w:pPr>
        <w:pStyle w:val="Tekstpodstawowy"/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AF47A5">
        <w:rPr>
          <w:rFonts w:ascii="Arial" w:eastAsia="Calibri" w:hAnsi="Arial" w:cs="Arial"/>
          <w:sz w:val="22"/>
          <w:szCs w:val="22"/>
        </w:rPr>
        <w:t>Działając na podstawie art. 222 ust. 5</w:t>
      </w:r>
      <w:r w:rsidR="00FB250F" w:rsidRPr="00AF47A5">
        <w:rPr>
          <w:rFonts w:ascii="Arial" w:eastAsia="Calibri" w:hAnsi="Arial" w:cs="Arial"/>
          <w:sz w:val="22"/>
          <w:szCs w:val="22"/>
        </w:rPr>
        <w:t xml:space="preserve"> </w:t>
      </w:r>
      <w:r w:rsidR="0020799D" w:rsidRPr="00AF47A5">
        <w:rPr>
          <w:rFonts w:ascii="Arial" w:eastAsia="Calibri" w:hAnsi="Arial" w:cs="Arial"/>
          <w:sz w:val="22"/>
          <w:szCs w:val="22"/>
        </w:rPr>
        <w:t>ustawy z 11 września 2019 r</w:t>
      </w:r>
      <w:r w:rsidR="00626C02" w:rsidRPr="00AF47A5">
        <w:rPr>
          <w:rFonts w:ascii="Arial" w:eastAsia="Calibri" w:hAnsi="Arial" w:cs="Arial"/>
          <w:sz w:val="22"/>
          <w:szCs w:val="22"/>
        </w:rPr>
        <w:t xml:space="preserve">. – </w:t>
      </w:r>
      <w:r w:rsidR="0020799D" w:rsidRPr="00AF47A5">
        <w:rPr>
          <w:rFonts w:ascii="Arial" w:eastAsia="Calibri" w:hAnsi="Arial" w:cs="Arial"/>
          <w:sz w:val="22"/>
          <w:szCs w:val="22"/>
        </w:rPr>
        <w:t>Prawo zamówień publicznych (</w:t>
      </w:r>
      <w:proofErr w:type="spellStart"/>
      <w:r w:rsidR="000017AD" w:rsidRPr="00AF47A5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0017AD" w:rsidRPr="00AF47A5">
        <w:rPr>
          <w:rFonts w:ascii="Arial" w:eastAsia="Calibri" w:hAnsi="Arial" w:cs="Arial"/>
          <w:sz w:val="22"/>
          <w:szCs w:val="22"/>
        </w:rPr>
        <w:t xml:space="preserve">.: </w:t>
      </w:r>
      <w:r w:rsidR="0020799D" w:rsidRPr="00AF47A5">
        <w:rPr>
          <w:rFonts w:ascii="Arial" w:eastAsia="Calibri" w:hAnsi="Arial" w:cs="Arial"/>
          <w:sz w:val="22"/>
          <w:szCs w:val="22"/>
        </w:rPr>
        <w:t xml:space="preserve">Dz.U. </w:t>
      </w:r>
      <w:r w:rsidR="000017AD" w:rsidRPr="00AF47A5">
        <w:rPr>
          <w:rFonts w:ascii="Arial" w:eastAsia="Calibri" w:hAnsi="Arial" w:cs="Arial"/>
          <w:sz w:val="22"/>
          <w:szCs w:val="22"/>
        </w:rPr>
        <w:t>z 202</w:t>
      </w:r>
      <w:r w:rsidR="004B3D3D" w:rsidRPr="00AF47A5">
        <w:rPr>
          <w:rFonts w:ascii="Arial" w:eastAsia="Calibri" w:hAnsi="Arial" w:cs="Arial"/>
          <w:sz w:val="22"/>
          <w:szCs w:val="22"/>
        </w:rPr>
        <w:t>2</w:t>
      </w:r>
      <w:r w:rsidR="000017AD" w:rsidRPr="00AF47A5">
        <w:rPr>
          <w:rFonts w:ascii="Arial" w:eastAsia="Calibri" w:hAnsi="Arial" w:cs="Arial"/>
          <w:sz w:val="22"/>
          <w:szCs w:val="22"/>
        </w:rPr>
        <w:t xml:space="preserve"> r., </w:t>
      </w:r>
      <w:r w:rsidR="0020799D" w:rsidRPr="00AF47A5">
        <w:rPr>
          <w:rFonts w:ascii="Arial" w:eastAsia="Calibri" w:hAnsi="Arial" w:cs="Arial"/>
          <w:sz w:val="22"/>
          <w:szCs w:val="22"/>
        </w:rPr>
        <w:t xml:space="preserve">poz. </w:t>
      </w:r>
      <w:r w:rsidR="000017AD" w:rsidRPr="00AF47A5">
        <w:rPr>
          <w:rFonts w:ascii="Arial" w:eastAsia="Calibri" w:hAnsi="Arial" w:cs="Arial"/>
          <w:sz w:val="22"/>
          <w:szCs w:val="22"/>
        </w:rPr>
        <w:t>1</w:t>
      </w:r>
      <w:r w:rsidR="004B3D3D" w:rsidRPr="00AF47A5">
        <w:rPr>
          <w:rFonts w:ascii="Arial" w:eastAsia="Calibri" w:hAnsi="Arial" w:cs="Arial"/>
          <w:sz w:val="22"/>
          <w:szCs w:val="22"/>
        </w:rPr>
        <w:t>710</w:t>
      </w:r>
      <w:r w:rsidR="000017AD" w:rsidRPr="00AF47A5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="000017AD" w:rsidRPr="00AF47A5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0017AD" w:rsidRPr="00AF47A5">
        <w:rPr>
          <w:rFonts w:ascii="Arial" w:eastAsia="Calibri" w:hAnsi="Arial" w:cs="Arial"/>
          <w:sz w:val="22"/>
          <w:szCs w:val="22"/>
        </w:rPr>
        <w:t>. zm.</w:t>
      </w:r>
      <w:r w:rsidR="0020799D" w:rsidRPr="00AF47A5">
        <w:rPr>
          <w:rFonts w:ascii="Arial" w:eastAsia="Calibri" w:hAnsi="Arial" w:cs="Arial"/>
          <w:sz w:val="22"/>
          <w:szCs w:val="22"/>
        </w:rPr>
        <w:t xml:space="preserve">), zamawiający </w:t>
      </w:r>
      <w:r w:rsidR="00FB250F" w:rsidRPr="00AF47A5">
        <w:rPr>
          <w:rFonts w:ascii="Arial" w:eastAsia="Calibri" w:hAnsi="Arial" w:cs="Arial"/>
          <w:sz w:val="22"/>
          <w:szCs w:val="22"/>
        </w:rPr>
        <w:t xml:space="preserve">informuje, że </w:t>
      </w:r>
      <w:r w:rsidRPr="00AF47A5">
        <w:rPr>
          <w:rFonts w:ascii="Arial" w:eastAsia="Calibri" w:hAnsi="Arial" w:cs="Arial"/>
          <w:sz w:val="22"/>
          <w:szCs w:val="22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857"/>
        <w:gridCol w:w="2127"/>
        <w:gridCol w:w="1837"/>
      </w:tblGrid>
      <w:tr w:rsidR="00FE4FE4" w:rsidRPr="00FE4FE4" w14:paraId="459CDF66" w14:textId="77777777" w:rsidTr="00AF47A5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857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127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837" w:type="dxa"/>
          </w:tcPr>
          <w:p w14:paraId="47B9FFF3" w14:textId="53DE4CFC" w:rsidR="00FE4FE4" w:rsidRPr="00FE4FE4" w:rsidRDefault="009A353D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Termin </w:t>
            </w:r>
            <w:r w:rsidR="000F5892">
              <w:rPr>
                <w:rFonts w:ascii="Arial" w:eastAsia="Calibri" w:hAnsi="Arial" w:cs="Arial"/>
                <w:b/>
              </w:rPr>
              <w:t>płatności FV</w:t>
            </w:r>
          </w:p>
        </w:tc>
      </w:tr>
      <w:tr w:rsidR="00FE4FE4" w:rsidRPr="00FE4FE4" w14:paraId="2E736943" w14:textId="77777777" w:rsidTr="00AF47A5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857" w:type="dxa"/>
          </w:tcPr>
          <w:p w14:paraId="16408CB5" w14:textId="77777777" w:rsidR="000F5892" w:rsidRDefault="00AF47A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AF47A5">
              <w:rPr>
                <w:rFonts w:ascii="Arial" w:eastAsia="Calibri" w:hAnsi="Arial" w:cs="Arial"/>
                <w:lang w:val="en-US"/>
              </w:rPr>
              <w:t xml:space="preserve">DORAN SECURITY Sp. z </w:t>
            </w:r>
            <w:proofErr w:type="spellStart"/>
            <w:r w:rsidRPr="00AF47A5">
              <w:rPr>
                <w:rFonts w:ascii="Arial" w:eastAsia="Calibri" w:hAnsi="Arial" w:cs="Arial"/>
                <w:lang w:val="en-US"/>
              </w:rPr>
              <w:t>o.</w:t>
            </w:r>
            <w:r>
              <w:rPr>
                <w:rFonts w:ascii="Arial" w:eastAsia="Calibri" w:hAnsi="Arial" w:cs="Arial"/>
                <w:lang w:val="en-US"/>
              </w:rPr>
              <w:t>o.</w:t>
            </w:r>
            <w:proofErr w:type="spellEnd"/>
          </w:p>
          <w:p w14:paraId="1E0FE171" w14:textId="77777777" w:rsidR="00AF47A5" w:rsidRDefault="00AF47A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lang w:val="en-US"/>
              </w:rPr>
              <w:t>Ul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Nowogrodzka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74/23</w:t>
            </w:r>
          </w:p>
          <w:p w14:paraId="7BB48EB0" w14:textId="3C3C95A1" w:rsidR="00AF47A5" w:rsidRPr="00AF47A5" w:rsidRDefault="00AF47A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02-018 Warszawa</w:t>
            </w:r>
          </w:p>
        </w:tc>
        <w:tc>
          <w:tcPr>
            <w:tcW w:w="2127" w:type="dxa"/>
          </w:tcPr>
          <w:p w14:paraId="3177917B" w14:textId="0F38D76D" w:rsidR="00FE4FE4" w:rsidRPr="00AF47A5" w:rsidRDefault="00AF47A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237.045,60</w:t>
            </w:r>
          </w:p>
        </w:tc>
        <w:tc>
          <w:tcPr>
            <w:tcW w:w="1837" w:type="dxa"/>
          </w:tcPr>
          <w:p w14:paraId="58D2EA4D" w14:textId="2501FE30" w:rsidR="00FE4FE4" w:rsidRPr="00FE4FE4" w:rsidRDefault="000F589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</w:tr>
      <w:tr w:rsidR="004421D2" w:rsidRPr="00FE4FE4" w14:paraId="4B8FDE6D" w14:textId="77777777" w:rsidTr="00AF47A5">
        <w:tc>
          <w:tcPr>
            <w:tcW w:w="1241" w:type="dxa"/>
          </w:tcPr>
          <w:p w14:paraId="5523A243" w14:textId="5CE8271A" w:rsidR="004421D2" w:rsidRPr="00FE4FE4" w:rsidRDefault="004421D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857" w:type="dxa"/>
          </w:tcPr>
          <w:p w14:paraId="0CB1F710" w14:textId="77777777" w:rsidR="004421D2" w:rsidRDefault="00AF47A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Agencja Ochrony GOT Sp. z o.o.</w:t>
            </w:r>
          </w:p>
          <w:p w14:paraId="773AFEA7" w14:textId="77777777" w:rsidR="00AF47A5" w:rsidRDefault="00AF47A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Ciołka 13 lok. 1</w:t>
            </w:r>
          </w:p>
          <w:p w14:paraId="5314B6C3" w14:textId="1B0584B4" w:rsidR="00AF47A5" w:rsidRPr="00FE4FE4" w:rsidRDefault="00AF47A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01-445 Warszawa</w:t>
            </w:r>
          </w:p>
        </w:tc>
        <w:tc>
          <w:tcPr>
            <w:tcW w:w="2127" w:type="dxa"/>
          </w:tcPr>
          <w:p w14:paraId="5CB4292F" w14:textId="01CE1322" w:rsidR="004421D2" w:rsidRPr="00FE4FE4" w:rsidRDefault="00AF47A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277.989,80</w:t>
            </w:r>
          </w:p>
        </w:tc>
        <w:tc>
          <w:tcPr>
            <w:tcW w:w="1837" w:type="dxa"/>
          </w:tcPr>
          <w:p w14:paraId="069CE1D2" w14:textId="07DE0708" w:rsidR="004421D2" w:rsidRDefault="00AF47A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</w:tr>
      <w:tr w:rsidR="004421D2" w:rsidRPr="00FE4FE4" w14:paraId="60D63968" w14:textId="77777777" w:rsidTr="00AF47A5">
        <w:tc>
          <w:tcPr>
            <w:tcW w:w="1241" w:type="dxa"/>
          </w:tcPr>
          <w:p w14:paraId="72A4111C" w14:textId="5C0ECA66" w:rsidR="004421D2" w:rsidRPr="00FE4FE4" w:rsidRDefault="004421D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857" w:type="dxa"/>
          </w:tcPr>
          <w:p w14:paraId="19C4DB40" w14:textId="77777777" w:rsidR="004421D2" w:rsidRDefault="00AF47A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Konsorcjum firm:</w:t>
            </w:r>
          </w:p>
          <w:p w14:paraId="17E3B6FB" w14:textId="77777777" w:rsidR="00AF47A5" w:rsidRDefault="00AF47A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GS5 Sp. z o.o.</w:t>
            </w:r>
          </w:p>
          <w:p w14:paraId="6C9E6250" w14:textId="77777777" w:rsidR="00AF47A5" w:rsidRDefault="00AF47A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GS5(4) Sp. z o.o.</w:t>
            </w:r>
          </w:p>
          <w:p w14:paraId="6818F005" w14:textId="77777777" w:rsidR="00AF47A5" w:rsidRDefault="00AF47A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Twarda 18</w:t>
            </w:r>
          </w:p>
          <w:p w14:paraId="1B31503E" w14:textId="5D43F842" w:rsidR="00AF47A5" w:rsidRPr="00FE4FE4" w:rsidRDefault="00AF47A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00-105 Warszawa</w:t>
            </w:r>
          </w:p>
        </w:tc>
        <w:tc>
          <w:tcPr>
            <w:tcW w:w="2127" w:type="dxa"/>
          </w:tcPr>
          <w:p w14:paraId="4DE011BF" w14:textId="58004A1D" w:rsidR="004421D2" w:rsidRPr="00FE4FE4" w:rsidRDefault="00AF47A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200.000,00</w:t>
            </w:r>
          </w:p>
        </w:tc>
        <w:tc>
          <w:tcPr>
            <w:tcW w:w="1837" w:type="dxa"/>
          </w:tcPr>
          <w:p w14:paraId="2815A135" w14:textId="5EF88B8A" w:rsidR="004421D2" w:rsidRDefault="00AF47A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</w:tr>
      <w:tr w:rsidR="004421D2" w:rsidRPr="00FE4FE4" w14:paraId="404D3B37" w14:textId="77777777" w:rsidTr="00AF47A5">
        <w:tc>
          <w:tcPr>
            <w:tcW w:w="1241" w:type="dxa"/>
          </w:tcPr>
          <w:p w14:paraId="0AB31991" w14:textId="0B06CD4C" w:rsidR="004421D2" w:rsidRPr="00FE4FE4" w:rsidRDefault="004421D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857" w:type="dxa"/>
          </w:tcPr>
          <w:p w14:paraId="46F4FCEB" w14:textId="77777777" w:rsidR="00AF47A5" w:rsidRDefault="00AF47A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KERIM GRUPA Sp. z o.o. </w:t>
            </w:r>
          </w:p>
          <w:p w14:paraId="5EA83081" w14:textId="0A9310B7" w:rsidR="004421D2" w:rsidRDefault="00AF47A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Sp. komandytowa</w:t>
            </w:r>
          </w:p>
          <w:p w14:paraId="4E5A18EC" w14:textId="77777777" w:rsidR="00AF47A5" w:rsidRDefault="00AF47A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Dzielna 11</w:t>
            </w:r>
          </w:p>
          <w:p w14:paraId="13E87452" w14:textId="73E2463E" w:rsidR="00AF47A5" w:rsidRPr="00FE4FE4" w:rsidRDefault="00AF47A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26-600 Radom</w:t>
            </w:r>
          </w:p>
        </w:tc>
        <w:tc>
          <w:tcPr>
            <w:tcW w:w="2127" w:type="dxa"/>
          </w:tcPr>
          <w:p w14:paraId="57C31A72" w14:textId="78DCEA25" w:rsidR="004421D2" w:rsidRPr="00FE4FE4" w:rsidRDefault="00AF47A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258.884,00</w:t>
            </w:r>
          </w:p>
        </w:tc>
        <w:tc>
          <w:tcPr>
            <w:tcW w:w="1837" w:type="dxa"/>
          </w:tcPr>
          <w:p w14:paraId="72DA6B24" w14:textId="5AF2350F" w:rsidR="004421D2" w:rsidRDefault="00AF47A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</w:tr>
      <w:tr w:rsidR="004421D2" w:rsidRPr="00FE4FE4" w14:paraId="557DF215" w14:textId="77777777" w:rsidTr="00AF47A5">
        <w:tc>
          <w:tcPr>
            <w:tcW w:w="1241" w:type="dxa"/>
          </w:tcPr>
          <w:p w14:paraId="0571EE81" w14:textId="2723EB14" w:rsidR="004421D2" w:rsidRPr="00FE4FE4" w:rsidRDefault="004421D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857" w:type="dxa"/>
          </w:tcPr>
          <w:p w14:paraId="67E3132B" w14:textId="77777777" w:rsidR="004421D2" w:rsidRDefault="00AF47A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MORO Koncesjonowana Służba Ochrony</w:t>
            </w:r>
          </w:p>
          <w:p w14:paraId="5E911206" w14:textId="77777777" w:rsidR="00AF47A5" w:rsidRDefault="00AF47A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Al. Armii Krajowej 2</w:t>
            </w:r>
          </w:p>
          <w:p w14:paraId="7ED786CD" w14:textId="7F75A9A9" w:rsidR="00AF47A5" w:rsidRPr="00FE4FE4" w:rsidRDefault="00AF47A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95-100 Zgierz</w:t>
            </w:r>
          </w:p>
        </w:tc>
        <w:tc>
          <w:tcPr>
            <w:tcW w:w="2127" w:type="dxa"/>
          </w:tcPr>
          <w:p w14:paraId="2D5B72AA" w14:textId="63781382" w:rsidR="004421D2" w:rsidRPr="00FE4FE4" w:rsidRDefault="00AF47A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268.292,52</w:t>
            </w:r>
          </w:p>
        </w:tc>
        <w:tc>
          <w:tcPr>
            <w:tcW w:w="1837" w:type="dxa"/>
          </w:tcPr>
          <w:p w14:paraId="284AB7E7" w14:textId="2C084F6B" w:rsidR="004421D2" w:rsidRDefault="00AF47A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</w:tr>
      <w:tr w:rsidR="004421D2" w:rsidRPr="00FE4FE4" w14:paraId="72E3F765" w14:textId="77777777" w:rsidTr="00AF47A5">
        <w:tc>
          <w:tcPr>
            <w:tcW w:w="1241" w:type="dxa"/>
          </w:tcPr>
          <w:p w14:paraId="3782B065" w14:textId="5DCF8015" w:rsidR="004421D2" w:rsidRPr="00FE4FE4" w:rsidRDefault="004421D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3857" w:type="dxa"/>
          </w:tcPr>
          <w:p w14:paraId="79220C61" w14:textId="77777777" w:rsidR="004421D2" w:rsidRDefault="00AF47A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Grupa Oktagon Sp. z o.o.</w:t>
            </w:r>
          </w:p>
          <w:p w14:paraId="7AD6C539" w14:textId="77777777" w:rsidR="00AF47A5" w:rsidRDefault="00AF47A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Chmielna 2-31</w:t>
            </w:r>
          </w:p>
          <w:p w14:paraId="2BB5E590" w14:textId="5CDEE377" w:rsidR="00AF47A5" w:rsidRPr="00FE4FE4" w:rsidRDefault="00AF47A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00-020 Warszawa</w:t>
            </w:r>
          </w:p>
        </w:tc>
        <w:tc>
          <w:tcPr>
            <w:tcW w:w="2127" w:type="dxa"/>
          </w:tcPr>
          <w:p w14:paraId="7C349B1A" w14:textId="00275BC4" w:rsidR="004421D2" w:rsidRPr="00FE4FE4" w:rsidRDefault="00AF47A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267.215,04</w:t>
            </w:r>
          </w:p>
        </w:tc>
        <w:tc>
          <w:tcPr>
            <w:tcW w:w="1837" w:type="dxa"/>
          </w:tcPr>
          <w:p w14:paraId="092F33D4" w14:textId="30F7D58F" w:rsidR="004421D2" w:rsidRDefault="00DE30C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</w:tr>
      <w:tr w:rsidR="004421D2" w:rsidRPr="00FE4FE4" w14:paraId="5BF17DD5" w14:textId="77777777" w:rsidTr="00AF47A5">
        <w:tc>
          <w:tcPr>
            <w:tcW w:w="1241" w:type="dxa"/>
          </w:tcPr>
          <w:p w14:paraId="5856B95E" w14:textId="2DC8BB81" w:rsidR="004421D2" w:rsidRPr="00FE4FE4" w:rsidRDefault="004421D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3857" w:type="dxa"/>
          </w:tcPr>
          <w:p w14:paraId="7D82A438" w14:textId="77777777" w:rsidR="004421D2" w:rsidRDefault="00DE30C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Agencja Ochrony ARGUS Sp. z o.o.</w:t>
            </w:r>
          </w:p>
          <w:p w14:paraId="3A5DCFCB" w14:textId="77777777" w:rsidR="00DE30C7" w:rsidRDefault="00DE30C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Piłsudskiego 16b/5</w:t>
            </w:r>
          </w:p>
          <w:p w14:paraId="12123D1E" w14:textId="4C4D809F" w:rsidR="00DE30C7" w:rsidRPr="00FE4FE4" w:rsidRDefault="00DE30C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96-500 Sochaczew</w:t>
            </w:r>
          </w:p>
        </w:tc>
        <w:tc>
          <w:tcPr>
            <w:tcW w:w="2127" w:type="dxa"/>
          </w:tcPr>
          <w:p w14:paraId="60BF65F0" w14:textId="7EABA09A" w:rsidR="004421D2" w:rsidRPr="00FE4FE4" w:rsidRDefault="00DE30C7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247.604,90</w:t>
            </w:r>
          </w:p>
        </w:tc>
        <w:tc>
          <w:tcPr>
            <w:tcW w:w="1837" w:type="dxa"/>
          </w:tcPr>
          <w:p w14:paraId="29B69150" w14:textId="4556BF18" w:rsidR="004421D2" w:rsidRDefault="00DE30C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</w:tr>
      <w:tr w:rsidR="004421D2" w:rsidRPr="00FE4FE4" w14:paraId="54408197" w14:textId="77777777" w:rsidTr="00AF47A5">
        <w:tc>
          <w:tcPr>
            <w:tcW w:w="1241" w:type="dxa"/>
          </w:tcPr>
          <w:p w14:paraId="4B2E2AE7" w14:textId="61880B6A" w:rsidR="004421D2" w:rsidRPr="00FE4FE4" w:rsidRDefault="004421D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8.</w:t>
            </w:r>
          </w:p>
        </w:tc>
        <w:tc>
          <w:tcPr>
            <w:tcW w:w="3857" w:type="dxa"/>
          </w:tcPr>
          <w:p w14:paraId="54C51898" w14:textId="77777777" w:rsidR="004421D2" w:rsidRDefault="00DE30C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Gwarant Sp. z o.o.</w:t>
            </w:r>
          </w:p>
          <w:p w14:paraId="6F7FCC25" w14:textId="77777777" w:rsidR="00DE30C7" w:rsidRDefault="00DE30C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Puławska 228 lok. 1</w:t>
            </w:r>
          </w:p>
          <w:p w14:paraId="4530CD63" w14:textId="3683D8EC" w:rsidR="00DE30C7" w:rsidRPr="00FE4FE4" w:rsidRDefault="00DE30C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02-670 Warszawa</w:t>
            </w:r>
          </w:p>
        </w:tc>
        <w:tc>
          <w:tcPr>
            <w:tcW w:w="2127" w:type="dxa"/>
          </w:tcPr>
          <w:p w14:paraId="7C443743" w14:textId="532C0DDE" w:rsidR="004421D2" w:rsidRPr="00FE4FE4" w:rsidRDefault="00DE30C7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277.989,84</w:t>
            </w:r>
          </w:p>
        </w:tc>
        <w:tc>
          <w:tcPr>
            <w:tcW w:w="1837" w:type="dxa"/>
          </w:tcPr>
          <w:p w14:paraId="6008FF8C" w14:textId="7CE36D32" w:rsidR="004421D2" w:rsidRDefault="00DE30C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821B5FA" w14:textId="004F15DC" w:rsidR="0038085E" w:rsidRDefault="0038085E" w:rsidP="00BF72AE">
      <w:pPr>
        <w:widowControl w:val="0"/>
        <w:spacing w:after="0" w:line="120" w:lineRule="atLeast"/>
        <w:jc w:val="both"/>
        <w:rPr>
          <w:rFonts w:ascii="Arial" w:eastAsia="Calibri" w:hAnsi="Arial" w:cs="Arial"/>
          <w:bCs/>
          <w:iCs/>
        </w:rPr>
      </w:pPr>
    </w:p>
    <w:p w14:paraId="75064AD2" w14:textId="77777777" w:rsidR="0038085E" w:rsidRPr="0038085E" w:rsidRDefault="0038085E" w:rsidP="00BF72AE">
      <w:pPr>
        <w:widowControl w:val="0"/>
        <w:spacing w:after="0" w:line="120" w:lineRule="atLeast"/>
        <w:jc w:val="both"/>
        <w:rPr>
          <w:rFonts w:ascii="Arial" w:eastAsia="Calibri" w:hAnsi="Arial" w:cs="Arial"/>
          <w:bCs/>
          <w:iCs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936943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00000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2FECE" w14:textId="77777777" w:rsidR="00767577" w:rsidRDefault="00767577" w:rsidP="000F5892">
      <w:pPr>
        <w:spacing w:after="0" w:line="240" w:lineRule="auto"/>
      </w:pPr>
      <w:r>
        <w:separator/>
      </w:r>
    </w:p>
  </w:endnote>
  <w:endnote w:type="continuationSeparator" w:id="0">
    <w:p w14:paraId="710A1B77" w14:textId="77777777" w:rsidR="00767577" w:rsidRDefault="00767577" w:rsidP="000F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026F" w14:textId="77777777" w:rsidR="00767577" w:rsidRDefault="00767577" w:rsidP="000F5892">
      <w:pPr>
        <w:spacing w:after="0" w:line="240" w:lineRule="auto"/>
      </w:pPr>
      <w:r>
        <w:separator/>
      </w:r>
    </w:p>
  </w:footnote>
  <w:footnote w:type="continuationSeparator" w:id="0">
    <w:p w14:paraId="2D57A0F4" w14:textId="77777777" w:rsidR="00767577" w:rsidRDefault="00767577" w:rsidP="000F5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F5892"/>
    <w:rsid w:val="001120A3"/>
    <w:rsid w:val="001F0946"/>
    <w:rsid w:val="0020799D"/>
    <w:rsid w:val="002875C5"/>
    <w:rsid w:val="002D0A95"/>
    <w:rsid w:val="002D686B"/>
    <w:rsid w:val="00335FBD"/>
    <w:rsid w:val="0038085E"/>
    <w:rsid w:val="003B199B"/>
    <w:rsid w:val="004421D2"/>
    <w:rsid w:val="004B24B9"/>
    <w:rsid w:val="004B3D3D"/>
    <w:rsid w:val="004E2599"/>
    <w:rsid w:val="004E5F36"/>
    <w:rsid w:val="00547C50"/>
    <w:rsid w:val="00626C02"/>
    <w:rsid w:val="00767577"/>
    <w:rsid w:val="007828FA"/>
    <w:rsid w:val="007B6F0C"/>
    <w:rsid w:val="0086157C"/>
    <w:rsid w:val="00874A33"/>
    <w:rsid w:val="008E7063"/>
    <w:rsid w:val="009242A9"/>
    <w:rsid w:val="009A353D"/>
    <w:rsid w:val="00A33147"/>
    <w:rsid w:val="00A75B8C"/>
    <w:rsid w:val="00AD543C"/>
    <w:rsid w:val="00AE0A78"/>
    <w:rsid w:val="00AF47A5"/>
    <w:rsid w:val="00B52FD0"/>
    <w:rsid w:val="00BF72AE"/>
    <w:rsid w:val="00C3227B"/>
    <w:rsid w:val="00DE1755"/>
    <w:rsid w:val="00DE30C7"/>
    <w:rsid w:val="00EF4D72"/>
    <w:rsid w:val="00F13080"/>
    <w:rsid w:val="00F26E62"/>
    <w:rsid w:val="00F663B3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8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8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8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3</cp:revision>
  <cp:lastPrinted>2022-08-03T08:20:00Z</cp:lastPrinted>
  <dcterms:created xsi:type="dcterms:W3CDTF">2022-11-29T09:51:00Z</dcterms:created>
  <dcterms:modified xsi:type="dcterms:W3CDTF">2022-11-29T10:03:00Z</dcterms:modified>
</cp:coreProperties>
</file>