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5BB6" w14:textId="77777777" w:rsidR="00753CE6" w:rsidRPr="00233DA5" w:rsidRDefault="0037594A" w:rsidP="00233DA5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33DA5">
        <w:rPr>
          <w:rFonts w:asciiTheme="minorHAnsi" w:hAnsiTheme="minorHAnsi" w:cstheme="minorHAnsi"/>
          <w:b/>
          <w:bCs/>
          <w:sz w:val="24"/>
          <w:szCs w:val="24"/>
          <w:u w:val="single"/>
        </w:rPr>
        <w:t>I. OPIS TECHNICZNY ELEMENTÓW WYPOSAŻENIA</w:t>
      </w:r>
    </w:p>
    <w:p w14:paraId="78944176" w14:textId="77777777" w:rsidR="00753CE6" w:rsidRPr="00233DA5" w:rsidRDefault="00753CE6" w:rsidP="00233DA5">
      <w:pPr>
        <w:spacing w:after="0" w:line="360" w:lineRule="auto"/>
        <w:ind w:left="567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tblpX="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1364"/>
        <w:gridCol w:w="2384"/>
        <w:gridCol w:w="5103"/>
      </w:tblGrid>
      <w:tr w:rsidR="005D4C67" w:rsidRPr="00233DA5" w14:paraId="54C96DC0" w14:textId="77777777" w:rsidTr="00E22E59">
        <w:trPr>
          <w:trHeight w:val="285"/>
        </w:trPr>
        <w:tc>
          <w:tcPr>
            <w:tcW w:w="736" w:type="dxa"/>
            <w:vMerge w:val="restart"/>
            <w:shd w:val="clear" w:color="auto" w:fill="auto"/>
            <w:tcMar>
              <w:left w:w="40" w:type="dxa"/>
            </w:tcMar>
            <w:vAlign w:val="center"/>
          </w:tcPr>
          <w:p w14:paraId="6AA03EBB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48" w:type="dxa"/>
            <w:gridSpan w:val="2"/>
            <w:shd w:val="clear" w:color="auto" w:fill="auto"/>
            <w:vAlign w:val="center"/>
          </w:tcPr>
          <w:p w14:paraId="2093774F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ELEMENT WYPOSAŻENIA</w:t>
            </w:r>
          </w:p>
        </w:tc>
        <w:tc>
          <w:tcPr>
            <w:tcW w:w="5103" w:type="dxa"/>
            <w:shd w:val="clear" w:color="auto" w:fill="auto"/>
            <w:tcMar>
              <w:left w:w="40" w:type="dxa"/>
            </w:tcMar>
            <w:vAlign w:val="center"/>
          </w:tcPr>
          <w:p w14:paraId="5454D057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WARTOŚĆ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 WYMAGANA</w:t>
            </w:r>
          </w:p>
        </w:tc>
      </w:tr>
      <w:tr w:rsidR="005D4C67" w:rsidRPr="00233DA5" w14:paraId="37C3B0A8" w14:textId="77777777" w:rsidTr="00E22E59">
        <w:trPr>
          <w:trHeight w:val="285"/>
        </w:trPr>
        <w:tc>
          <w:tcPr>
            <w:tcW w:w="736" w:type="dxa"/>
            <w:vMerge/>
            <w:shd w:val="clear" w:color="auto" w:fill="auto"/>
            <w:tcMar>
              <w:left w:w="40" w:type="dxa"/>
            </w:tcMar>
            <w:vAlign w:val="center"/>
          </w:tcPr>
          <w:p w14:paraId="4E8437EA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161EBB1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49BBD6A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103" w:type="dxa"/>
            <w:shd w:val="clear" w:color="auto" w:fill="auto"/>
            <w:tcMar>
              <w:left w:w="40" w:type="dxa"/>
            </w:tcMar>
            <w:vAlign w:val="center"/>
          </w:tcPr>
          <w:p w14:paraId="45BE7CB9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C67" w:rsidRPr="00233DA5" w14:paraId="424A6E47" w14:textId="77777777" w:rsidTr="00E22E59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695CE2A3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2B6F7D9A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Ea1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6F32567B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Stół kuchenny 160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792CAF35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D4C67" w:rsidRPr="00233DA5" w14:paraId="028807E4" w14:textId="77777777" w:rsidTr="00E22E59">
        <w:trPr>
          <w:trHeight w:val="198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3C757488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01045DFA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F95E7C2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4928" behindDoc="0" locked="0" layoutInCell="1" allowOverlap="1" wp14:anchorId="6BEB9183" wp14:editId="473A364A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-27940</wp:posOffset>
                  </wp:positionV>
                  <wp:extent cx="1319530" cy="8858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54E8D033" w14:textId="77777777" w:rsidR="005D4C67" w:rsidRPr="00233DA5" w:rsidRDefault="005D4C67" w:rsidP="00233DA5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5D4C67" w:rsidRPr="00233DA5" w14:paraId="0CF616BE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7A3590C" w14:textId="77777777" w:rsidR="005D4C67" w:rsidRPr="00233DA5" w:rsidRDefault="005D4C67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1.</w:t>
            </w:r>
            <w:r w:rsidR="002922C0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09BE314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76325D8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AFB66C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CF763A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5D4C67" w:rsidRPr="00233DA5" w14:paraId="5CC51BFD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7D331C4" w14:textId="77777777" w:rsidR="005D4C67" w:rsidRPr="00233DA5" w:rsidRDefault="005D4C67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1.</w:t>
            </w:r>
            <w:r w:rsidR="002922C0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C2915A0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2F2F8AC5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EB73C5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5D4C67" w:rsidRPr="00233DA5" w14:paraId="5626E5EE" w14:textId="77777777" w:rsidTr="00E22E59">
        <w:trPr>
          <w:trHeight w:val="51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0CFA76F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956FDBB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950AF72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679150" w14:textId="77777777" w:rsidR="00CF763A" w:rsidRPr="00233DA5" w:rsidRDefault="00CF763A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kl. E-1 min. 650 kg/m3 +/- 10 %, gr. min. </w:t>
            </w:r>
            <w:r w:rsidR="00490ABF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3B3E8F4B" w14:textId="77777777" w:rsidR="00CF763A" w:rsidRPr="00233DA5" w:rsidRDefault="00CF763A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6A0BF2EE" w14:textId="77777777" w:rsidR="00CF763A" w:rsidRPr="00233DA5" w:rsidRDefault="00CF763A" w:rsidP="00233DA5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Buk Scandic Jasny R24030 SD lub równoważny - słoje biegnące wzdłuż dłuższych krawędzi płyty,</w:t>
            </w:r>
          </w:p>
          <w:p w14:paraId="677387A0" w14:textId="77777777" w:rsidR="005D4C67" w:rsidRPr="00233DA5" w:rsidRDefault="00CF763A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krawędzie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płyt zabezpieczone tworzywem ABS min. 2mm 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w kolorze okleiny z zastosowaniem kleju wodoodpornego poliuretanowego PUR</w:t>
            </w:r>
          </w:p>
        </w:tc>
      </w:tr>
      <w:tr w:rsidR="005D4C67" w:rsidRPr="00233DA5" w14:paraId="0BA44CBC" w14:textId="77777777" w:rsidTr="00E22E59">
        <w:trPr>
          <w:trHeight w:val="36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D4FCF60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9D36FA3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F6EB147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konstrukcja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93F4AC" w14:textId="77777777" w:rsidR="00CF763A" w:rsidRPr="00233DA5" w:rsidRDefault="00CF763A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profil stalowy, łączony po obwodzie,</w:t>
            </w:r>
          </w:p>
          <w:p w14:paraId="3B1E11F9" w14:textId="77777777" w:rsidR="005D4C67" w:rsidRPr="00233DA5" w:rsidRDefault="00CF763A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malowana proszkowo kolor z palety RAL</w:t>
            </w:r>
          </w:p>
        </w:tc>
      </w:tr>
      <w:tr w:rsidR="005D4C67" w:rsidRPr="00233DA5" w14:paraId="7FB98C7B" w14:textId="77777777" w:rsidTr="00E22E59">
        <w:trPr>
          <w:trHeight w:val="109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9208284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F3BE0F7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732237F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nogi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8888B7" w14:textId="77777777" w:rsidR="00CF763A" w:rsidRPr="00233DA5" w:rsidRDefault="00CF763A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zabezpieczone przed zarysowaniem posadzki,</w:t>
            </w:r>
          </w:p>
          <w:p w14:paraId="15F1BC8F" w14:textId="6C9CAE18" w:rsidR="00CF763A" w:rsidRPr="00233DA5" w:rsidRDefault="00CF763A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metalowe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73C6E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(grubości min. 2mm) 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malowane proszkowo - profil stalowy kwadratowy lub okrągły </w:t>
            </w:r>
            <w:r w:rsidR="00973C6E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min. 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Ø 50,</w:t>
            </w:r>
          </w:p>
          <w:p w14:paraId="75DB78E3" w14:textId="77777777" w:rsidR="005D4C67" w:rsidRPr="00233DA5" w:rsidRDefault="00CF763A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stopki wyrównujące nierówności o wysokości 15 mm</w:t>
            </w:r>
          </w:p>
        </w:tc>
      </w:tr>
      <w:tr w:rsidR="005D4C67" w:rsidRPr="00233DA5" w14:paraId="461E4718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C4F39CE" w14:textId="77777777" w:rsidR="005D4C67" w:rsidRPr="00233DA5" w:rsidRDefault="005D4C67" w:rsidP="00233DA5">
            <w:pPr>
              <w:keepNext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1.</w:t>
            </w:r>
            <w:r w:rsidR="002922C0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66955B2" w14:textId="77777777" w:rsidR="005D4C67" w:rsidRPr="00233DA5" w:rsidRDefault="005D4C67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220980E8" w14:textId="77777777" w:rsidR="005D4C67" w:rsidRPr="00233DA5" w:rsidRDefault="005D4C67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1A305B1" w14:textId="77777777" w:rsidR="005D4C67" w:rsidRPr="00233DA5" w:rsidRDefault="005D4C67" w:rsidP="00233DA5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5D4C67" w:rsidRPr="00233DA5" w14:paraId="5AE876EB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29A3DDC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243E81B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22C1CB7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566835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1600mm ± </w:t>
            </w:r>
            <w:r w:rsidR="00CF763A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mm</w:t>
            </w:r>
          </w:p>
        </w:tc>
      </w:tr>
      <w:tr w:rsidR="005D4C67" w:rsidRPr="00233DA5" w14:paraId="0ECF7D68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3270205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A853BD4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4550ED4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26BA8C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800mm ± </w:t>
            </w:r>
            <w:r w:rsidR="00CF763A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mm</w:t>
            </w:r>
          </w:p>
        </w:tc>
      </w:tr>
      <w:tr w:rsidR="005D4C67" w:rsidRPr="00233DA5" w14:paraId="547CAD5F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90AAB83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962AB4A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952028A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3814A3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750mm ± </w:t>
            </w:r>
            <w:r w:rsidR="00CF763A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mm</w:t>
            </w:r>
          </w:p>
        </w:tc>
      </w:tr>
      <w:tr w:rsidR="005D4C67" w:rsidRPr="00233DA5" w14:paraId="29E2635B" w14:textId="77777777" w:rsidTr="00E22E59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4E13EE9A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6DB562A8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Ea2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6296C9A1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Stół kuchenny 80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4DC21668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24 szt.</w:t>
            </w:r>
          </w:p>
        </w:tc>
      </w:tr>
      <w:tr w:rsidR="005D4C67" w:rsidRPr="00233DA5" w14:paraId="0ED46706" w14:textId="77777777" w:rsidTr="00E22E59">
        <w:trPr>
          <w:trHeight w:val="198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6D0A7026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447D56B1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773ABEE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35712" behindDoc="0" locked="0" layoutInCell="1" allowOverlap="1" wp14:anchorId="1F419DB6" wp14:editId="334C0704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-79375</wp:posOffset>
                  </wp:positionV>
                  <wp:extent cx="1244600" cy="835660"/>
                  <wp:effectExtent l="0" t="0" r="0" b="2540"/>
                  <wp:wrapNone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4B9784F4" w14:textId="77777777" w:rsidR="005D4C67" w:rsidRPr="00233DA5" w:rsidRDefault="005D4C67" w:rsidP="00233DA5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5D4C67" w:rsidRPr="00233DA5" w14:paraId="3D7D8C36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581179E" w14:textId="77777777" w:rsidR="005D4C67" w:rsidRPr="00233DA5" w:rsidRDefault="005D4C67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2.</w:t>
            </w:r>
            <w:r w:rsidR="002922C0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473B1FC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57FE31F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638D62F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CF763A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5D4C67" w:rsidRPr="00233DA5" w14:paraId="1DBF0C31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478C3DE" w14:textId="77777777" w:rsidR="005D4C67" w:rsidRPr="00233DA5" w:rsidRDefault="005D4C67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2.</w:t>
            </w:r>
            <w:r w:rsidR="002922C0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7FEE3BA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08734CBC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538D01" w14:textId="77777777" w:rsidR="00CF763A" w:rsidRPr="00233DA5" w:rsidRDefault="00CF763A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zgodnie z pkt. nr 1.2</w:t>
            </w:r>
          </w:p>
          <w:p w14:paraId="02554EDC" w14:textId="77777777" w:rsidR="005D4C67" w:rsidRPr="00233DA5" w:rsidRDefault="00CF763A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dot. </w:t>
            </w: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Stół kuchenny 160 - Ea1</w:t>
            </w:r>
          </w:p>
        </w:tc>
      </w:tr>
      <w:tr w:rsidR="005D4C67" w:rsidRPr="00233DA5" w14:paraId="3394F95D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543651B" w14:textId="77777777" w:rsidR="005D4C67" w:rsidRPr="00233DA5" w:rsidRDefault="005D4C67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2.</w:t>
            </w:r>
            <w:r w:rsidR="002922C0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58A9B38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71718816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7E9E8B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5D4C67" w:rsidRPr="00233DA5" w14:paraId="603B4431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52F2778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D0A19C3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78B085B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CC85F1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800mm ± </w:t>
            </w:r>
            <w:r w:rsidR="00CF763A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mm</w:t>
            </w:r>
          </w:p>
        </w:tc>
      </w:tr>
      <w:tr w:rsidR="005D4C67" w:rsidRPr="00233DA5" w14:paraId="3F00D476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CB3FD3E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0070D84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99E3A33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62B87AD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800mm ± </w:t>
            </w:r>
            <w:r w:rsidR="00CF763A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mm</w:t>
            </w:r>
          </w:p>
        </w:tc>
      </w:tr>
      <w:tr w:rsidR="005D4C67" w:rsidRPr="00233DA5" w14:paraId="7783007A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DE379D4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AC56E04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31A6B8A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9C7009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750mm ± </w:t>
            </w:r>
            <w:r w:rsidR="00CF763A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mm</w:t>
            </w:r>
          </w:p>
        </w:tc>
      </w:tr>
      <w:tr w:rsidR="005D4C67" w:rsidRPr="00233DA5" w14:paraId="6ACE43B2" w14:textId="77777777" w:rsidTr="00E22E59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77B64825" w14:textId="77777777" w:rsidR="005D4C67" w:rsidRPr="00233DA5" w:rsidRDefault="005D4C67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26FAAF26" w14:textId="77777777" w:rsidR="005D4C67" w:rsidRPr="00233DA5" w:rsidRDefault="005D4C67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Ea2.1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7A1E1A72" w14:textId="77777777" w:rsidR="005D4C67" w:rsidRPr="00233DA5" w:rsidRDefault="005D4C67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Stół kuchenny 60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6FE978DA" w14:textId="77777777" w:rsidR="005D4C67" w:rsidRPr="00233DA5" w:rsidRDefault="005D4C67" w:rsidP="00233DA5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D4C67" w:rsidRPr="00233DA5" w14:paraId="18AF3560" w14:textId="77777777" w:rsidTr="00E22E59">
        <w:trPr>
          <w:trHeight w:val="198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0607F14A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79C04D77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168C72A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38784" behindDoc="0" locked="0" layoutInCell="1" allowOverlap="1" wp14:anchorId="06B5EB44" wp14:editId="0C0F35C5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43180</wp:posOffset>
                  </wp:positionV>
                  <wp:extent cx="1294130" cy="869315"/>
                  <wp:effectExtent l="0" t="0" r="1270" b="6985"/>
                  <wp:wrapNone/>
                  <wp:docPr id="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86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0BAD76B2" w14:textId="77777777" w:rsidR="005D4C67" w:rsidRPr="00233DA5" w:rsidRDefault="005D4C67" w:rsidP="00233DA5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5D4C67" w:rsidRPr="00233DA5" w14:paraId="32F65848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49F6BE2" w14:textId="77777777" w:rsidR="005D4C67" w:rsidRPr="00233DA5" w:rsidRDefault="005D4C67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3.</w:t>
            </w:r>
            <w:r w:rsidR="002922C0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2FA85EF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FF0EA95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86417EA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EC6E17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5D4C67" w:rsidRPr="00233DA5" w14:paraId="70FA7D3A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FA587C4" w14:textId="77777777" w:rsidR="005D4C67" w:rsidRPr="00233DA5" w:rsidRDefault="005D4C67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3.</w:t>
            </w:r>
            <w:r w:rsidR="002922C0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C563A39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13049C9D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F8E8E9" w14:textId="77777777" w:rsidR="00EC6E17" w:rsidRPr="00233DA5" w:rsidRDefault="00EC6E17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zgodnie z pkt. nr 1.2</w:t>
            </w:r>
          </w:p>
          <w:p w14:paraId="120BFD20" w14:textId="77777777" w:rsidR="005D4C67" w:rsidRPr="00233DA5" w:rsidRDefault="00EC6E1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dot. </w:t>
            </w: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Stół kuchenny 160 - Ea1</w:t>
            </w:r>
          </w:p>
        </w:tc>
      </w:tr>
      <w:tr w:rsidR="005D4C67" w:rsidRPr="00233DA5" w14:paraId="75F320B0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4A31AA5" w14:textId="77777777" w:rsidR="005D4C67" w:rsidRPr="00233DA5" w:rsidRDefault="005D4C67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3.</w:t>
            </w:r>
            <w:r w:rsidR="002922C0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0422075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53E3ED4A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12FFFB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5D4C67" w:rsidRPr="00233DA5" w14:paraId="7B750782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B39FE58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ADF39EE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0BE2FA2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364154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600mm ± </w:t>
            </w:r>
            <w:r w:rsidR="00EC6E17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mm</w:t>
            </w:r>
          </w:p>
        </w:tc>
      </w:tr>
      <w:tr w:rsidR="005D4C67" w:rsidRPr="00233DA5" w14:paraId="3E39C3A0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3ADF7D1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408F4DA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6A6268F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223435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600mm ± </w:t>
            </w:r>
            <w:r w:rsidR="00EC6E17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mm</w:t>
            </w:r>
          </w:p>
        </w:tc>
      </w:tr>
      <w:tr w:rsidR="005D4C67" w:rsidRPr="00233DA5" w14:paraId="6D1C4A96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91299F4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9A914C2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68E3EA1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056C65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750mm ± </w:t>
            </w:r>
            <w:r w:rsidR="00EC6E17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mm</w:t>
            </w:r>
          </w:p>
        </w:tc>
      </w:tr>
      <w:tr w:rsidR="005D4C67" w:rsidRPr="00233DA5" w14:paraId="284AC154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1664BE8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 w14:paraId="7C7B0760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 w14:paraId="16D6F712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shd w:val="clear" w:color="auto" w:fill="auto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 w14:paraId="4FD1377E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4C67" w:rsidRPr="00233DA5" w14:paraId="7577AFF8" w14:textId="77777777" w:rsidTr="00E22E59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56E78436" w14:textId="77777777" w:rsidR="005D4C67" w:rsidRPr="00233DA5" w:rsidRDefault="005D4C67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0AC7FD83" w14:textId="77777777" w:rsidR="005D4C67" w:rsidRPr="00233DA5" w:rsidRDefault="005D4C67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Ea3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355541AA" w14:textId="77777777" w:rsidR="005D4C67" w:rsidRPr="00233DA5" w:rsidRDefault="005D4C67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Stół kuchenny 120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22C4DDA4" w14:textId="77777777" w:rsidR="005D4C67" w:rsidRPr="00233DA5" w:rsidRDefault="005D4C67" w:rsidP="00233DA5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25 szt.</w:t>
            </w:r>
          </w:p>
        </w:tc>
      </w:tr>
      <w:tr w:rsidR="005D4C67" w:rsidRPr="00233DA5" w14:paraId="5C85F01C" w14:textId="77777777" w:rsidTr="00E22E59">
        <w:trPr>
          <w:trHeight w:val="198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0BA6C3AB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17AD334B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A957240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1856" behindDoc="0" locked="0" layoutInCell="1" allowOverlap="1" wp14:anchorId="3E8E8488" wp14:editId="7C7F378F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-89535</wp:posOffset>
                  </wp:positionV>
                  <wp:extent cx="1261110" cy="846455"/>
                  <wp:effectExtent l="0" t="0" r="0" b="0"/>
                  <wp:wrapNone/>
                  <wp:docPr id="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024CEF53" w14:textId="77777777" w:rsidR="005D4C67" w:rsidRPr="00233DA5" w:rsidRDefault="005D4C67" w:rsidP="00233DA5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5D4C67" w:rsidRPr="00233DA5" w14:paraId="42B0F572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9593B6B" w14:textId="77777777" w:rsidR="005D4C67" w:rsidRPr="00233DA5" w:rsidRDefault="005D4C67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4.</w:t>
            </w:r>
            <w:r w:rsidR="002922C0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F4928CD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4AF0B68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553A78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EC6E17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5D4C67" w:rsidRPr="00233DA5" w14:paraId="03F72EF9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9C4E6D1" w14:textId="77777777" w:rsidR="005D4C67" w:rsidRPr="00233DA5" w:rsidRDefault="005D4C67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4.</w:t>
            </w:r>
            <w:r w:rsidR="002922C0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1D78F95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35AC0EB0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BC3B53" w14:textId="77777777" w:rsidR="00EC6E17" w:rsidRPr="00233DA5" w:rsidRDefault="00EC6E17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zgodnie z pkt. nr 1.2</w:t>
            </w:r>
          </w:p>
          <w:p w14:paraId="643C9A45" w14:textId="77777777" w:rsidR="005D4C67" w:rsidRPr="00233DA5" w:rsidRDefault="00EC6E1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dot. </w:t>
            </w: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Stół kuchenny 160 - Ea1</w:t>
            </w:r>
          </w:p>
        </w:tc>
      </w:tr>
      <w:tr w:rsidR="005D4C67" w:rsidRPr="00233DA5" w14:paraId="30C9B9B9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CD1BB22" w14:textId="77777777" w:rsidR="005D4C67" w:rsidRPr="00233DA5" w:rsidRDefault="005D4C67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4.</w:t>
            </w:r>
            <w:r w:rsidR="002922C0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504D56D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357C9AC7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4A9884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5D4C67" w:rsidRPr="00233DA5" w14:paraId="4C2DCE0E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5E6C9C5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1D7630F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EFFFDC7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szerokość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B7B880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1200mm ± </w:t>
            </w:r>
            <w:r w:rsidR="00EC6E17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mm</w:t>
            </w:r>
          </w:p>
        </w:tc>
      </w:tr>
      <w:tr w:rsidR="005D4C67" w:rsidRPr="00233DA5" w14:paraId="253EC461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446DAD6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D45FEDB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14F23D4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głębokość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1E30B0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800mm ± </w:t>
            </w:r>
            <w:r w:rsidR="00EC6E17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mm</w:t>
            </w:r>
          </w:p>
        </w:tc>
      </w:tr>
      <w:tr w:rsidR="005D4C67" w:rsidRPr="00233DA5" w14:paraId="13852F5F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4008684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3356885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2F785D1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wysokość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D5720D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750mm ± </w:t>
            </w:r>
            <w:r w:rsidR="00EC6E17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mm</w:t>
            </w:r>
          </w:p>
        </w:tc>
      </w:tr>
      <w:tr w:rsidR="005D4C67" w:rsidRPr="00233DA5" w14:paraId="73D63961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7771066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364" w:type="dxa"/>
            <w:shd w:val="clear" w:color="auto" w:fill="auto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 w14:paraId="2DBCFE6F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 w14:paraId="4679B906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46BBE6B5" w14:textId="77777777" w:rsidR="00746D1C" w:rsidRPr="00233DA5" w:rsidRDefault="00746D1C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318E8B31" w14:textId="77777777" w:rsidR="00746D1C" w:rsidRPr="00233DA5" w:rsidRDefault="00746D1C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447E9DAF" w14:textId="77777777" w:rsidR="00746D1C" w:rsidRPr="00233DA5" w:rsidRDefault="00746D1C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487415F8" w14:textId="77777777" w:rsidR="00746D1C" w:rsidRPr="00233DA5" w:rsidRDefault="00746D1C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287BAB4E" w14:textId="77777777" w:rsidR="00746D1C" w:rsidRPr="00233DA5" w:rsidRDefault="00746D1C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2B678B81" w14:textId="77777777" w:rsidR="00746D1C" w:rsidRPr="00233DA5" w:rsidRDefault="00746D1C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3E5FA83C" w14:textId="77777777" w:rsidR="00746D1C" w:rsidRPr="00233DA5" w:rsidRDefault="00746D1C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76C5CD80" w14:textId="77777777" w:rsidR="00746D1C" w:rsidRPr="00233DA5" w:rsidRDefault="00746D1C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1D69A130" w14:textId="77777777" w:rsidR="00746D1C" w:rsidRPr="00233DA5" w:rsidRDefault="00746D1C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78596150" w14:textId="77777777" w:rsidR="00746D1C" w:rsidRPr="00233DA5" w:rsidRDefault="00746D1C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17F720B8" w14:textId="77777777" w:rsidR="00746D1C" w:rsidRPr="00233DA5" w:rsidRDefault="00746D1C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7EAEE09F" w14:textId="77777777" w:rsidR="00746D1C" w:rsidRPr="00233DA5" w:rsidRDefault="00746D1C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15EC334B" w14:textId="77777777" w:rsidR="00746D1C" w:rsidRPr="00233DA5" w:rsidRDefault="00746D1C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21787DB8" w14:textId="77777777" w:rsidR="00746D1C" w:rsidRPr="00233DA5" w:rsidRDefault="00746D1C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auto" w:fill="auto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 w14:paraId="267BBB89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4C67" w:rsidRPr="00233DA5" w14:paraId="6778F58A" w14:textId="77777777" w:rsidTr="00E22E59">
        <w:trPr>
          <w:trHeight w:val="100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7C642A6E" w14:textId="77777777" w:rsidR="005D4C67" w:rsidRPr="00233DA5" w:rsidRDefault="005D4C67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29BCC941" w14:textId="77777777" w:rsidR="005D4C67" w:rsidRPr="00233DA5" w:rsidRDefault="005D4C67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7" w:type="dxa"/>
            <w:gridSpan w:val="2"/>
            <w:shd w:val="clear" w:color="000000" w:fill="DBE5F1"/>
            <w:vAlign w:val="center"/>
          </w:tcPr>
          <w:p w14:paraId="4A818FDD" w14:textId="77777777" w:rsidR="005D4C67" w:rsidRPr="00233DA5" w:rsidRDefault="005D4C67" w:rsidP="00233DA5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ELEMENTY ZESTAWÓW KUCHENNYCH</w:t>
            </w: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233DA5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UWAGA  </w:t>
            </w: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Zdjęcie lub grafika zamieszczona w kolumnie „NAZWA” należy</w:t>
            </w: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br/>
              <w:t xml:space="preserve">                     traktować jako ogólno-poglądowe, chyba że inaczej wskazuje poniższy opis</w:t>
            </w:r>
          </w:p>
        </w:tc>
      </w:tr>
      <w:tr w:rsidR="005D4C67" w:rsidRPr="00233DA5" w14:paraId="3892F1D4" w14:textId="77777777" w:rsidTr="00A81873"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6708A53" w14:textId="77777777" w:rsidR="005D4C67" w:rsidRPr="00233DA5" w:rsidRDefault="005D4C67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467747CD" w14:textId="77777777" w:rsidR="005D4C67" w:rsidRPr="00233DA5" w:rsidRDefault="005D4C67" w:rsidP="00233DA5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Z-80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90A5F68" w14:textId="77777777" w:rsidR="005D4C67" w:rsidRPr="00233DA5" w:rsidRDefault="005D4C67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0" distR="114300" simplePos="0" relativeHeight="251663360" behindDoc="0" locked="0" layoutInCell="1" allowOverlap="1" wp14:anchorId="37836734" wp14:editId="471B124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-18415</wp:posOffset>
                  </wp:positionV>
                  <wp:extent cx="948055" cy="1086485"/>
                  <wp:effectExtent l="0" t="0" r="4445" b="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FB141D" w14:textId="77777777" w:rsidR="0041269C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szafka stojąca pod zlewozmywak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41269C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2 - drzwiowa,</w:t>
            </w:r>
          </w:p>
          <w:p w14:paraId="343F75A0" w14:textId="77777777" w:rsidR="00CA257A" w:rsidRPr="00233DA5" w:rsidRDefault="00CA257A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płyta wiórowa kl. E-1 min. 650 kg/m3 +/- 10 %</w:t>
            </w:r>
            <w:r w:rsidR="0061353E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1353E" w:rsidRPr="00233DA5">
              <w:rPr>
                <w:rFonts w:asciiTheme="minorHAnsi" w:hAnsiTheme="minorHAnsi" w:cstheme="minorHAnsi"/>
                <w:sz w:val="24"/>
                <w:szCs w:val="24"/>
              </w:rPr>
              <w:t>o grubości min. 18 mm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019053D8" w14:textId="77777777" w:rsidR="00CA257A" w:rsidRPr="00233DA5" w:rsidRDefault="00CA257A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fronty pokrycie dwustronnie okleiną HPL,</w:t>
            </w:r>
          </w:p>
          <w:p w14:paraId="18ED3B58" w14:textId="2D339B04" w:rsidR="00CA257A" w:rsidRPr="00233DA5" w:rsidRDefault="00CA257A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korpus i plecy pokrycie dwustronnie okleiną –</w:t>
            </w:r>
            <w:r w:rsidR="006644C2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melamina,</w:t>
            </w:r>
          </w:p>
          <w:p w14:paraId="600A6972" w14:textId="77777777" w:rsidR="00CA257A" w:rsidRPr="00233DA5" w:rsidRDefault="00CA257A" w:rsidP="00233DA5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• k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 xml:space="preserve">olor okleiny dostosowany do istniejącej zabudowy meblowej w budynku CZMiD tj. Buk Scandic Jasny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R24030 SD lub równoważny - słoje biegnące wzdłuż dłuższych krawędzi płyty</w:t>
            </w:r>
            <w:r w:rsidR="003E248E"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</w:p>
          <w:p w14:paraId="0A7C34E3" w14:textId="77777777" w:rsidR="00CA257A" w:rsidRPr="00233DA5" w:rsidRDefault="00CA257A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zawiasy puszkowe</w:t>
            </w:r>
            <w:r w:rsidR="003E248E"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- </w:t>
            </w:r>
            <w:r w:rsidR="00DC6255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 funkcją samodomyku</w:t>
            </w:r>
            <w:r w:rsidR="003E248E"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</w:p>
          <w:p w14:paraId="5A05AB00" w14:textId="29E989F4" w:rsidR="003E248E" w:rsidRPr="00233DA5" w:rsidRDefault="003E248E" w:rsidP="00233DA5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krawędzie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zabezpieczone tworzywem ABS min. 2mm 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6644C2" w:rsidRPr="00233DA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 xml:space="preserve">kolorze okleiny z zastosowaniem kleju wodoodpornego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poliuretanowego PUR,</w:t>
            </w:r>
          </w:p>
          <w:p w14:paraId="267E043B" w14:textId="77777777" w:rsidR="00CA257A" w:rsidRPr="00233DA5" w:rsidRDefault="003E248E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łączenie elementów mebli za pomocą kołków drewnianych oraz połączeń metalowych, zapinki mimośrodowe, wkręty (konfirmaty)</w:t>
            </w:r>
          </w:p>
          <w:p w14:paraId="4B750E1F" w14:textId="0B9CDD66" w:rsidR="003E248E" w:rsidRPr="00233DA5" w:rsidRDefault="003E248E" w:rsidP="00233DA5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="00973C6E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nóżki - </w:t>
            </w:r>
            <w:r w:rsidR="00973C6E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4 </w:t>
            </w:r>
            <w:r w:rsidR="00973C6E"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="00973C6E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malowane proszkowo - profil stalowy (grubości min. 2mm) kwadratowy lub okrągły min. Ø 50 -wys. min. 100mm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14:paraId="64AB8810" w14:textId="77777777" w:rsidR="003E248E" w:rsidRPr="00233DA5" w:rsidRDefault="003E248E" w:rsidP="00233DA5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stopki wyrównujące nierówności w podłodze o wys. 15mm</w:t>
            </w:r>
          </w:p>
          <w:p w14:paraId="238FAE9F" w14:textId="77777777" w:rsidR="00CA257A" w:rsidRPr="00233DA5" w:rsidRDefault="003E248E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uchwyty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metalowe 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dwupunktowe, dł. nie mniejsza niż 12 cm</w:t>
            </w:r>
          </w:p>
          <w:p w14:paraId="5A2AD750" w14:textId="77777777" w:rsidR="005D4C67" w:rsidRPr="00233DA5" w:rsidRDefault="005D4C67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wymiar 800*600*850mm</w:t>
            </w:r>
          </w:p>
        </w:tc>
      </w:tr>
      <w:tr w:rsidR="005D4C67" w:rsidRPr="00233DA5" w14:paraId="49F36D3B" w14:textId="77777777" w:rsidTr="00A81873"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8541CB7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4DDE9C5B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U-60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0211CE8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8000" behindDoc="0" locked="0" layoutInCell="1" allowOverlap="1" wp14:anchorId="74990635" wp14:editId="2D9005FB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10160</wp:posOffset>
                  </wp:positionV>
                  <wp:extent cx="964565" cy="1111250"/>
                  <wp:effectExtent l="0" t="0" r="6985" b="0"/>
                  <wp:wrapNone/>
                  <wp:docPr id="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5EE5EB" w14:textId="77777777" w:rsidR="0041269C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szafka stojąca pod umywalkę</w:t>
            </w: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="0041269C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2 - drzwiowa,</w:t>
            </w:r>
          </w:p>
          <w:p w14:paraId="70A7491A" w14:textId="77777777" w:rsidR="00DC6255" w:rsidRPr="00233DA5" w:rsidRDefault="00DC6255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="0061353E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płyta wiórowa kl. E-1 min. 650 kg/m3 +/- 10 % </w:t>
            </w:r>
            <w:r w:rsidR="0061353E" w:rsidRPr="00233DA5">
              <w:rPr>
                <w:rFonts w:asciiTheme="minorHAnsi" w:hAnsiTheme="minorHAnsi" w:cstheme="minorHAnsi"/>
                <w:sz w:val="24"/>
                <w:szCs w:val="24"/>
              </w:rPr>
              <w:t>o grubości min. 18 mm</w:t>
            </w:r>
            <w:r w:rsidR="0061353E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5CAC5764" w14:textId="77777777" w:rsidR="00DC6255" w:rsidRPr="00233DA5" w:rsidRDefault="00DC62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fronty pokrycie dwustronnie okleiną HPL,</w:t>
            </w:r>
          </w:p>
          <w:p w14:paraId="5AA1755D" w14:textId="5A701D71" w:rsidR="00DC6255" w:rsidRPr="00233DA5" w:rsidRDefault="00DC6255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korpus i plecy pokrycie dwustronnie okleiną –</w:t>
            </w:r>
            <w:r w:rsidR="006644C2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melamina,</w:t>
            </w:r>
          </w:p>
          <w:p w14:paraId="7F20490C" w14:textId="77777777" w:rsidR="00DC6255" w:rsidRPr="00233DA5" w:rsidRDefault="00DC6255" w:rsidP="00233DA5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k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 xml:space="preserve">olor okleiny dostosowany do istniejącej 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zabudowy meblowej w budynku CZMiD tj. Buk Scandic Jasny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R24030 SD lub równoważny - słoje biegnące wzdłuż dłuższych krawędzi płyty,</w:t>
            </w:r>
          </w:p>
          <w:p w14:paraId="149F5084" w14:textId="77777777" w:rsidR="00DC6255" w:rsidRPr="00233DA5" w:rsidRDefault="00DC6255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zawiasy puszkowe - 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 funkcją samodomyku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</w:p>
          <w:p w14:paraId="3EE094DF" w14:textId="4D3CD130" w:rsidR="00DC6255" w:rsidRPr="00233DA5" w:rsidRDefault="00DC6255" w:rsidP="00233DA5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krawędzie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zabezpieczone tworzywem ABS min. 2mm 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6644C2" w:rsidRPr="00233DA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 xml:space="preserve">kolorze okleiny z zastosowaniem kleju wodoodpornego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poliuretanowego PUR,</w:t>
            </w:r>
          </w:p>
          <w:p w14:paraId="48BBFC56" w14:textId="77777777" w:rsidR="00DC6255" w:rsidRPr="00233DA5" w:rsidRDefault="00DC6255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łączenie elementów mebli za pomocą kołków drewnianych oraz połączeń metalowych, zapinki mimośrodowe, wkręty (konfirmaty)</w:t>
            </w:r>
          </w:p>
          <w:p w14:paraId="6ECC5A76" w14:textId="05452C27" w:rsidR="00DC6255" w:rsidRPr="00233DA5" w:rsidRDefault="00DC6255" w:rsidP="00233DA5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="00BD639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nóżki - </w:t>
            </w:r>
            <w:r w:rsidR="00BD6394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4 </w:t>
            </w:r>
            <w:r w:rsidR="00BD6394"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="00BD6394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malowane proszkowo - profil stalowy (grubości min. 2mm) kwadratowy lub okrągły min. Ø 50 -wys. min. 100mm</w:t>
            </w:r>
            <w:r w:rsidR="00BD639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0B75E4C" w14:textId="77777777" w:rsidR="00DC6255" w:rsidRPr="00233DA5" w:rsidRDefault="00DC6255" w:rsidP="00233DA5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stopki wyrównujące nierówności w podłodze o wys. 15mm</w:t>
            </w:r>
          </w:p>
          <w:p w14:paraId="05A96626" w14:textId="77777777" w:rsidR="00DC6255" w:rsidRPr="00233DA5" w:rsidRDefault="00DC6255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uchwyty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metalowe 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dwupunktowe, dł. nie mniejsza niż 12 cm</w:t>
            </w:r>
          </w:p>
          <w:p w14:paraId="4EC07FCB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wymiar 600*600*850mm</w:t>
            </w:r>
          </w:p>
        </w:tc>
      </w:tr>
      <w:tr w:rsidR="005D4C67" w:rsidRPr="00233DA5" w14:paraId="0106C2A6" w14:textId="77777777" w:rsidTr="00A81873"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AB24C26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45200DDE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P-60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9C0E319" w14:textId="5A19F983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7D53409" w14:textId="77777777" w:rsidR="0061353E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szafka stojąca pod blat typu „postforming” </w:t>
            </w: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="0061353E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2 - drzwiowa,</w:t>
            </w:r>
          </w:p>
          <w:p w14:paraId="493A2425" w14:textId="31801AC9" w:rsidR="0061353E" w:rsidRPr="00233DA5" w:rsidRDefault="0061353E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2 – półki  (trzy przestrzenie) wraz z zabezpieczeniem przed wypadaniem oraz możliwością zmiany położenia półki</w:t>
            </w:r>
            <w:r w:rsidR="004C4E9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5689886A" w14:textId="05E51BFC" w:rsidR="0061353E" w:rsidRPr="00233DA5" w:rsidRDefault="0061353E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płyta wiórowa kl. E-1 min. 650 kg/m3 +/- 10 % 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o grubości min. 18 mm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754336B4" w14:textId="1A905A9A" w:rsidR="0061353E" w:rsidRPr="00233DA5" w:rsidRDefault="00A81873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1072" behindDoc="0" locked="0" layoutInCell="1" allowOverlap="1" wp14:anchorId="0942493A" wp14:editId="1CD25CEC">
                  <wp:simplePos x="0" y="0"/>
                  <wp:positionH relativeFrom="column">
                    <wp:posOffset>-1367155</wp:posOffset>
                  </wp:positionH>
                  <wp:positionV relativeFrom="paragraph">
                    <wp:posOffset>1905</wp:posOffset>
                  </wp:positionV>
                  <wp:extent cx="920750" cy="1059815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353E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fronty pokrycie dwustronnie okleiną HPL,</w:t>
            </w:r>
          </w:p>
          <w:p w14:paraId="2E967C52" w14:textId="3131F056" w:rsidR="0061353E" w:rsidRPr="00233DA5" w:rsidRDefault="0061353E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korpus</w:t>
            </w:r>
            <w:r w:rsidR="004C4E9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 półki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i plecy pokrycie dwustronnie 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okleiną –melamina,</w:t>
            </w:r>
          </w:p>
          <w:p w14:paraId="5E2C230A" w14:textId="77777777" w:rsidR="0061353E" w:rsidRPr="00233DA5" w:rsidRDefault="0061353E" w:rsidP="00233DA5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k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 xml:space="preserve">olor okleiny dostosowany do istniejącej zabudowy meblowej w budynku CZMiD tj. Buk Scandic Jasny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R24030 SD lub równoważny - słoje biegnące wzdłuż dłuższych krawędzi płyty,</w:t>
            </w:r>
          </w:p>
          <w:p w14:paraId="5E491AE3" w14:textId="77777777" w:rsidR="0061353E" w:rsidRPr="00233DA5" w:rsidRDefault="0061353E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zawiasy puszkowe - 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 funkcją samodomyku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</w:p>
          <w:p w14:paraId="359951A7" w14:textId="512E0F35" w:rsidR="0061353E" w:rsidRPr="00233DA5" w:rsidRDefault="0061353E" w:rsidP="00233DA5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krawędzie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zabezpieczone tworzywem ABS min. 2mm 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6644C2" w:rsidRPr="00233DA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 xml:space="preserve">kolorze okleiny z zastosowaniem kleju wodoodpornego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poliuretanowego PUR,</w:t>
            </w:r>
          </w:p>
          <w:p w14:paraId="55DE4FAE" w14:textId="77777777" w:rsidR="0061353E" w:rsidRPr="00233DA5" w:rsidRDefault="0061353E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łączenie elementów mebli za pomocą kołków drewnianych oraz połączeń metalowych, zapinki mimośrodowe, wkręty (konfirmaty)</w:t>
            </w:r>
          </w:p>
          <w:p w14:paraId="4CA3A226" w14:textId="5D7B0EAF" w:rsidR="0061353E" w:rsidRPr="00233DA5" w:rsidRDefault="0061353E" w:rsidP="00233DA5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nóżki </w:t>
            </w:r>
            <w:r w:rsidR="00A81873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A81873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4 </w:t>
            </w:r>
            <w:r w:rsidR="00A81873"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="00A81873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malowane proszkowo - profil stalowy (grubości min. 2mm) kwadratowy lub okrągły min. Ø 50 -wys. min. 100mm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14:paraId="3C9060C6" w14:textId="77777777" w:rsidR="0061353E" w:rsidRPr="00233DA5" w:rsidRDefault="0061353E" w:rsidP="00233DA5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stopki wyrównujące nierówności w podłodze o wys. 15mm</w:t>
            </w:r>
          </w:p>
          <w:p w14:paraId="09DD6506" w14:textId="77777777" w:rsidR="0061353E" w:rsidRPr="00233DA5" w:rsidRDefault="0061353E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uchwyty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metalowe 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dwupunktowe, dł. nie mniejsza niż 12 cm</w:t>
            </w:r>
          </w:p>
          <w:p w14:paraId="0D794989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wymiar 600*600*850mm</w:t>
            </w:r>
          </w:p>
        </w:tc>
      </w:tr>
      <w:tr w:rsidR="005D4C67" w:rsidRPr="00233DA5" w14:paraId="429551C8" w14:textId="77777777" w:rsidTr="00A81873"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B65FE6B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12DE3DD8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SZ-60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2F746EE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4144" behindDoc="0" locked="0" layoutInCell="1" allowOverlap="1" wp14:anchorId="48EC25D6" wp14:editId="267456F7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13335</wp:posOffset>
                  </wp:positionV>
                  <wp:extent cx="852170" cy="1139190"/>
                  <wp:effectExtent l="0" t="0" r="5080" b="3810"/>
                  <wp:wrapNone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6912E6" w14:textId="77777777" w:rsidR="0014311A" w:rsidRPr="00233DA5" w:rsidRDefault="005D4C67" w:rsidP="00233DA5">
            <w:pPr>
              <w:spacing w:after="0" w:line="360" w:lineRule="auto"/>
              <w:ind w:left="120" w:hanging="114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szafka stojąca pod blat typu „postforming” </w:t>
            </w:r>
          </w:p>
          <w:p w14:paraId="4106AD8A" w14:textId="77777777" w:rsidR="009747B7" w:rsidRPr="00233DA5" w:rsidRDefault="009747B7" w:rsidP="00233DA5">
            <w:pPr>
              <w:spacing w:after="0" w:line="360" w:lineRule="auto"/>
              <w:ind w:left="120" w:hanging="11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płyta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wiórowa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kl. E-1 min. 650 kg/m3 +/- 10 %, gr. min. 18mm,</w:t>
            </w:r>
          </w:p>
          <w:p w14:paraId="383C5283" w14:textId="77777777" w:rsidR="009747B7" w:rsidRPr="00233DA5" w:rsidRDefault="009747B7" w:rsidP="00233DA5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 xml:space="preserve">fronty szuflad z płyty pokrytej dwustronnie okleiną HPL, </w:t>
            </w:r>
          </w:p>
          <w:p w14:paraId="7D363B16" w14:textId="7ACB648C" w:rsidR="009747B7" w:rsidRPr="00233DA5" w:rsidRDefault="009747B7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korpusy z płyty wiórowej dwustronnie laminowanej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okleiną –</w:t>
            </w:r>
            <w:r w:rsidR="006644C2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melamina,</w:t>
            </w:r>
          </w:p>
          <w:p w14:paraId="2485B07B" w14:textId="77777777" w:rsidR="0014311A" w:rsidRPr="00233DA5" w:rsidRDefault="0014311A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Buk Scandic Jasny R24030 SD lub równoważny - słoje biegnące wzdłuż dłuższych krawędzi płyty,</w:t>
            </w:r>
          </w:p>
          <w:p w14:paraId="37D03155" w14:textId="77777777" w:rsidR="009747B7" w:rsidRPr="00233DA5" w:rsidRDefault="009747B7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3 szuflady, system Metalbox z funkcją samodomyku, ,</w:t>
            </w:r>
          </w:p>
          <w:p w14:paraId="49014AC4" w14:textId="77777777" w:rsidR="009747B7" w:rsidRPr="00233DA5" w:rsidRDefault="009747B7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uchwyty metalowe dwupunktowe, dł. nie mniejsza niż 12 cm,</w:t>
            </w:r>
          </w:p>
          <w:p w14:paraId="519E2695" w14:textId="77777777" w:rsidR="009747B7" w:rsidRPr="00233DA5" w:rsidRDefault="009747B7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krawędzie płyt zabezpieczone tworzywem ABS min. 2mm w kolorze okleiny z zastosowaniem kleju wodoodpornego poliuretanowego PUR,</w:t>
            </w:r>
          </w:p>
          <w:p w14:paraId="3B3AF2C1" w14:textId="77777777" w:rsidR="009747B7" w:rsidRPr="00233DA5" w:rsidRDefault="009747B7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łączenie elementów mebli za pomocą kołków drewnianych oraz 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połączeń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metalowych, zapinki mimośrodowe, wkręty (konfirmaty)</w:t>
            </w:r>
            <w:r w:rsidR="0014311A"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</w:p>
          <w:p w14:paraId="5F7F9AAC" w14:textId="5DA30E25" w:rsidR="0014311A" w:rsidRPr="00233DA5" w:rsidRDefault="0014311A" w:rsidP="00233DA5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="00A81873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nóżki - </w:t>
            </w:r>
            <w:r w:rsidR="00A81873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4 </w:t>
            </w:r>
            <w:r w:rsidR="00A81873"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="00A81873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malowane proszkowo - profil stalowy (grubości min. 2mm) kwadratowy lub okrągły min. Ø 50 -wys. min. 100mm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14:paraId="3D5D9A0B" w14:textId="77777777" w:rsidR="0014311A" w:rsidRPr="00233DA5" w:rsidRDefault="0014311A" w:rsidP="00233DA5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stopki wyrównujące nierówności w podłodze o wys.15mm</w:t>
            </w:r>
          </w:p>
          <w:p w14:paraId="4AEB5E81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wymiar 600*600*850mm</w:t>
            </w:r>
          </w:p>
        </w:tc>
      </w:tr>
      <w:tr w:rsidR="005D4C67" w:rsidRPr="00233DA5" w14:paraId="301C3814" w14:textId="77777777" w:rsidTr="00A81873"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56F341A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462ED077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SZ-40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D004B5C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5838FB80" wp14:editId="1D15391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14605</wp:posOffset>
                  </wp:positionV>
                  <wp:extent cx="841375" cy="1116965"/>
                  <wp:effectExtent l="0" t="0" r="0" b="6985"/>
                  <wp:wrapNone/>
                  <wp:docPr id="9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57D200" w14:textId="77777777" w:rsidR="00C639F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szafka stojąca pod blat typu „postforming” </w:t>
            </w:r>
          </w:p>
          <w:p w14:paraId="47203213" w14:textId="77777777" w:rsidR="00C639F7" w:rsidRPr="00233DA5" w:rsidRDefault="00C639F7" w:rsidP="00233DA5">
            <w:pPr>
              <w:spacing w:after="0" w:line="360" w:lineRule="auto"/>
              <w:ind w:left="120" w:hanging="11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płyta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wiórowa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kl. E-1 min. 650 kg/m3 +/- 10 %, gr. min. 18mm,</w:t>
            </w:r>
          </w:p>
          <w:p w14:paraId="392DE835" w14:textId="77777777" w:rsidR="00C639F7" w:rsidRPr="00233DA5" w:rsidRDefault="00C639F7" w:rsidP="00233DA5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 xml:space="preserve">fronty szuflad z płyty pokrytej dwustronnie okleiną HPL, </w:t>
            </w:r>
          </w:p>
          <w:p w14:paraId="313202E9" w14:textId="2DBC46C1" w:rsidR="00C639F7" w:rsidRPr="00233DA5" w:rsidRDefault="00C639F7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korpusy z płyty wiórowej dwustronnie laminowanej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okleiną –</w:t>
            </w:r>
            <w:r w:rsidR="006644C2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melamina,</w:t>
            </w:r>
          </w:p>
          <w:p w14:paraId="66A66D53" w14:textId="77777777" w:rsidR="00C639F7" w:rsidRPr="00233DA5" w:rsidRDefault="00C639F7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Buk Scandic Jasny R24030 SD lub równoważny - słoje biegnące wzdłuż dłuższych krawędzi płyty,</w:t>
            </w:r>
          </w:p>
          <w:p w14:paraId="19BCEA56" w14:textId="77777777" w:rsidR="00C639F7" w:rsidRPr="00233DA5" w:rsidRDefault="00C639F7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3 szuflady, system Metalbox z funkcją samodomyku, ,</w:t>
            </w:r>
          </w:p>
          <w:p w14:paraId="7F76AF45" w14:textId="77777777" w:rsidR="00C639F7" w:rsidRPr="00233DA5" w:rsidRDefault="00C639F7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uchwyty metalowe dwupunktowe, dł. nie mniejsza niż 12 cm,</w:t>
            </w:r>
          </w:p>
          <w:p w14:paraId="072ED598" w14:textId="77777777" w:rsidR="00C639F7" w:rsidRPr="00233DA5" w:rsidRDefault="00C639F7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krawędzie płyt zabezpieczone tworzywem ABS min. 2mm w kolorze okleiny z zastosowaniem kleju wodoodpornego poliuretanowego PUR,</w:t>
            </w:r>
          </w:p>
          <w:p w14:paraId="2AC4CE82" w14:textId="77777777" w:rsidR="00C639F7" w:rsidRPr="00233DA5" w:rsidRDefault="00C639F7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łączenie elementów mebli za pomocą kołków drewnianych oraz 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połączeń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metalowych, zapinki mimośrodowe, wkręty (konfirmaty),</w:t>
            </w:r>
          </w:p>
          <w:p w14:paraId="5B332419" w14:textId="372D1296" w:rsidR="00C639F7" w:rsidRPr="00233DA5" w:rsidRDefault="00C639F7" w:rsidP="00233DA5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="00A81873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nóżki - </w:t>
            </w:r>
            <w:r w:rsidR="00A81873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4 </w:t>
            </w:r>
            <w:r w:rsidR="00A81873"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="00A81873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malowane proszkowo - profil stalowy (grubości min. 2mm) kwadratowy lub okrągły min. Ø 50 -wys. min. 100mm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14:paraId="53FCA8E0" w14:textId="77777777" w:rsidR="00C639F7" w:rsidRPr="00233DA5" w:rsidRDefault="00C639F7" w:rsidP="00233DA5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stopki wyrównujące nierówności w podłodze o wys.15mm</w:t>
            </w:r>
          </w:p>
          <w:p w14:paraId="1EE77264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wymiar 400*600*850mm</w:t>
            </w:r>
          </w:p>
        </w:tc>
      </w:tr>
      <w:tr w:rsidR="005D4C67" w:rsidRPr="00233DA5" w14:paraId="62BD84BE" w14:textId="77777777" w:rsidTr="00A81873"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5A01143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28C30172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SZ-30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C1B3E8A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523AF34D" wp14:editId="3A94BEAB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-1270</wp:posOffset>
                  </wp:positionV>
                  <wp:extent cx="796290" cy="1064260"/>
                  <wp:effectExtent l="0" t="0" r="3810" b="2540"/>
                  <wp:wrapNone/>
                  <wp:docPr id="10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3B22F4" w14:textId="77777777" w:rsidR="00C639F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szafka stojąca pod blat typu „postforming” </w:t>
            </w:r>
          </w:p>
          <w:p w14:paraId="23B8B6EB" w14:textId="77777777" w:rsidR="00C639F7" w:rsidRPr="00233DA5" w:rsidRDefault="00C639F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004E2BC5" w14:textId="77777777" w:rsidR="00C639F7" w:rsidRPr="00233DA5" w:rsidRDefault="00C639F7" w:rsidP="00233DA5">
            <w:pPr>
              <w:spacing w:after="0" w:line="360" w:lineRule="auto"/>
              <w:ind w:left="120" w:hanging="11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płyta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wiórowa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kl. E-1 min. 650 kg/m3 +/- 10 %, gr. min. 18mm,</w:t>
            </w:r>
          </w:p>
          <w:p w14:paraId="51F1C23D" w14:textId="77777777" w:rsidR="00C639F7" w:rsidRPr="00233DA5" w:rsidRDefault="00C639F7" w:rsidP="00233DA5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 xml:space="preserve">fronty szuflad z płyty pokrytej dwustronnie okleiną HPL, </w:t>
            </w:r>
          </w:p>
          <w:p w14:paraId="42B5754E" w14:textId="4CBE649A" w:rsidR="00C639F7" w:rsidRPr="00233DA5" w:rsidRDefault="00C639F7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 xml:space="preserve">korpusy z płyty wiórowej dwustronnie 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laminowanej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okleiną –</w:t>
            </w:r>
            <w:r w:rsidR="006644C2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melamina,</w:t>
            </w:r>
          </w:p>
          <w:p w14:paraId="4661FCB7" w14:textId="77777777" w:rsidR="00C639F7" w:rsidRPr="00233DA5" w:rsidRDefault="00C639F7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Buk Scandic Jasny R24030 SD lub równoważny - słoje biegnące wzdłuż dłuższych krawędzi płyty,</w:t>
            </w:r>
          </w:p>
          <w:p w14:paraId="3828C7FB" w14:textId="77777777" w:rsidR="00C639F7" w:rsidRPr="00233DA5" w:rsidRDefault="00C639F7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3 szuflady, system Metalbox z funkcją samodomyku, ,</w:t>
            </w:r>
          </w:p>
          <w:p w14:paraId="0F8CB750" w14:textId="77777777" w:rsidR="00C639F7" w:rsidRPr="00233DA5" w:rsidRDefault="00C639F7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uchwyty metalowe dwupunktowe, dł. nie mniejsza niż 12 cm,</w:t>
            </w:r>
          </w:p>
          <w:p w14:paraId="24612459" w14:textId="77777777" w:rsidR="00C639F7" w:rsidRPr="00233DA5" w:rsidRDefault="00C639F7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krawędzie płyt zabezpieczone tworzywem ABS min. 2mm w kolorze okleiny z zastosowaniem kleju wodoodpornego poliuretanowego PUR,</w:t>
            </w:r>
          </w:p>
          <w:p w14:paraId="3DBC2B38" w14:textId="77777777" w:rsidR="00C639F7" w:rsidRPr="00233DA5" w:rsidRDefault="00C639F7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łączenie elementów mebli za pomocą kołków drewnianych oraz 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połączeń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metalowych, zapinki mimośrodowe, wkręty (konfirmaty),</w:t>
            </w:r>
          </w:p>
          <w:p w14:paraId="76D2E8B8" w14:textId="0433E562" w:rsidR="00C639F7" w:rsidRPr="00233DA5" w:rsidRDefault="00C639F7" w:rsidP="00233DA5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="00A81873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nóżki - </w:t>
            </w:r>
            <w:r w:rsidR="00A81873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4 </w:t>
            </w:r>
            <w:r w:rsidR="00A81873"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metalowe</w:t>
            </w:r>
            <w:r w:rsidR="00A81873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malowane proszkowo - profil stalowy (grubości min. 2mm) kwadratowy lub okrągły min. Ø 50 -wys. min. 100mm</w:t>
            </w:r>
            <w:r w:rsidR="00A81873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14:paraId="1436D1D5" w14:textId="77777777" w:rsidR="00C639F7" w:rsidRPr="00233DA5" w:rsidRDefault="00C639F7" w:rsidP="00233DA5">
            <w:pPr>
              <w:spacing w:after="0" w:line="360" w:lineRule="auto"/>
              <w:ind w:left="170" w:hanging="17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stopki wyrównujące nierówności w podłodze o wys.15mm</w:t>
            </w:r>
          </w:p>
          <w:p w14:paraId="161C9CF1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wymiar 300*600*850mm</w:t>
            </w:r>
          </w:p>
        </w:tc>
      </w:tr>
      <w:tr w:rsidR="005D4C67" w:rsidRPr="00233DA5" w14:paraId="18F877D9" w14:textId="77777777" w:rsidTr="00E22E59">
        <w:trPr>
          <w:trHeight w:hRule="exact" w:val="5489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B9A59E6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0B777D1D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W-60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20769A0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77637CF6" wp14:editId="3EBDD736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-51435</wp:posOffset>
                  </wp:positionV>
                  <wp:extent cx="936625" cy="10541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6BD96B" w14:textId="77777777" w:rsidR="00C639F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szafka wisząca – górna </w:t>
            </w:r>
          </w:p>
          <w:p w14:paraId="5180C3DA" w14:textId="77777777" w:rsidR="00C639F7" w:rsidRPr="00233DA5" w:rsidRDefault="00C639F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2 - drzwiowa,</w:t>
            </w:r>
          </w:p>
          <w:p w14:paraId="53E654D7" w14:textId="77777777" w:rsidR="00C639F7" w:rsidRPr="00233DA5" w:rsidRDefault="00C639F7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2 – półki  (trzy przestrzenie) wraz z zabezpieczeniem przed wypadaniem oraz możliwością zmiany położenia półki,</w:t>
            </w:r>
          </w:p>
          <w:p w14:paraId="4651A35B" w14:textId="77777777" w:rsidR="00C639F7" w:rsidRPr="00233DA5" w:rsidRDefault="00C639F7" w:rsidP="00233DA5">
            <w:pPr>
              <w:spacing w:after="0" w:line="360" w:lineRule="auto"/>
              <w:ind w:left="120" w:hanging="11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płyta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wiórowa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kl. E-1 min. 650 kg/m3 +/- 10 %, gr. min. 18mm,</w:t>
            </w:r>
          </w:p>
          <w:p w14:paraId="44F4BF70" w14:textId="77777777" w:rsidR="00C639F7" w:rsidRPr="00233DA5" w:rsidRDefault="00C639F7" w:rsidP="00233DA5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 xml:space="preserve">fronty z płyty pokrytej dwustronnie okleiną HPL, </w:t>
            </w:r>
          </w:p>
          <w:p w14:paraId="7C60FC4F" w14:textId="37B9C495" w:rsidR="00C639F7" w:rsidRPr="00233DA5" w:rsidRDefault="00C639F7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korpusy z płyty wiórowej dwustronnie laminowanej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okleiną –</w:t>
            </w:r>
            <w:r w:rsidR="006644C2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melamina,</w:t>
            </w:r>
          </w:p>
          <w:p w14:paraId="2FBC4DA0" w14:textId="77777777" w:rsidR="00C639F7" w:rsidRPr="00233DA5" w:rsidRDefault="00C639F7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Buk Scandic Jasny R24030 SD lub równoważny - słoje biegnące wzdłuż dłuższych krawędzi płyty,</w:t>
            </w:r>
          </w:p>
          <w:p w14:paraId="65FAAE64" w14:textId="77777777" w:rsidR="00C639F7" w:rsidRPr="00233DA5" w:rsidRDefault="00C639F7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uchwyty metalowe dwupunktowe, dł. nie mniejsza niż 12 cm,</w:t>
            </w:r>
          </w:p>
          <w:p w14:paraId="5D01262A" w14:textId="77777777" w:rsidR="00C639F7" w:rsidRPr="00233DA5" w:rsidRDefault="00C639F7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krawędzie płyt zabezpieczone tworzywem ABS min. 2mm w kolorze okleiny z zastosowaniem kleju wodoodpornego poliuretanowego PUR,</w:t>
            </w:r>
          </w:p>
          <w:p w14:paraId="1022126C" w14:textId="77777777" w:rsidR="00C639F7" w:rsidRPr="00233DA5" w:rsidRDefault="00C639F7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łączenie elementów mebli za pomocą kołków drewnianych oraz 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połączeń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metalowych, zapinki mimośrodowe, wkręty (konfirmaty),</w:t>
            </w:r>
          </w:p>
          <w:p w14:paraId="062961B3" w14:textId="77777777" w:rsidR="002701ED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wymiar 600*300*710mm</w:t>
            </w:r>
          </w:p>
          <w:p w14:paraId="7C95C6CC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bezpieczny montaż na ścianie z płyt g/k</w:t>
            </w:r>
          </w:p>
        </w:tc>
      </w:tr>
      <w:tr w:rsidR="005D4C67" w:rsidRPr="00233DA5" w14:paraId="1823A561" w14:textId="77777777" w:rsidTr="00E22E59">
        <w:trPr>
          <w:trHeight w:val="1829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F1A7D80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064D5DC9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Zw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113AA08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33350" distR="114300" simplePos="0" relativeHeight="251669504" behindDoc="0" locked="0" layoutInCell="1" allowOverlap="1" wp14:anchorId="13F6178C" wp14:editId="62F22309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-8890</wp:posOffset>
                  </wp:positionV>
                  <wp:extent cx="1202055" cy="908685"/>
                  <wp:effectExtent l="0" t="0" r="0" b="57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6ECFB8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zlewozmywak </w:t>
            </w: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materiał - stal nierdzewna,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• jednokomorowy z ociekaczem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• możliwość montażu z prawej/lewej strony,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• wpuszczany w blat szafki o szer. 800mm, 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• montaż i podłączenie do istniejącej instalacji wod.-kan.</w:t>
            </w:r>
          </w:p>
        </w:tc>
      </w:tr>
      <w:tr w:rsidR="005D4C67" w:rsidRPr="00233DA5" w14:paraId="55E92AFB" w14:textId="77777777" w:rsidTr="00E22E59">
        <w:trPr>
          <w:trHeight w:val="184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A8C446B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62298FF7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Um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F84E16D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7E36ED8D" wp14:editId="1C443FE6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-1270</wp:posOffset>
                  </wp:positionV>
                  <wp:extent cx="1055370" cy="104902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C9059D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umywalka </w:t>
            </w: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materiał - ceramiczna,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• szerokość 500-550mm,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• wpuszczana w blat szafki o szer. 600mm, 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• montaż i podłączenie do istniejącej instalacji wod.-kan.</w:t>
            </w:r>
          </w:p>
        </w:tc>
      </w:tr>
      <w:tr w:rsidR="005D4C67" w:rsidRPr="00233DA5" w14:paraId="3956291D" w14:textId="77777777" w:rsidTr="00E22E59">
        <w:trPr>
          <w:trHeight w:val="1541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D22BBF1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689107CE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Bz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EE56266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01540FD5" wp14:editId="10F0177A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-15875</wp:posOffset>
                  </wp:positionV>
                  <wp:extent cx="1118870" cy="84201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FCA07F" w14:textId="77777777" w:rsidR="00DC2AA8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bateria zlewozmywakowa </w:t>
            </w: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stojąca, montowana w zlew stalowy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• wykończenie chrom połysk,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• ceramiczna głowica, obrotowa wylewka,</w:t>
            </w:r>
          </w:p>
          <w:p w14:paraId="56A5FFE0" w14:textId="77777777" w:rsidR="005D4C67" w:rsidRPr="00233DA5" w:rsidRDefault="00DC2AA8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wysokość min. </w:t>
            </w:r>
            <w:r w:rsidR="00171F0A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15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cm od podstawy do perlatora</w:t>
            </w: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,</w:t>
            </w:r>
            <w:r w:rsidR="005D4C67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• montaż i podłączenie do istniejącej instalacji wodociągowej</w:t>
            </w:r>
          </w:p>
        </w:tc>
      </w:tr>
      <w:tr w:rsidR="005D4C67" w:rsidRPr="00233DA5" w14:paraId="01739312" w14:textId="77777777" w:rsidTr="00E22E59">
        <w:trPr>
          <w:trHeight w:val="1832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974173A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35ABCFCE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Bu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B4FF378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8720" behindDoc="0" locked="0" layoutInCell="1" allowOverlap="1" wp14:anchorId="65C16688" wp14:editId="47875220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62230</wp:posOffset>
                  </wp:positionV>
                  <wp:extent cx="943610" cy="97409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3C1011" w14:textId="77777777" w:rsidR="00DC2AA8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bateria umywalkowa</w:t>
            </w: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stojąca, montowana w umywalce wpuszczanej w blat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• wykończenie chrom połysk,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• ceramiczna głowica,</w:t>
            </w:r>
          </w:p>
          <w:p w14:paraId="4C415556" w14:textId="77777777" w:rsidR="005D4C67" w:rsidRPr="00233DA5" w:rsidRDefault="00DC2AA8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wysokość min. </w:t>
            </w:r>
            <w:r w:rsidR="00171F0A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9,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 cm od podstawy do perlatora</w:t>
            </w: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,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5D4C67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montaż i podłączenie do istniejącej instalacji wodociągowej</w:t>
            </w:r>
          </w:p>
        </w:tc>
      </w:tr>
      <w:tr w:rsidR="005D4C67" w:rsidRPr="00233DA5" w14:paraId="3A1F9879" w14:textId="77777777" w:rsidTr="00E22E59">
        <w:trPr>
          <w:trHeight w:val="1689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9DDD050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5D8D5E6F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Sn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36CB7AC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2D666833" wp14:editId="4CB82672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-51435</wp:posOffset>
                  </wp:positionV>
                  <wp:extent cx="891540" cy="897255"/>
                  <wp:effectExtent l="0" t="0" r="381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CEF1D0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syfon umywalkowy / zlewozmywakowy</w:t>
            </w: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montaż i podłączenie do istniejącej sieci kanalizacyjnej</w:t>
            </w:r>
          </w:p>
        </w:tc>
      </w:tr>
      <w:tr w:rsidR="005D4C67" w:rsidRPr="00233DA5" w14:paraId="6D774DC8" w14:textId="77777777" w:rsidTr="00E22E59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6929209D" w14:textId="77777777" w:rsidR="005D4C67" w:rsidRPr="00233DA5" w:rsidRDefault="005D4C67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69D50BE3" w14:textId="77777777" w:rsidR="005D4C67" w:rsidRPr="00233DA5" w:rsidRDefault="005D4C67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 k 120 a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2D35F00A" w14:textId="77777777" w:rsidR="005D4C67" w:rsidRPr="00233DA5" w:rsidRDefault="005D4C67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Zestaw  szafek  kuchennych 120 a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09466AAE" w14:textId="77777777" w:rsidR="005D4C67" w:rsidRPr="00233DA5" w:rsidRDefault="005D4C67" w:rsidP="00233DA5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D4C67" w:rsidRPr="00233DA5" w14:paraId="278DE5FD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4EFD0D1" w14:textId="77777777" w:rsidR="005D4C67" w:rsidRPr="00233DA5" w:rsidRDefault="005D4C67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5.</w:t>
            </w:r>
            <w:r w:rsidR="004C10A0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F2AAFC7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3A63491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3B7F43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48617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5D4C67" w:rsidRPr="00233DA5" w14:paraId="0F6C9B0A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9BCDAAE" w14:textId="77777777" w:rsidR="005D4C67" w:rsidRPr="00233DA5" w:rsidRDefault="005D4C67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5.</w:t>
            </w:r>
            <w:r w:rsidR="004C10A0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D1DE86E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6F6A85AC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96FCC9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5D4C67" w:rsidRPr="00233DA5" w14:paraId="719640D1" w14:textId="77777777" w:rsidTr="00E22E59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4849750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DADB93E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CA86FEB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DA4F88" w14:textId="77777777" w:rsidR="00020FBC" w:rsidRPr="00233DA5" w:rsidRDefault="00020FBC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kl. E-1 min. 650 kg/m3 +/- 10 %, gr. min. </w:t>
            </w:r>
            <w:r w:rsidR="00490ABF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3629E0FC" w14:textId="77777777" w:rsidR="00020FBC" w:rsidRPr="00233DA5" w:rsidRDefault="00020FBC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7FA8EF72" w14:textId="77777777" w:rsidR="00020FBC" w:rsidRPr="00233DA5" w:rsidRDefault="00020FBC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lastRenderedPageBreak/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Blat marmur Venezia S63053 VV lub równoważny,</w:t>
            </w:r>
          </w:p>
          <w:p w14:paraId="0EF6E8B2" w14:textId="77777777" w:rsidR="00020FBC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długość całkowita 1200mm</w:t>
            </w:r>
            <w:r w:rsidR="00011A1A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3149A6F1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szerokość całkowita 600mm</w:t>
            </w:r>
          </w:p>
        </w:tc>
      </w:tr>
      <w:tr w:rsidR="005D4C67" w:rsidRPr="00233DA5" w14:paraId="3156017E" w14:textId="77777777" w:rsidTr="00E22E59">
        <w:trPr>
          <w:trHeight w:val="76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C4186E4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8E0A122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C927A0F" w14:textId="77777777" w:rsidR="005D4C67" w:rsidRPr="00233DA5" w:rsidRDefault="009B08E1" w:rsidP="00233DA5">
            <w:pPr>
              <w:spacing w:after="0" w:line="360" w:lineRule="auto"/>
              <w:ind w:left="264" w:hanging="26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zestawienie szafek 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6149B8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P-60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SZ-60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W-60   * 3 szt.</w:t>
            </w:r>
          </w:p>
        </w:tc>
      </w:tr>
      <w:tr w:rsidR="005D4C67" w:rsidRPr="00233DA5" w14:paraId="07A45D47" w14:textId="77777777" w:rsidTr="00E22E59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4B841CF5" w14:textId="77777777" w:rsidR="005D4C67" w:rsidRPr="00233DA5" w:rsidRDefault="005D4C67" w:rsidP="00233DA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2657C935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 k 120 b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10CEC6CE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Zestaw  szafek  kuchennych 120 b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67AD8A6D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5D4C67" w:rsidRPr="00233DA5" w14:paraId="1586E4EA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79B32ED" w14:textId="77777777" w:rsidR="005D4C67" w:rsidRPr="00233DA5" w:rsidRDefault="005D4C67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6.</w:t>
            </w:r>
            <w:r w:rsidR="004C10A0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7FD888A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46BD2D3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83C76F" w14:textId="77777777" w:rsidR="005D4C67" w:rsidRPr="00233DA5" w:rsidRDefault="005D4C67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48617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5D4C67" w:rsidRPr="00233DA5" w14:paraId="7113C486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3089496" w14:textId="77777777" w:rsidR="005D4C67" w:rsidRPr="00233DA5" w:rsidRDefault="005D4C67" w:rsidP="00233DA5">
            <w:pPr>
              <w:keepNext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6.</w:t>
            </w:r>
            <w:r w:rsidR="004C10A0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B392572" w14:textId="77777777" w:rsidR="005D4C67" w:rsidRPr="00233DA5" w:rsidRDefault="005D4C67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4A5E5011" w14:textId="77777777" w:rsidR="005D4C67" w:rsidRPr="00233DA5" w:rsidRDefault="005D4C67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328B39" w14:textId="77777777" w:rsidR="005D4C67" w:rsidRPr="00233DA5" w:rsidRDefault="005D4C67" w:rsidP="00233DA5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5D4C67" w:rsidRPr="00233DA5" w14:paraId="634B6907" w14:textId="77777777" w:rsidTr="00E22E59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E673913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905530F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C505963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821D62" w14:textId="77777777" w:rsidR="00011A1A" w:rsidRPr="00233DA5" w:rsidRDefault="00011A1A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kl. E-1 min. 650 kg/m3 +/- 10 %, gr. min. </w:t>
            </w:r>
            <w:r w:rsidR="00490ABF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47ADFA17" w14:textId="77777777" w:rsidR="00011A1A" w:rsidRPr="00233DA5" w:rsidRDefault="00011A1A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786014C0" w14:textId="77777777" w:rsidR="00011A1A" w:rsidRPr="00233DA5" w:rsidRDefault="00011A1A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Blat marmur Venezia S63053 VV lub równoważny,</w:t>
            </w:r>
          </w:p>
          <w:p w14:paraId="19090622" w14:textId="77777777" w:rsidR="00011A1A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długość całkowita 1200mm * 2 szt.</w:t>
            </w:r>
          </w:p>
          <w:p w14:paraId="0A3D0DE9" w14:textId="77777777" w:rsidR="005D4C67" w:rsidRPr="00233DA5" w:rsidRDefault="005D4C67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szerokość całkowita 600mm</w:t>
            </w:r>
          </w:p>
        </w:tc>
      </w:tr>
      <w:tr w:rsidR="009B08E1" w:rsidRPr="00233DA5" w14:paraId="5A0F8F14" w14:textId="77777777" w:rsidTr="00E22E59">
        <w:trPr>
          <w:trHeight w:val="93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F091306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A2BB314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98207AA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zestawienie szafek (parametry szafek wg ELEMENTÓW ZESTAWÓW 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C6CF946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P-60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U-60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W-60   * </w:t>
            </w:r>
            <w:r w:rsidR="00BF5455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  <w:p w14:paraId="4BA3B74A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Zw  * 1 szt.</w:t>
            </w:r>
          </w:p>
          <w:p w14:paraId="62BB68F3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Um  * 1 szt.</w:t>
            </w:r>
          </w:p>
          <w:p w14:paraId="4AB60EAA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Bz  * 1 szt.</w:t>
            </w:r>
          </w:p>
          <w:p w14:paraId="455D682C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Bu  * 1 szt.</w:t>
            </w:r>
          </w:p>
          <w:p w14:paraId="2B7246B6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Sn  * 1 szt.</w:t>
            </w:r>
          </w:p>
        </w:tc>
      </w:tr>
      <w:tr w:rsidR="009B08E1" w:rsidRPr="00233DA5" w14:paraId="19863892" w14:textId="77777777" w:rsidTr="00E22E59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21F0DFBD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30C41799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 k 140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6DCA1C6D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Zestaw  szafek  kuchennych 140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7DB16540" w14:textId="77777777" w:rsidR="009B08E1" w:rsidRPr="00233DA5" w:rsidRDefault="009B08E1" w:rsidP="00233DA5">
            <w:pPr>
              <w:keepNext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B08E1" w:rsidRPr="00233DA5" w14:paraId="60ABA799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D34F74E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4004302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91744C6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B61761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48617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9B08E1" w:rsidRPr="00233DA5" w14:paraId="69B34C97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4497DBC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2697762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2315952A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082655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9B08E1" w:rsidRPr="00233DA5" w14:paraId="09F49171" w14:textId="77777777" w:rsidTr="00E22E59">
        <w:trPr>
          <w:trHeight w:val="508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E8E2229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DC1488C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B0911E8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00AC19" w14:textId="77777777" w:rsidR="00011A1A" w:rsidRPr="00233DA5" w:rsidRDefault="00011A1A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kl. E-1 min. 650 kg/m3 +/- 10 %, gr. min. </w:t>
            </w:r>
            <w:r w:rsidR="00490ABF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12D72B7A" w14:textId="77777777" w:rsidR="00011A1A" w:rsidRPr="00233DA5" w:rsidRDefault="00011A1A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63ABAC7A" w14:textId="77777777" w:rsidR="00011A1A" w:rsidRPr="00233DA5" w:rsidRDefault="00011A1A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Blat marmur Venezia S63053 VV lub równoważny,</w:t>
            </w:r>
          </w:p>
          <w:p w14:paraId="4C04B743" w14:textId="77777777" w:rsidR="00011A1A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długość całkowita 1400mm</w:t>
            </w:r>
          </w:p>
          <w:p w14:paraId="6BF7513D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szerokość całkowita 600mm</w:t>
            </w:r>
          </w:p>
        </w:tc>
      </w:tr>
      <w:tr w:rsidR="009B08E1" w:rsidRPr="00233DA5" w14:paraId="77A00AF4" w14:textId="77777777" w:rsidTr="00E22E59">
        <w:trPr>
          <w:trHeight w:val="786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67C4E55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9D5C1C8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8780A9E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zestawienie szafek 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03C3DFE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Z-80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U-60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W-60  * </w:t>
            </w:r>
            <w:r w:rsidR="00E241C6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  <w:p w14:paraId="62231702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Zw  * 1 szt.</w:t>
            </w:r>
          </w:p>
          <w:p w14:paraId="77368A7B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Um  * 1 szt.</w:t>
            </w:r>
          </w:p>
          <w:p w14:paraId="026B79F6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Bz  * 1 szt.</w:t>
            </w:r>
          </w:p>
          <w:p w14:paraId="70328DC8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Bu  * 1 szt.</w:t>
            </w:r>
          </w:p>
          <w:p w14:paraId="5E76336F" w14:textId="77777777" w:rsidR="00BF5455" w:rsidRPr="00233DA5" w:rsidRDefault="00BF5455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Sn  * 2 szt.</w:t>
            </w:r>
          </w:p>
        </w:tc>
      </w:tr>
      <w:tr w:rsidR="009B08E1" w:rsidRPr="00233DA5" w14:paraId="5F818990" w14:textId="77777777" w:rsidTr="00E22E59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51D1267B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5FBE0FA1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 k 160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196A7041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Zestaw  szafek  kuchennych 160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23611C25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B08E1" w:rsidRPr="00233DA5" w14:paraId="54CB694C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7873627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8.1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9352BAA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7D90D1F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D93B7A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48617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9B08E1" w:rsidRPr="00233DA5" w14:paraId="7AC669BB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A93685F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417BD3C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3DC36D88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4DBFDE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9B08E1" w:rsidRPr="00233DA5" w14:paraId="53398AB0" w14:textId="77777777" w:rsidTr="00E22E59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8D33314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95B61C1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1C1FAA2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9B90AAC" w14:textId="77777777" w:rsidR="00011A1A" w:rsidRPr="00233DA5" w:rsidRDefault="00011A1A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kl. E-1 min. 650 kg/m3 +/- 10 %, gr. min. </w:t>
            </w:r>
            <w:r w:rsidR="00490ABF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6ADB1896" w14:textId="77777777" w:rsidR="00011A1A" w:rsidRPr="00233DA5" w:rsidRDefault="00011A1A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724B23DB" w14:textId="77777777" w:rsidR="00011A1A" w:rsidRPr="00233DA5" w:rsidRDefault="00011A1A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Blat marmur Venezia S63053 VV lub równoważny,</w:t>
            </w:r>
          </w:p>
          <w:p w14:paraId="47AB8204" w14:textId="77777777" w:rsidR="00011A1A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długość całkowita 1600mm</w:t>
            </w:r>
          </w:p>
          <w:p w14:paraId="19A7BE3B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szerokość całkowita 600mm</w:t>
            </w:r>
          </w:p>
        </w:tc>
      </w:tr>
      <w:tr w:rsidR="009B08E1" w:rsidRPr="00233DA5" w14:paraId="2C107331" w14:textId="77777777" w:rsidTr="00E22E59">
        <w:trPr>
          <w:trHeight w:val="51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18A770C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80603E5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9D01752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zestawienie szafek 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1B884A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U-60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SZ-40  * 1 szt.</w:t>
            </w:r>
          </w:p>
          <w:p w14:paraId="5E48877A" w14:textId="77777777" w:rsidR="00E241C6" w:rsidRPr="00233DA5" w:rsidRDefault="00E241C6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W-60  * 3 szt.</w:t>
            </w:r>
          </w:p>
          <w:p w14:paraId="1F823242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Zw  * 1 szt.</w:t>
            </w:r>
          </w:p>
          <w:p w14:paraId="60CEC6C5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Bz  * 1 szt.</w:t>
            </w:r>
          </w:p>
          <w:p w14:paraId="77AC67A1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Sn  * 1 szt.</w:t>
            </w:r>
          </w:p>
        </w:tc>
      </w:tr>
      <w:tr w:rsidR="009B08E1" w:rsidRPr="00233DA5" w14:paraId="37F4AD55" w14:textId="77777777" w:rsidTr="00E22E59">
        <w:trPr>
          <w:trHeight w:val="350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0E1FE144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7811A599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 k 196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580ACBC0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Zestaw  szafek  kuchennych 196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3137779E" w14:textId="77777777" w:rsidR="009B08E1" w:rsidRPr="00233DA5" w:rsidRDefault="009B08E1" w:rsidP="00233DA5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B08E1" w:rsidRPr="00233DA5" w14:paraId="049BA896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0AA73EA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62DB045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1D04639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E22B58D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48617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9B08E1" w:rsidRPr="00233DA5" w14:paraId="4D8B226C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29F3C1C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1D1F22A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3E43EFA1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4CBA12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9B08E1" w:rsidRPr="00233DA5" w14:paraId="6072A3DD" w14:textId="77777777" w:rsidTr="00E22E59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DB479ED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FB65A21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1AC8685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B170AF" w14:textId="77777777" w:rsidR="00011A1A" w:rsidRPr="00233DA5" w:rsidRDefault="00011A1A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kl. E-1 min. 650 kg/m3 +/- 10 %, gr. min. </w:t>
            </w:r>
            <w:r w:rsidR="00490ABF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4C3CD7A5" w14:textId="77777777" w:rsidR="00011A1A" w:rsidRPr="00233DA5" w:rsidRDefault="00011A1A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5529A843" w14:textId="77777777" w:rsidR="00011A1A" w:rsidRPr="00233DA5" w:rsidRDefault="00011A1A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Blat marmur Venezia S63053 VV lub równoważny,</w:t>
            </w:r>
          </w:p>
          <w:p w14:paraId="3A28EB95" w14:textId="77777777" w:rsidR="00011A1A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• długość całkowita1965mm</w:t>
            </w:r>
          </w:p>
          <w:p w14:paraId="4EE2736B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szerokość całkowita 600mm</w:t>
            </w:r>
          </w:p>
        </w:tc>
      </w:tr>
      <w:tr w:rsidR="009B08E1" w:rsidRPr="00233DA5" w14:paraId="7424EEF8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90546E1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A7CE74D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4C24C57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zestawienie szafek 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F77781" w14:textId="77777777" w:rsidR="00011A1A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SZ-60  * 1 szt.</w:t>
            </w:r>
          </w:p>
          <w:p w14:paraId="5CB057CB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blenda 200mm</w:t>
            </w:r>
          </w:p>
        </w:tc>
      </w:tr>
      <w:tr w:rsidR="009B08E1" w:rsidRPr="00233DA5" w14:paraId="07B2960F" w14:textId="77777777" w:rsidTr="00E22E59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47F09355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73510BCD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 k 230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073EB535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Zestaw  szafek  kuchennych 230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0BBA5DF1" w14:textId="77777777" w:rsidR="009B08E1" w:rsidRPr="00233DA5" w:rsidRDefault="009B08E1" w:rsidP="00233DA5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B08E1" w:rsidRPr="00233DA5" w14:paraId="216AB751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9337711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66BBB29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DF81AFE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3048EE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48617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9B08E1" w:rsidRPr="00233DA5" w14:paraId="5FB46F89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60764A3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4AC7C42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5827CEE9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399FCF" w14:textId="77777777" w:rsidR="009B08E1" w:rsidRPr="00233DA5" w:rsidRDefault="009B08E1" w:rsidP="00233DA5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9B08E1" w:rsidRPr="00233DA5" w14:paraId="78C50B34" w14:textId="77777777" w:rsidTr="00E22E59">
        <w:trPr>
          <w:trHeight w:val="224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827C279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85C5E6C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A9F0D22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C79829" w14:textId="77777777" w:rsidR="00011A1A" w:rsidRPr="00233DA5" w:rsidRDefault="00011A1A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kl. E-1 min. 650 kg/m3 +/- 10 %, gr. min. </w:t>
            </w:r>
            <w:r w:rsidR="00490ABF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2E252953" w14:textId="77777777" w:rsidR="00011A1A" w:rsidRPr="00233DA5" w:rsidRDefault="00011A1A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62AF131E" w14:textId="77777777" w:rsidR="00011A1A" w:rsidRPr="00233DA5" w:rsidRDefault="00011A1A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Blat marmur Venezia S63053 VV lub równoważny,</w:t>
            </w:r>
          </w:p>
          <w:p w14:paraId="717D480D" w14:textId="77777777" w:rsidR="00011A1A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długość całkowita 2300mm</w:t>
            </w:r>
            <w:r w:rsidR="00011A1A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6E4218F9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szerokość całkowita 600mm</w:t>
            </w:r>
          </w:p>
        </w:tc>
      </w:tr>
      <w:tr w:rsidR="009B08E1" w:rsidRPr="00233DA5" w14:paraId="510EC7A2" w14:textId="77777777" w:rsidTr="00E22E59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A4BC8BF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8610ECC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E815F8F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zestawienie szafek 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43BB450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Z-80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U-60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SZ-30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W-60   * 3 szt.</w:t>
            </w:r>
          </w:p>
          <w:p w14:paraId="51811FDA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Zw  * 1 szt.</w:t>
            </w:r>
          </w:p>
          <w:p w14:paraId="61AFD046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Um  * 1 szt.</w:t>
            </w:r>
          </w:p>
          <w:p w14:paraId="30D604B7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Bz  * 1 szt.</w:t>
            </w:r>
          </w:p>
          <w:p w14:paraId="1D7FC0EA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Bu  * 1 szt.</w:t>
            </w:r>
          </w:p>
          <w:p w14:paraId="4918A214" w14:textId="77777777" w:rsidR="00BF5455" w:rsidRPr="00233DA5" w:rsidRDefault="00BF5455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Sn  * 2 szt.</w:t>
            </w:r>
          </w:p>
        </w:tc>
      </w:tr>
      <w:tr w:rsidR="009B08E1" w:rsidRPr="00233DA5" w14:paraId="484D355E" w14:textId="77777777" w:rsidTr="00E22E59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3F0D810C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041C721E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 k 240 a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5252AAAF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Zestaw  szafek  kuchennych 240 a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486AE7D8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B08E1" w:rsidRPr="00233DA5" w14:paraId="29AAA598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5052034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0B1488D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C392502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4DAB1F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48617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9B08E1" w:rsidRPr="00233DA5" w14:paraId="14098DB9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29F9030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E6B3E5C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4343F662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4FF8D3" w14:textId="77777777" w:rsidR="009B08E1" w:rsidRPr="00233DA5" w:rsidRDefault="009B08E1" w:rsidP="00233DA5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9B08E1" w:rsidRPr="00233DA5" w14:paraId="66B907EB" w14:textId="77777777" w:rsidTr="00E22E59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D8EA83B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4D8B7D9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911E68F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C6D6FC" w14:textId="77777777" w:rsidR="00011A1A" w:rsidRPr="00233DA5" w:rsidRDefault="00011A1A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kl. E-1 min. 650 kg/m3 +/- 10 %, gr. min. </w:t>
            </w:r>
            <w:r w:rsidR="00490ABF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2D3275FD" w14:textId="77777777" w:rsidR="00011A1A" w:rsidRPr="00233DA5" w:rsidRDefault="00011A1A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03E528E1" w14:textId="77777777" w:rsidR="00011A1A" w:rsidRPr="00233DA5" w:rsidRDefault="00011A1A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Blat marmur Venezia S63053 VV lub równoważny,</w:t>
            </w:r>
          </w:p>
          <w:p w14:paraId="095DFB89" w14:textId="77777777" w:rsidR="00011A1A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długość całkowita 2400mm</w:t>
            </w:r>
          </w:p>
          <w:p w14:paraId="7587684B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szerokość całkowita 600mm</w:t>
            </w:r>
          </w:p>
        </w:tc>
      </w:tr>
      <w:tr w:rsidR="009B08E1" w:rsidRPr="00233DA5" w14:paraId="243A0094" w14:textId="77777777" w:rsidTr="00E22E59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371BA2E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D006190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2AB858A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zestawienie szafek 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2EC9C2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Z-80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U-60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SZ-40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W-60   * </w:t>
            </w:r>
            <w:r w:rsidR="00E241C6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  <w:p w14:paraId="12FF1463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Zw  * 1 szt.</w:t>
            </w:r>
          </w:p>
          <w:p w14:paraId="5EBDC5A6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Um  * 1 szt.</w:t>
            </w:r>
          </w:p>
          <w:p w14:paraId="3154472C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Bz  * 1 szt.</w:t>
            </w:r>
          </w:p>
          <w:p w14:paraId="093B42F9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Bu  * 1 szt.</w:t>
            </w:r>
          </w:p>
          <w:p w14:paraId="4184F1B8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Sn  * 2 szt.</w:t>
            </w:r>
          </w:p>
        </w:tc>
      </w:tr>
      <w:tr w:rsidR="009B08E1" w:rsidRPr="00233DA5" w14:paraId="2316AB69" w14:textId="77777777" w:rsidTr="00E22E59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6034F459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6A8ED837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 k 240 b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0509A6AD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Zestaw  szafek  kuchennych 240 b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5E4BF584" w14:textId="77777777" w:rsidR="009B08E1" w:rsidRPr="00233DA5" w:rsidRDefault="009B08E1" w:rsidP="00233DA5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9B08E1" w:rsidRPr="00233DA5" w14:paraId="2FC7CD2E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7BAA88C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EE0CEB1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16608E2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6FA2DD" w14:textId="77777777" w:rsidR="009B08E1" w:rsidRPr="00233DA5" w:rsidRDefault="009B08E1" w:rsidP="00233DA5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48617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9B08E1" w:rsidRPr="00233DA5" w14:paraId="1F0BBCCF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F172FD6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12.2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792DB37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37F0A8D8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8A3479" w14:textId="77777777" w:rsidR="009B08E1" w:rsidRPr="00233DA5" w:rsidRDefault="009B08E1" w:rsidP="00233DA5">
            <w:pPr>
              <w:keepNext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9B08E1" w:rsidRPr="00233DA5" w14:paraId="5C99B944" w14:textId="77777777" w:rsidTr="00E22E59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057032E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521B51B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92DABE5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2836ED" w14:textId="77777777" w:rsidR="00011A1A" w:rsidRPr="00233DA5" w:rsidRDefault="00011A1A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kl. E-1 min. 650 kg/m3 +/- 10 %, gr. min. </w:t>
            </w:r>
            <w:r w:rsidR="00490ABF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29CFE78F" w14:textId="77777777" w:rsidR="00011A1A" w:rsidRPr="00233DA5" w:rsidRDefault="00011A1A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27F31B0A" w14:textId="77777777" w:rsidR="00011A1A" w:rsidRPr="00233DA5" w:rsidRDefault="00011A1A" w:rsidP="00233DA5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Blat marmur Venezia S63053 VV lub równoważny,</w:t>
            </w:r>
          </w:p>
          <w:p w14:paraId="34610A0D" w14:textId="77777777" w:rsidR="00011A1A" w:rsidRPr="00233DA5" w:rsidRDefault="009B08E1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długość całkowita 2400mm</w:t>
            </w:r>
            <w:r w:rsidR="00011A1A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09CB7024" w14:textId="77777777" w:rsidR="009B08E1" w:rsidRPr="00233DA5" w:rsidRDefault="009B08E1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szerokość całkowita 600mm</w:t>
            </w:r>
          </w:p>
        </w:tc>
      </w:tr>
      <w:tr w:rsidR="009B08E1" w:rsidRPr="00233DA5" w14:paraId="4C9FD35F" w14:textId="77777777" w:rsidTr="00E22E59">
        <w:trPr>
          <w:trHeight w:val="127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0655BA5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B7978AC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E172D03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zestawienie szafek 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268D59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Z-80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U-60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P-60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SZ-40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W-60   * 4 szt.</w:t>
            </w:r>
          </w:p>
          <w:p w14:paraId="3409978D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Zw  * 1 szt.</w:t>
            </w:r>
          </w:p>
          <w:p w14:paraId="6F07DEC0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Um  * 1 szt.</w:t>
            </w:r>
          </w:p>
          <w:p w14:paraId="1BF9667C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Bz  * 1 szt.</w:t>
            </w:r>
          </w:p>
          <w:p w14:paraId="49DD6AE7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Bu  * 1 szt.</w:t>
            </w:r>
          </w:p>
          <w:p w14:paraId="1448EC59" w14:textId="00CA5CD5" w:rsidR="00622CA8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Sn  * 2 szt.</w:t>
            </w:r>
          </w:p>
        </w:tc>
      </w:tr>
      <w:tr w:rsidR="009B08E1" w:rsidRPr="00233DA5" w14:paraId="548967B5" w14:textId="77777777" w:rsidTr="00E22E59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2A7CB077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0C8A8D9D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 k 260 a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3A678558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Zestaw  szafek  kuchennych 260 a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30735B7C" w14:textId="77777777" w:rsidR="009B08E1" w:rsidRPr="00233DA5" w:rsidRDefault="009B08E1" w:rsidP="00233DA5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B08E1" w:rsidRPr="00233DA5" w14:paraId="1624D7EE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65C656B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13.1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1AB8B79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D124D03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2164CD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48617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9B08E1" w:rsidRPr="00233DA5" w14:paraId="0455BF09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E7C7591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13.2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7B706AE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3388143C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67CFF2B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9B08E1" w:rsidRPr="00233DA5" w14:paraId="1707E663" w14:textId="77777777" w:rsidTr="00E22E59">
        <w:trPr>
          <w:trHeight w:val="797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88E6866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A4810BC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9B6C38D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78EE75" w14:textId="77777777" w:rsidR="00011A1A" w:rsidRPr="00233DA5" w:rsidRDefault="00011A1A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kl. E-1 min. 650 kg/m3 +/- 10 %, gr. min. </w:t>
            </w:r>
            <w:r w:rsidR="00490ABF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0160F0A0" w14:textId="77777777" w:rsidR="00011A1A" w:rsidRPr="00233DA5" w:rsidRDefault="00011A1A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7EFBCFCF" w14:textId="77777777" w:rsidR="00011A1A" w:rsidRPr="00233DA5" w:rsidRDefault="00011A1A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Blat marmur Venezia S63053 VV lub równoważny,</w:t>
            </w:r>
          </w:p>
          <w:p w14:paraId="1D60466B" w14:textId="77777777" w:rsidR="00011A1A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długość całkowita 2600mm</w:t>
            </w:r>
            <w:r w:rsidR="00011A1A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117A2C73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szerokość całkowita 600mm</w:t>
            </w:r>
          </w:p>
        </w:tc>
      </w:tr>
      <w:tr w:rsidR="009B08E1" w:rsidRPr="00233DA5" w14:paraId="04BFE21A" w14:textId="77777777" w:rsidTr="00E22E59">
        <w:trPr>
          <w:trHeight w:val="127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51E16B1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E595D05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5523EB1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zestawienie szafek 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3BD6C8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Z-80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U-60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P-60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SZ-60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W-60   * 4 szt.</w:t>
            </w:r>
          </w:p>
          <w:p w14:paraId="05AB7F44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Zw  * 1 szt.</w:t>
            </w:r>
          </w:p>
          <w:p w14:paraId="1F3E078E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Um  * 1 szt.</w:t>
            </w:r>
          </w:p>
          <w:p w14:paraId="29B4A0BD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Bz  * 1 szt.</w:t>
            </w:r>
          </w:p>
          <w:p w14:paraId="11873773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Bu  * 1 szt.</w:t>
            </w:r>
          </w:p>
          <w:p w14:paraId="0B66E084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Sn  * 2 szt.</w:t>
            </w:r>
          </w:p>
        </w:tc>
      </w:tr>
      <w:tr w:rsidR="009B08E1" w:rsidRPr="00233DA5" w14:paraId="66702483" w14:textId="77777777" w:rsidTr="00E22E59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5051B11F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6904DC82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 k 260 b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7A8C56CB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Zestaw  szafek  kuchennych 260 b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74EA9557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B08E1" w:rsidRPr="00233DA5" w14:paraId="5BF551A6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735A3CE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14.1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FDA1D74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DA8E2A7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0BEFA4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48617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9B08E1" w:rsidRPr="00233DA5" w14:paraId="0897B270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D4A3CCC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14.2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40B42BD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4F0C2467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DD51CC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9B08E1" w:rsidRPr="00233DA5" w14:paraId="2D73FEF8" w14:textId="77777777" w:rsidTr="00E22E59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EA5366C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325AEDD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7B24820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85C66C" w14:textId="77777777" w:rsidR="00011A1A" w:rsidRPr="00233DA5" w:rsidRDefault="00011A1A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kl. E-1 min. 650 kg/m3 +/- 10 %, gr. min. </w:t>
            </w:r>
            <w:r w:rsidR="00490ABF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2019EC10" w14:textId="77777777" w:rsidR="00011A1A" w:rsidRPr="00233DA5" w:rsidRDefault="00011A1A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1D81D896" w14:textId="77777777" w:rsidR="00011A1A" w:rsidRPr="00233DA5" w:rsidRDefault="00011A1A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Blat marmur Venezia S63053 VV lub równoważny,</w:t>
            </w:r>
          </w:p>
          <w:p w14:paraId="195EC3DE" w14:textId="77777777" w:rsidR="002856CB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długość całkowita 2600mm</w:t>
            </w:r>
            <w:r w:rsidR="002856CB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638CD92A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szerokość całkowita 600mm</w:t>
            </w:r>
          </w:p>
        </w:tc>
      </w:tr>
      <w:tr w:rsidR="009B08E1" w:rsidRPr="00233DA5" w14:paraId="57C57D40" w14:textId="77777777" w:rsidTr="00E22E59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6093A59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B104265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9D00344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zestawienie szafek 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C1A3B18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Z-80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U-60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P-60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W-60   * 4 szt.</w:t>
            </w:r>
          </w:p>
          <w:p w14:paraId="5559D711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Zw  * 1 szt.</w:t>
            </w:r>
          </w:p>
          <w:p w14:paraId="729C8EB9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Um  * 1 szt.</w:t>
            </w:r>
          </w:p>
          <w:p w14:paraId="7B1C5074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Bz  * 1 szt.</w:t>
            </w:r>
          </w:p>
          <w:p w14:paraId="08477F16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Bu  * 1 szt.</w:t>
            </w:r>
          </w:p>
          <w:p w14:paraId="39E315BB" w14:textId="77777777" w:rsidR="00BF5455" w:rsidRPr="00233DA5" w:rsidRDefault="00BF5455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Sn  * 2 szt.</w:t>
            </w:r>
          </w:p>
        </w:tc>
      </w:tr>
      <w:tr w:rsidR="009B08E1" w:rsidRPr="00233DA5" w14:paraId="2B934BB5" w14:textId="77777777" w:rsidTr="00E22E59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4E62E3AE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42C56579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 k 2</w:t>
            </w:r>
            <w:r w:rsidR="00BF5455"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0 a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29D2B5F0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Zestaw  szafek  kuchennych 2</w:t>
            </w:r>
            <w:r w:rsidR="009923CD"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0 a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139A9002" w14:textId="77777777" w:rsidR="009B08E1" w:rsidRPr="00233DA5" w:rsidRDefault="009B08E1" w:rsidP="00233DA5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B08E1" w:rsidRPr="00233DA5" w14:paraId="2303B6C3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CCC3452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15.1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1001843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BAFA074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AB3B02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48617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9B08E1" w:rsidRPr="00233DA5" w14:paraId="39495E89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0871434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15.2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91F0607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76370D09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FC11F3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9B08E1" w:rsidRPr="00233DA5" w14:paraId="481B9A6E" w14:textId="77777777" w:rsidTr="00E22E59">
        <w:trPr>
          <w:trHeight w:val="508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EBC7DA4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02CEE8C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6C82EE6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BC16AF" w14:textId="77777777" w:rsidR="002856CB" w:rsidRPr="00233DA5" w:rsidRDefault="002856CB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kl. E-1 min. 650 kg/m3 +/- 10 %, gr. min. </w:t>
            </w:r>
            <w:r w:rsidR="00490ABF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32BEE4FB" w14:textId="77777777" w:rsidR="002856CB" w:rsidRPr="00233DA5" w:rsidRDefault="002856CB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60634DDE" w14:textId="77777777" w:rsidR="002856CB" w:rsidRPr="00233DA5" w:rsidRDefault="002856CB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Blat marmur Venezia S63053 VV lub równoważny,</w:t>
            </w:r>
          </w:p>
          <w:p w14:paraId="5CAF31F0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długość całkowita 2700mm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• szerokość całkowita 600mm</w:t>
            </w:r>
          </w:p>
        </w:tc>
      </w:tr>
      <w:tr w:rsidR="009B08E1" w:rsidRPr="00233DA5" w14:paraId="7FA58034" w14:textId="77777777" w:rsidTr="00E22E59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6004A6C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433F09E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7A2C001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zestawienie szafek 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ACC1B3" w14:textId="77777777" w:rsidR="00E241C6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Z-80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U-60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SZ-40  * 2 szt.</w:t>
            </w:r>
          </w:p>
          <w:p w14:paraId="038FD9FB" w14:textId="77777777" w:rsidR="009B08E1" w:rsidRPr="00233DA5" w:rsidRDefault="00E241C6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P-60    * 1 szt.</w:t>
            </w:r>
            <w:r w:rsidR="009B08E1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W-60   * </w:t>
            </w:r>
            <w:r w:rsidR="009923CD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  <w:r w:rsidR="009B08E1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  <w:p w14:paraId="40AA1F84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Zw  * 1 szt.</w:t>
            </w:r>
          </w:p>
          <w:p w14:paraId="5987E0AB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Um  * 1 szt.</w:t>
            </w:r>
          </w:p>
          <w:p w14:paraId="4CC2F888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Bz  * 1 szt.</w:t>
            </w:r>
          </w:p>
          <w:p w14:paraId="6EC54F46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Bu  * 1 szt.</w:t>
            </w:r>
          </w:p>
          <w:p w14:paraId="227F106A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Sn  * 2 szt.</w:t>
            </w:r>
          </w:p>
        </w:tc>
      </w:tr>
      <w:tr w:rsidR="009B08E1" w:rsidRPr="00233DA5" w14:paraId="497DA85F" w14:textId="77777777" w:rsidTr="00E22E59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0B3458F5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72457176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 k 2</w:t>
            </w:r>
            <w:r w:rsidR="009923CD"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0 b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6D1EC07D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Zestaw  szafek  kuchennych 2</w:t>
            </w:r>
            <w:r w:rsidR="001A38B8"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0 b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4FCB68BB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9B08E1" w:rsidRPr="00233DA5" w14:paraId="2DF23074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4B12790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B47C476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B48B42B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348C2B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48617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9B08E1" w:rsidRPr="00233DA5" w14:paraId="73A88204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F399C05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0234967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04C3C93E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0BF450" w14:textId="77777777" w:rsidR="009B08E1" w:rsidRPr="00233DA5" w:rsidRDefault="009B08E1" w:rsidP="00233DA5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9B08E1" w:rsidRPr="00233DA5" w14:paraId="2E290D8F" w14:textId="77777777" w:rsidTr="00E22E59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290D54E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953E2EF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235BD40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A9EC3C" w14:textId="77777777" w:rsidR="002856CB" w:rsidRPr="00233DA5" w:rsidRDefault="002856CB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kl. E-1 min. 650 kg/m3 +/- 10 %, gr. min. </w:t>
            </w:r>
            <w:r w:rsidR="00490ABF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3BD8852D" w14:textId="77777777" w:rsidR="002856CB" w:rsidRPr="00233DA5" w:rsidRDefault="002856CB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7C79DED8" w14:textId="77777777" w:rsidR="002856CB" w:rsidRPr="00233DA5" w:rsidRDefault="002856CB" w:rsidP="00233DA5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Blat marmur Venezia S63053 VV lub równoważny,</w:t>
            </w:r>
          </w:p>
          <w:p w14:paraId="6A66F9F4" w14:textId="77777777" w:rsidR="002856CB" w:rsidRPr="00233DA5" w:rsidRDefault="009B08E1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długość całkowita 2</w:t>
            </w:r>
            <w:r w:rsidR="002B3D17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00mm</w:t>
            </w:r>
            <w:r w:rsidR="002856CB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0B8FFEA7" w14:textId="77777777" w:rsidR="009B08E1" w:rsidRPr="00233DA5" w:rsidRDefault="009B08E1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szerokość całkowita 600mm</w:t>
            </w:r>
          </w:p>
        </w:tc>
      </w:tr>
      <w:tr w:rsidR="009B08E1" w:rsidRPr="00233DA5" w14:paraId="31DF29F3" w14:textId="77777777" w:rsidTr="00E22E59">
        <w:trPr>
          <w:trHeight w:val="127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7F9E5F6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8F8055A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DF2389E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zestawienie szafek 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72E6F6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Z-80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U-60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P-60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SZ-40  * 2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W-60   * 4 szt.</w:t>
            </w:r>
          </w:p>
          <w:p w14:paraId="53130BA9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Zw  * 1 szt.</w:t>
            </w:r>
          </w:p>
          <w:p w14:paraId="1CB33740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Um  * 1 szt.</w:t>
            </w:r>
          </w:p>
          <w:p w14:paraId="225B63ED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Bz  * 1 szt.</w:t>
            </w:r>
          </w:p>
          <w:p w14:paraId="27152E20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Bu  * 1 szt.</w:t>
            </w:r>
          </w:p>
          <w:p w14:paraId="72974FD9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Sn  * 2 szt.</w:t>
            </w:r>
          </w:p>
        </w:tc>
      </w:tr>
      <w:tr w:rsidR="009B08E1" w:rsidRPr="00233DA5" w14:paraId="30CF264C" w14:textId="77777777" w:rsidTr="00E22E59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59591B54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4A7A4D5E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 k 300 a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50F6DF8C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Zestaw  szafek  kuchennych 300 a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29EAD3E1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9B08E1" w:rsidRPr="00233DA5" w14:paraId="41E040D9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5FCF6FF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49C4FC2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BAC8505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77C57E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48617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9B08E1" w:rsidRPr="00233DA5" w14:paraId="1B45260B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324A903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074AC4F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570332D5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C1F0F1" w14:textId="77777777" w:rsidR="009B08E1" w:rsidRPr="00233DA5" w:rsidRDefault="009B08E1" w:rsidP="00233DA5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9B08E1" w:rsidRPr="00233DA5" w14:paraId="7763F9D6" w14:textId="77777777" w:rsidTr="00E22E59">
        <w:trPr>
          <w:trHeight w:val="75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6D13B54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3DDDC5B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15B7CE7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D38EB2" w14:textId="77777777" w:rsidR="002856CB" w:rsidRPr="00233DA5" w:rsidRDefault="002856CB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kl. E-1 min. 650 kg/m3 +/- 10 %, gr. min. </w:t>
            </w:r>
            <w:r w:rsidR="00490ABF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78162844" w14:textId="77777777" w:rsidR="002856CB" w:rsidRPr="00233DA5" w:rsidRDefault="002856CB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05139E3C" w14:textId="77777777" w:rsidR="002856CB" w:rsidRPr="00233DA5" w:rsidRDefault="002856CB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Blat marmur Venezia S63053 VV lub równoważny,</w:t>
            </w:r>
          </w:p>
          <w:p w14:paraId="5CAA1C11" w14:textId="77777777" w:rsidR="002856CB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długość całkowita 3000mm</w:t>
            </w:r>
          </w:p>
          <w:p w14:paraId="0503A1D4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szerokość całkowita 600mm</w:t>
            </w:r>
          </w:p>
        </w:tc>
      </w:tr>
      <w:tr w:rsidR="009B08E1" w:rsidRPr="00233DA5" w14:paraId="6348200D" w14:textId="77777777" w:rsidTr="00E22E59">
        <w:trPr>
          <w:trHeight w:val="224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1746CF2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A845075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10FA2D2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zestawienie szafek 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E6381F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Z-80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U-60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P-60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SZ-40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W-60   * 5 szt.</w:t>
            </w:r>
          </w:p>
          <w:p w14:paraId="0E03AAF9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Zw  * 1 szt.</w:t>
            </w:r>
          </w:p>
          <w:p w14:paraId="3DC2BE4A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Um  * 1 szt.</w:t>
            </w:r>
          </w:p>
          <w:p w14:paraId="730B00AF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Bz  * 1 szt.</w:t>
            </w:r>
          </w:p>
          <w:p w14:paraId="082637AF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Bu  * 1 szt.</w:t>
            </w:r>
          </w:p>
          <w:p w14:paraId="3D32DCA9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Sn  * 2 szt.</w:t>
            </w:r>
          </w:p>
        </w:tc>
      </w:tr>
      <w:tr w:rsidR="009B08E1" w:rsidRPr="00233DA5" w14:paraId="58C52A09" w14:textId="77777777" w:rsidTr="00E22E59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610278B3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36DD4D09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 k 300 b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62E11C39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Zestaw  szafek  kuchennych 300 b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71049B42" w14:textId="77777777" w:rsidR="009B08E1" w:rsidRPr="00233DA5" w:rsidRDefault="009B08E1" w:rsidP="00233DA5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9B08E1" w:rsidRPr="00233DA5" w14:paraId="5AAB135F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EEA8D3D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18.1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7391B34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4D55CA7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504671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48617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9B08E1" w:rsidRPr="00233DA5" w14:paraId="1E13BE53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01317CC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18.2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784E9B8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3106EE05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E5F5CD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9B08E1" w:rsidRPr="00233DA5" w14:paraId="04DB6AB2" w14:textId="77777777" w:rsidTr="00E22E59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6792B93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18993CD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5F7DA71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83F905" w14:textId="77777777" w:rsidR="002856CB" w:rsidRPr="00233DA5" w:rsidRDefault="002856CB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kl. E-1 min. 650 kg/m3 +/- 10 %, gr. min. </w:t>
            </w:r>
            <w:r w:rsidR="00490ABF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61F4F1BB" w14:textId="77777777" w:rsidR="002856CB" w:rsidRPr="00233DA5" w:rsidRDefault="002856CB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0CEA86A1" w14:textId="77777777" w:rsidR="002856CB" w:rsidRPr="00233DA5" w:rsidRDefault="002856CB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Blat marmur Venezia S63053 VV lub równoważny,</w:t>
            </w:r>
          </w:p>
          <w:p w14:paraId="1C3B7873" w14:textId="77777777" w:rsidR="002856CB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długość całkowita 3000mm</w:t>
            </w:r>
          </w:p>
          <w:p w14:paraId="3088A2D4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szerokość całkowita 600mm</w:t>
            </w:r>
          </w:p>
        </w:tc>
      </w:tr>
      <w:tr w:rsidR="009B08E1" w:rsidRPr="00233DA5" w14:paraId="0C7F0781" w14:textId="77777777" w:rsidTr="00E22E59">
        <w:trPr>
          <w:trHeight w:val="127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098F3AC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6C8F27D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60B798E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zestawienie szafek 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4315C1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Z-80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U-60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P-60    * 2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SZ-40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W-60   * 5 szt.</w:t>
            </w:r>
          </w:p>
          <w:p w14:paraId="55A6466F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Zw  * 1 szt.</w:t>
            </w:r>
          </w:p>
          <w:p w14:paraId="66E8E870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Um  * 1 szt.</w:t>
            </w:r>
          </w:p>
          <w:p w14:paraId="102A01E8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Bz  * 1 szt.</w:t>
            </w:r>
          </w:p>
          <w:p w14:paraId="3697E65E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Bu  * 1 szt.</w:t>
            </w:r>
          </w:p>
          <w:p w14:paraId="7C6D69C1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Sn  * 2 szt.</w:t>
            </w:r>
          </w:p>
        </w:tc>
      </w:tr>
      <w:tr w:rsidR="009B08E1" w:rsidRPr="00233DA5" w14:paraId="0B97C769" w14:textId="77777777" w:rsidTr="00E22E59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004F930B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07C8C2CC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 k 300 c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3BE5CF9F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Zestaw  szafek  kuchennych 300 c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7A5AE1DD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B08E1" w:rsidRPr="00233DA5" w14:paraId="45AAC02C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8C9BED1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19.1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EAA3031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207A097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A8A410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48617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9B08E1" w:rsidRPr="00233DA5" w14:paraId="0A9696F0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29B20F7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19.2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44C7A6C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15016125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0F88F19" w14:textId="77777777" w:rsidR="009B08E1" w:rsidRPr="00233DA5" w:rsidRDefault="009B08E1" w:rsidP="00233DA5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9B08E1" w:rsidRPr="00233DA5" w14:paraId="04C8FC65" w14:textId="77777777" w:rsidTr="00E22E59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E293B8B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EDE32D8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D5138CC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FCCA05" w14:textId="77777777" w:rsidR="002856CB" w:rsidRPr="00233DA5" w:rsidRDefault="002856CB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kl. E-1 min. 650 kg/m3 +/- 10 %, gr. min. </w:t>
            </w:r>
            <w:r w:rsidR="00490ABF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5FDEE879" w14:textId="77777777" w:rsidR="002856CB" w:rsidRPr="00233DA5" w:rsidRDefault="002856CB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05894ED0" w14:textId="77777777" w:rsidR="002856CB" w:rsidRPr="00233DA5" w:rsidRDefault="002856CB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Blat marmur Venezia S63053 VV lub równoważny,</w:t>
            </w:r>
          </w:p>
          <w:p w14:paraId="7FA147C4" w14:textId="77777777" w:rsidR="002856CB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długość całkowita 3000mm</w:t>
            </w:r>
          </w:p>
          <w:p w14:paraId="694B31F9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szerokość całkowita 600mm</w:t>
            </w:r>
          </w:p>
        </w:tc>
      </w:tr>
      <w:tr w:rsidR="009B08E1" w:rsidRPr="00233DA5" w14:paraId="2BDDD1A1" w14:textId="77777777" w:rsidTr="00E22E59">
        <w:trPr>
          <w:trHeight w:val="1472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D87677D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E99F41C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336BDE0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zestawienie szafek 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1EFCD6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Z-80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U-60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P-60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SZ-60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SZ-40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W-60   * 5 szt.</w:t>
            </w:r>
          </w:p>
          <w:p w14:paraId="7DD67C00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Zw  * 1 szt.</w:t>
            </w:r>
          </w:p>
          <w:p w14:paraId="285FF92C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Um  * 1 szt.</w:t>
            </w:r>
          </w:p>
          <w:p w14:paraId="04E6D97D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Bz  * 1 szt.</w:t>
            </w:r>
          </w:p>
          <w:p w14:paraId="27325559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Bu  * 1 szt.</w:t>
            </w:r>
          </w:p>
          <w:p w14:paraId="5100EF01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Sn  * 2 szt.</w:t>
            </w:r>
          </w:p>
        </w:tc>
      </w:tr>
      <w:tr w:rsidR="009B08E1" w:rsidRPr="00233DA5" w14:paraId="31C72F1C" w14:textId="77777777" w:rsidTr="00E22E59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77BFE646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17F21500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 k 360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3D1C675C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Zestaw  szafek  kuchennych 360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05B5FD68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B08E1" w:rsidRPr="00233DA5" w14:paraId="45C2FA09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1672515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20.1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D065D4A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8359E5F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098F15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48617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9B08E1" w:rsidRPr="00233DA5" w14:paraId="72CEF3A5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3FF0A34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20.2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A374C0D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466D5C6C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7F82EF" w14:textId="77777777" w:rsidR="009B08E1" w:rsidRPr="00233DA5" w:rsidRDefault="009B08E1" w:rsidP="00233DA5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9B08E1" w:rsidRPr="00233DA5" w14:paraId="28DB3D7D" w14:textId="77777777" w:rsidTr="00E22E59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86605A5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CF3326E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8E2753D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B85F62" w14:textId="77777777" w:rsidR="002856CB" w:rsidRPr="00233DA5" w:rsidRDefault="002856CB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kl. E-1 min. 650 kg/m3 +/- 10 %, gr. min. </w:t>
            </w:r>
            <w:r w:rsidR="00490ABF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462FEB3F" w14:textId="77777777" w:rsidR="002856CB" w:rsidRPr="00233DA5" w:rsidRDefault="002856CB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3760B604" w14:textId="77777777" w:rsidR="002856CB" w:rsidRPr="00233DA5" w:rsidRDefault="002856CB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Blat marmur Venezia S63053 VV lub równoważny,</w:t>
            </w:r>
          </w:p>
          <w:p w14:paraId="14338109" w14:textId="77777777" w:rsidR="002856CB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długość całkowita 3600mm</w:t>
            </w:r>
          </w:p>
          <w:p w14:paraId="16E9F7FC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szerokość całkowita 600mm</w:t>
            </w:r>
          </w:p>
        </w:tc>
      </w:tr>
      <w:tr w:rsidR="009B08E1" w:rsidRPr="00233DA5" w14:paraId="3706E474" w14:textId="77777777" w:rsidTr="00E22E59">
        <w:trPr>
          <w:trHeight w:val="933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DD2AE10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66C8ADC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D17D4E4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zestawienie szafek 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4F06CA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Z-80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U-60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P-60    * 2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SZ-60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SZ-40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W-60   * 6 szt.</w:t>
            </w:r>
          </w:p>
          <w:p w14:paraId="50C47D06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Zw  * 1 szt.</w:t>
            </w:r>
          </w:p>
          <w:p w14:paraId="1CFD42F2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Um  * 1 szt.</w:t>
            </w:r>
          </w:p>
          <w:p w14:paraId="3AFE09BE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Bz  * 1 szt.</w:t>
            </w:r>
          </w:p>
          <w:p w14:paraId="3EC890F8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Bu  * 1 szt.</w:t>
            </w:r>
          </w:p>
          <w:p w14:paraId="2F6E56DB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Sn  * 2 szt.</w:t>
            </w:r>
          </w:p>
        </w:tc>
      </w:tr>
      <w:tr w:rsidR="009B08E1" w:rsidRPr="00233DA5" w14:paraId="411FB09C" w14:textId="77777777" w:rsidTr="00E22E59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1E770844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5784CF2D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 k 400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1D0CCD36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Zestaw  szafek  kuchennych 400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0F295E9F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9B08E1" w:rsidRPr="00233DA5" w14:paraId="3DE4B90D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7C72902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21.1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E7D37DA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4D45F12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4FE3D9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48617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9B08E1" w:rsidRPr="00233DA5" w14:paraId="15703EFB" w14:textId="77777777" w:rsidTr="00E22E59">
        <w:trPr>
          <w:trHeight w:val="30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A9BEA90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21.2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A824AB1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13781A81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9D952B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9B08E1" w:rsidRPr="00233DA5" w14:paraId="565119C6" w14:textId="77777777" w:rsidTr="00E22E59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E2CEB0B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C41CB64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3249AFA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5A2A63" w14:textId="77777777" w:rsidR="002856CB" w:rsidRPr="00233DA5" w:rsidRDefault="002856CB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kl. E-1 min. 650 kg/m3 +/- 10 %, gr. min. </w:t>
            </w:r>
            <w:r w:rsidR="00490ABF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0418C8F9" w14:textId="77777777" w:rsidR="002856CB" w:rsidRPr="00233DA5" w:rsidRDefault="002856CB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45E2A3FE" w14:textId="77777777" w:rsidR="002856CB" w:rsidRPr="00233DA5" w:rsidRDefault="002856CB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Blat marmur Venezia S63053 VV lub równoważny,</w:t>
            </w:r>
          </w:p>
          <w:p w14:paraId="22BA0F35" w14:textId="77777777" w:rsidR="002856CB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długość całkowita 4000mm</w:t>
            </w:r>
            <w:r w:rsidR="002856CB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56E6261D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szerokość całkowita 600mm</w:t>
            </w:r>
          </w:p>
        </w:tc>
      </w:tr>
      <w:tr w:rsidR="009B08E1" w:rsidRPr="00233DA5" w14:paraId="3481309F" w14:textId="77777777" w:rsidTr="00E22E59">
        <w:trPr>
          <w:trHeight w:val="1164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056A8B6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792F130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B3B7236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zestawienie szafek 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997D88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Z-80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U-60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P-60    * 3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SZ-40  * </w:t>
            </w:r>
            <w:r w:rsidR="00C70EAA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W-60   * 6 szt.</w:t>
            </w:r>
          </w:p>
          <w:p w14:paraId="45719675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Zw  * 1 szt.</w:t>
            </w:r>
          </w:p>
          <w:p w14:paraId="31A5EE5B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Um  * 1 szt.</w:t>
            </w:r>
          </w:p>
          <w:p w14:paraId="45B5E975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Bz  * 1 szt.</w:t>
            </w:r>
          </w:p>
          <w:p w14:paraId="6ECA0385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Bu  * 1 szt.</w:t>
            </w:r>
          </w:p>
          <w:p w14:paraId="56F5F33C" w14:textId="77777777" w:rsidR="009923CD" w:rsidRPr="00233DA5" w:rsidRDefault="009923CD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Sn  * 2 szt.</w:t>
            </w:r>
          </w:p>
        </w:tc>
      </w:tr>
      <w:tr w:rsidR="009B08E1" w:rsidRPr="00233DA5" w14:paraId="610DBF73" w14:textId="77777777" w:rsidTr="00E22E59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5B3305D9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4F74379D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 k 60 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38865D73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Zestaw  szafek  kuchennych 60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15BBCF55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4D3CF4"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9B08E1" w:rsidRPr="00233DA5" w14:paraId="6B99062A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7769B3B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22.1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C2E1B52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FDB006B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ABC45E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48617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9B08E1" w:rsidRPr="00233DA5" w14:paraId="148A0D8B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88E660D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22.2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9EDF709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792AE6D6" w14:textId="77777777" w:rsidR="009B08E1" w:rsidRPr="00233DA5" w:rsidRDefault="009B08E1" w:rsidP="00233DA5">
            <w:pPr>
              <w:keepNext/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DE6A663" w14:textId="77777777" w:rsidR="009B08E1" w:rsidRPr="00233DA5" w:rsidRDefault="009B08E1" w:rsidP="00233DA5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9B08E1" w:rsidRPr="00233DA5" w14:paraId="473633E5" w14:textId="77777777" w:rsidTr="00E22E59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F363E6D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F05A687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6D25519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176192" w14:textId="77777777" w:rsidR="002856CB" w:rsidRPr="00233DA5" w:rsidRDefault="002856CB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kl. E-1 min. 650 kg/m3 +/- 10 %, gr. min. </w:t>
            </w:r>
            <w:r w:rsidR="00490ABF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7206EE6F" w14:textId="77777777" w:rsidR="002856CB" w:rsidRPr="00233DA5" w:rsidRDefault="002856CB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0EF614B5" w14:textId="77777777" w:rsidR="002856CB" w:rsidRPr="00233DA5" w:rsidRDefault="002856CB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Blat marmur Venezia S63053 VV lub równoważny,</w:t>
            </w:r>
          </w:p>
          <w:p w14:paraId="11852B50" w14:textId="77777777" w:rsidR="002856CB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długość całkowita 600mm</w:t>
            </w:r>
            <w:r w:rsidR="002856CB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3CDB6172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szerokość całkowita 600mm</w:t>
            </w:r>
          </w:p>
        </w:tc>
      </w:tr>
      <w:tr w:rsidR="009B08E1" w:rsidRPr="00233DA5" w14:paraId="00F51162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571BE19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79679C1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2C9D58D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zestawienie szafek 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12668C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P-60    * 1 szt.</w:t>
            </w:r>
          </w:p>
        </w:tc>
      </w:tr>
      <w:tr w:rsidR="009B08E1" w:rsidRPr="00233DA5" w14:paraId="456B1371" w14:textId="77777777" w:rsidTr="00E22E59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54A88E47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6167240A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 k 60 a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4CDE8EAA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Zestaw  szafek  kuchennych 60 a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1113F357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9B08E1" w:rsidRPr="00233DA5" w14:paraId="4D97BC44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7D5B0CA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23.1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BEC0DF3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9DFF194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438D7D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48617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9B08E1" w:rsidRPr="00233DA5" w14:paraId="3DFE2CB6" w14:textId="77777777" w:rsidTr="00E22E59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11E5DF6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23.2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507775E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5A7B122F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758864" w14:textId="77777777" w:rsidR="009B08E1" w:rsidRPr="00233DA5" w:rsidRDefault="009B08E1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9B08E1" w:rsidRPr="00233DA5" w14:paraId="3179CBA4" w14:textId="77777777" w:rsidTr="00E22E59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B06076D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157BB1D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DB20B31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6457D3" w14:textId="77777777" w:rsidR="002856CB" w:rsidRPr="00233DA5" w:rsidRDefault="002856CB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płyta wiórowa kl. E-1 min. 650 kg/m3 +/- 10 %, gr. min. </w:t>
            </w:r>
            <w:r w:rsidR="00490ABF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38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mm,</w:t>
            </w:r>
          </w:p>
          <w:p w14:paraId="3E8A31C3" w14:textId="77777777" w:rsidR="002856CB" w:rsidRPr="00233DA5" w:rsidRDefault="002856CB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pokrycie dwustronnie okleiną HPL,</w:t>
            </w:r>
          </w:p>
          <w:p w14:paraId="56A3E632" w14:textId="77777777" w:rsidR="002856CB" w:rsidRPr="00233DA5" w:rsidRDefault="002856CB" w:rsidP="00233DA5">
            <w:pPr>
              <w:spacing w:after="0" w:line="360" w:lineRule="auto"/>
              <w:ind w:left="120" w:hanging="1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• k</w:t>
            </w: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olor okleiny dostosowany do istniejącej zabudowy meblowej w budynku CZMiD tj. Blat marmur Venezia S63053 VV lub równoważny,</w:t>
            </w:r>
          </w:p>
          <w:p w14:paraId="68C2FCA1" w14:textId="77777777" w:rsidR="002856CB" w:rsidRPr="00233DA5" w:rsidRDefault="009B08E1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długość całkowita 600mm</w:t>
            </w:r>
          </w:p>
          <w:p w14:paraId="1B629EFB" w14:textId="77777777" w:rsidR="009B08E1" w:rsidRPr="00233DA5" w:rsidRDefault="009B08E1" w:rsidP="00233DA5">
            <w:pPr>
              <w:spacing w:after="0" w:line="360" w:lineRule="auto"/>
              <w:ind w:left="120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szerokość całkowita 600mm</w:t>
            </w:r>
          </w:p>
        </w:tc>
      </w:tr>
      <w:tr w:rsidR="009B08E1" w:rsidRPr="00233DA5" w14:paraId="4CE55957" w14:textId="77777777" w:rsidTr="00E22E59">
        <w:trPr>
          <w:trHeight w:val="51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8861EDB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C5A8DF4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9048DAC" w14:textId="77777777" w:rsidR="009B08E1" w:rsidRPr="00233DA5" w:rsidRDefault="009B08E1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zestawienie szafek 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BBFCFD" w14:textId="77777777" w:rsidR="009B08E1" w:rsidRPr="00233DA5" w:rsidRDefault="009B08E1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SZ-60    * 1 szt.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W-60   * 1 szt.</w:t>
            </w:r>
          </w:p>
        </w:tc>
      </w:tr>
    </w:tbl>
    <w:p w14:paraId="15A139DF" w14:textId="77777777" w:rsidR="00753CE6" w:rsidRPr="00233DA5" w:rsidRDefault="00753CE6" w:rsidP="00233DA5">
      <w:pPr>
        <w:spacing w:after="120" w:line="360" w:lineRule="auto"/>
        <w:ind w:left="567"/>
        <w:rPr>
          <w:rFonts w:asciiTheme="minorHAnsi" w:hAnsiTheme="minorHAnsi" w:cstheme="minorHAnsi"/>
          <w:sz w:val="24"/>
          <w:szCs w:val="24"/>
        </w:rPr>
      </w:pPr>
    </w:p>
    <w:p w14:paraId="6535DCA0" w14:textId="77777777" w:rsidR="004F4454" w:rsidRPr="00233DA5" w:rsidRDefault="004F4454" w:rsidP="00233DA5">
      <w:pPr>
        <w:spacing w:after="120" w:line="360" w:lineRule="auto"/>
        <w:ind w:left="567"/>
        <w:rPr>
          <w:rFonts w:asciiTheme="minorHAnsi" w:hAnsiTheme="minorHAnsi" w:cstheme="minorHAnsi"/>
          <w:sz w:val="24"/>
          <w:szCs w:val="24"/>
        </w:rPr>
      </w:pPr>
    </w:p>
    <w:p w14:paraId="5E5DE44D" w14:textId="77777777" w:rsidR="00995957" w:rsidRPr="00233DA5" w:rsidRDefault="00995957" w:rsidP="00233DA5">
      <w:pPr>
        <w:spacing w:after="120" w:line="360" w:lineRule="auto"/>
        <w:ind w:left="567"/>
        <w:rPr>
          <w:rFonts w:asciiTheme="minorHAnsi" w:hAnsiTheme="minorHAnsi" w:cstheme="minorHAnsi"/>
          <w:sz w:val="24"/>
          <w:szCs w:val="24"/>
        </w:rPr>
      </w:pPr>
    </w:p>
    <w:p w14:paraId="530C59AE" w14:textId="77777777" w:rsidR="004F4454" w:rsidRPr="00233DA5" w:rsidRDefault="004F4454" w:rsidP="00233DA5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33DA5">
        <w:rPr>
          <w:rFonts w:asciiTheme="minorHAnsi" w:hAnsiTheme="minorHAnsi" w:cstheme="minorHAnsi"/>
          <w:b/>
          <w:bCs/>
          <w:sz w:val="24"/>
          <w:szCs w:val="24"/>
          <w:u w:val="single"/>
        </w:rPr>
        <w:t>II.  OFERTOWA WARTOŚĆ ELEMENTÓW PRZEDMIOTU ZAMÓWIENIA</w:t>
      </w:r>
    </w:p>
    <w:p w14:paraId="1BD93DC8" w14:textId="77777777" w:rsidR="00995957" w:rsidRPr="00233DA5" w:rsidRDefault="00995957" w:rsidP="00233DA5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W w:w="9909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500"/>
        <w:gridCol w:w="877"/>
        <w:gridCol w:w="488"/>
        <w:gridCol w:w="1629"/>
        <w:gridCol w:w="682"/>
        <w:gridCol w:w="1629"/>
        <w:gridCol w:w="1629"/>
      </w:tblGrid>
      <w:tr w:rsidR="00390F20" w:rsidRPr="00233DA5" w14:paraId="5B876DA1" w14:textId="77777777" w:rsidTr="00390F20">
        <w:trPr>
          <w:cantSplit/>
          <w:trHeight w:val="1917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7823E5C3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00" w:type="dxa"/>
            <w:shd w:val="clear" w:color="auto" w:fill="auto"/>
            <w:tcMar>
              <w:left w:w="40" w:type="dxa"/>
            </w:tcMar>
            <w:vAlign w:val="center"/>
          </w:tcPr>
          <w:p w14:paraId="14326E51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77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DBED24B" w14:textId="77777777" w:rsidR="00390F20" w:rsidRPr="00233DA5" w:rsidRDefault="00390F20" w:rsidP="00233DA5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488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4C968247" w14:textId="77777777" w:rsidR="00390F20" w:rsidRPr="00233DA5" w:rsidRDefault="00390F20" w:rsidP="00233DA5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ILOŚĆ (szt.)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4510C186" w14:textId="77777777" w:rsidR="00390F20" w:rsidRPr="00233DA5" w:rsidRDefault="00390F20" w:rsidP="00233DA5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CENA JEDNOSTKOWA</w:t>
            </w:r>
            <w:r w:rsidRPr="00233DA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br/>
              <w:t>NETTO w ZŁ</w:t>
            </w: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2EDD0274" w14:textId="77777777" w:rsidR="00390F20" w:rsidRPr="00233DA5" w:rsidRDefault="00390F20" w:rsidP="00233DA5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STAWKA VAT</w:t>
            </w:r>
            <w:r w:rsidRPr="00233DA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br/>
              <w:t>w %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FB3EEA2" w14:textId="77777777" w:rsidR="00390F20" w:rsidRPr="00233DA5" w:rsidRDefault="00390F20" w:rsidP="00233DA5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CENA JEDNOSTKOWA</w:t>
            </w:r>
            <w:r w:rsidRPr="00233DA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br/>
              <w:t>BRUTTO w ZŁ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4D6BC87" w14:textId="77777777" w:rsidR="00390F20" w:rsidRPr="00233DA5" w:rsidRDefault="00390F20" w:rsidP="00233DA5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  <w:r w:rsidR="001B37EF" w:rsidRPr="00233DA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3DA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  <w:p w14:paraId="1D0B74AA" w14:textId="77777777" w:rsidR="00390F20" w:rsidRPr="00233DA5" w:rsidRDefault="00390F20" w:rsidP="00233DA5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(8=4*7)</w:t>
            </w:r>
          </w:p>
        </w:tc>
      </w:tr>
      <w:tr w:rsidR="00390F20" w:rsidRPr="00233DA5" w14:paraId="40E3F40B" w14:textId="77777777" w:rsidTr="00390F20">
        <w:trPr>
          <w:trHeight w:val="300"/>
        </w:trPr>
        <w:tc>
          <w:tcPr>
            <w:tcW w:w="475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585AB74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0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240F658C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7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DB76E9E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488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11B9D89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B77473F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2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49F4F163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2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4DD3C77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46658D21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390F20" w:rsidRPr="00233DA5" w14:paraId="6EB4461A" w14:textId="77777777" w:rsidTr="00390F20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41627A9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0FC33D1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Stół kuchenny 160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65CC652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Ea1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031191E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269D923B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05FF9E81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A706FC3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067C6ED3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F20" w:rsidRPr="00233DA5" w14:paraId="5EF26872" w14:textId="77777777" w:rsidTr="00390F20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4F24F28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ED360D0" w14:textId="77777777" w:rsidR="00390F20" w:rsidRPr="00233DA5" w:rsidRDefault="00390F20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Stół kuchenny  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E35D6A3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Ea2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2782B90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072C395D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46A1569D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68496DC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179C36E3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F20" w:rsidRPr="00233DA5" w14:paraId="55A6ACC7" w14:textId="77777777" w:rsidTr="00390F20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49DD048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54C1F18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Stół kuchenny 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4519364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Ea2.1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8903B98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04B0F03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4A8BA2EE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69F6712E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2E60E10E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F20" w:rsidRPr="00233DA5" w14:paraId="20516A92" w14:textId="77777777" w:rsidTr="00390F20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63F2E33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0DC478C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Stół kuchenny 120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DB1AACA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Ea3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3F1D4A3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F772F1B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7A56F9FE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75C187A5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1C7DC73F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F20" w:rsidRPr="00233DA5" w14:paraId="5B2DDF17" w14:textId="77777777" w:rsidTr="00390F20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E721CBB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AC52CE4" w14:textId="77777777" w:rsidR="00390F20" w:rsidRPr="00233DA5" w:rsidRDefault="00390F20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Zestaw  szafek  kuchennych 120 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9580383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Z k 120a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08BACE0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97409FB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33AFBEB9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78347F31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11007FA7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F20" w:rsidRPr="00233DA5" w14:paraId="2C7B0C1B" w14:textId="77777777" w:rsidTr="00390F20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9D462C1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3DD4115" w14:textId="77777777" w:rsidR="00390F20" w:rsidRPr="00233DA5" w:rsidRDefault="00390F20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Zestaw  szafek  kuchennych 120 b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A169A98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Z k 120b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0359C7F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03C1A7D4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375034E0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1B094C72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4EC66770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F20" w:rsidRPr="00233DA5" w14:paraId="196B62DC" w14:textId="77777777" w:rsidTr="00390F20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78C282D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6EDFAF3" w14:textId="77777777" w:rsidR="00390F20" w:rsidRPr="00233DA5" w:rsidRDefault="00390F20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Zestaw  szafek  kuchennych 140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2C10363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Z k 140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1ABAEE8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0261A7C4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776DC77E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498B1CF1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78E2372B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F20" w:rsidRPr="00233DA5" w14:paraId="3955A046" w14:textId="77777777" w:rsidTr="00390F20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7BC5DAD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06281D4" w14:textId="77777777" w:rsidR="00390F20" w:rsidRPr="00233DA5" w:rsidRDefault="00390F20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Zestaw  szafek  kuchennych 160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E1B5C88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Z k 160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AB9C849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44459487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3C5FCA32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41DCC11F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4CE99DC0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F20" w:rsidRPr="00233DA5" w14:paraId="4500A328" w14:textId="77777777" w:rsidTr="00390F20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4F268E2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2AE7C93" w14:textId="77777777" w:rsidR="00390F20" w:rsidRPr="00233DA5" w:rsidRDefault="00390F20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Zestaw  szafek  kuchennych 196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AEDB80A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Z k 196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CBA5106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62C30142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6E143603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186906A8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10310E5C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F20" w:rsidRPr="00233DA5" w14:paraId="4471A99A" w14:textId="77777777" w:rsidTr="00390F20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480172A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10573BD" w14:textId="77777777" w:rsidR="00390F20" w:rsidRPr="00233DA5" w:rsidRDefault="00390F20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Zestaw  szafek  kuchennych 230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935C618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Z k 230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EFD558C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47C79E19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5008EE70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01B011DD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AA9F039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F20" w:rsidRPr="00233DA5" w14:paraId="14760290" w14:textId="77777777" w:rsidTr="00390F20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7846331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CDE3E5F" w14:textId="77777777" w:rsidR="00390F20" w:rsidRPr="00233DA5" w:rsidRDefault="00390F20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Zestaw  szafek  kuchennych 240 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50B87BF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Z k 240a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6637DEE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11E3019C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4CC17199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42FCFB4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293FED0E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F20" w:rsidRPr="00233DA5" w14:paraId="7A7307F8" w14:textId="77777777" w:rsidTr="00390F20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E4D04F0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BC32EA0" w14:textId="77777777" w:rsidR="00390F20" w:rsidRPr="00233DA5" w:rsidRDefault="00390F20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Zestaw  szafek  kuchennych 240 b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9E075E2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Z k 240b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3173D10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6D8E601B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0A09EF16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A25DB76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96107BF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F20" w:rsidRPr="00233DA5" w14:paraId="0E569C24" w14:textId="77777777" w:rsidTr="00390F20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A05B047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7485EF2" w14:textId="77777777" w:rsidR="00390F20" w:rsidRPr="00233DA5" w:rsidRDefault="00390F20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Zestaw  szafek  kuchennych 260 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E6F4ADE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Z k 260a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E982880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6E568818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08AFF982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62039C35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F8C8EFF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F20" w:rsidRPr="00233DA5" w14:paraId="0028AC04" w14:textId="77777777" w:rsidTr="00390F20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BB0B9D7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5D63FC1" w14:textId="77777777" w:rsidR="00390F20" w:rsidRPr="00233DA5" w:rsidRDefault="00390F20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Zestaw  szafek  kuchennych 260 b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7589000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Z k 260b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B993561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FA19AEF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55C1B4B7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033EADEC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16A2D742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F20" w:rsidRPr="00233DA5" w14:paraId="199C2BCE" w14:textId="77777777" w:rsidTr="00390F20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35BBFF0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1DF33A7" w14:textId="77777777" w:rsidR="00390F20" w:rsidRPr="00233DA5" w:rsidRDefault="001A38B8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Zestaw  szafek  kuchennych 28</w:t>
            </w:r>
            <w:r w:rsidR="00390F20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 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ACD713F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Z k 2</w:t>
            </w:r>
            <w:r w:rsidR="001A38B8" w:rsidRPr="00233DA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0a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67E6716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7A4591BA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59F48B7F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15987BF4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15D7F9F0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F20" w:rsidRPr="00233DA5" w14:paraId="20797CE2" w14:textId="77777777" w:rsidTr="00390F20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749397B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F2EEDA3" w14:textId="77777777" w:rsidR="00390F20" w:rsidRPr="00233DA5" w:rsidRDefault="001A38B8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Zestaw  szafek  kuchennych 28</w:t>
            </w:r>
            <w:r w:rsidR="00390F20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 b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65F6AC4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Z k 2</w:t>
            </w:r>
            <w:r w:rsidR="001A38B8" w:rsidRPr="00233DA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0b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58FD86A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A6E340C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30CF8C86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254EB431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7638887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F20" w:rsidRPr="00233DA5" w14:paraId="7FE13F2E" w14:textId="77777777" w:rsidTr="00390F20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FB8BBC5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D087452" w14:textId="77777777" w:rsidR="00390F20" w:rsidRPr="00233DA5" w:rsidRDefault="00390F20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Zestaw  szafek  kuchennych 300 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8633C16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Z k 300a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2051114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76CF41F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09DE2A86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2B120151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6CC94176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F20" w:rsidRPr="00233DA5" w14:paraId="7F651A91" w14:textId="77777777" w:rsidTr="00390F20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F41B687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7044BC3" w14:textId="77777777" w:rsidR="00390F20" w:rsidRPr="00233DA5" w:rsidRDefault="00390F20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Zestaw  szafek  kuchennych 300 b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ADB2EEA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Z k 300b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5A38DE3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4E873739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345E65EA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2478A48A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434D1681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F20" w:rsidRPr="00233DA5" w14:paraId="1604BD85" w14:textId="77777777" w:rsidTr="00390F20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4B9265B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E0170AA" w14:textId="77777777" w:rsidR="00390F20" w:rsidRPr="00233DA5" w:rsidRDefault="00390F20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Zestaw  szafek  kuchennych 300 c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84BEA0D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Z k 300c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35EA25A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40874849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20ED0073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F36ECC8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926868E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F20" w:rsidRPr="00233DA5" w14:paraId="0FDE4F26" w14:textId="77777777" w:rsidTr="00390F20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EE7592E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C550697" w14:textId="77777777" w:rsidR="00390F20" w:rsidRPr="00233DA5" w:rsidRDefault="00390F20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Zestaw  szafek  kuchennych 360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4EA9046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Z k 360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5AD707F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9C19246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721574F9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C3563BA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673FA65E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F20" w:rsidRPr="00233DA5" w14:paraId="72ADBA14" w14:textId="77777777" w:rsidTr="00390F20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E8F26F7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4D6BA7B" w14:textId="77777777" w:rsidR="00390F20" w:rsidRPr="00233DA5" w:rsidRDefault="00390F20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Zestaw  szafek  kuchennych 400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CBCD7FA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Z k 400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3B65CBF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6610FDCD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34E58953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64D2058C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682BC83D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F20" w:rsidRPr="00233DA5" w14:paraId="7E35FA2E" w14:textId="77777777" w:rsidTr="00390F20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DC87D04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F70BDB8" w14:textId="77777777" w:rsidR="00390F20" w:rsidRPr="00233DA5" w:rsidRDefault="00390F20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Zestaw  szafek  kuchennych 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32B2FB0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Z k 60a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AD11F5F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  <w:r w:rsidR="004D3CF4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33AD4E57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1AA32D62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0110D0E9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7D2B38FB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F20" w:rsidRPr="00233DA5" w14:paraId="76019C2E" w14:textId="77777777" w:rsidTr="00390F20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7CBABF8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B9153A3" w14:textId="77777777" w:rsidR="00390F20" w:rsidRPr="00233DA5" w:rsidRDefault="00390F20" w:rsidP="00233DA5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Zestaw  szafek  kuchennych 60 </w:t>
            </w:r>
            <w:r w:rsidR="001A38B8"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1426882" w14:textId="77777777" w:rsidR="00390F20" w:rsidRPr="00233DA5" w:rsidRDefault="00390F20" w:rsidP="00233DA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Z k 60b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BB02A55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5054AFF5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shd w:val="clear" w:color="auto" w:fill="auto"/>
            <w:tcMar>
              <w:left w:w="40" w:type="dxa"/>
            </w:tcMar>
            <w:vAlign w:val="center"/>
          </w:tcPr>
          <w:p w14:paraId="5BEF22DE" w14:textId="77777777" w:rsidR="00390F20" w:rsidRPr="00233DA5" w:rsidRDefault="00390F20" w:rsidP="00233D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001988D3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6EA2C8E3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F20" w:rsidRPr="00233DA5" w14:paraId="46CFD831" w14:textId="77777777" w:rsidTr="00390F20">
        <w:trPr>
          <w:trHeight w:val="315"/>
        </w:trPr>
        <w:tc>
          <w:tcPr>
            <w:tcW w:w="8280" w:type="dxa"/>
            <w:gridSpan w:val="7"/>
            <w:shd w:val="clear" w:color="auto" w:fill="auto"/>
            <w:tcMar>
              <w:left w:w="40" w:type="dxa"/>
            </w:tcMar>
            <w:vAlign w:val="center"/>
          </w:tcPr>
          <w:p w14:paraId="36D197F5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29" w:type="dxa"/>
            <w:shd w:val="clear" w:color="auto" w:fill="auto"/>
            <w:tcMar>
              <w:left w:w="40" w:type="dxa"/>
            </w:tcMar>
            <w:vAlign w:val="center"/>
          </w:tcPr>
          <w:p w14:paraId="21BF669A" w14:textId="77777777" w:rsidR="00390F20" w:rsidRPr="00233DA5" w:rsidRDefault="00390F20" w:rsidP="00233DA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EA5BD1F" w14:textId="77777777" w:rsidR="004F4454" w:rsidRPr="00233DA5" w:rsidRDefault="004F4454" w:rsidP="00233DA5">
      <w:pPr>
        <w:spacing w:after="0" w:line="360" w:lineRule="auto"/>
        <w:ind w:left="57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275528A1" w14:textId="77777777" w:rsidR="00995957" w:rsidRPr="00233DA5" w:rsidRDefault="00995957" w:rsidP="00233DA5">
      <w:pPr>
        <w:spacing w:after="0" w:line="360" w:lineRule="auto"/>
        <w:ind w:left="57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09045E37" w14:textId="77777777" w:rsidR="004F4454" w:rsidRPr="00233DA5" w:rsidRDefault="004F4454" w:rsidP="00233DA5">
      <w:pPr>
        <w:spacing w:after="0" w:line="360" w:lineRule="auto"/>
        <w:ind w:left="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_DdeLink__9768_469340698"/>
      <w:bookmarkEnd w:id="0"/>
      <w:r w:rsidRPr="00233DA5">
        <w:rPr>
          <w:rFonts w:asciiTheme="minorHAnsi" w:hAnsiTheme="minorHAnsi" w:cstheme="minorHAnsi"/>
          <w:b/>
          <w:bCs/>
          <w:sz w:val="24"/>
          <w:szCs w:val="24"/>
          <w:u w:val="single"/>
        </w:rPr>
        <w:t>III.  UWAGI KOŃCOWE</w:t>
      </w:r>
    </w:p>
    <w:p w14:paraId="079F2087" w14:textId="77777777" w:rsidR="004F4454" w:rsidRPr="00233DA5" w:rsidRDefault="004F4454" w:rsidP="00233DA5">
      <w:pPr>
        <w:spacing w:after="0" w:line="360" w:lineRule="auto"/>
        <w:ind w:left="57"/>
        <w:rPr>
          <w:rFonts w:asciiTheme="minorHAnsi" w:hAnsiTheme="minorHAnsi" w:cstheme="minorHAnsi"/>
          <w:sz w:val="24"/>
          <w:szCs w:val="24"/>
        </w:rPr>
      </w:pPr>
    </w:p>
    <w:p w14:paraId="7EAF8586" w14:textId="77777777" w:rsidR="006B3563" w:rsidRPr="00233DA5" w:rsidRDefault="006B3563" w:rsidP="00233DA5">
      <w:pPr>
        <w:spacing w:after="0" w:line="360" w:lineRule="auto"/>
        <w:ind w:left="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9224"/>
      </w:tblGrid>
      <w:tr w:rsidR="006B3563" w:rsidRPr="00233DA5" w14:paraId="1ED2139C" w14:textId="77777777" w:rsidTr="00CB7646">
        <w:trPr>
          <w:trHeight w:val="498"/>
        </w:trPr>
        <w:tc>
          <w:tcPr>
            <w:tcW w:w="513" w:type="dxa"/>
            <w:shd w:val="clear" w:color="auto" w:fill="auto"/>
          </w:tcPr>
          <w:p w14:paraId="2EA26582" w14:textId="77777777" w:rsidR="006B3563" w:rsidRPr="00233DA5" w:rsidRDefault="006B3563" w:rsidP="00233DA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58" w:type="dxa"/>
            <w:shd w:val="clear" w:color="auto" w:fill="auto"/>
          </w:tcPr>
          <w:p w14:paraId="271D0192" w14:textId="77777777" w:rsidR="006B3563" w:rsidRPr="00233DA5" w:rsidRDefault="006B3563" w:rsidP="00233DA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Przedmiotem zamówienia jest dostawa, montaż, rozmieszczenie elementów wyposażenia w pomieszczeniach wskazanych przez Zamawiającego.</w:t>
            </w:r>
          </w:p>
        </w:tc>
      </w:tr>
      <w:tr w:rsidR="006B3563" w:rsidRPr="00233DA5" w14:paraId="11649F71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7C470BC7" w14:textId="77777777" w:rsidR="006B3563" w:rsidRPr="00233DA5" w:rsidRDefault="006B3563" w:rsidP="00233DA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58" w:type="dxa"/>
            <w:shd w:val="clear" w:color="auto" w:fill="auto"/>
          </w:tcPr>
          <w:p w14:paraId="4C9BD5C4" w14:textId="4B1BF79D" w:rsidR="006B3563" w:rsidRPr="00233DA5" w:rsidRDefault="00E53B0C" w:rsidP="00233DA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Wykonawca gwarantuje, że elementy objęte przedmiotem zamówienia spełniać będą wszystkie – wskazane powyżej warunki opisu przedmiotu zamówienia i posiada karty katalogowe/karty wyrobów gotowych lub półproduktów, w których będzie przedstawiony przedmiot zamówienia oraz potwierdzone jego parametry (karta winna zawierać co najmniej wymagane w opisie parametry), karta musi zawierać informację z nazwą, symbolem/numerem katalogowym przedmiotu oraz nazwę producenta.</w:t>
            </w:r>
            <w:r w:rsidR="006B3563" w:rsidRPr="00233DA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B3563" w:rsidRPr="00233DA5" w14:paraId="2E04646A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5C45605B" w14:textId="77777777" w:rsidR="006B3563" w:rsidRPr="00233DA5" w:rsidRDefault="006B3563" w:rsidP="00233DA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58" w:type="dxa"/>
            <w:shd w:val="clear" w:color="auto" w:fill="auto"/>
          </w:tcPr>
          <w:p w14:paraId="6C8E66A3" w14:textId="77777777" w:rsidR="006B3563" w:rsidRPr="00233DA5" w:rsidRDefault="006B3563" w:rsidP="00233DA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6B3563" w:rsidRPr="00233DA5" w14:paraId="055C0E98" w14:textId="77777777" w:rsidTr="00CB7646">
        <w:trPr>
          <w:trHeight w:val="605"/>
        </w:trPr>
        <w:tc>
          <w:tcPr>
            <w:tcW w:w="513" w:type="dxa"/>
            <w:shd w:val="clear" w:color="auto" w:fill="auto"/>
          </w:tcPr>
          <w:p w14:paraId="798D113E" w14:textId="77777777" w:rsidR="006B3563" w:rsidRPr="00233DA5" w:rsidRDefault="006B3563" w:rsidP="00233DA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58" w:type="dxa"/>
            <w:shd w:val="clear" w:color="auto" w:fill="auto"/>
          </w:tcPr>
          <w:p w14:paraId="33DB7674" w14:textId="77777777" w:rsidR="006B3563" w:rsidRPr="00233DA5" w:rsidRDefault="006B3563" w:rsidP="00233DA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Wykonawca 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przeka</w:t>
            </w:r>
            <w:r w:rsidR="001A38B8"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zuje</w:t>
            </w:r>
            <w:r w:rsidRPr="00233DA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</w:t>
            </w: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amawiającemu stosowne dokumenty, o których mowa w pkt 2 i 3 wraz ze składaną ofertą. </w:t>
            </w:r>
          </w:p>
        </w:tc>
      </w:tr>
      <w:tr w:rsidR="006B3563" w:rsidRPr="00233DA5" w14:paraId="1DD736AF" w14:textId="77777777" w:rsidTr="00CB7646">
        <w:trPr>
          <w:trHeight w:val="634"/>
        </w:trPr>
        <w:tc>
          <w:tcPr>
            <w:tcW w:w="513" w:type="dxa"/>
            <w:shd w:val="clear" w:color="auto" w:fill="auto"/>
          </w:tcPr>
          <w:p w14:paraId="37A89784" w14:textId="77777777" w:rsidR="006B3563" w:rsidRPr="00233DA5" w:rsidRDefault="006B3563" w:rsidP="00233DA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558" w:type="dxa"/>
            <w:shd w:val="clear" w:color="auto" w:fill="auto"/>
          </w:tcPr>
          <w:p w14:paraId="59C96291" w14:textId="039F221A" w:rsidR="006B3563" w:rsidRPr="00233DA5" w:rsidRDefault="006B3563" w:rsidP="00233DA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Kolory wyposażenia ze standardowej palety kolorów (wzornik RAL) zostaną uzgodnione z</w:t>
            </w:r>
            <w:r w:rsidR="006F714A" w:rsidRPr="00233DA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  <w:r w:rsidRPr="00233DA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Użytkownikiem w terminie 5 dni od daty podpisania umowy. </w:t>
            </w:r>
          </w:p>
        </w:tc>
      </w:tr>
      <w:tr w:rsidR="006B3563" w:rsidRPr="00233DA5" w14:paraId="76026A47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6459A187" w14:textId="77777777" w:rsidR="006B3563" w:rsidRPr="00233DA5" w:rsidRDefault="006B3563" w:rsidP="00233DA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58" w:type="dxa"/>
            <w:shd w:val="clear" w:color="auto" w:fill="auto"/>
          </w:tcPr>
          <w:p w14:paraId="5D969C98" w14:textId="77777777" w:rsidR="006B3563" w:rsidRPr="00233DA5" w:rsidRDefault="006B3563" w:rsidP="00233DA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Wykonawca zobowiązuje się do przybycia do siedziby Zamawiającego w terminie 5 dni od daty podpisania umowy, w celu przeprowadzenia oględzin pomieszczeń oraz doprecyzowania rozmieszczenia oraz wymiarów wyposażenia. </w:t>
            </w:r>
          </w:p>
        </w:tc>
      </w:tr>
      <w:tr w:rsidR="006B3563" w:rsidRPr="00233DA5" w14:paraId="2E0BA3F9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55B417AF" w14:textId="77777777" w:rsidR="006B3563" w:rsidRPr="00233DA5" w:rsidRDefault="006B3563" w:rsidP="00233DA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558" w:type="dxa"/>
            <w:shd w:val="clear" w:color="auto" w:fill="auto"/>
          </w:tcPr>
          <w:p w14:paraId="78FD7202" w14:textId="77777777" w:rsidR="006B3563" w:rsidRPr="00233DA5" w:rsidRDefault="006B3563" w:rsidP="00233DA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6B3563" w:rsidRPr="00233DA5" w14:paraId="6B9D4EBA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0F9E5B01" w14:textId="77777777" w:rsidR="006B3563" w:rsidRPr="00233DA5" w:rsidRDefault="006B3563" w:rsidP="00233DA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558" w:type="dxa"/>
            <w:shd w:val="clear" w:color="auto" w:fill="auto"/>
          </w:tcPr>
          <w:p w14:paraId="4915FD25" w14:textId="7F62047C" w:rsidR="006B3563" w:rsidRPr="00233DA5" w:rsidRDefault="006B3563" w:rsidP="00233DA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</w:t>
            </w:r>
            <w:r w:rsidR="006F714A" w:rsidRPr="00233DA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  <w:r w:rsidRPr="00233DA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infrastrukturze i istniejącym wyposażeniu Zamawiającego powstałych na skutek dostawy, montażu i rozmieszczenia elementów przedmiotowego wyposażenia.</w:t>
            </w:r>
          </w:p>
        </w:tc>
      </w:tr>
      <w:tr w:rsidR="006B3563" w:rsidRPr="00233DA5" w14:paraId="4E89E439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0CE2310E" w14:textId="77777777" w:rsidR="006B3563" w:rsidRPr="00233DA5" w:rsidRDefault="006B3563" w:rsidP="00233DA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58" w:type="dxa"/>
            <w:shd w:val="clear" w:color="auto" w:fill="auto"/>
          </w:tcPr>
          <w:p w14:paraId="5C80A6BF" w14:textId="77777777" w:rsidR="006B3563" w:rsidRPr="00233DA5" w:rsidRDefault="006B3563" w:rsidP="00233DA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Wykonawca zobowiązuje się do trwałego (materiał odporny na zmywanie i działanie środków dezynfekcyjnych) oznakowania w widocznym miejscu przedmiotu zamówienia, wg wzoru symboli przekazanych przez Zamawiającego (tj. logo UE; CZMiD).</w:t>
            </w:r>
          </w:p>
        </w:tc>
      </w:tr>
      <w:tr w:rsidR="006B3563" w:rsidRPr="00233DA5" w14:paraId="6BAEAE34" w14:textId="77777777" w:rsidTr="00CB7646">
        <w:trPr>
          <w:trHeight w:val="633"/>
        </w:trPr>
        <w:tc>
          <w:tcPr>
            <w:tcW w:w="513" w:type="dxa"/>
            <w:shd w:val="clear" w:color="auto" w:fill="auto"/>
          </w:tcPr>
          <w:p w14:paraId="1B053BB2" w14:textId="77777777" w:rsidR="006B3563" w:rsidRPr="00233DA5" w:rsidRDefault="006B3563" w:rsidP="00233DA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558" w:type="dxa"/>
            <w:shd w:val="clear" w:color="auto" w:fill="auto"/>
          </w:tcPr>
          <w:p w14:paraId="32CFDF1A" w14:textId="77777777" w:rsidR="006B3563" w:rsidRPr="00233DA5" w:rsidRDefault="006B3563" w:rsidP="00233DA5">
            <w:pPr>
              <w:widowControl w:val="0"/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</w:tc>
      </w:tr>
      <w:tr w:rsidR="006B3563" w:rsidRPr="00233DA5" w14:paraId="0BF7A831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275DDEDA" w14:textId="77777777" w:rsidR="006B3563" w:rsidRPr="00233DA5" w:rsidRDefault="006B3563" w:rsidP="00233DA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33D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558" w:type="dxa"/>
            <w:shd w:val="clear" w:color="auto" w:fill="auto"/>
          </w:tcPr>
          <w:p w14:paraId="573B22A4" w14:textId="77777777" w:rsidR="006B3563" w:rsidRPr="00233DA5" w:rsidRDefault="006B3563" w:rsidP="00233DA5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Wykonawca oferuje realizację niniejszego zamówienia za cenę:</w:t>
            </w: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……………………….. złotych</w:t>
            </w:r>
          </w:p>
          <w:p w14:paraId="12ACD86E" w14:textId="77777777" w:rsidR="006B3563" w:rsidRPr="00233DA5" w:rsidRDefault="006B3563" w:rsidP="00233DA5">
            <w:pPr>
              <w:widowControl w:val="0"/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słownie złotych:………………………………………………………………………….</w:t>
            </w:r>
          </w:p>
        </w:tc>
      </w:tr>
    </w:tbl>
    <w:p w14:paraId="36FC0411" w14:textId="77777777" w:rsidR="006B3563" w:rsidRPr="00233DA5" w:rsidRDefault="006B3563" w:rsidP="00233DA5">
      <w:p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D34D6B7" w14:textId="77777777" w:rsidR="006B3563" w:rsidRPr="00233DA5" w:rsidRDefault="006B3563" w:rsidP="00233DA5">
      <w:p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F1E22D0" w14:textId="77777777" w:rsidR="006B3563" w:rsidRPr="00233DA5" w:rsidRDefault="006B3563" w:rsidP="00233DA5">
      <w:p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1"/>
        <w:tblW w:w="936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1"/>
        <w:gridCol w:w="4429"/>
      </w:tblGrid>
      <w:tr w:rsidR="006B3563" w:rsidRPr="00233DA5" w14:paraId="779C9774" w14:textId="77777777" w:rsidTr="00CB7646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A7AF9" w14:textId="77777777" w:rsidR="006B3563" w:rsidRPr="00233DA5" w:rsidRDefault="006B3563" w:rsidP="00233DA5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………………….……, dnia ……………2022 r.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C9492" w14:textId="77777777" w:rsidR="006B3563" w:rsidRPr="00233DA5" w:rsidRDefault="006B3563" w:rsidP="00233DA5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</w:tc>
      </w:tr>
      <w:tr w:rsidR="006B3563" w:rsidRPr="00233DA5" w14:paraId="7D653033" w14:textId="77777777" w:rsidTr="00CB7646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B24FE" w14:textId="77777777" w:rsidR="006B3563" w:rsidRPr="00233DA5" w:rsidRDefault="006B3563" w:rsidP="00233DA5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6F4D3" w14:textId="77777777" w:rsidR="006B3563" w:rsidRPr="00233DA5" w:rsidRDefault="006B3563" w:rsidP="00233DA5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podpis  osoby  lub  osób  upoważnionych</w:t>
            </w:r>
          </w:p>
          <w:p w14:paraId="489B003E" w14:textId="77777777" w:rsidR="006B3563" w:rsidRPr="00233DA5" w:rsidRDefault="006B3563" w:rsidP="00233DA5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3DA5">
              <w:rPr>
                <w:rFonts w:asciiTheme="minorHAnsi" w:hAnsiTheme="minorHAnsi" w:cstheme="minorHAnsi"/>
                <w:sz w:val="24"/>
                <w:szCs w:val="24"/>
              </w:rPr>
              <w:t>do  reprezentowania  Wykonawcy</w:t>
            </w:r>
          </w:p>
        </w:tc>
      </w:tr>
    </w:tbl>
    <w:p w14:paraId="2DF70106" w14:textId="77777777" w:rsidR="006B3563" w:rsidRPr="00233DA5" w:rsidRDefault="006B3563" w:rsidP="00233DA5">
      <w:pPr>
        <w:spacing w:after="0" w:line="360" w:lineRule="auto"/>
        <w:ind w:left="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7EF1D9D" w14:textId="77777777" w:rsidR="006B3563" w:rsidRPr="00233DA5" w:rsidRDefault="006B3563" w:rsidP="00233DA5">
      <w:pPr>
        <w:spacing w:after="0" w:line="360" w:lineRule="auto"/>
        <w:ind w:left="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B501975" w14:textId="77777777" w:rsidR="006B3563" w:rsidRPr="00233DA5" w:rsidRDefault="006B3563" w:rsidP="00233DA5">
      <w:pPr>
        <w:spacing w:after="0" w:line="360" w:lineRule="auto"/>
        <w:ind w:left="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AED5613" w14:textId="77777777" w:rsidR="006B3563" w:rsidRPr="00233DA5" w:rsidRDefault="006B3563" w:rsidP="00233DA5">
      <w:pPr>
        <w:spacing w:after="0" w:line="360" w:lineRule="auto"/>
        <w:ind w:left="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E0BF610" w14:textId="77777777" w:rsidR="006B3563" w:rsidRPr="00233DA5" w:rsidRDefault="006B3563" w:rsidP="00233DA5">
      <w:pPr>
        <w:spacing w:after="0" w:line="360" w:lineRule="auto"/>
        <w:ind w:left="57"/>
        <w:rPr>
          <w:rFonts w:asciiTheme="minorHAnsi" w:hAnsiTheme="minorHAnsi" w:cstheme="minorHAnsi"/>
          <w:sz w:val="24"/>
          <w:szCs w:val="24"/>
        </w:rPr>
      </w:pPr>
    </w:p>
    <w:sectPr w:rsidR="006B3563" w:rsidRPr="00233DA5" w:rsidSect="0022548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851" w:bottom="1134" w:left="1418" w:header="709" w:footer="33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8BA0" w14:textId="77777777" w:rsidR="00DF7D2F" w:rsidRDefault="00DF7D2F" w:rsidP="00753CE6">
      <w:pPr>
        <w:spacing w:after="0" w:line="240" w:lineRule="auto"/>
      </w:pPr>
      <w:r>
        <w:separator/>
      </w:r>
    </w:p>
  </w:endnote>
  <w:endnote w:type="continuationSeparator" w:id="0">
    <w:p w14:paraId="5E47D45B" w14:textId="77777777" w:rsidR="00DF7D2F" w:rsidRDefault="00DF7D2F" w:rsidP="007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5D63" w14:textId="77777777" w:rsidR="00785571" w:rsidRDefault="007855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</w:rPr>
      <w:id w:val="1052700277"/>
      <w:docPartObj>
        <w:docPartGallery w:val="Page Numbers (Top of Page)"/>
        <w:docPartUnique/>
      </w:docPartObj>
    </w:sdtPr>
    <w:sdtEndPr/>
    <w:sdtContent>
      <w:p w14:paraId="15EB6885" w14:textId="77777777" w:rsidR="00DF7D2F" w:rsidRPr="002A256F" w:rsidRDefault="00DF7D2F">
        <w:pPr>
          <w:jc w:val="center"/>
          <w:rPr>
            <w:rFonts w:ascii="Times New Roman" w:hAnsi="Times New Roman" w:cs="Times New Roman"/>
            <w:i/>
          </w:rPr>
        </w:pP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621599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PAGE</w:instrText>
        </w:r>
        <w:r w:rsidR="00621599" w:rsidRPr="002A256F">
          <w:rPr>
            <w:rFonts w:ascii="Times New Roman" w:hAnsi="Times New Roman" w:cs="Times New Roman"/>
            <w:i/>
          </w:rPr>
          <w:fldChar w:fldCharType="separate"/>
        </w:r>
        <w:r w:rsidR="00CB4B62">
          <w:rPr>
            <w:rFonts w:ascii="Times New Roman" w:hAnsi="Times New Roman" w:cs="Times New Roman"/>
            <w:i/>
            <w:noProof/>
          </w:rPr>
          <w:t>10</w:t>
        </w:r>
        <w:r w:rsidR="00621599" w:rsidRPr="002A256F">
          <w:rPr>
            <w:rFonts w:ascii="Times New Roman" w:hAnsi="Times New Roman" w:cs="Times New Roman"/>
            <w:i/>
          </w:rPr>
          <w:fldChar w:fldCharType="end"/>
        </w: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2" w:name="__UnoMark__2765_541787775"/>
        <w:bookmarkEnd w:id="2"/>
        <w:r w:rsidR="00621599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NUMPAGES</w:instrText>
        </w:r>
        <w:r w:rsidR="00621599" w:rsidRPr="002A256F">
          <w:rPr>
            <w:rFonts w:ascii="Times New Roman" w:hAnsi="Times New Roman" w:cs="Times New Roman"/>
            <w:i/>
          </w:rPr>
          <w:fldChar w:fldCharType="separate"/>
        </w:r>
        <w:r w:rsidR="00CB4B62">
          <w:rPr>
            <w:rFonts w:ascii="Times New Roman" w:hAnsi="Times New Roman" w:cs="Times New Roman"/>
            <w:i/>
            <w:noProof/>
          </w:rPr>
          <w:t>16</w:t>
        </w:r>
        <w:r w:rsidR="00621599" w:rsidRPr="002A256F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1B84" w14:textId="77777777" w:rsidR="00785571" w:rsidRDefault="00785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CCEA" w14:textId="77777777" w:rsidR="00DF7D2F" w:rsidRDefault="00DF7D2F" w:rsidP="00753CE6">
      <w:pPr>
        <w:spacing w:after="0" w:line="240" w:lineRule="auto"/>
      </w:pPr>
      <w:r>
        <w:separator/>
      </w:r>
    </w:p>
  </w:footnote>
  <w:footnote w:type="continuationSeparator" w:id="0">
    <w:p w14:paraId="373C950F" w14:textId="77777777" w:rsidR="00DF7D2F" w:rsidRDefault="00DF7D2F" w:rsidP="007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5278" w14:textId="77777777" w:rsidR="00785571" w:rsidRDefault="007855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22B2" w14:textId="3BE3E57C" w:rsidR="00785571" w:rsidRDefault="00785571" w:rsidP="00785571">
    <w:pPr>
      <w:pStyle w:val="Standard"/>
    </w:pPr>
    <w:bookmarkStart w:id="1" w:name="_Hlk71999998"/>
    <w:r>
      <w:rPr>
        <w:noProof/>
      </w:rPr>
      <w:drawing>
        <wp:anchor distT="0" distB="0" distL="114300" distR="114300" simplePos="0" relativeHeight="251660288" behindDoc="0" locked="0" layoutInCell="1" allowOverlap="1" wp14:anchorId="00577456" wp14:editId="4F243A78">
          <wp:simplePos x="0" y="0"/>
          <wp:positionH relativeFrom="column">
            <wp:posOffset>1031875</wp:posOffset>
          </wp:positionH>
          <wp:positionV relativeFrom="paragraph">
            <wp:posOffset>6985</wp:posOffset>
          </wp:positionV>
          <wp:extent cx="4204335" cy="494665"/>
          <wp:effectExtent l="0" t="0" r="0" b="0"/>
          <wp:wrapSquare wrapText="largest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335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DCD7BD" w14:textId="77777777" w:rsidR="00785571" w:rsidRDefault="00785571" w:rsidP="00785571">
    <w:pPr>
      <w:pStyle w:val="Standard"/>
      <w:jc w:val="center"/>
    </w:pPr>
  </w:p>
  <w:p w14:paraId="764D35AA" w14:textId="77777777" w:rsidR="00785571" w:rsidRDefault="00785571" w:rsidP="00785571">
    <w:pPr>
      <w:pStyle w:val="Standard"/>
      <w:jc w:val="center"/>
    </w:pPr>
  </w:p>
  <w:p w14:paraId="0B10A9F4" w14:textId="3F047BC3" w:rsidR="00785571" w:rsidRDefault="00785571" w:rsidP="00785571">
    <w:pPr>
      <w:pStyle w:val="Standard"/>
      <w:jc w:val="center"/>
    </w:pPr>
    <w:r>
      <w:rPr>
        <w:noProof/>
      </w:rPr>
      <w:drawing>
        <wp:inline distT="0" distB="0" distL="0" distR="0" wp14:anchorId="3616B493" wp14:editId="0B5B0CBE">
          <wp:extent cx="4483100" cy="60071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1954BE66" w14:textId="77777777" w:rsidR="00785571" w:rsidRDefault="00785571" w:rsidP="00785571">
    <w:pPr>
      <w:pStyle w:val="Nagwek1"/>
      <w:jc w:val="center"/>
      <w:rPr>
        <w:rFonts w:ascii="Times New Roman" w:hAnsi="Times New Roman" w:cs="Times New Roman"/>
        <w:b/>
        <w:sz w:val="24"/>
        <w:szCs w:val="24"/>
      </w:rPr>
    </w:pPr>
  </w:p>
  <w:p w14:paraId="631910D7" w14:textId="55827997" w:rsidR="00785571" w:rsidRDefault="00785571" w:rsidP="00785571">
    <w:pPr>
      <w:pStyle w:val="Nagwek1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3 do SWZ</w:t>
    </w:r>
  </w:p>
  <w:p w14:paraId="53A7F460" w14:textId="55599CA1" w:rsidR="00785571" w:rsidRDefault="00785571" w:rsidP="00785571">
    <w:pPr>
      <w:pStyle w:val="Nagwek1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</w:t>
    </w:r>
    <w:r>
      <w:rPr>
        <w:rFonts w:ascii="Times New Roman" w:hAnsi="Times New Roman"/>
        <w:b/>
        <w:bCs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nr 1 do umowy nr TR.280.2.2.2022</w:t>
    </w:r>
  </w:p>
  <w:p w14:paraId="4126A2A2" w14:textId="77777777" w:rsidR="00293699" w:rsidRDefault="00293699" w:rsidP="00293699">
    <w:pPr>
      <w:pStyle w:val="Nagwek11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0239EC15" w14:textId="717D2E41" w:rsidR="00C61254" w:rsidRPr="00475AB7" w:rsidRDefault="00293699" w:rsidP="00C61254">
    <w:pPr>
      <w:pStyle w:val="Nagwek11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ZADANIE nr</w:t>
    </w:r>
    <w:r w:rsidR="008D7305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 2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 </w:t>
    </w:r>
    <w:r w:rsidR="008D7305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(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20/2</w:t>
    </w:r>
    <w:r w:rsidR="00E22E59" w:rsidRPr="00E22E59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A</w:t>
    </w:r>
    <w:r w:rsidR="008D7305" w:rsidRPr="008D7305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)</w:t>
    </w:r>
  </w:p>
  <w:p w14:paraId="0322A332" w14:textId="77777777" w:rsidR="00DF7D2F" w:rsidRPr="00475AB7" w:rsidRDefault="00DF7D2F">
    <w:pPr>
      <w:pStyle w:val="Nagwek1"/>
      <w:jc w:val="center"/>
      <w:rPr>
        <w:rFonts w:ascii="Times New Roman" w:hAnsi="Times New Roman" w:cs="Times New Roman"/>
        <w:b/>
        <w:color w:val="FFFFFF" w:themeColor="background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2461" w14:textId="77777777" w:rsidR="00785571" w:rsidRDefault="00785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5A0"/>
    <w:multiLevelType w:val="multilevel"/>
    <w:tmpl w:val="FBF6A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618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CE6"/>
    <w:rsid w:val="00011A1A"/>
    <w:rsid w:val="00020FBC"/>
    <w:rsid w:val="00057375"/>
    <w:rsid w:val="00085478"/>
    <w:rsid w:val="000A4B47"/>
    <w:rsid w:val="001023DF"/>
    <w:rsid w:val="0014311A"/>
    <w:rsid w:val="00166749"/>
    <w:rsid w:val="00171F0A"/>
    <w:rsid w:val="001A38B8"/>
    <w:rsid w:val="001B37EF"/>
    <w:rsid w:val="00201BFE"/>
    <w:rsid w:val="00225487"/>
    <w:rsid w:val="00233DA5"/>
    <w:rsid w:val="002524AE"/>
    <w:rsid w:val="00255AD9"/>
    <w:rsid w:val="002701ED"/>
    <w:rsid w:val="002856CB"/>
    <w:rsid w:val="002922C0"/>
    <w:rsid w:val="00293699"/>
    <w:rsid w:val="002A256F"/>
    <w:rsid w:val="002B3D17"/>
    <w:rsid w:val="002F6F09"/>
    <w:rsid w:val="003143ED"/>
    <w:rsid w:val="00371333"/>
    <w:rsid w:val="0037594A"/>
    <w:rsid w:val="00390F20"/>
    <w:rsid w:val="003A4AA5"/>
    <w:rsid w:val="003E248E"/>
    <w:rsid w:val="0041269C"/>
    <w:rsid w:val="00475AB7"/>
    <w:rsid w:val="00486174"/>
    <w:rsid w:val="00490ABF"/>
    <w:rsid w:val="004C10A0"/>
    <w:rsid w:val="004C4E94"/>
    <w:rsid w:val="004D3CF4"/>
    <w:rsid w:val="004F4454"/>
    <w:rsid w:val="00521871"/>
    <w:rsid w:val="0053237C"/>
    <w:rsid w:val="005479DC"/>
    <w:rsid w:val="005C7F83"/>
    <w:rsid w:val="005D043A"/>
    <w:rsid w:val="005D4C67"/>
    <w:rsid w:val="00604901"/>
    <w:rsid w:val="0061353E"/>
    <w:rsid w:val="00621599"/>
    <w:rsid w:val="00622CA8"/>
    <w:rsid w:val="00654B5F"/>
    <w:rsid w:val="006644C2"/>
    <w:rsid w:val="00674D36"/>
    <w:rsid w:val="00683C45"/>
    <w:rsid w:val="006B3563"/>
    <w:rsid w:val="006F714A"/>
    <w:rsid w:val="007079E9"/>
    <w:rsid w:val="00721D02"/>
    <w:rsid w:val="00746D1C"/>
    <w:rsid w:val="00753CE6"/>
    <w:rsid w:val="00785571"/>
    <w:rsid w:val="007F21CB"/>
    <w:rsid w:val="00881C61"/>
    <w:rsid w:val="008D7305"/>
    <w:rsid w:val="00917F95"/>
    <w:rsid w:val="00933C07"/>
    <w:rsid w:val="009361E5"/>
    <w:rsid w:val="00941D03"/>
    <w:rsid w:val="00973C6E"/>
    <w:rsid w:val="009747B7"/>
    <w:rsid w:val="009923CD"/>
    <w:rsid w:val="00995957"/>
    <w:rsid w:val="009A6A45"/>
    <w:rsid w:val="009B08E1"/>
    <w:rsid w:val="009B15C8"/>
    <w:rsid w:val="009F1401"/>
    <w:rsid w:val="00A35662"/>
    <w:rsid w:val="00A81873"/>
    <w:rsid w:val="00AA72F2"/>
    <w:rsid w:val="00AA7B6E"/>
    <w:rsid w:val="00AF606B"/>
    <w:rsid w:val="00BA1F12"/>
    <w:rsid w:val="00BD6394"/>
    <w:rsid w:val="00BD6509"/>
    <w:rsid w:val="00BF5455"/>
    <w:rsid w:val="00C1790C"/>
    <w:rsid w:val="00C43938"/>
    <w:rsid w:val="00C54E4B"/>
    <w:rsid w:val="00C61254"/>
    <w:rsid w:val="00C639F7"/>
    <w:rsid w:val="00C70EAA"/>
    <w:rsid w:val="00C7531C"/>
    <w:rsid w:val="00C7704C"/>
    <w:rsid w:val="00C9677B"/>
    <w:rsid w:val="00CA257A"/>
    <w:rsid w:val="00CB4B62"/>
    <w:rsid w:val="00CF763A"/>
    <w:rsid w:val="00D4359B"/>
    <w:rsid w:val="00D975B4"/>
    <w:rsid w:val="00DC2AA8"/>
    <w:rsid w:val="00DC6255"/>
    <w:rsid w:val="00DF7D2F"/>
    <w:rsid w:val="00E22E59"/>
    <w:rsid w:val="00E241C6"/>
    <w:rsid w:val="00E53B0C"/>
    <w:rsid w:val="00EC6E17"/>
    <w:rsid w:val="00F83D70"/>
    <w:rsid w:val="00FB3297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746E7A4"/>
  <w15:docId w15:val="{300BB952-F169-4C02-894F-7E3F77EA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EC1463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qFormat/>
    <w:rsid w:val="002D6A70"/>
  </w:style>
  <w:style w:type="character" w:customStyle="1" w:styleId="Znakinumeracji">
    <w:name w:val="Znaki numeracji"/>
    <w:qFormat/>
    <w:rsid w:val="00703D4F"/>
  </w:style>
  <w:style w:type="character" w:customStyle="1" w:styleId="StopkaZnak2">
    <w:name w:val="Stopka Znak2"/>
    <w:basedOn w:val="Domylnaczcionkaakapitu"/>
    <w:uiPriority w:val="99"/>
    <w:semiHidden/>
    <w:qFormat/>
    <w:rsid w:val="00540129"/>
    <w:rPr>
      <w:color w:val="00000A"/>
      <w:sz w:val="22"/>
    </w:rPr>
  </w:style>
  <w:style w:type="character" w:customStyle="1" w:styleId="StopkaZnak3">
    <w:name w:val="Stopka Znak3"/>
    <w:basedOn w:val="Domylnaczcionkaakapitu"/>
    <w:link w:val="Stopka1"/>
    <w:uiPriority w:val="99"/>
    <w:semiHidden/>
    <w:qFormat/>
    <w:rsid w:val="00BE1A6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753C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1463"/>
    <w:pPr>
      <w:spacing w:after="140" w:line="288" w:lineRule="auto"/>
    </w:pPr>
  </w:style>
  <w:style w:type="paragraph" w:styleId="Lista">
    <w:name w:val="List"/>
    <w:basedOn w:val="Tekstpodstawowy"/>
    <w:rsid w:val="00EC1463"/>
    <w:rPr>
      <w:rFonts w:cs="Arial"/>
    </w:rPr>
  </w:style>
  <w:style w:type="paragraph" w:customStyle="1" w:styleId="Legenda1">
    <w:name w:val="Legenda1"/>
    <w:basedOn w:val="Normalny"/>
    <w:qFormat/>
    <w:rsid w:val="00EC1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146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qFormat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3"/>
    <w:uiPriority w:val="99"/>
    <w:semiHidden/>
    <w:unhideWhenUsed/>
    <w:rsid w:val="00BE1A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EC1463"/>
  </w:style>
  <w:style w:type="paragraph" w:customStyle="1" w:styleId="Zawartotabeli">
    <w:name w:val="Zawartość tabeli"/>
    <w:basedOn w:val="Normalny"/>
    <w:qFormat/>
    <w:rsid w:val="00703D4F"/>
  </w:style>
  <w:style w:type="paragraph" w:customStyle="1" w:styleId="Nagwektabeli">
    <w:name w:val="Nagłówek tabeli"/>
    <w:basedOn w:val="Zawartotabeli"/>
    <w:qFormat/>
    <w:rsid w:val="00703D4F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4"/>
    <w:uiPriority w:val="99"/>
    <w:unhideWhenUsed/>
    <w:rsid w:val="003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4">
    <w:name w:val="Stopka Znak4"/>
    <w:basedOn w:val="Domylnaczcionkaakapitu"/>
    <w:link w:val="Stopka"/>
    <w:uiPriority w:val="99"/>
    <w:rsid w:val="0037594A"/>
    <w:rPr>
      <w:rFonts w:ascii="Calibri" w:eastAsia="Calibri" w:hAnsi="Calibri"/>
      <w:color w:val="00000A"/>
      <w:sz w:val="22"/>
    </w:rPr>
  </w:style>
  <w:style w:type="paragraph" w:customStyle="1" w:styleId="Nagwek11">
    <w:name w:val="Nagłówek11"/>
    <w:basedOn w:val="Normalny"/>
    <w:uiPriority w:val="99"/>
    <w:unhideWhenUsed/>
    <w:qFormat/>
    <w:rsid w:val="00C61254"/>
    <w:pPr>
      <w:tabs>
        <w:tab w:val="center" w:pos="4536"/>
        <w:tab w:val="right" w:pos="9072"/>
      </w:tabs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C2AA8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6B35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5571"/>
    <w:pPr>
      <w:suppressAutoHyphens/>
      <w:autoSpaceDN w:val="0"/>
    </w:pPr>
    <w:rPr>
      <w:rFonts w:ascii="Times New Roman" w:eastAsia="Times New Roman" w:hAnsi="Times New Roman" w:cs="Times New Roman"/>
      <w:color w:val="00000A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4801D-381F-4E87-9F5C-4C2C4ADA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18</Pages>
  <Words>3695</Words>
  <Characters>22176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23</cp:revision>
  <cp:lastPrinted>2022-05-31T11:09:00Z</cp:lastPrinted>
  <dcterms:created xsi:type="dcterms:W3CDTF">2021-07-20T12:16:00Z</dcterms:created>
  <dcterms:modified xsi:type="dcterms:W3CDTF">2022-07-07T11:21:00Z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