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5D1E" w14:textId="77777777" w:rsidR="00EE515D" w:rsidRPr="00E80979" w:rsidRDefault="00EE515D" w:rsidP="00EE515D">
      <w:pPr>
        <w:jc w:val="right"/>
      </w:pPr>
      <w:r>
        <w:t>Z</w:t>
      </w:r>
      <w:r w:rsidRPr="00E80979">
        <w:t>ałącznik nr 3</w:t>
      </w:r>
      <w:r w:rsidRPr="00E80979">
        <w:br/>
        <w:t>Klauzula informacyjna</w:t>
      </w:r>
    </w:p>
    <w:p w14:paraId="61A30124" w14:textId="77777777" w:rsidR="00EE515D" w:rsidRPr="000A54DB" w:rsidRDefault="00EE515D" w:rsidP="00EE515D">
      <w:pPr>
        <w:keepNext/>
        <w:widowControl w:val="0"/>
        <w:autoSpaceDE w:val="0"/>
        <w:autoSpaceDN w:val="0"/>
        <w:adjustRightInd w:val="0"/>
        <w:jc w:val="both"/>
        <w:outlineLvl w:val="0"/>
        <w:rPr>
          <w:b/>
          <w:color w:val="FF0000"/>
        </w:rPr>
      </w:pPr>
    </w:p>
    <w:p w14:paraId="456FB997" w14:textId="77777777" w:rsidR="00EE515D" w:rsidRPr="00E80979" w:rsidRDefault="00EE515D" w:rsidP="00EE515D">
      <w:pPr>
        <w:suppressAutoHyphens/>
        <w:autoSpaceDN w:val="0"/>
        <w:ind w:firstLine="567"/>
        <w:jc w:val="both"/>
        <w:textAlignment w:val="baseline"/>
      </w:pPr>
      <w:r w:rsidRPr="00E80979"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1), dalej „RODO”, informuję, że: </w:t>
      </w:r>
    </w:p>
    <w:p w14:paraId="6A2FA4D4" w14:textId="77777777" w:rsidR="00EE515D" w:rsidRPr="00E80979" w:rsidRDefault="00EE515D" w:rsidP="00EE515D">
      <w:pPr>
        <w:numPr>
          <w:ilvl w:val="3"/>
          <w:numId w:val="13"/>
        </w:numPr>
        <w:suppressAutoHyphens/>
        <w:autoSpaceDN w:val="0"/>
        <w:ind w:left="426"/>
        <w:contextualSpacing/>
        <w:jc w:val="both"/>
        <w:textAlignment w:val="baseline"/>
      </w:pPr>
      <w:r w:rsidRPr="00E80979">
        <w:t>Administratorem danych osobowych zgromadzonych w postępowaniu przetargowym i zapytaniu ofertowym w trakcie realizacji przedmiotu zamówienia jest Gmina Włoszczowa reprezentowana przez Burmistrza Gminy Włoszczowy (adres: ul. Partyzantów 14, 29-100 Włoszczowa);</w:t>
      </w:r>
    </w:p>
    <w:p w14:paraId="40D34417" w14:textId="77777777" w:rsidR="00EE515D" w:rsidRPr="00E80979" w:rsidRDefault="00EE515D" w:rsidP="00EE515D">
      <w:pPr>
        <w:numPr>
          <w:ilvl w:val="3"/>
          <w:numId w:val="13"/>
        </w:numPr>
        <w:suppressAutoHyphens/>
        <w:autoSpaceDN w:val="0"/>
        <w:ind w:left="426"/>
        <w:contextualSpacing/>
        <w:jc w:val="both"/>
        <w:textAlignment w:val="baseline"/>
      </w:pPr>
      <w:r w:rsidRPr="00E80979">
        <w:t xml:space="preserve">Inspektorem ochrony danych osobowych jest Pan Sylwester Cieśla, </w:t>
      </w:r>
      <w:proofErr w:type="spellStart"/>
      <w:r w:rsidRPr="00E80979">
        <w:t>tel</w:t>
      </w:r>
      <w:proofErr w:type="spellEnd"/>
      <w:r w:rsidRPr="00E80979">
        <w:t xml:space="preserve">: 41 300 55 99, e-mail: iod@czi24.pl; </w:t>
      </w:r>
    </w:p>
    <w:p w14:paraId="03E7EF7D" w14:textId="77777777" w:rsidR="00EE515D" w:rsidRPr="00E80979" w:rsidRDefault="00EE515D" w:rsidP="00EE515D">
      <w:pPr>
        <w:numPr>
          <w:ilvl w:val="3"/>
          <w:numId w:val="13"/>
        </w:numPr>
        <w:suppressAutoHyphens/>
        <w:autoSpaceDN w:val="0"/>
        <w:ind w:left="426"/>
        <w:contextualSpacing/>
        <w:jc w:val="both"/>
        <w:textAlignment w:val="baseline"/>
      </w:pPr>
      <w:r w:rsidRPr="00E80979">
        <w:t xml:space="preserve">Pani/Pana dane osobowe przetwarzane będą na podstawie art. 6 ust. 1 lit. c RODO w celu związanym z postępowaniem o udzielenie zamówienia publicznego poniżej 130 000 zł: </w:t>
      </w:r>
    </w:p>
    <w:p w14:paraId="73DB4CAC" w14:textId="77777777" w:rsidR="00EE515D" w:rsidRPr="00E80979" w:rsidRDefault="00EE515D" w:rsidP="00EE515D">
      <w:pPr>
        <w:numPr>
          <w:ilvl w:val="0"/>
          <w:numId w:val="14"/>
        </w:numPr>
        <w:suppressAutoHyphens/>
        <w:autoSpaceDN w:val="0"/>
        <w:contextualSpacing/>
        <w:jc w:val="both"/>
        <w:textAlignment w:val="baseline"/>
      </w:pPr>
      <w:r w:rsidRPr="00E80979">
        <w:t>w związku z art. 43 i 44 ustawy z dnia 27.08.2009 roku o finansach publicznych (Dz.U. z 202</w:t>
      </w:r>
      <w:r>
        <w:t>2</w:t>
      </w:r>
      <w:r w:rsidRPr="00E80979">
        <w:t xml:space="preserve">r. poz. </w:t>
      </w:r>
      <w:r>
        <w:t>1964 ze zm.</w:t>
      </w:r>
      <w:r w:rsidRPr="00E80979">
        <w:t>),</w:t>
      </w:r>
    </w:p>
    <w:p w14:paraId="3F196084" w14:textId="77777777" w:rsidR="00EE515D" w:rsidRPr="00E80979" w:rsidRDefault="00EE515D" w:rsidP="00EE515D">
      <w:pPr>
        <w:numPr>
          <w:ilvl w:val="0"/>
          <w:numId w:val="14"/>
        </w:numPr>
        <w:suppressAutoHyphens/>
        <w:autoSpaceDN w:val="0"/>
        <w:contextualSpacing/>
        <w:jc w:val="both"/>
        <w:textAlignment w:val="baseline"/>
      </w:pPr>
      <w:r w:rsidRPr="00E80979">
        <w:t>w związku z art. 2 ust 1 pkt. 1) - Ustawy z dnia 11.09.2019 roku Prawo Zamówień Publicznych (Dz.U. z 202</w:t>
      </w:r>
      <w:r>
        <w:t>2</w:t>
      </w:r>
      <w:r w:rsidRPr="00E80979">
        <w:t>r. poz. 1</w:t>
      </w:r>
      <w:r>
        <w:t>710</w:t>
      </w:r>
      <w:r w:rsidRPr="00E80979">
        <w:t xml:space="preserve"> ze zm.), zgodnie z postanowieniami Regulaminu postępowania przy udzielaniu zamówień publicznych o wartości nieprzekraczającej kwoty określonej w art. 2 ust 1 pkt. 1) - Prawo Zamówień Publicznych, stanowiącego załącznik nr 1 do Zarządzenia NR 120.7.2021 Burmistrza Gminy Włoszczowa z dnia 21.01.2021r. </w:t>
      </w:r>
    </w:p>
    <w:p w14:paraId="4B986F82" w14:textId="77777777" w:rsidR="00EE515D" w:rsidRPr="00E80979" w:rsidRDefault="00EE515D" w:rsidP="00EE515D">
      <w:pPr>
        <w:numPr>
          <w:ilvl w:val="0"/>
          <w:numId w:val="14"/>
        </w:numPr>
        <w:suppressAutoHyphens/>
        <w:autoSpaceDN w:val="0"/>
        <w:contextualSpacing/>
        <w:jc w:val="both"/>
        <w:textAlignment w:val="baseline"/>
      </w:pPr>
      <w:r w:rsidRPr="00E80979">
        <w:t xml:space="preserve">w związku z ustawą z dnia 06.09.2001 roku o dostęp do informacji publicznej (Dz.U. z 2022r. poz.902), </w:t>
      </w:r>
    </w:p>
    <w:p w14:paraId="31FAB9FA" w14:textId="77777777" w:rsidR="00EE515D" w:rsidRPr="00E80979" w:rsidRDefault="00EE515D" w:rsidP="00EE515D">
      <w:pPr>
        <w:numPr>
          <w:ilvl w:val="0"/>
          <w:numId w:val="14"/>
        </w:numPr>
        <w:suppressAutoHyphens/>
        <w:autoSpaceDN w:val="0"/>
        <w:contextualSpacing/>
        <w:jc w:val="both"/>
        <w:textAlignment w:val="baseline"/>
      </w:pPr>
      <w:r w:rsidRPr="00E80979">
        <w:t xml:space="preserve">w związku z ustawą z dnia 14.07.1983r. o narodowym zasobie archiwalnym i archiwach (Dz.U. z 2020r. poz.164 ze zm.). </w:t>
      </w:r>
    </w:p>
    <w:p w14:paraId="7ABD66EF" w14:textId="77777777" w:rsidR="00EE515D" w:rsidRPr="00E80979" w:rsidRDefault="00EE515D" w:rsidP="00EE515D">
      <w:pPr>
        <w:numPr>
          <w:ilvl w:val="0"/>
          <w:numId w:val="13"/>
        </w:numPr>
        <w:suppressAutoHyphens/>
        <w:autoSpaceDN w:val="0"/>
        <w:contextualSpacing/>
        <w:jc w:val="both"/>
        <w:textAlignment w:val="baseline"/>
      </w:pPr>
      <w:r w:rsidRPr="00E80979">
        <w:t>Odbiorcami Pani/Pana danych osobowych będą osoby lub podmioty, którym udostępniona zostanie dokumentacja postępowania w oparciu o art. 18 oraz art. 74 ust. 1 ustawy z dnia 11 września 2019r. – Prawo zamówień publicznych (Dz. U. z 202</w:t>
      </w:r>
      <w:r>
        <w:t>2</w:t>
      </w:r>
      <w:r w:rsidRPr="00E80979">
        <w:t>r. poz. 1</w:t>
      </w:r>
      <w:r>
        <w:t>710</w:t>
      </w:r>
      <w:r w:rsidRPr="00E80979">
        <w:t xml:space="preserve"> ze zm.), dalej „ustawa </w:t>
      </w:r>
      <w:proofErr w:type="spellStart"/>
      <w:r w:rsidRPr="00E80979">
        <w:t>Pzp</w:t>
      </w:r>
      <w:proofErr w:type="spellEnd"/>
      <w:r w:rsidRPr="00E80979">
        <w:t xml:space="preserve">”; </w:t>
      </w:r>
    </w:p>
    <w:p w14:paraId="4F22EB17" w14:textId="77777777" w:rsidR="00EE515D" w:rsidRPr="00E80979" w:rsidRDefault="00EE515D" w:rsidP="00EE515D">
      <w:pPr>
        <w:numPr>
          <w:ilvl w:val="0"/>
          <w:numId w:val="13"/>
        </w:numPr>
        <w:suppressAutoHyphens/>
        <w:autoSpaceDN w:val="0"/>
        <w:contextualSpacing/>
        <w:jc w:val="both"/>
        <w:textAlignment w:val="baseline"/>
      </w:pPr>
      <w:r w:rsidRPr="00E80979">
        <w:t xml:space="preserve">Pani/Pana dane osobowe będą przechowywane, zgodnie z art. 78 ust. 1 ustawy </w:t>
      </w:r>
      <w:proofErr w:type="spellStart"/>
      <w:r w:rsidRPr="00E80979">
        <w:t>Pzp</w:t>
      </w:r>
      <w:proofErr w:type="spellEnd"/>
      <w:r w:rsidRPr="00E80979">
        <w:t xml:space="preserve">, przez okres 4 lat od dnia zakończenia postępowania o udzielenie zamówienia, a jeżeli czas trwania umowy przekracza 4 lata, okres przechowywania obejmuje cały czas trwania umowy; </w:t>
      </w:r>
    </w:p>
    <w:p w14:paraId="09A1AC66" w14:textId="77777777" w:rsidR="00EE515D" w:rsidRPr="00E80979" w:rsidRDefault="00EE515D" w:rsidP="00EE515D">
      <w:pPr>
        <w:numPr>
          <w:ilvl w:val="0"/>
          <w:numId w:val="13"/>
        </w:numPr>
        <w:suppressAutoHyphens/>
        <w:autoSpaceDN w:val="0"/>
        <w:contextualSpacing/>
        <w:jc w:val="both"/>
        <w:textAlignment w:val="baseline"/>
      </w:pPr>
      <w:r w:rsidRPr="00E80979">
        <w:t xml:space="preserve">Podanie przez Pana/Panią danych osobowych jest obowiązkowe i jest wymogiem ustawowym określonym w przepisach ustawy </w:t>
      </w:r>
      <w:proofErr w:type="spellStart"/>
      <w:r w:rsidRPr="00E80979">
        <w:t>Pzp</w:t>
      </w:r>
      <w:proofErr w:type="spellEnd"/>
      <w:r w:rsidRPr="00E80979">
        <w:t xml:space="preserve">, związanym z udziałem w postępowaniu o udzielenie zamówienia publicznego; konsekwencje niepodania określonych danych wynikają z ustawy </w:t>
      </w:r>
      <w:proofErr w:type="spellStart"/>
      <w:r w:rsidRPr="00E80979">
        <w:t>Pzp</w:t>
      </w:r>
      <w:proofErr w:type="spellEnd"/>
      <w:r w:rsidRPr="00E80979">
        <w:t xml:space="preserve">. W przypadku niepodania danych nie będzie możliwy udział w postępowaniu o udzielenie zamówienia poniżej 130 000 zł; </w:t>
      </w:r>
    </w:p>
    <w:p w14:paraId="1A5F6CC5" w14:textId="77777777" w:rsidR="00EE515D" w:rsidRPr="00E80979" w:rsidRDefault="00EE515D" w:rsidP="00EE515D">
      <w:pPr>
        <w:numPr>
          <w:ilvl w:val="0"/>
          <w:numId w:val="13"/>
        </w:numPr>
        <w:suppressAutoHyphens/>
        <w:autoSpaceDN w:val="0"/>
        <w:contextualSpacing/>
        <w:jc w:val="both"/>
        <w:textAlignment w:val="baseline"/>
      </w:pPr>
      <w:r w:rsidRPr="00E80979">
        <w:t xml:space="preserve">W odniesieniu do Pani/Pana danych osobowych decyzje nie będą podejmowane w sposób zautomatyzowany, stosowanie do art. 22 RODO; </w:t>
      </w:r>
    </w:p>
    <w:p w14:paraId="59DC7F62" w14:textId="77777777" w:rsidR="00EE515D" w:rsidRPr="00E80979" w:rsidRDefault="00EE515D" w:rsidP="00EE515D">
      <w:pPr>
        <w:numPr>
          <w:ilvl w:val="0"/>
          <w:numId w:val="13"/>
        </w:numPr>
        <w:suppressAutoHyphens/>
        <w:autoSpaceDN w:val="0"/>
        <w:contextualSpacing/>
        <w:jc w:val="both"/>
        <w:textAlignment w:val="baseline"/>
      </w:pPr>
      <w:r w:rsidRPr="00E80979">
        <w:t xml:space="preserve">Posiada Pani/Pan: </w:t>
      </w:r>
    </w:p>
    <w:p w14:paraId="7B0FA6D1" w14:textId="77777777" w:rsidR="00EE515D" w:rsidRPr="00E80979" w:rsidRDefault="00EE515D" w:rsidP="00EE515D">
      <w:pPr>
        <w:numPr>
          <w:ilvl w:val="0"/>
          <w:numId w:val="16"/>
        </w:numPr>
        <w:suppressAutoHyphens/>
        <w:autoSpaceDN w:val="0"/>
        <w:contextualSpacing/>
        <w:jc w:val="both"/>
        <w:textAlignment w:val="baseline"/>
      </w:pPr>
      <w:r w:rsidRPr="00E80979">
        <w:t xml:space="preserve">na podstawie art. 15 RODO prawo dostępu do danych osobowych Pani/Pana dotyczących; </w:t>
      </w:r>
    </w:p>
    <w:p w14:paraId="227FA66D" w14:textId="77777777" w:rsidR="00EE515D" w:rsidRPr="00E80979" w:rsidRDefault="00EE515D" w:rsidP="00EE515D">
      <w:pPr>
        <w:numPr>
          <w:ilvl w:val="0"/>
          <w:numId w:val="15"/>
        </w:numPr>
        <w:suppressAutoHyphens/>
        <w:autoSpaceDN w:val="0"/>
        <w:contextualSpacing/>
        <w:jc w:val="both"/>
        <w:textAlignment w:val="baseline"/>
      </w:pPr>
      <w:r w:rsidRPr="00E80979">
        <w:t xml:space="preserve">na podstawie art. 16 RODO prawo do sprostowania Pani/Pana danych osobowych; </w:t>
      </w:r>
    </w:p>
    <w:p w14:paraId="162058E0" w14:textId="77777777" w:rsidR="00EE515D" w:rsidRPr="00E80979" w:rsidRDefault="00EE515D" w:rsidP="00EE515D">
      <w:pPr>
        <w:numPr>
          <w:ilvl w:val="0"/>
          <w:numId w:val="15"/>
        </w:numPr>
        <w:suppressAutoHyphens/>
        <w:autoSpaceDN w:val="0"/>
        <w:contextualSpacing/>
        <w:jc w:val="both"/>
        <w:textAlignment w:val="baseline"/>
      </w:pPr>
      <w:r w:rsidRPr="00E80979">
        <w:t xml:space="preserve">w związku z art. 17 RODO prawo do usunięcia danych osobowych po okresie wywiązania się Administratora z obowiązku prawnego ciążącego na nim; </w:t>
      </w:r>
    </w:p>
    <w:p w14:paraId="71FE4278" w14:textId="77777777" w:rsidR="00EE515D" w:rsidRPr="00E80979" w:rsidRDefault="00EE515D" w:rsidP="00EE515D">
      <w:pPr>
        <w:numPr>
          <w:ilvl w:val="0"/>
          <w:numId w:val="15"/>
        </w:numPr>
        <w:suppressAutoHyphens/>
        <w:autoSpaceDN w:val="0"/>
        <w:contextualSpacing/>
        <w:jc w:val="both"/>
        <w:textAlignment w:val="baseline"/>
      </w:pPr>
      <w:r w:rsidRPr="00E80979">
        <w:t xml:space="preserve">prawo do przenoszenia danych osobowych, o którym mowa w art. 20 RODO; </w:t>
      </w:r>
    </w:p>
    <w:p w14:paraId="4248DF2B" w14:textId="77777777" w:rsidR="00EE515D" w:rsidRPr="00E80979" w:rsidRDefault="00EE515D" w:rsidP="00EE515D">
      <w:pPr>
        <w:numPr>
          <w:ilvl w:val="0"/>
          <w:numId w:val="15"/>
        </w:numPr>
        <w:suppressAutoHyphens/>
        <w:autoSpaceDN w:val="0"/>
        <w:contextualSpacing/>
        <w:jc w:val="both"/>
        <w:textAlignment w:val="baseline"/>
      </w:pPr>
      <w:r w:rsidRPr="00E80979">
        <w:lastRenderedPageBreak/>
        <w:t>na podstawie art. 21 RODO prawo sprzeciwu, wobec przetwarzania danych osobowych, gdyż podstawą prawną przetwarzania Pani/Pana danych osobowych jest art. 6 ust. 1 lit. c RODO;</w:t>
      </w:r>
    </w:p>
    <w:p w14:paraId="00A64BEB" w14:textId="77777777" w:rsidR="00EE515D" w:rsidRPr="00E80979" w:rsidRDefault="00EE515D" w:rsidP="00EE515D">
      <w:pPr>
        <w:numPr>
          <w:ilvl w:val="0"/>
          <w:numId w:val="15"/>
        </w:numPr>
        <w:suppressAutoHyphens/>
        <w:autoSpaceDN w:val="0"/>
        <w:contextualSpacing/>
        <w:jc w:val="both"/>
        <w:textAlignment w:val="baseline"/>
      </w:pPr>
      <w:r w:rsidRPr="00E80979">
        <w:t xml:space="preserve">na podstawie art. 18 RODO prawo żądania od Administratora ograniczenia przetwarzania danych osobowych z zastrzeżeniem przypadków, o których mowa w art. 18 ust. 2 RODO3; </w:t>
      </w:r>
    </w:p>
    <w:p w14:paraId="06BB1AF1" w14:textId="77777777" w:rsidR="00EE515D" w:rsidRPr="00E80979" w:rsidRDefault="00EE515D" w:rsidP="00EE515D">
      <w:pPr>
        <w:numPr>
          <w:ilvl w:val="0"/>
          <w:numId w:val="15"/>
        </w:numPr>
        <w:suppressAutoHyphens/>
        <w:autoSpaceDN w:val="0"/>
        <w:contextualSpacing/>
        <w:jc w:val="both"/>
        <w:textAlignment w:val="baseline"/>
      </w:pPr>
      <w:r w:rsidRPr="00E80979">
        <w:t>prawo do wniesienia skargi do Prezesa Urzędu Ochrony Danych Osobowych, gdy uzna Pani/Pan, że przetwarzanie danych osobowych Pani/Pana dotyczących narusza przepisy RODO.</w:t>
      </w:r>
    </w:p>
    <w:p w14:paraId="5305353D" w14:textId="77777777" w:rsidR="00EE515D" w:rsidRPr="00E80979" w:rsidRDefault="00EE515D" w:rsidP="00EE515D">
      <w:pPr>
        <w:suppressAutoHyphens/>
        <w:autoSpaceDN w:val="0"/>
        <w:jc w:val="both"/>
        <w:textAlignment w:val="baseline"/>
        <w:rPr>
          <w:color w:val="FF0000"/>
        </w:rPr>
      </w:pPr>
    </w:p>
    <w:p w14:paraId="09D85884" w14:textId="77777777" w:rsidR="00EE515D" w:rsidRPr="000A54DB" w:rsidRDefault="00EE515D" w:rsidP="00EE515D">
      <w:pPr>
        <w:jc w:val="both"/>
        <w:rPr>
          <w:color w:val="FF0000"/>
        </w:rPr>
      </w:pPr>
    </w:p>
    <w:p w14:paraId="4BC87899" w14:textId="77777777" w:rsidR="00EE515D" w:rsidRPr="000A54DB" w:rsidRDefault="00EE515D" w:rsidP="00EE515D">
      <w:pPr>
        <w:jc w:val="both"/>
        <w:rPr>
          <w:color w:val="FF0000"/>
        </w:rPr>
      </w:pPr>
    </w:p>
    <w:p w14:paraId="64C76BB5" w14:textId="77777777" w:rsidR="00EE515D" w:rsidRPr="000A54DB" w:rsidRDefault="00EE515D" w:rsidP="00EE515D">
      <w:pPr>
        <w:spacing w:after="200"/>
        <w:jc w:val="both"/>
        <w:rPr>
          <w:color w:val="FF0000"/>
        </w:rPr>
      </w:pPr>
    </w:p>
    <w:p w14:paraId="517BEEB2" w14:textId="77777777" w:rsidR="00EE515D" w:rsidRPr="000A54DB" w:rsidRDefault="00EE515D" w:rsidP="00EE515D">
      <w:pPr>
        <w:jc w:val="both"/>
        <w:rPr>
          <w:color w:val="FF0000"/>
        </w:rPr>
      </w:pPr>
    </w:p>
    <w:p w14:paraId="1A810ABE" w14:textId="77777777" w:rsidR="00EE515D" w:rsidRPr="000A54DB" w:rsidRDefault="00EE515D" w:rsidP="00EE515D">
      <w:pPr>
        <w:jc w:val="both"/>
        <w:rPr>
          <w:color w:val="FF0000"/>
        </w:rPr>
      </w:pPr>
    </w:p>
    <w:p w14:paraId="6385D9F6" w14:textId="77777777" w:rsidR="00EE515D" w:rsidRPr="000A54DB" w:rsidRDefault="00EE515D" w:rsidP="00EE515D">
      <w:pPr>
        <w:jc w:val="both"/>
        <w:rPr>
          <w:color w:val="FF0000"/>
        </w:rPr>
      </w:pPr>
    </w:p>
    <w:p w14:paraId="2107A263" w14:textId="77777777" w:rsidR="00EE515D" w:rsidRPr="000A54DB" w:rsidRDefault="00EE515D" w:rsidP="00EE515D">
      <w:pPr>
        <w:jc w:val="both"/>
        <w:rPr>
          <w:color w:val="FF0000"/>
        </w:rPr>
      </w:pPr>
    </w:p>
    <w:p w14:paraId="3CED78A5" w14:textId="77777777" w:rsidR="00EE515D" w:rsidRPr="000A54DB" w:rsidRDefault="00EE515D" w:rsidP="00EE515D">
      <w:pPr>
        <w:rPr>
          <w:color w:val="FF0000"/>
        </w:rPr>
      </w:pPr>
    </w:p>
    <w:p w14:paraId="7D3A331F" w14:textId="77777777" w:rsidR="00EE515D" w:rsidRPr="000A54DB" w:rsidRDefault="00EE515D" w:rsidP="00EE515D">
      <w:pPr>
        <w:rPr>
          <w:color w:val="FF0000"/>
        </w:rPr>
      </w:pPr>
    </w:p>
    <w:p w14:paraId="3CC81CA8" w14:textId="77777777" w:rsidR="00EE515D" w:rsidRPr="000A54DB" w:rsidRDefault="00EE515D" w:rsidP="00EE515D">
      <w:pPr>
        <w:tabs>
          <w:tab w:val="left" w:pos="283"/>
        </w:tabs>
        <w:suppressAutoHyphens/>
        <w:jc w:val="both"/>
        <w:rPr>
          <w:color w:val="FF0000"/>
        </w:rPr>
      </w:pPr>
    </w:p>
    <w:p w14:paraId="64001E30" w14:textId="77777777" w:rsidR="00EE515D" w:rsidRPr="000A54DB" w:rsidRDefault="00EE515D" w:rsidP="00EE515D">
      <w:pPr>
        <w:tabs>
          <w:tab w:val="left" w:pos="283"/>
        </w:tabs>
        <w:suppressAutoHyphens/>
        <w:jc w:val="both"/>
        <w:rPr>
          <w:color w:val="FF0000"/>
        </w:rPr>
      </w:pPr>
    </w:p>
    <w:p w14:paraId="73930A60" w14:textId="77777777" w:rsidR="00EE515D" w:rsidRPr="000A54DB" w:rsidRDefault="00EE515D" w:rsidP="00EE515D">
      <w:pPr>
        <w:tabs>
          <w:tab w:val="left" w:pos="283"/>
        </w:tabs>
        <w:suppressAutoHyphens/>
        <w:jc w:val="both"/>
        <w:rPr>
          <w:color w:val="FF0000"/>
        </w:rPr>
      </w:pPr>
    </w:p>
    <w:p w14:paraId="37ADE12A" w14:textId="2CC0AAF7" w:rsidR="00734008" w:rsidRPr="006A201D" w:rsidRDefault="00734008" w:rsidP="006A201D">
      <w:pPr>
        <w:shd w:val="clear" w:color="auto" w:fill="FFFFFF"/>
        <w:spacing w:after="240" w:line="390" w:lineRule="atLeast"/>
        <w:rPr>
          <w:rFonts w:ascii="Roboto" w:hAnsi="Roboto" w:cs="Segoe UI"/>
          <w:color w:val="2B2B2B"/>
          <w:sz w:val="26"/>
          <w:szCs w:val="26"/>
        </w:rPr>
      </w:pPr>
    </w:p>
    <w:sectPr w:rsidR="00734008" w:rsidRPr="006A201D" w:rsidSect="0028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7F4B" w14:textId="77777777" w:rsidR="00F76648" w:rsidRDefault="00F76648" w:rsidP="00374637">
      <w:r>
        <w:separator/>
      </w:r>
    </w:p>
  </w:endnote>
  <w:endnote w:type="continuationSeparator" w:id="0">
    <w:p w14:paraId="3BE07410" w14:textId="77777777" w:rsidR="00F76648" w:rsidRDefault="00F76648" w:rsidP="0037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DF8A" w14:textId="77777777" w:rsidR="00F76648" w:rsidRDefault="00F76648" w:rsidP="00374637">
      <w:r>
        <w:separator/>
      </w:r>
    </w:p>
  </w:footnote>
  <w:footnote w:type="continuationSeparator" w:id="0">
    <w:p w14:paraId="573D1575" w14:textId="77777777" w:rsidR="00F76648" w:rsidRDefault="00F76648" w:rsidP="0037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1F5"/>
    <w:multiLevelType w:val="hybridMultilevel"/>
    <w:tmpl w:val="DF566532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0DB"/>
    <w:multiLevelType w:val="hybridMultilevel"/>
    <w:tmpl w:val="5400068E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37059"/>
    <w:multiLevelType w:val="multilevel"/>
    <w:tmpl w:val="8A86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51F49"/>
    <w:multiLevelType w:val="multilevel"/>
    <w:tmpl w:val="BF38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B6363"/>
    <w:multiLevelType w:val="multilevel"/>
    <w:tmpl w:val="4D88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F541F"/>
    <w:multiLevelType w:val="hybridMultilevel"/>
    <w:tmpl w:val="EC5C0B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837DB2"/>
    <w:multiLevelType w:val="multilevel"/>
    <w:tmpl w:val="F522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82830"/>
    <w:multiLevelType w:val="multilevel"/>
    <w:tmpl w:val="D7F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97D85"/>
    <w:multiLevelType w:val="hybridMultilevel"/>
    <w:tmpl w:val="BE2E8A7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54BBE"/>
    <w:multiLevelType w:val="hybridMultilevel"/>
    <w:tmpl w:val="B3A2EA9C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FC2F0E"/>
    <w:multiLevelType w:val="multilevel"/>
    <w:tmpl w:val="B414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401675"/>
    <w:multiLevelType w:val="multilevel"/>
    <w:tmpl w:val="9B3E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625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FBE1689"/>
    <w:multiLevelType w:val="multilevel"/>
    <w:tmpl w:val="956E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0A26FB"/>
    <w:multiLevelType w:val="singleLevel"/>
    <w:tmpl w:val="69A8C136"/>
    <w:lvl w:ilvl="0">
      <w:start w:val="2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7E4D32FE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452541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150548">
    <w:abstractNumId w:val="12"/>
    <w:lvlOverride w:ilvl="0">
      <w:startOverride w:val="1"/>
    </w:lvlOverride>
  </w:num>
  <w:num w:numId="3" w16cid:durableId="1580868510">
    <w:abstractNumId w:val="9"/>
  </w:num>
  <w:num w:numId="4" w16cid:durableId="215356573">
    <w:abstractNumId w:val="14"/>
    <w:lvlOverride w:ilvl="0">
      <w:startOverride w:val="2"/>
    </w:lvlOverride>
  </w:num>
  <w:num w:numId="5" w16cid:durableId="1936860666">
    <w:abstractNumId w:val="10"/>
  </w:num>
  <w:num w:numId="6" w16cid:durableId="1624966937">
    <w:abstractNumId w:val="4"/>
  </w:num>
  <w:num w:numId="7" w16cid:durableId="3094978">
    <w:abstractNumId w:val="2"/>
  </w:num>
  <w:num w:numId="8" w16cid:durableId="1838493636">
    <w:abstractNumId w:val="7"/>
  </w:num>
  <w:num w:numId="9" w16cid:durableId="1339230234">
    <w:abstractNumId w:val="13"/>
  </w:num>
  <w:num w:numId="10" w16cid:durableId="1359967912">
    <w:abstractNumId w:val="3"/>
  </w:num>
  <w:num w:numId="11" w16cid:durableId="845824952">
    <w:abstractNumId w:val="6"/>
  </w:num>
  <w:num w:numId="12" w16cid:durableId="285282900">
    <w:abstractNumId w:val="11"/>
  </w:num>
  <w:num w:numId="13" w16cid:durableId="1881816652">
    <w:abstractNumId w:val="15"/>
  </w:num>
  <w:num w:numId="14" w16cid:durableId="409697271">
    <w:abstractNumId w:val="5"/>
  </w:num>
  <w:num w:numId="15" w16cid:durableId="2004383966">
    <w:abstractNumId w:val="1"/>
  </w:num>
  <w:num w:numId="16" w16cid:durableId="100389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C0"/>
    <w:rsid w:val="00003B5F"/>
    <w:rsid w:val="00042142"/>
    <w:rsid w:val="00046A6D"/>
    <w:rsid w:val="000525F8"/>
    <w:rsid w:val="0006685E"/>
    <w:rsid w:val="000736D7"/>
    <w:rsid w:val="000A675E"/>
    <w:rsid w:val="000C3608"/>
    <w:rsid w:val="000D3C2F"/>
    <w:rsid w:val="000F7767"/>
    <w:rsid w:val="00113AD7"/>
    <w:rsid w:val="00117322"/>
    <w:rsid w:val="00143779"/>
    <w:rsid w:val="00157554"/>
    <w:rsid w:val="00162CEF"/>
    <w:rsid w:val="00191D37"/>
    <w:rsid w:val="001923CE"/>
    <w:rsid w:val="001C2070"/>
    <w:rsid w:val="001D48D8"/>
    <w:rsid w:val="001E74E3"/>
    <w:rsid w:val="001F0132"/>
    <w:rsid w:val="00204A20"/>
    <w:rsid w:val="00204B17"/>
    <w:rsid w:val="00223A73"/>
    <w:rsid w:val="002350BD"/>
    <w:rsid w:val="00245C06"/>
    <w:rsid w:val="00263C1B"/>
    <w:rsid w:val="002862EE"/>
    <w:rsid w:val="002C3B21"/>
    <w:rsid w:val="002F0A4A"/>
    <w:rsid w:val="002F1529"/>
    <w:rsid w:val="003016FA"/>
    <w:rsid w:val="003026F1"/>
    <w:rsid w:val="0030390B"/>
    <w:rsid w:val="00374637"/>
    <w:rsid w:val="00376A6A"/>
    <w:rsid w:val="00377926"/>
    <w:rsid w:val="00385AE8"/>
    <w:rsid w:val="003A35B3"/>
    <w:rsid w:val="003A504B"/>
    <w:rsid w:val="003D53EC"/>
    <w:rsid w:val="003E4F3A"/>
    <w:rsid w:val="003F220D"/>
    <w:rsid w:val="003F6CAD"/>
    <w:rsid w:val="00433624"/>
    <w:rsid w:val="00450BC4"/>
    <w:rsid w:val="004553E7"/>
    <w:rsid w:val="00467C57"/>
    <w:rsid w:val="004725D2"/>
    <w:rsid w:val="0047595E"/>
    <w:rsid w:val="00476A44"/>
    <w:rsid w:val="004B00C2"/>
    <w:rsid w:val="004D1C44"/>
    <w:rsid w:val="004D2C20"/>
    <w:rsid w:val="004E4D58"/>
    <w:rsid w:val="004F57D4"/>
    <w:rsid w:val="00534010"/>
    <w:rsid w:val="005364C9"/>
    <w:rsid w:val="005519D6"/>
    <w:rsid w:val="0056647F"/>
    <w:rsid w:val="00593258"/>
    <w:rsid w:val="005C3759"/>
    <w:rsid w:val="005E241D"/>
    <w:rsid w:val="005F3EA1"/>
    <w:rsid w:val="00603E7B"/>
    <w:rsid w:val="00610247"/>
    <w:rsid w:val="006611F6"/>
    <w:rsid w:val="00672D49"/>
    <w:rsid w:val="00674F40"/>
    <w:rsid w:val="0067540D"/>
    <w:rsid w:val="006806AA"/>
    <w:rsid w:val="00690E2F"/>
    <w:rsid w:val="00692DD6"/>
    <w:rsid w:val="006A201D"/>
    <w:rsid w:val="006C1AF7"/>
    <w:rsid w:val="00707B46"/>
    <w:rsid w:val="00710CC0"/>
    <w:rsid w:val="00715FB2"/>
    <w:rsid w:val="00734008"/>
    <w:rsid w:val="00751D9B"/>
    <w:rsid w:val="00781ACB"/>
    <w:rsid w:val="00782DCF"/>
    <w:rsid w:val="007C7618"/>
    <w:rsid w:val="00835B5F"/>
    <w:rsid w:val="0086390B"/>
    <w:rsid w:val="008848D7"/>
    <w:rsid w:val="008C24A6"/>
    <w:rsid w:val="008C412F"/>
    <w:rsid w:val="008D7933"/>
    <w:rsid w:val="00920D20"/>
    <w:rsid w:val="00926795"/>
    <w:rsid w:val="0092755A"/>
    <w:rsid w:val="0095343A"/>
    <w:rsid w:val="00964E81"/>
    <w:rsid w:val="0097035E"/>
    <w:rsid w:val="00986BA4"/>
    <w:rsid w:val="009A01D5"/>
    <w:rsid w:val="009A1AD2"/>
    <w:rsid w:val="009F0E18"/>
    <w:rsid w:val="009F4BF4"/>
    <w:rsid w:val="00A004AD"/>
    <w:rsid w:val="00A07355"/>
    <w:rsid w:val="00A07C01"/>
    <w:rsid w:val="00A25C00"/>
    <w:rsid w:val="00A3016A"/>
    <w:rsid w:val="00A46946"/>
    <w:rsid w:val="00A74017"/>
    <w:rsid w:val="00A77EA9"/>
    <w:rsid w:val="00A879BC"/>
    <w:rsid w:val="00AA14E8"/>
    <w:rsid w:val="00AA1E85"/>
    <w:rsid w:val="00AD1F7E"/>
    <w:rsid w:val="00AD21A1"/>
    <w:rsid w:val="00AE74DE"/>
    <w:rsid w:val="00B05AD6"/>
    <w:rsid w:val="00B06D51"/>
    <w:rsid w:val="00B57AED"/>
    <w:rsid w:val="00B678E4"/>
    <w:rsid w:val="00B7569F"/>
    <w:rsid w:val="00B75F77"/>
    <w:rsid w:val="00BD1C40"/>
    <w:rsid w:val="00BD2A7A"/>
    <w:rsid w:val="00BF50B8"/>
    <w:rsid w:val="00BF772F"/>
    <w:rsid w:val="00C126F3"/>
    <w:rsid w:val="00C174A0"/>
    <w:rsid w:val="00C27EB9"/>
    <w:rsid w:val="00C84EBA"/>
    <w:rsid w:val="00CB34AE"/>
    <w:rsid w:val="00CB3E1B"/>
    <w:rsid w:val="00D03685"/>
    <w:rsid w:val="00D048A6"/>
    <w:rsid w:val="00D0731A"/>
    <w:rsid w:val="00D14E1D"/>
    <w:rsid w:val="00D22554"/>
    <w:rsid w:val="00D30E34"/>
    <w:rsid w:val="00D51A87"/>
    <w:rsid w:val="00D63F42"/>
    <w:rsid w:val="00DC465E"/>
    <w:rsid w:val="00DD7876"/>
    <w:rsid w:val="00DE5652"/>
    <w:rsid w:val="00DE7CF4"/>
    <w:rsid w:val="00DF1392"/>
    <w:rsid w:val="00E0072A"/>
    <w:rsid w:val="00E02ED9"/>
    <w:rsid w:val="00E117C3"/>
    <w:rsid w:val="00E57398"/>
    <w:rsid w:val="00E60BB8"/>
    <w:rsid w:val="00E82FD0"/>
    <w:rsid w:val="00EA6E95"/>
    <w:rsid w:val="00EC19C1"/>
    <w:rsid w:val="00EE515D"/>
    <w:rsid w:val="00F26C4C"/>
    <w:rsid w:val="00F32BA5"/>
    <w:rsid w:val="00F52F31"/>
    <w:rsid w:val="00F575D6"/>
    <w:rsid w:val="00F71D0D"/>
    <w:rsid w:val="00F76648"/>
    <w:rsid w:val="00FC0EA8"/>
    <w:rsid w:val="00FD06AC"/>
    <w:rsid w:val="00FD3973"/>
    <w:rsid w:val="00FE1C7E"/>
    <w:rsid w:val="00FE4E8E"/>
    <w:rsid w:val="00FE5A95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1D06"/>
  <w15:chartTrackingRefBased/>
  <w15:docId w15:val="{87BEF22B-2F99-4E55-837D-1F73CFE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C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CF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CF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4D2C20"/>
    <w:pPr>
      <w:spacing w:before="100" w:beforeAutospacing="1" w:after="100" w:afterAutospacing="1"/>
    </w:pPr>
  </w:style>
  <w:style w:type="paragraph" w:styleId="Tekstblokowy">
    <w:name w:val="Block Text"/>
    <w:basedOn w:val="Normalny"/>
    <w:uiPriority w:val="99"/>
    <w:semiHidden/>
    <w:unhideWhenUsed/>
    <w:rsid w:val="00374637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3746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75F7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75F7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690E2F"/>
    <w:rPr>
      <w:color w:val="0000FF"/>
      <w:u w:val="single"/>
    </w:rPr>
  </w:style>
  <w:style w:type="character" w:customStyle="1" w:styleId="unit">
    <w:name w:val="unit"/>
    <w:basedOn w:val="Domylnaczcionkaakapitu"/>
    <w:rsid w:val="004F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7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6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5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4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2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1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2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8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0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3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86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4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6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76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4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8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9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51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48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99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7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10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7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771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44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8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30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9925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4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53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0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49647">
                                                          <w:marLeft w:val="18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072531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2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4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5025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8309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508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0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1893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40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23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88298">
                                      <w:marLeft w:val="0"/>
                                      <w:marRight w:val="0"/>
                                      <w:marTop w:val="30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2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13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90175">
                                      <w:marLeft w:val="0"/>
                                      <w:marRight w:val="0"/>
                                      <w:marTop w:val="30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5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31988">
                                  <w:marLeft w:val="0"/>
                                  <w:marRight w:val="0"/>
                                  <w:marTop w:val="36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0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9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5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21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30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74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5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1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Wargracka</dc:creator>
  <cp:keywords/>
  <dc:description/>
  <cp:lastModifiedBy>Elzbieta Wargacka</cp:lastModifiedBy>
  <cp:revision>2</cp:revision>
  <cp:lastPrinted>2023-02-01T14:33:00Z</cp:lastPrinted>
  <dcterms:created xsi:type="dcterms:W3CDTF">2023-08-25T12:21:00Z</dcterms:created>
  <dcterms:modified xsi:type="dcterms:W3CDTF">2023-08-25T12:21:00Z</dcterms:modified>
</cp:coreProperties>
</file>