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20D57" w14:textId="77777777" w:rsidR="00AA0A2A" w:rsidRPr="00B54B1B" w:rsidRDefault="00AA0A2A" w:rsidP="00AA0A2A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>Załącznik nr 1 do SWZ</w:t>
      </w:r>
    </w:p>
    <w:p w14:paraId="5166A403" w14:textId="77777777" w:rsidR="00AA0A2A" w:rsidRDefault="00AA0A2A" w:rsidP="00AA0A2A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69AEE606" w14:textId="77777777" w:rsidR="00AA0A2A" w:rsidRDefault="00AA0A2A" w:rsidP="00AA0A2A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Pr="000F475C">
        <w:rPr>
          <w:rFonts w:ascii="Open Sans" w:eastAsia="Open Sans" w:hAnsi="Open Sans" w:cs="Open Sans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AA0A2A" w14:paraId="6C15C7F6" w14:textId="77777777" w:rsidTr="001A1760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B5356" w14:textId="77777777" w:rsidR="00AA0A2A" w:rsidRDefault="00AA0A2A" w:rsidP="001A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2E78FE4F" w14:textId="77777777" w:rsidR="00AA0A2A" w:rsidRDefault="00AA0A2A" w:rsidP="001A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0DE1C" w14:textId="77777777" w:rsidR="00AA0A2A" w:rsidRDefault="00AA0A2A" w:rsidP="001A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A0A2A" w14:paraId="26E6C128" w14:textId="77777777" w:rsidTr="001A1760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528DF" w14:textId="77777777" w:rsidR="00AA0A2A" w:rsidRDefault="00AA0A2A" w:rsidP="001A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4D1DBA45" w14:textId="77777777" w:rsidR="00AA0A2A" w:rsidRDefault="00AA0A2A" w:rsidP="001A1760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FB8F2" w14:textId="77777777" w:rsidR="00AA0A2A" w:rsidRDefault="00AA0A2A" w:rsidP="001A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A0A2A" w14:paraId="177DE21B" w14:textId="77777777" w:rsidTr="001A1760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CD992" w14:textId="77777777" w:rsidR="00AA0A2A" w:rsidRDefault="00AA0A2A" w:rsidP="001A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39F2A" w14:textId="77777777" w:rsidR="00AA0A2A" w:rsidRDefault="00AA0A2A" w:rsidP="001A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A0A2A" w14:paraId="19B83BDF" w14:textId="77777777" w:rsidTr="001A1760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7E319" w14:textId="77777777" w:rsidR="00AA0A2A" w:rsidRDefault="00AA0A2A" w:rsidP="001A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0263F" w14:textId="77777777" w:rsidR="00AA0A2A" w:rsidRDefault="00AA0A2A" w:rsidP="001A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A0A2A" w14:paraId="4E33F654" w14:textId="77777777" w:rsidTr="001A1760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D8C97" w14:textId="77777777" w:rsidR="00AA0A2A" w:rsidRDefault="00AA0A2A" w:rsidP="001A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747A3" w14:textId="77777777" w:rsidR="00AA0A2A" w:rsidRDefault="00AA0A2A" w:rsidP="001A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A0A2A" w14:paraId="1E200D02" w14:textId="77777777" w:rsidTr="001A1760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DE49C" w14:textId="77777777" w:rsidR="00AA0A2A" w:rsidRDefault="00AA0A2A" w:rsidP="001A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2019 r. poz. 1292 z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80453" w14:textId="77777777" w:rsidR="00AA0A2A" w:rsidRDefault="00AA0A2A" w:rsidP="001A17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0EC281C" wp14:editId="2ECBB14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3668CA" w14:textId="77777777" w:rsidR="00AA0A2A" w:rsidRDefault="00AA0A2A" w:rsidP="00AA0A2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EC281C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3668CA" w14:textId="77777777" w:rsidR="00AA0A2A" w:rsidRDefault="00AA0A2A" w:rsidP="00AA0A2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8A9AD9" w14:textId="77777777" w:rsidR="00AA0A2A" w:rsidRDefault="00AA0A2A" w:rsidP="001A17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75DF658" wp14:editId="4AC0753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EE970B" w14:textId="77777777" w:rsidR="00AA0A2A" w:rsidRDefault="00AA0A2A" w:rsidP="00AA0A2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5DF658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EE970B" w14:textId="77777777" w:rsidR="00AA0A2A" w:rsidRDefault="00AA0A2A" w:rsidP="00AA0A2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0636799" w14:textId="77777777" w:rsidR="00AA0A2A" w:rsidRDefault="00AA0A2A" w:rsidP="001A17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45DCAB9" wp14:editId="2D36EBD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064ACF" w14:textId="77777777" w:rsidR="00AA0A2A" w:rsidRDefault="00AA0A2A" w:rsidP="00AA0A2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5DCAB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0064ACF" w14:textId="77777777" w:rsidR="00AA0A2A" w:rsidRDefault="00AA0A2A" w:rsidP="00AA0A2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08A4095" w14:textId="77777777" w:rsidR="00AA0A2A" w:rsidRDefault="00AA0A2A" w:rsidP="001A17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F020EF1" wp14:editId="7D03EEBE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B2E27B" w14:textId="77777777" w:rsidR="00AA0A2A" w:rsidRDefault="00AA0A2A" w:rsidP="00AA0A2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020EF1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DB2E27B" w14:textId="77777777" w:rsidR="00AA0A2A" w:rsidRDefault="00AA0A2A" w:rsidP="00AA0A2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2DC7277" w14:textId="77777777" w:rsidR="00AA0A2A" w:rsidRDefault="00AA0A2A" w:rsidP="001A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4E9FCE08" w14:textId="77777777" w:rsidR="00AA0A2A" w:rsidRDefault="00AA0A2A" w:rsidP="00AA0A2A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AA0A2A" w14:paraId="52B791FC" w14:textId="77777777" w:rsidTr="001A1760">
        <w:trPr>
          <w:trHeight w:val="1287"/>
        </w:trPr>
        <w:tc>
          <w:tcPr>
            <w:tcW w:w="3856" w:type="dxa"/>
            <w:vAlign w:val="center"/>
          </w:tcPr>
          <w:p w14:paraId="63AFED9C" w14:textId="77777777" w:rsidR="00AA0A2A" w:rsidRDefault="00AA0A2A" w:rsidP="001A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6F3B584E" w14:textId="77777777" w:rsidR="00AA0A2A" w:rsidRPr="000F29A7" w:rsidRDefault="00AA0A2A" w:rsidP="001A1760">
            <w:pPr>
              <w:tabs>
                <w:tab w:val="left" w:pos="1260"/>
              </w:tabs>
              <w:spacing w:before="120" w:after="120"/>
              <w:jc w:val="both"/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64631C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ar-SA"/>
              </w:rPr>
              <w:t>Opracowanie dokumentacji projektowej poprzedzonej koncepcją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64631C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ar-SA"/>
              </w:rPr>
              <w:t>dla zadania pn. „Budowa zbiornika retencyjnego M-2 na Potoku Maćkowy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64631C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ar-SA"/>
              </w:rPr>
              <w:t>wraz z zagospodarowaniem przyległych terenów zielonych”</w:t>
            </w:r>
          </w:p>
        </w:tc>
      </w:tr>
    </w:tbl>
    <w:p w14:paraId="67684EE1" w14:textId="77777777" w:rsidR="00AA0A2A" w:rsidRDefault="00AA0A2A" w:rsidP="00AA0A2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1" w:name="_Hlk72484709"/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90"/>
        <w:gridCol w:w="962"/>
        <w:gridCol w:w="1417"/>
        <w:gridCol w:w="1523"/>
        <w:gridCol w:w="1175"/>
        <w:gridCol w:w="1843"/>
      </w:tblGrid>
      <w:tr w:rsidR="00AA0A2A" w:rsidRPr="006C4538" w14:paraId="63BEC52E" w14:textId="77777777" w:rsidTr="001A1760">
        <w:trPr>
          <w:cantSplit/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01E1" w14:textId="77777777" w:rsidR="00AA0A2A" w:rsidRPr="006C4538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FDD0B" w14:textId="77777777" w:rsidR="00AA0A2A" w:rsidRPr="006C4538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D3B4" w14:textId="77777777" w:rsidR="00AA0A2A" w:rsidRPr="006C4538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58A9" w14:textId="77777777" w:rsidR="00AA0A2A" w:rsidRPr="006C4538" w:rsidRDefault="00AA0A2A" w:rsidP="001A1760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350B" w14:textId="77777777" w:rsidR="00AA0A2A" w:rsidRPr="006C4538" w:rsidRDefault="00AA0A2A" w:rsidP="001A1760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AA0A2A" w:rsidRPr="006C4538" w14:paraId="0003461B" w14:textId="77777777" w:rsidTr="001A1760">
        <w:trPr>
          <w:cantSplit/>
          <w:trHeight w:val="3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5BEA" w14:textId="77777777" w:rsidR="00AA0A2A" w:rsidRPr="009E3259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F08F" w14:textId="77777777" w:rsidR="00AA0A2A" w:rsidRPr="009E3259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5B8B" w14:textId="77777777" w:rsidR="00AA0A2A" w:rsidRPr="009E3259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A2CF" w14:textId="77777777" w:rsidR="00AA0A2A" w:rsidRPr="009E3259" w:rsidRDefault="00AA0A2A" w:rsidP="001A1760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CBB3" w14:textId="77777777" w:rsidR="00AA0A2A" w:rsidRPr="009E3259" w:rsidRDefault="00AA0A2A" w:rsidP="001A1760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5</w:t>
            </w:r>
          </w:p>
        </w:tc>
      </w:tr>
      <w:tr w:rsidR="00AA0A2A" w:rsidRPr="006C4538" w14:paraId="35C7008E" w14:textId="77777777" w:rsidTr="001A1760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3681" w14:textId="77777777" w:rsidR="00AA0A2A" w:rsidRPr="006C4538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969" w:type="dxa"/>
            <w:gridSpan w:val="3"/>
            <w:vAlign w:val="center"/>
          </w:tcPr>
          <w:p w14:paraId="1528AB4A" w14:textId="77777777" w:rsidR="00AA0A2A" w:rsidRPr="00DB2D92" w:rsidRDefault="00AA0A2A" w:rsidP="001A1760">
            <w:pPr>
              <w:suppressAutoHyphens/>
              <w:spacing w:before="120" w:after="120"/>
              <w:rPr>
                <w:rFonts w:ascii="Open Sans" w:hAnsi="Open Sans"/>
                <w:bCs/>
                <w:sz w:val="18"/>
                <w:szCs w:val="18"/>
                <w:lang w:val="x-none" w:eastAsia="x-none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Inwentaryzacja terenu i obiektów do celów projektowych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EE91" w14:textId="77777777" w:rsidR="00AA0A2A" w:rsidRPr="006C4538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071B" w14:textId="77777777" w:rsidR="00AA0A2A" w:rsidRPr="006C4538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717A" w14:textId="77777777" w:rsidR="00AA0A2A" w:rsidRPr="006C4538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A0A2A" w:rsidRPr="006C4538" w14:paraId="555C5975" w14:textId="77777777" w:rsidTr="001A1760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1A03" w14:textId="77777777" w:rsidR="00AA0A2A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3969" w:type="dxa"/>
            <w:gridSpan w:val="3"/>
            <w:vAlign w:val="center"/>
          </w:tcPr>
          <w:p w14:paraId="2A8BA814" w14:textId="77777777" w:rsidR="00AA0A2A" w:rsidRPr="00DB2D92" w:rsidRDefault="00AA0A2A" w:rsidP="001A1760">
            <w:pPr>
              <w:suppressAutoHyphens/>
              <w:spacing w:before="120" w:after="120"/>
              <w:rPr>
                <w:rFonts w:ascii="Open Sans" w:hAnsi="Open Sans"/>
                <w:bCs/>
                <w:sz w:val="18"/>
                <w:szCs w:val="18"/>
                <w:lang w:val="x-none" w:eastAsia="x-none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Dokumentacja geotechniczna i geologiczna badań podłoża gruntowego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C994" w14:textId="77777777" w:rsidR="00AA0A2A" w:rsidRPr="006C4538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0317" w14:textId="77777777" w:rsidR="00AA0A2A" w:rsidRPr="006C4538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5867" w14:textId="77777777" w:rsidR="00AA0A2A" w:rsidRPr="006C4538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A0A2A" w:rsidRPr="006C4538" w14:paraId="521FFF65" w14:textId="77777777" w:rsidTr="001A1760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C906" w14:textId="77777777" w:rsidR="00AA0A2A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1.3</w:t>
            </w:r>
          </w:p>
        </w:tc>
        <w:tc>
          <w:tcPr>
            <w:tcW w:w="3969" w:type="dxa"/>
            <w:gridSpan w:val="3"/>
            <w:vAlign w:val="center"/>
          </w:tcPr>
          <w:p w14:paraId="148CDE1F" w14:textId="77777777" w:rsidR="00AA0A2A" w:rsidRPr="00DB2D92" w:rsidRDefault="00AA0A2A" w:rsidP="001A1760">
            <w:pPr>
              <w:suppressAutoHyphens/>
              <w:spacing w:before="120" w:after="120"/>
              <w:rPr>
                <w:rFonts w:ascii="Open Sans" w:hAnsi="Open Sans"/>
                <w:bCs/>
                <w:sz w:val="18"/>
                <w:szCs w:val="18"/>
                <w:lang w:val="x-none" w:eastAsia="x-none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Operat dendrologiczny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1729" w14:textId="77777777" w:rsidR="00AA0A2A" w:rsidRPr="006C4538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802C" w14:textId="77777777" w:rsidR="00AA0A2A" w:rsidRPr="006C4538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F0A0" w14:textId="77777777" w:rsidR="00AA0A2A" w:rsidRPr="006C4538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A0A2A" w:rsidRPr="006C4538" w14:paraId="31D3D2D7" w14:textId="77777777" w:rsidTr="001A1760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944B" w14:textId="77777777" w:rsidR="00AA0A2A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3969" w:type="dxa"/>
            <w:gridSpan w:val="3"/>
            <w:vAlign w:val="center"/>
          </w:tcPr>
          <w:p w14:paraId="7566C979" w14:textId="77777777" w:rsidR="00AA0A2A" w:rsidRPr="00DB2D92" w:rsidRDefault="00AA0A2A" w:rsidP="001A1760">
            <w:pPr>
              <w:suppressAutoHyphens/>
              <w:spacing w:before="120" w:after="120"/>
              <w:rPr>
                <w:rFonts w:ascii="Open Sans" w:hAnsi="Open Sans"/>
                <w:bCs/>
                <w:sz w:val="18"/>
                <w:szCs w:val="18"/>
                <w:lang w:val="x-none" w:eastAsia="x-none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Inwentaryzacja przyrodnicza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2B0F" w14:textId="77777777" w:rsidR="00AA0A2A" w:rsidRPr="006C4538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9AEB" w14:textId="77777777" w:rsidR="00AA0A2A" w:rsidRPr="006C4538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F342" w14:textId="77777777" w:rsidR="00AA0A2A" w:rsidRPr="006C4538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A0A2A" w:rsidRPr="006C4538" w14:paraId="2AF5A9B6" w14:textId="77777777" w:rsidTr="001A1760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4DDC" w14:textId="77777777" w:rsidR="00AA0A2A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3969" w:type="dxa"/>
            <w:gridSpan w:val="3"/>
            <w:vAlign w:val="center"/>
          </w:tcPr>
          <w:p w14:paraId="5853BCE6" w14:textId="77777777" w:rsidR="00AA0A2A" w:rsidRPr="00DB2D92" w:rsidRDefault="00AA0A2A" w:rsidP="001A1760">
            <w:pPr>
              <w:suppressAutoHyphens/>
              <w:spacing w:before="120" w:after="120"/>
              <w:rPr>
                <w:rFonts w:ascii="Open Sans" w:hAnsi="Open Sans"/>
                <w:bCs/>
                <w:sz w:val="18"/>
                <w:szCs w:val="18"/>
                <w:lang w:val="x-none" w:eastAsia="x-none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Analiza hydrologiczno-hydrauliczna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A470" w14:textId="77777777" w:rsidR="00AA0A2A" w:rsidRPr="006C4538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3134" w14:textId="77777777" w:rsidR="00AA0A2A" w:rsidRPr="006C4538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93E5" w14:textId="77777777" w:rsidR="00AA0A2A" w:rsidRPr="006C4538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A0A2A" w:rsidRPr="006C4538" w14:paraId="1039FBD7" w14:textId="77777777" w:rsidTr="001A1760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65B6" w14:textId="77777777" w:rsidR="00AA0A2A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3969" w:type="dxa"/>
            <w:gridSpan w:val="3"/>
            <w:vAlign w:val="center"/>
          </w:tcPr>
          <w:p w14:paraId="1856D29B" w14:textId="77777777" w:rsidR="00AA0A2A" w:rsidRPr="00DB2D92" w:rsidRDefault="00AA0A2A" w:rsidP="001A1760">
            <w:pPr>
              <w:suppressAutoHyphens/>
              <w:spacing w:before="120" w:after="120"/>
              <w:rPr>
                <w:rFonts w:ascii="Open Sans" w:hAnsi="Open Sans"/>
                <w:bCs/>
                <w:sz w:val="18"/>
                <w:szCs w:val="18"/>
                <w:lang w:val="x-none" w:eastAsia="x-none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Koncepcja docelowych rozwiązań dla zlewni Potoku Maćkowy wraz z wariantową koncepcją budowy zbiornika M-2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55D4" w14:textId="77777777" w:rsidR="00AA0A2A" w:rsidRPr="006C4538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97D5" w14:textId="77777777" w:rsidR="00AA0A2A" w:rsidRPr="006C4538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9CD9" w14:textId="77777777" w:rsidR="00AA0A2A" w:rsidRPr="006C4538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A0A2A" w:rsidRPr="006C4538" w14:paraId="5AC36D3C" w14:textId="77777777" w:rsidTr="001A1760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13C4" w14:textId="77777777" w:rsidR="00AA0A2A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1.7</w:t>
            </w:r>
          </w:p>
        </w:tc>
        <w:tc>
          <w:tcPr>
            <w:tcW w:w="3969" w:type="dxa"/>
            <w:gridSpan w:val="3"/>
            <w:vAlign w:val="center"/>
          </w:tcPr>
          <w:p w14:paraId="75260391" w14:textId="77777777" w:rsidR="00AA0A2A" w:rsidRDefault="00AA0A2A" w:rsidP="001A1760">
            <w:pPr>
              <w:pStyle w:val="Nagwek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E63C8D0" w14:textId="77777777" w:rsidR="00AA0A2A" w:rsidRDefault="00AA0A2A" w:rsidP="001A1760">
            <w:pPr>
              <w:pStyle w:val="Nagwek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Materiały do wniosku o wydanie decyzji o środowiskowych uwarunkowaniach realizacji przedsięwzięcia, w tym KIP oraz wymagane załączniki.</w:t>
            </w:r>
          </w:p>
          <w:p w14:paraId="651BA635" w14:textId="77777777" w:rsidR="00AA0A2A" w:rsidRPr="003F2823" w:rsidRDefault="00AA0A2A" w:rsidP="001A1760">
            <w:pPr>
              <w:pStyle w:val="Nagwek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2681" w14:textId="77777777" w:rsidR="00AA0A2A" w:rsidRPr="006C4538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083E" w14:textId="77777777" w:rsidR="00AA0A2A" w:rsidRPr="006C4538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0338" w14:textId="77777777" w:rsidR="00AA0A2A" w:rsidRPr="006C4538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A0A2A" w:rsidRPr="006C4538" w14:paraId="488C7B6A" w14:textId="77777777" w:rsidTr="001A1760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743C" w14:textId="77777777" w:rsidR="00AA0A2A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1.8</w:t>
            </w:r>
          </w:p>
        </w:tc>
        <w:tc>
          <w:tcPr>
            <w:tcW w:w="3969" w:type="dxa"/>
            <w:gridSpan w:val="3"/>
            <w:vAlign w:val="center"/>
          </w:tcPr>
          <w:p w14:paraId="0E71E8AF" w14:textId="77777777" w:rsidR="00AA0A2A" w:rsidRPr="003F2823" w:rsidRDefault="00AA0A2A" w:rsidP="001A1760">
            <w:pPr>
              <w:widowControl/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Raport o oddziaływaniu inwestycji na środowisko.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2E9B" w14:textId="77777777" w:rsidR="00AA0A2A" w:rsidRPr="006C4538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D084" w14:textId="77777777" w:rsidR="00AA0A2A" w:rsidRPr="006C4538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3A7B" w14:textId="77777777" w:rsidR="00AA0A2A" w:rsidRPr="006C4538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A0A2A" w:rsidRPr="006C4538" w14:paraId="3C14C8F4" w14:textId="77777777" w:rsidTr="001A1760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7FBA" w14:textId="77777777" w:rsidR="00AA0A2A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1.9</w:t>
            </w:r>
          </w:p>
        </w:tc>
        <w:tc>
          <w:tcPr>
            <w:tcW w:w="3969" w:type="dxa"/>
            <w:gridSpan w:val="3"/>
            <w:vAlign w:val="center"/>
          </w:tcPr>
          <w:p w14:paraId="2D9BE3D4" w14:textId="77777777" w:rsidR="00AA0A2A" w:rsidRPr="00DB2D92" w:rsidRDefault="00AA0A2A" w:rsidP="001A1760">
            <w:pPr>
              <w:suppressAutoHyphens/>
              <w:spacing w:before="120" w:after="120"/>
              <w:rPr>
                <w:rFonts w:ascii="Open Sans" w:hAnsi="Open Sans"/>
                <w:bCs/>
                <w:sz w:val="18"/>
                <w:szCs w:val="18"/>
                <w:lang w:val="x-none" w:eastAsia="x-none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Materiały do uzyskania zgody wodnoprawnej (w tym między innymi operat wodnoprawny, instrukcja gospodarowania wodami)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0D03" w14:textId="77777777" w:rsidR="00AA0A2A" w:rsidRPr="006C4538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137D" w14:textId="77777777" w:rsidR="00AA0A2A" w:rsidRPr="006C4538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95B9" w14:textId="77777777" w:rsidR="00AA0A2A" w:rsidRPr="006C4538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A0A2A" w:rsidRPr="006C4538" w14:paraId="76F33062" w14:textId="77777777" w:rsidTr="001A1760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FDF4" w14:textId="77777777" w:rsidR="00AA0A2A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1.10</w:t>
            </w:r>
          </w:p>
        </w:tc>
        <w:tc>
          <w:tcPr>
            <w:tcW w:w="3969" w:type="dxa"/>
            <w:gridSpan w:val="3"/>
            <w:vAlign w:val="center"/>
          </w:tcPr>
          <w:p w14:paraId="0AB42DCB" w14:textId="77777777" w:rsidR="00AA0A2A" w:rsidRDefault="00AA0A2A" w:rsidP="001A1760">
            <w:pPr>
              <w:pStyle w:val="Nagwek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D4D8868" w14:textId="77777777" w:rsidR="00AA0A2A" w:rsidRDefault="00AA0A2A" w:rsidP="001A1760">
            <w:pPr>
              <w:pStyle w:val="Nagwek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Projekt budowlany wraz z uzgodnieniami;</w:t>
            </w:r>
          </w:p>
          <w:p w14:paraId="6276D871" w14:textId="77777777" w:rsidR="00AA0A2A" w:rsidRDefault="00AA0A2A" w:rsidP="001A1760">
            <w:pPr>
              <w:pStyle w:val="Nagwek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Operat terenowo – prawny; </w:t>
            </w:r>
          </w:p>
          <w:p w14:paraId="045A5F04" w14:textId="77777777" w:rsidR="00AA0A2A" w:rsidRDefault="00AA0A2A" w:rsidP="001A1760">
            <w:pPr>
              <w:pStyle w:val="Nagwek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Projekt zagospodarowania terenu;</w:t>
            </w:r>
          </w:p>
          <w:p w14:paraId="19FBC883" w14:textId="77777777" w:rsidR="00AA0A2A" w:rsidRDefault="00AA0A2A" w:rsidP="001A1760">
            <w:pPr>
              <w:pStyle w:val="Nagwek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Projekt techniczny;</w:t>
            </w:r>
          </w:p>
          <w:p w14:paraId="6B481BEF" w14:textId="77777777" w:rsidR="00AA0A2A" w:rsidRPr="003F2823" w:rsidRDefault="00AA0A2A" w:rsidP="001A1760">
            <w:pPr>
              <w:pStyle w:val="Nagwek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9191" w14:textId="77777777" w:rsidR="00AA0A2A" w:rsidRPr="006C4538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3753" w14:textId="77777777" w:rsidR="00AA0A2A" w:rsidRPr="006C4538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4836" w14:textId="77777777" w:rsidR="00AA0A2A" w:rsidRPr="006C4538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A0A2A" w:rsidRPr="006C4538" w14:paraId="2D5CE182" w14:textId="77777777" w:rsidTr="001A1760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079A" w14:textId="77777777" w:rsidR="00AA0A2A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1.11</w:t>
            </w:r>
          </w:p>
        </w:tc>
        <w:tc>
          <w:tcPr>
            <w:tcW w:w="3969" w:type="dxa"/>
            <w:gridSpan w:val="3"/>
            <w:vAlign w:val="center"/>
          </w:tcPr>
          <w:p w14:paraId="4BF47D48" w14:textId="77777777" w:rsidR="00AA0A2A" w:rsidRDefault="00AA0A2A" w:rsidP="001A1760">
            <w:pPr>
              <w:pStyle w:val="Nagwek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D7700EE" w14:textId="77777777" w:rsidR="00AA0A2A" w:rsidRDefault="00AA0A2A" w:rsidP="001A1760">
            <w:pPr>
              <w:pStyle w:val="Nagwek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Projekty wykonawcze w układzie branżowym; </w:t>
            </w:r>
          </w:p>
          <w:p w14:paraId="596B9921" w14:textId="77777777" w:rsidR="00AA0A2A" w:rsidRDefault="00AA0A2A" w:rsidP="001A1760">
            <w:pPr>
              <w:pStyle w:val="Nagwek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Specyfikacje techniczne wykonania i odbioru robót budowlanych;</w:t>
            </w:r>
          </w:p>
          <w:p w14:paraId="0FDE6BC5" w14:textId="77777777" w:rsidR="00AA0A2A" w:rsidRDefault="00AA0A2A" w:rsidP="001A1760">
            <w:pPr>
              <w:pStyle w:val="Nagwek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Przedmiary robót;</w:t>
            </w:r>
          </w:p>
          <w:p w14:paraId="62D923CE" w14:textId="77777777" w:rsidR="00AA0A2A" w:rsidRDefault="00AA0A2A" w:rsidP="001A1760">
            <w:pPr>
              <w:pStyle w:val="Nagwek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Kosztorys inwestorski;</w:t>
            </w:r>
          </w:p>
          <w:p w14:paraId="3F3F7B5D" w14:textId="77777777" w:rsidR="00AA0A2A" w:rsidRDefault="00AA0A2A" w:rsidP="001A1760">
            <w:pPr>
              <w:pStyle w:val="Nagwek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Zbiorcze zestawienie kosztów (ZZK);</w:t>
            </w:r>
          </w:p>
          <w:p w14:paraId="016C7D59" w14:textId="77777777" w:rsidR="00AA0A2A" w:rsidRDefault="00AA0A2A" w:rsidP="001A1760">
            <w:pPr>
              <w:pStyle w:val="Nagwek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Harmonogram rzeczowo-finansowy.</w:t>
            </w:r>
          </w:p>
          <w:p w14:paraId="3A117BA6" w14:textId="77777777" w:rsidR="00AA0A2A" w:rsidRPr="003F2823" w:rsidRDefault="00AA0A2A" w:rsidP="001A1760">
            <w:pPr>
              <w:pStyle w:val="Nagwek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719D" w14:textId="77777777" w:rsidR="00AA0A2A" w:rsidRPr="006C4538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5EF6" w14:textId="77777777" w:rsidR="00AA0A2A" w:rsidRPr="006C4538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F5C8" w14:textId="77777777" w:rsidR="00AA0A2A" w:rsidRPr="006C4538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A0A2A" w:rsidRPr="006C4538" w14:paraId="18F168B4" w14:textId="77777777" w:rsidTr="001A1760">
        <w:trPr>
          <w:cantSplit/>
          <w:trHeight w:val="397"/>
          <w:jc w:val="center"/>
        </w:trPr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5F4408C6" w14:textId="77777777" w:rsidR="00AA0A2A" w:rsidRPr="006C4538" w:rsidRDefault="00AA0A2A" w:rsidP="001A1760">
            <w:pPr>
              <w:spacing w:before="120" w:after="12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77E2" w14:textId="77777777" w:rsidR="00AA0A2A" w:rsidRPr="006C4538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nadzór autorski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FEC7" w14:textId="77777777" w:rsidR="00AA0A2A" w:rsidRPr="006C4538" w:rsidRDefault="00AA0A2A" w:rsidP="001A1760">
            <w:pPr>
              <w:spacing w:before="120" w:after="120"/>
              <w:ind w:left="-44" w:hanging="44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04C9" w14:textId="77777777" w:rsidR="00AA0A2A" w:rsidRPr="006C4538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(6x7)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93D1" w14:textId="77777777" w:rsidR="00AA0A2A" w:rsidRPr="006C4538" w:rsidRDefault="00AA0A2A" w:rsidP="001A1760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C26C" w14:textId="77777777" w:rsidR="00AA0A2A" w:rsidRPr="006C4538" w:rsidRDefault="00AA0A2A" w:rsidP="001A1760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AA0A2A" w:rsidRPr="006C4538" w14:paraId="45612CF7" w14:textId="77777777" w:rsidTr="001A1760">
        <w:trPr>
          <w:cantSplit/>
          <w:jc w:val="center"/>
        </w:trPr>
        <w:tc>
          <w:tcPr>
            <w:tcW w:w="2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4A6F1A" w14:textId="77777777" w:rsidR="00AA0A2A" w:rsidRPr="006C4538" w:rsidRDefault="00AA0A2A" w:rsidP="001A1760">
            <w:pPr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E447" w14:textId="77777777" w:rsidR="00AA0A2A" w:rsidRPr="006C4538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3139F7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5B99" w14:textId="77777777" w:rsidR="00AA0A2A" w:rsidRPr="006C4538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E2B6" w14:textId="77777777" w:rsidR="00AA0A2A" w:rsidRPr="006C4538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29B3" w14:textId="77777777" w:rsidR="00AA0A2A" w:rsidRPr="006C4538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79BE" w14:textId="77777777" w:rsidR="00AA0A2A" w:rsidRPr="006C4538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10</w:t>
            </w:r>
          </w:p>
        </w:tc>
      </w:tr>
      <w:tr w:rsidR="00AA0A2A" w:rsidRPr="006C4538" w14:paraId="400DE43B" w14:textId="77777777" w:rsidTr="001A1760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C963" w14:textId="77777777" w:rsidR="00AA0A2A" w:rsidRPr="006C4538" w:rsidRDefault="00AA0A2A" w:rsidP="001A1760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A3A5" w14:textId="77777777" w:rsidR="00AA0A2A" w:rsidRPr="006C4538" w:rsidRDefault="00AA0A2A" w:rsidP="001A1760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D220" w14:textId="77777777" w:rsidR="00AA0A2A" w:rsidRPr="003F2823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3F2823">
              <w:rPr>
                <w:rFonts w:ascii="Open Sans" w:hAnsi="Open Sans" w:cs="Open Sans"/>
                <w:sz w:val="18"/>
                <w:szCs w:val="18"/>
                <w:lang w:eastAsia="en-US"/>
              </w:rPr>
              <w:t>……*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DFBB" w14:textId="77777777" w:rsidR="00AA0A2A" w:rsidRPr="003F2823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4327D6">
              <w:rPr>
                <w:rFonts w:ascii="Open Sans" w:hAnsi="Open Sans" w:cs="Open Sans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D50F" w14:textId="77777777" w:rsidR="00AA0A2A" w:rsidRPr="003F2823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3F2823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8F45" w14:textId="77777777" w:rsidR="00AA0A2A" w:rsidRPr="006C4538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166C" w14:textId="77777777" w:rsidR="00AA0A2A" w:rsidRPr="006C4538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A0A2A" w:rsidRPr="006C4538" w14:paraId="470588AF" w14:textId="77777777" w:rsidTr="001A1760">
        <w:trPr>
          <w:cantSplit/>
          <w:trHeight w:val="510"/>
          <w:jc w:val="center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F991B5" w14:textId="77777777" w:rsidR="00AA0A2A" w:rsidRPr="006C4538" w:rsidRDefault="00AA0A2A" w:rsidP="001A1760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Łączne wynagrodzenie brutto zł (kol. 5+10)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57CAA2" w14:textId="77777777" w:rsidR="00AA0A2A" w:rsidRPr="006C4538" w:rsidRDefault="00AA0A2A" w:rsidP="001A1760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A0A2A" w:rsidRPr="006C4538" w14:paraId="131F2148" w14:textId="77777777" w:rsidTr="001A1760">
        <w:trPr>
          <w:cantSplit/>
          <w:trHeight w:val="552"/>
          <w:jc w:val="center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87A1" w14:textId="77777777" w:rsidR="00AA0A2A" w:rsidRPr="006C4538" w:rsidRDefault="00AA0A2A" w:rsidP="001A1760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EE1A" w14:textId="77777777" w:rsidR="00AA0A2A" w:rsidRPr="006C4538" w:rsidRDefault="00AA0A2A" w:rsidP="001A176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AA0A2A" w:rsidRPr="006C4538" w14:paraId="7DFDA7E2" w14:textId="77777777" w:rsidTr="001A1760">
        <w:trPr>
          <w:cantSplit/>
          <w:trHeight w:val="728"/>
          <w:jc w:val="center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85B9" w14:textId="77777777" w:rsidR="00AA0A2A" w:rsidRPr="006C4538" w:rsidRDefault="00AA0A2A" w:rsidP="001A1760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Minimalny okres rękojmi dla dokumentacji projektowej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D763" w14:textId="77777777" w:rsidR="00AA0A2A" w:rsidRPr="006C4538" w:rsidRDefault="00AA0A2A" w:rsidP="001A176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dnia odbioru ostatniej części dokumentacji projektowej   </w:t>
            </w:r>
          </w:p>
        </w:tc>
      </w:tr>
      <w:tr w:rsidR="00AA0A2A" w:rsidRPr="006C4538" w14:paraId="1917B8EE" w14:textId="77777777" w:rsidTr="001A1760">
        <w:trPr>
          <w:cantSplit/>
          <w:trHeight w:val="679"/>
          <w:jc w:val="center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8EC7" w14:textId="77777777" w:rsidR="00AA0A2A" w:rsidRPr="006C4538" w:rsidRDefault="00AA0A2A" w:rsidP="001A1760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Przedłużenie minimalnego okresu rękojmi dla dokumentacji projektowej liczonego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od dnia odbioru ostatniej części dokumentacji projektowej 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1D91" w14:textId="77777777" w:rsidR="00AA0A2A" w:rsidRPr="006C4538" w:rsidRDefault="00AA0A2A" w:rsidP="001A1760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61732322" w14:textId="77777777" w:rsidR="00AA0A2A" w:rsidRPr="006C4538" w:rsidRDefault="00AA0A2A" w:rsidP="001A176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</w:tbl>
    <w:p w14:paraId="3E1E3351" w14:textId="77777777" w:rsidR="00AA0A2A" w:rsidRDefault="00AA0A2A" w:rsidP="00AA0A2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bookmarkEnd w:id="1"/>
    <w:p w14:paraId="27A36E63" w14:textId="77777777" w:rsidR="00AA0A2A" w:rsidRDefault="00AA0A2A" w:rsidP="00AA0A2A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43CE9C23" w14:textId="77777777" w:rsidR="00AA0A2A" w:rsidRDefault="00AA0A2A" w:rsidP="00AA0A2A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6848D230" w14:textId="77777777" w:rsidR="00AA0A2A" w:rsidRPr="007230D6" w:rsidRDefault="00AA0A2A" w:rsidP="00AA0A2A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4CB475B8" w14:textId="77777777" w:rsidR="00AA0A2A" w:rsidRPr="007230D6" w:rsidRDefault="00AA0A2A" w:rsidP="00AA0A2A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5876F3">
        <w:rPr>
          <w:rFonts w:ascii="Open Sans" w:hAnsi="Open Sans" w:cs="Open Sans"/>
        </w:rPr>
        <w:t>i zobowiązujemy się do wykonania przedmiotu zamówienia zgodnie z SWZ</w:t>
      </w:r>
      <w:r w:rsidRPr="005876F3">
        <w:rPr>
          <w:rFonts w:ascii="Open Sans" w:eastAsia="Open Sans" w:hAnsi="Open Sans" w:cs="Open Sans"/>
        </w:rPr>
        <w:t>.</w:t>
      </w:r>
    </w:p>
    <w:p w14:paraId="4214FE78" w14:textId="77777777" w:rsidR="00AA0A2A" w:rsidRPr="007230D6" w:rsidRDefault="00AA0A2A" w:rsidP="00AA0A2A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3A730747" w14:textId="77777777" w:rsidR="00AA0A2A" w:rsidRPr="007230D6" w:rsidRDefault="00AA0A2A" w:rsidP="00AA0A2A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69EB05C8" w14:textId="77777777" w:rsidR="00AA0A2A" w:rsidRPr="007230D6" w:rsidRDefault="00AA0A2A" w:rsidP="00AA0A2A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7849C56F" w14:textId="77777777" w:rsidR="00AA0A2A" w:rsidRPr="007230D6" w:rsidRDefault="00AA0A2A" w:rsidP="00AA0A2A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41283639" w14:textId="77777777" w:rsidR="00AA0A2A" w:rsidRDefault="00AA0A2A" w:rsidP="00AA0A2A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3EB50F22" w14:textId="77777777" w:rsidR="00AA0A2A" w:rsidRDefault="00AA0A2A" w:rsidP="00AA0A2A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431270CE" w14:textId="77777777" w:rsidR="00AA0A2A" w:rsidRDefault="00AA0A2A" w:rsidP="00AA0A2A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357E666E" w14:textId="77777777" w:rsidR="00AA0A2A" w:rsidRDefault="00AA0A2A" w:rsidP="00AA0A2A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4D2C4A66" w14:textId="77777777" w:rsidR="00AA0A2A" w:rsidRDefault="00AA0A2A" w:rsidP="00AA0A2A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2" w:name="_heading=h.1fob9te" w:colFirst="0" w:colLast="0"/>
      <w:bookmarkEnd w:id="2"/>
      <w:r>
        <w:rPr>
          <w:rFonts w:ascii="Open Sans" w:eastAsia="Open Sans" w:hAnsi="Open Sans" w:cs="Open Sans"/>
        </w:rPr>
        <w:t>_________________ zł netto**.</w:t>
      </w:r>
    </w:p>
    <w:p w14:paraId="372F0CFD" w14:textId="77777777" w:rsidR="00AA0A2A" w:rsidRDefault="00AA0A2A" w:rsidP="00AA0A2A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</w:p>
    <w:p w14:paraId="231208E6" w14:textId="77777777" w:rsidR="00AA0A2A" w:rsidRDefault="00AA0A2A" w:rsidP="00AA0A2A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5EC21DF" w14:textId="77777777" w:rsidR="00AA0A2A" w:rsidRDefault="00AA0A2A" w:rsidP="00AA0A2A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4EDC11F9" w14:textId="77777777" w:rsidR="00AA0A2A" w:rsidRDefault="00AA0A2A" w:rsidP="00AA0A2A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6BAA4C81" w14:textId="77777777" w:rsidR="00AA0A2A" w:rsidRDefault="00AA0A2A" w:rsidP="00AA0A2A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6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7F45E2E7" w14:textId="77777777" w:rsidR="00AA0A2A" w:rsidRDefault="00AA0A2A" w:rsidP="00AA0A2A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AA0A2A" w14:paraId="2D70F2B4" w14:textId="77777777" w:rsidTr="001A1760">
        <w:tc>
          <w:tcPr>
            <w:tcW w:w="8635" w:type="dxa"/>
          </w:tcPr>
          <w:p w14:paraId="371EA371" w14:textId="77777777" w:rsidR="00AA0A2A" w:rsidRDefault="00AA0A2A" w:rsidP="001A17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11BB642" w14:textId="77777777" w:rsidR="00AA0A2A" w:rsidRDefault="00AA0A2A" w:rsidP="00AA0A2A">
      <w:pPr>
        <w:widowControl/>
      </w:pPr>
      <w:bookmarkStart w:id="3" w:name="bookmark=id.3znysh7" w:colFirst="0" w:colLast="0"/>
      <w:bookmarkEnd w:id="3"/>
      <w:r>
        <w:br w:type="page"/>
      </w:r>
      <w:bookmarkEnd w:id="0"/>
    </w:p>
    <w:p w14:paraId="7F2BFE21" w14:textId="77777777" w:rsidR="00AA0A2A" w:rsidRDefault="00AA0A2A" w:rsidP="00AA0A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55C1375E" w14:textId="77777777" w:rsidR="00AA0A2A" w:rsidRDefault="00AA0A2A" w:rsidP="00AA0A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7075E2E4" w14:textId="77777777" w:rsidR="00AA0A2A" w:rsidRDefault="00AA0A2A" w:rsidP="00AA0A2A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758E4B8C" w14:textId="77777777" w:rsidR="00AA0A2A" w:rsidRDefault="00AA0A2A" w:rsidP="00AA0A2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6EF52A79" w14:textId="77777777" w:rsidR="00AA0A2A" w:rsidRDefault="00AA0A2A" w:rsidP="00AA0A2A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4E6B6475" w14:textId="77777777" w:rsidR="00AA0A2A" w:rsidRDefault="00AA0A2A" w:rsidP="00AA0A2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 z 2021r. poz. 1129 ze zm.), pod nazwą: </w:t>
      </w:r>
    </w:p>
    <w:p w14:paraId="08F9CA21" w14:textId="77777777" w:rsidR="00AA0A2A" w:rsidRPr="003F2823" w:rsidRDefault="00AA0A2A" w:rsidP="00AA0A2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bCs/>
        </w:rPr>
      </w:pPr>
    </w:p>
    <w:p w14:paraId="71CBFD7F" w14:textId="77777777" w:rsidR="00AA0A2A" w:rsidRPr="003F2823" w:rsidRDefault="00AA0A2A" w:rsidP="00AA0A2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bCs/>
          <w:lang w:eastAsia="ar-SA"/>
        </w:rPr>
      </w:pPr>
      <w:r w:rsidRPr="0064631C">
        <w:rPr>
          <w:rFonts w:ascii="Open Sans" w:eastAsia="Open Sans" w:hAnsi="Open Sans" w:cs="Open Sans"/>
          <w:b/>
          <w:bCs/>
          <w:lang w:eastAsia="ar-SA"/>
        </w:rPr>
        <w:t>Opracowanie dokumentacji projektowej poprzedzonej koncepcją</w:t>
      </w:r>
      <w:r>
        <w:rPr>
          <w:rFonts w:ascii="Open Sans" w:eastAsia="Open Sans" w:hAnsi="Open Sans" w:cs="Open Sans"/>
          <w:b/>
          <w:bCs/>
          <w:lang w:eastAsia="ar-SA"/>
        </w:rPr>
        <w:t xml:space="preserve"> </w:t>
      </w:r>
      <w:r w:rsidRPr="0064631C">
        <w:rPr>
          <w:rFonts w:ascii="Open Sans" w:eastAsia="Open Sans" w:hAnsi="Open Sans" w:cs="Open Sans"/>
          <w:b/>
          <w:bCs/>
          <w:lang w:eastAsia="ar-SA"/>
        </w:rPr>
        <w:t>dla zadania pn. „Budowa zbiornika retencyjnego M-2 na Potoku Maćkowy</w:t>
      </w:r>
      <w:r>
        <w:rPr>
          <w:rFonts w:ascii="Open Sans" w:eastAsia="Open Sans" w:hAnsi="Open Sans" w:cs="Open Sans"/>
          <w:b/>
          <w:bCs/>
          <w:lang w:eastAsia="ar-SA"/>
        </w:rPr>
        <w:t xml:space="preserve"> </w:t>
      </w:r>
      <w:r w:rsidRPr="0064631C">
        <w:rPr>
          <w:rFonts w:ascii="Open Sans" w:eastAsia="Open Sans" w:hAnsi="Open Sans" w:cs="Open Sans"/>
          <w:b/>
          <w:bCs/>
          <w:lang w:eastAsia="ar-SA"/>
        </w:rPr>
        <w:t>wraz z zagospodarowaniem przyległych terenów zielonych”</w:t>
      </w:r>
      <w:r w:rsidRPr="003F2823">
        <w:rPr>
          <w:rFonts w:ascii="Open Sans" w:eastAsia="Open Sans" w:hAnsi="Open Sans" w:cs="Open Sans"/>
          <w:b/>
          <w:bCs/>
        </w:rPr>
        <w:t xml:space="preserve"> </w:t>
      </w:r>
    </w:p>
    <w:p w14:paraId="39C8E31A" w14:textId="77777777" w:rsidR="00AA0A2A" w:rsidRDefault="00AA0A2A" w:rsidP="00AA0A2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bCs/>
        </w:rPr>
      </w:pPr>
    </w:p>
    <w:p w14:paraId="6ABD40EC" w14:textId="77777777" w:rsidR="00AA0A2A" w:rsidRDefault="00AA0A2A" w:rsidP="00AA0A2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bCs/>
        </w:rPr>
      </w:pPr>
    </w:p>
    <w:p w14:paraId="79708DD3" w14:textId="77777777" w:rsidR="00AA0A2A" w:rsidRDefault="00AA0A2A" w:rsidP="00AA0A2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6DFDCDA9" w14:textId="77777777" w:rsidR="00AA0A2A" w:rsidRDefault="00AA0A2A" w:rsidP="00AA0A2A">
      <w:pPr>
        <w:spacing w:before="120" w:after="120"/>
        <w:jc w:val="both"/>
        <w:rPr>
          <w:rFonts w:ascii="Open Sans" w:eastAsia="Open Sans" w:hAnsi="Open Sans" w:cs="Open Sans"/>
        </w:rPr>
      </w:pPr>
    </w:p>
    <w:p w14:paraId="3CC7CFE5" w14:textId="77777777" w:rsidR="00AA0A2A" w:rsidRDefault="00AA0A2A" w:rsidP="00AA0A2A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AA0A2A" w14:paraId="6B6AF566" w14:textId="77777777" w:rsidTr="001A1760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F55A3" w14:textId="77777777" w:rsidR="00AA0A2A" w:rsidRDefault="00AA0A2A" w:rsidP="001A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53910" w14:textId="77777777" w:rsidR="00AA0A2A" w:rsidRDefault="00AA0A2A" w:rsidP="001A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1553B0D" w14:textId="77777777" w:rsidR="00AA0A2A" w:rsidRDefault="00AA0A2A" w:rsidP="00AA0A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AA0A2A" w14:paraId="19069CE5" w14:textId="77777777" w:rsidTr="001A1760">
        <w:tc>
          <w:tcPr>
            <w:tcW w:w="9066" w:type="dxa"/>
          </w:tcPr>
          <w:p w14:paraId="3DC711E7" w14:textId="77777777" w:rsidR="00AA0A2A" w:rsidRDefault="00AA0A2A" w:rsidP="001A17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DBDB131" w14:textId="77777777" w:rsidR="00AA0A2A" w:rsidRDefault="00AA0A2A" w:rsidP="00AA0A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14380E3" w14:textId="77777777" w:rsidR="00AA0A2A" w:rsidRDefault="00AA0A2A" w:rsidP="00AA0A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75B4675E" w14:textId="77777777" w:rsidR="00AA0A2A" w:rsidRDefault="00AA0A2A" w:rsidP="00AA0A2A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24EE785D" w14:textId="77777777" w:rsidR="00AA0A2A" w:rsidRDefault="00AA0A2A" w:rsidP="00AA0A2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6B8C3AF5" w14:textId="77777777" w:rsidR="00AA0A2A" w:rsidRDefault="00AA0A2A" w:rsidP="00AA0A2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 z 2021r. poz. 1129 ze zm.), pod nazwą: </w:t>
      </w:r>
    </w:p>
    <w:p w14:paraId="7DBECB87" w14:textId="77777777" w:rsidR="00AA0A2A" w:rsidRPr="003F2823" w:rsidRDefault="00AA0A2A" w:rsidP="00AA0A2A">
      <w:pPr>
        <w:spacing w:before="120" w:after="120"/>
        <w:jc w:val="both"/>
        <w:rPr>
          <w:rFonts w:ascii="Open Sans" w:eastAsia="Open Sans" w:hAnsi="Open Sans" w:cs="Open Sans"/>
        </w:rPr>
      </w:pPr>
    </w:p>
    <w:p w14:paraId="1B92E412" w14:textId="77777777" w:rsidR="00AA0A2A" w:rsidRPr="003F2823" w:rsidRDefault="00AA0A2A" w:rsidP="00AA0A2A">
      <w:pPr>
        <w:spacing w:before="120" w:after="120"/>
        <w:jc w:val="both"/>
        <w:rPr>
          <w:rFonts w:ascii="Open Sans" w:eastAsia="Open Sans" w:hAnsi="Open Sans" w:cs="Open Sans"/>
        </w:rPr>
      </w:pPr>
      <w:r w:rsidRPr="0064631C">
        <w:rPr>
          <w:rFonts w:ascii="Open Sans" w:eastAsia="Open Sans" w:hAnsi="Open Sans" w:cs="Open Sans"/>
          <w:b/>
          <w:bCs/>
          <w:lang w:eastAsia="ar-SA"/>
        </w:rPr>
        <w:t>Opracowanie dokumentacji projektowej poprzedzonej koncepcją</w:t>
      </w:r>
      <w:r>
        <w:rPr>
          <w:rFonts w:ascii="Open Sans" w:eastAsia="Open Sans" w:hAnsi="Open Sans" w:cs="Open Sans"/>
          <w:b/>
          <w:bCs/>
          <w:lang w:eastAsia="ar-SA"/>
        </w:rPr>
        <w:t xml:space="preserve"> </w:t>
      </w:r>
      <w:r w:rsidRPr="0064631C">
        <w:rPr>
          <w:rFonts w:ascii="Open Sans" w:eastAsia="Open Sans" w:hAnsi="Open Sans" w:cs="Open Sans"/>
          <w:b/>
          <w:bCs/>
          <w:lang w:eastAsia="ar-SA"/>
        </w:rPr>
        <w:t>dla zadania pn. „Budowa zbiornika retencyjnego M-2 na Potoku Maćkowy</w:t>
      </w:r>
      <w:r>
        <w:rPr>
          <w:rFonts w:ascii="Open Sans" w:eastAsia="Open Sans" w:hAnsi="Open Sans" w:cs="Open Sans"/>
          <w:b/>
          <w:bCs/>
          <w:lang w:eastAsia="ar-SA"/>
        </w:rPr>
        <w:t xml:space="preserve"> </w:t>
      </w:r>
      <w:r w:rsidRPr="0064631C">
        <w:rPr>
          <w:rFonts w:ascii="Open Sans" w:eastAsia="Open Sans" w:hAnsi="Open Sans" w:cs="Open Sans"/>
          <w:b/>
          <w:bCs/>
          <w:lang w:eastAsia="ar-SA"/>
        </w:rPr>
        <w:t>wraz z zagospodarowaniem przyległych terenów zielonych”</w:t>
      </w:r>
    </w:p>
    <w:p w14:paraId="6D443AE9" w14:textId="77777777" w:rsidR="00AA0A2A" w:rsidRDefault="00AA0A2A" w:rsidP="00AA0A2A">
      <w:pPr>
        <w:spacing w:before="120" w:after="120"/>
        <w:jc w:val="both"/>
        <w:rPr>
          <w:rFonts w:ascii="Open Sans" w:eastAsia="Open Sans" w:hAnsi="Open Sans" w:cs="Open Sans"/>
        </w:rPr>
      </w:pPr>
    </w:p>
    <w:p w14:paraId="6D94FB92" w14:textId="77777777" w:rsidR="00AA0A2A" w:rsidRDefault="00AA0A2A" w:rsidP="00AA0A2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078404DB" w14:textId="77777777" w:rsidR="00AA0A2A" w:rsidRDefault="00AA0A2A" w:rsidP="00AA0A2A">
      <w:pPr>
        <w:spacing w:before="120" w:after="120"/>
        <w:jc w:val="both"/>
        <w:rPr>
          <w:rFonts w:ascii="Open Sans" w:eastAsia="Open Sans" w:hAnsi="Open Sans" w:cs="Open Sans"/>
        </w:rPr>
      </w:pPr>
    </w:p>
    <w:p w14:paraId="6EBAFFED" w14:textId="77777777" w:rsidR="00AA0A2A" w:rsidRDefault="00AA0A2A" w:rsidP="00AA0A2A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AA0A2A" w14:paraId="7D2677EC" w14:textId="77777777" w:rsidTr="001A1760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9140C" w14:textId="77777777" w:rsidR="00AA0A2A" w:rsidRDefault="00AA0A2A" w:rsidP="001A17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C82C807" w14:textId="77777777" w:rsidR="00AA0A2A" w:rsidRDefault="00AA0A2A" w:rsidP="001A17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0B32B" w14:textId="77777777" w:rsidR="00AA0A2A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7D389F3" w14:textId="77777777" w:rsidR="00AA0A2A" w:rsidRDefault="00AA0A2A" w:rsidP="00AA0A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AA0A2A" w14:paraId="16F0F70D" w14:textId="77777777" w:rsidTr="001A1760">
        <w:tc>
          <w:tcPr>
            <w:tcW w:w="9066" w:type="dxa"/>
          </w:tcPr>
          <w:p w14:paraId="19601ACD" w14:textId="77777777" w:rsidR="00AA0A2A" w:rsidRDefault="00AA0A2A" w:rsidP="001A17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54279A0" w14:textId="77777777" w:rsidR="00AA0A2A" w:rsidRDefault="00AA0A2A" w:rsidP="00AA0A2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5240C90A" w14:textId="77777777" w:rsidR="00AA0A2A" w:rsidRDefault="00AA0A2A" w:rsidP="00AA0A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1A6D5D47" w14:textId="77777777" w:rsidR="00AA0A2A" w:rsidRDefault="00AA0A2A" w:rsidP="00AA0A2A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70A01BB2" w14:textId="77777777" w:rsidR="00AA0A2A" w:rsidRDefault="00AA0A2A" w:rsidP="00AA0A2A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495370A0" w14:textId="77777777" w:rsidR="00AA0A2A" w:rsidRDefault="00AA0A2A" w:rsidP="00AA0A2A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211498CC" w14:textId="77777777" w:rsidR="00AA0A2A" w:rsidRDefault="00AA0A2A" w:rsidP="00AA0A2A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2E368873" w14:textId="77777777" w:rsidR="00AA0A2A" w:rsidRDefault="00AA0A2A" w:rsidP="00AA0A2A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7D1D8269" w14:textId="77777777" w:rsidR="00AA0A2A" w:rsidRDefault="00AA0A2A" w:rsidP="00AA0A2A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 z 2021r. poz. 1129 ze zm.), pod nazwą: </w:t>
      </w:r>
    </w:p>
    <w:p w14:paraId="7020DFCA" w14:textId="77777777" w:rsidR="00AA0A2A" w:rsidRPr="00B40A19" w:rsidRDefault="00AA0A2A" w:rsidP="00AA0A2A">
      <w:pPr>
        <w:spacing w:before="120" w:after="120"/>
        <w:jc w:val="both"/>
        <w:rPr>
          <w:rFonts w:ascii="Open Sans" w:eastAsia="Open Sans" w:hAnsi="Open Sans" w:cs="Open Sans"/>
        </w:rPr>
      </w:pPr>
    </w:p>
    <w:p w14:paraId="38364D15" w14:textId="77777777" w:rsidR="00AA0A2A" w:rsidRDefault="00AA0A2A" w:rsidP="00AA0A2A">
      <w:pPr>
        <w:spacing w:before="120" w:after="120"/>
        <w:jc w:val="both"/>
        <w:rPr>
          <w:rFonts w:ascii="Open Sans" w:eastAsia="Open Sans" w:hAnsi="Open Sans" w:cs="Open Sans"/>
        </w:rPr>
      </w:pPr>
      <w:r w:rsidRPr="0064631C">
        <w:rPr>
          <w:rFonts w:ascii="Open Sans" w:eastAsia="Open Sans" w:hAnsi="Open Sans" w:cs="Open Sans"/>
          <w:b/>
          <w:bCs/>
          <w:lang w:eastAsia="ar-SA"/>
        </w:rPr>
        <w:t>Opracowanie dokumentacji projektowej poprzedzonej koncepcją</w:t>
      </w:r>
      <w:r>
        <w:rPr>
          <w:rFonts w:ascii="Open Sans" w:eastAsia="Open Sans" w:hAnsi="Open Sans" w:cs="Open Sans"/>
          <w:b/>
          <w:bCs/>
          <w:lang w:eastAsia="ar-SA"/>
        </w:rPr>
        <w:t xml:space="preserve"> d</w:t>
      </w:r>
      <w:r w:rsidRPr="0064631C">
        <w:rPr>
          <w:rFonts w:ascii="Open Sans" w:eastAsia="Open Sans" w:hAnsi="Open Sans" w:cs="Open Sans"/>
          <w:b/>
          <w:bCs/>
          <w:lang w:eastAsia="ar-SA"/>
        </w:rPr>
        <w:t>la zadania pn. „Budowa zbiornika retencyjnego M-2 na Potoku Maćkowy</w:t>
      </w:r>
      <w:r>
        <w:rPr>
          <w:rFonts w:ascii="Open Sans" w:eastAsia="Open Sans" w:hAnsi="Open Sans" w:cs="Open Sans"/>
          <w:b/>
          <w:bCs/>
          <w:lang w:eastAsia="ar-SA"/>
        </w:rPr>
        <w:t xml:space="preserve"> </w:t>
      </w:r>
      <w:r w:rsidRPr="0064631C">
        <w:rPr>
          <w:rFonts w:ascii="Open Sans" w:eastAsia="Open Sans" w:hAnsi="Open Sans" w:cs="Open Sans"/>
          <w:b/>
          <w:bCs/>
          <w:lang w:eastAsia="ar-SA"/>
        </w:rPr>
        <w:t>wraz z zagospodarowaniem przyległych terenów zielonych”</w:t>
      </w:r>
    </w:p>
    <w:p w14:paraId="1637EC7B" w14:textId="77777777" w:rsidR="00AA0A2A" w:rsidRDefault="00AA0A2A" w:rsidP="00AA0A2A">
      <w:pPr>
        <w:spacing w:before="120" w:after="120"/>
        <w:jc w:val="both"/>
        <w:rPr>
          <w:rFonts w:ascii="Open Sans" w:eastAsia="Open Sans" w:hAnsi="Open Sans" w:cs="Open Sans"/>
        </w:rPr>
      </w:pPr>
    </w:p>
    <w:p w14:paraId="7A77F9F4" w14:textId="77777777" w:rsidR="00AA0A2A" w:rsidRDefault="00AA0A2A" w:rsidP="00AA0A2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………………………………………….…………………………………………….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. wykona wykonawca: ……………………………………………………….…..…………………………………………………..</w:t>
      </w:r>
    </w:p>
    <w:p w14:paraId="67BD0C96" w14:textId="77777777" w:rsidR="00AA0A2A" w:rsidRDefault="00AA0A2A" w:rsidP="00AA0A2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5A98B593" w14:textId="77777777" w:rsidR="00AA0A2A" w:rsidRDefault="00AA0A2A" w:rsidP="00AA0A2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……………………………………………….……………………………………….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. wykona wykonawca: ……………………….…………………………………..…………………………………………………..</w:t>
      </w:r>
    </w:p>
    <w:p w14:paraId="2F7AB580" w14:textId="77777777" w:rsidR="00AA0A2A" w:rsidRDefault="00AA0A2A" w:rsidP="00AA0A2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1191B4F6" w14:textId="77777777" w:rsidR="00AA0A2A" w:rsidRDefault="00AA0A2A" w:rsidP="00AA0A2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…………………………………………….………………………………………….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…………………………………………….……………..…………………………………………………..</w:t>
      </w:r>
    </w:p>
    <w:p w14:paraId="1DD80375" w14:textId="77777777" w:rsidR="00AA0A2A" w:rsidRDefault="00AA0A2A" w:rsidP="00AA0A2A">
      <w:pPr>
        <w:spacing w:before="120" w:after="120"/>
        <w:jc w:val="both"/>
        <w:rPr>
          <w:rFonts w:ascii="Open Sans" w:eastAsia="Open Sans" w:hAnsi="Open Sans" w:cs="Open Sans"/>
        </w:rPr>
      </w:pPr>
    </w:p>
    <w:p w14:paraId="03095AED" w14:textId="77777777" w:rsidR="00AA0A2A" w:rsidRDefault="00AA0A2A" w:rsidP="00AA0A2A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AA0A2A" w14:paraId="023FB008" w14:textId="77777777" w:rsidTr="001A1760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1EB26" w14:textId="77777777" w:rsidR="00AA0A2A" w:rsidRDefault="00AA0A2A" w:rsidP="001A17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3D6DB5D" w14:textId="77777777" w:rsidR="00AA0A2A" w:rsidRDefault="00AA0A2A" w:rsidP="001A17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A3F00" w14:textId="77777777" w:rsidR="00AA0A2A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050CBE4" w14:textId="77777777" w:rsidR="00AA0A2A" w:rsidRDefault="00AA0A2A" w:rsidP="00AA0A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AA0A2A" w14:paraId="322F6821" w14:textId="77777777" w:rsidTr="001A1760">
        <w:tc>
          <w:tcPr>
            <w:tcW w:w="9066" w:type="dxa"/>
          </w:tcPr>
          <w:p w14:paraId="16AAD162" w14:textId="77777777" w:rsidR="00AA0A2A" w:rsidRDefault="00AA0A2A" w:rsidP="001A17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FBA976C" w14:textId="77777777" w:rsidR="00AA0A2A" w:rsidRDefault="00AA0A2A" w:rsidP="00AA0A2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144FF77C" w14:textId="77777777" w:rsidR="00AA0A2A" w:rsidRDefault="00AA0A2A" w:rsidP="00AA0A2A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5AD5FD14" w14:textId="77777777" w:rsidR="00AA0A2A" w:rsidRDefault="00AA0A2A" w:rsidP="00AA0A2A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5E5AC879" w14:textId="77777777" w:rsidR="00AA0A2A" w:rsidRDefault="00AA0A2A" w:rsidP="00AA0A2A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5BC9AC7D" w14:textId="77777777" w:rsidR="00AA0A2A" w:rsidRPr="00873253" w:rsidRDefault="00AA0A2A" w:rsidP="00AA0A2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62EB0BC7" w14:textId="77777777" w:rsidR="00AA0A2A" w:rsidRDefault="00AA0A2A" w:rsidP="00AA0A2A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6E2FBF5C" w14:textId="77777777" w:rsidR="00AA0A2A" w:rsidRDefault="00AA0A2A" w:rsidP="00AA0A2A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38CD261B" w14:textId="77777777" w:rsidR="00AA0A2A" w:rsidRDefault="00AA0A2A" w:rsidP="00AA0A2A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(Dz.U. z 2021r. poz. 1129 ze zm.).</w:t>
      </w:r>
    </w:p>
    <w:p w14:paraId="313BB30D" w14:textId="77777777" w:rsidR="00AA0A2A" w:rsidRDefault="00AA0A2A" w:rsidP="00AA0A2A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5A50BA03" w14:textId="77777777" w:rsidR="00AA0A2A" w:rsidRDefault="00AA0A2A" w:rsidP="00AA0A2A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65FCD915" w14:textId="77777777" w:rsidR="00AA0A2A" w:rsidRDefault="00AA0A2A" w:rsidP="00AA0A2A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3020EC39" w14:textId="77777777" w:rsidR="00AA0A2A" w:rsidRDefault="00AA0A2A" w:rsidP="00AA0A2A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7A130844" w14:textId="77777777" w:rsidR="00AA0A2A" w:rsidRDefault="00AA0A2A" w:rsidP="00AA0A2A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4731166F" w14:textId="77777777" w:rsidR="00AA0A2A" w:rsidRDefault="00AA0A2A" w:rsidP="00AA0A2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4136725F" w14:textId="77777777" w:rsidR="00AA0A2A" w:rsidRDefault="00AA0A2A" w:rsidP="00AA0A2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60CE7C61" w14:textId="77777777" w:rsidR="00AA0A2A" w:rsidRDefault="00AA0A2A" w:rsidP="00AA0A2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6C867538" w14:textId="77777777" w:rsidR="00AA0A2A" w:rsidRDefault="00AA0A2A" w:rsidP="00AA0A2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D4BD954" w14:textId="77777777" w:rsidR="00AA0A2A" w:rsidRDefault="00AA0A2A" w:rsidP="00AA0A2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61DD729C" w14:textId="77777777" w:rsidR="00AA0A2A" w:rsidRDefault="00AA0A2A" w:rsidP="00AA0A2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782B7B2" w14:textId="77777777" w:rsidR="00AA0A2A" w:rsidRDefault="00AA0A2A" w:rsidP="00AA0A2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3CCDE628" w14:textId="77777777" w:rsidR="00AA0A2A" w:rsidRDefault="00AA0A2A" w:rsidP="00AA0A2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20352BD" w14:textId="77777777" w:rsidR="00AA0A2A" w:rsidRDefault="00AA0A2A" w:rsidP="00AA0A2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1489FE12" w14:textId="77777777" w:rsidR="00AA0A2A" w:rsidRDefault="00AA0A2A" w:rsidP="00AA0A2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CE4B11D" w14:textId="77777777" w:rsidR="00AA0A2A" w:rsidRDefault="00AA0A2A" w:rsidP="00AA0A2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3C6B5E55" w14:textId="77777777" w:rsidR="00AA0A2A" w:rsidRDefault="00AA0A2A" w:rsidP="00AA0A2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E0EB093" w14:textId="77777777" w:rsidR="00AA0A2A" w:rsidRDefault="00AA0A2A" w:rsidP="00AA0A2A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14990578" w14:textId="77777777" w:rsidR="00AA0A2A" w:rsidRDefault="00AA0A2A" w:rsidP="00AA0A2A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4D738F0E" w14:textId="77777777" w:rsidR="00AA0A2A" w:rsidRDefault="00AA0A2A" w:rsidP="00AA0A2A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6543EA58" w14:textId="77777777" w:rsidR="00AA0A2A" w:rsidRDefault="00AA0A2A" w:rsidP="00AA0A2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9821F23" w14:textId="77777777" w:rsidR="00AA0A2A" w:rsidRDefault="00AA0A2A" w:rsidP="00AA0A2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0FF17482" w14:textId="77777777" w:rsidR="00AA0A2A" w:rsidRPr="00D63BAE" w:rsidRDefault="00AA0A2A" w:rsidP="00AA0A2A">
      <w:pPr>
        <w:tabs>
          <w:tab w:val="left" w:pos="1260"/>
        </w:tabs>
        <w:spacing w:before="120" w:after="120"/>
        <w:jc w:val="both"/>
        <w:rPr>
          <w:rFonts w:ascii="Open Sans" w:eastAsia="Open Sans" w:hAnsi="Open Sans" w:cs="Open Sans"/>
          <w:b/>
          <w:bCs/>
          <w:lang w:eastAsia="ar-SA"/>
        </w:rPr>
      </w:pPr>
      <w:r w:rsidRPr="00D63BAE">
        <w:rPr>
          <w:rFonts w:ascii="Open Sans" w:eastAsia="Open Sans" w:hAnsi="Open Sans" w:cs="Open Sans"/>
          <w:b/>
          <w:bCs/>
          <w:lang w:eastAsia="ar-SA"/>
        </w:rPr>
        <w:t>Opracowanie dokumentacji projektowej poprzedzonej koncepcją</w:t>
      </w:r>
      <w:r>
        <w:rPr>
          <w:rFonts w:ascii="Open Sans" w:eastAsia="Open Sans" w:hAnsi="Open Sans" w:cs="Open Sans"/>
          <w:b/>
          <w:bCs/>
          <w:lang w:eastAsia="ar-SA"/>
        </w:rPr>
        <w:t xml:space="preserve"> </w:t>
      </w:r>
      <w:r w:rsidRPr="00D63BAE">
        <w:rPr>
          <w:rFonts w:ascii="Open Sans" w:eastAsia="Open Sans" w:hAnsi="Open Sans" w:cs="Open Sans"/>
          <w:b/>
          <w:bCs/>
          <w:lang w:eastAsia="ar-SA"/>
        </w:rPr>
        <w:t>dla zadania pn. „Budowa zbiornika retencyjnego M-2 na Potoku Maćkowy</w:t>
      </w:r>
      <w:r>
        <w:rPr>
          <w:rFonts w:ascii="Open Sans" w:eastAsia="Open Sans" w:hAnsi="Open Sans" w:cs="Open Sans"/>
          <w:b/>
          <w:bCs/>
          <w:lang w:eastAsia="ar-SA"/>
        </w:rPr>
        <w:t xml:space="preserve"> </w:t>
      </w:r>
      <w:r w:rsidRPr="00D63BAE">
        <w:rPr>
          <w:rFonts w:ascii="Open Sans" w:eastAsia="Open Sans" w:hAnsi="Open Sans" w:cs="Open Sans"/>
          <w:b/>
          <w:bCs/>
          <w:lang w:eastAsia="ar-SA"/>
        </w:rPr>
        <w:t>wraz z zagospodarowaniem przyległych terenów zielonych”</w:t>
      </w:r>
    </w:p>
    <w:p w14:paraId="3D0F5D31" w14:textId="77777777" w:rsidR="00AA0A2A" w:rsidRDefault="00AA0A2A" w:rsidP="00AA0A2A">
      <w:pPr>
        <w:spacing w:before="120" w:after="120"/>
        <w:ind w:left="-426" w:right="1" w:firstLine="426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117702F6" w14:textId="77777777" w:rsidR="00AA0A2A" w:rsidRDefault="00AA0A2A" w:rsidP="00AA0A2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DB948E6" w14:textId="77777777" w:rsidR="00AA0A2A" w:rsidRDefault="00AA0A2A" w:rsidP="00AA0A2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682E5580" w14:textId="77777777" w:rsidR="00AA0A2A" w:rsidRDefault="00AA0A2A" w:rsidP="00AA0A2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5493074F" w14:textId="77777777" w:rsidR="00AA0A2A" w:rsidRDefault="00AA0A2A" w:rsidP="00AA0A2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78C4C8C" w14:textId="77777777" w:rsidR="00AA0A2A" w:rsidRDefault="00AA0A2A" w:rsidP="00AA0A2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4C617172" w14:textId="77777777" w:rsidR="00AA0A2A" w:rsidRDefault="00AA0A2A" w:rsidP="00AA0A2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14A1368" w14:textId="77777777" w:rsidR="00AA0A2A" w:rsidRDefault="00AA0A2A" w:rsidP="00AA0A2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21D75353" w14:textId="77777777" w:rsidR="00AA0A2A" w:rsidRDefault="00AA0A2A" w:rsidP="00AA0A2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5CA4691F" w14:textId="77777777" w:rsidR="00AA0A2A" w:rsidRDefault="00AA0A2A" w:rsidP="00AA0A2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2A61BF87" w14:textId="77777777" w:rsidR="00AA0A2A" w:rsidRDefault="00AA0A2A" w:rsidP="00AA0A2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2FD5BCA" w14:textId="77777777" w:rsidR="00AA0A2A" w:rsidRDefault="00AA0A2A" w:rsidP="00AA0A2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4CB6FB45" w14:textId="77777777" w:rsidR="00AA0A2A" w:rsidRDefault="00AA0A2A" w:rsidP="00AA0A2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4" w:name="_heading=h.2et92p0" w:colFirst="0" w:colLast="0"/>
      <w:bookmarkEnd w:id="4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22D26A53" w14:textId="77777777" w:rsidR="00AA0A2A" w:rsidRDefault="00AA0A2A" w:rsidP="00AA0A2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D45BDFA" w14:textId="77777777" w:rsidR="00AA0A2A" w:rsidRDefault="00AA0A2A" w:rsidP="00AA0A2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7961920" w14:textId="77777777" w:rsidR="00AA0A2A" w:rsidRDefault="00AA0A2A" w:rsidP="00AA0A2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544EE3D3" w14:textId="77777777" w:rsidR="00AA0A2A" w:rsidRDefault="00AA0A2A" w:rsidP="00AA0A2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186F196" w14:textId="77777777" w:rsidR="00AA0A2A" w:rsidRDefault="00AA0A2A" w:rsidP="00AA0A2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0EF02D3" w14:textId="77777777" w:rsidR="00AA0A2A" w:rsidRDefault="00AA0A2A" w:rsidP="00AA0A2A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C4C31E4" w14:textId="77777777" w:rsidR="00AA0A2A" w:rsidRDefault="00AA0A2A" w:rsidP="00AA0A2A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2222DE7B" w14:textId="77777777" w:rsidR="00AA0A2A" w:rsidRDefault="00AA0A2A" w:rsidP="00AA0A2A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5" w:name="_heading=h.tyjcwt" w:colFirst="0" w:colLast="0"/>
      <w:bookmarkEnd w:id="5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AA0A2A" w14:paraId="46942670" w14:textId="77777777" w:rsidTr="001A1760">
        <w:tc>
          <w:tcPr>
            <w:tcW w:w="9061" w:type="dxa"/>
          </w:tcPr>
          <w:p w14:paraId="2EBDE8AE" w14:textId="77777777" w:rsidR="00AA0A2A" w:rsidRDefault="00AA0A2A" w:rsidP="001A17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C937E9D" w14:textId="77777777" w:rsidR="00AA0A2A" w:rsidRDefault="00AA0A2A" w:rsidP="00AA0A2A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16D2468" w14:textId="77777777" w:rsidR="00AA0A2A" w:rsidRDefault="00AA0A2A" w:rsidP="00AA0A2A">
      <w:pPr>
        <w:spacing w:before="120" w:after="120"/>
        <w:jc w:val="both"/>
        <w:rPr>
          <w:rFonts w:ascii="Open Sans" w:eastAsia="Open Sans" w:hAnsi="Open Sans" w:cs="Open Sans"/>
        </w:rPr>
      </w:pPr>
    </w:p>
    <w:p w14:paraId="531A5550" w14:textId="77777777" w:rsidR="00AA0A2A" w:rsidRDefault="00AA0A2A" w:rsidP="00AA0A2A">
      <w:pPr>
        <w:rPr>
          <w:rFonts w:ascii="Open Sans" w:eastAsia="Open Sans" w:hAnsi="Open Sans" w:cs="Open Sans"/>
        </w:rPr>
        <w:sectPr w:rsidR="00AA0A2A" w:rsidSect="007B2C91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275" w:bottom="1418" w:left="1418" w:header="851" w:footer="851" w:gutter="0"/>
          <w:pgNumType w:start="1"/>
          <w:cols w:space="708"/>
        </w:sectPr>
      </w:pPr>
    </w:p>
    <w:p w14:paraId="3447CC5C" w14:textId="77777777" w:rsidR="00AA0A2A" w:rsidRPr="00E66DE5" w:rsidRDefault="00AA0A2A" w:rsidP="00AA0A2A">
      <w:pPr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>Załącznik nr 6 do SWZ</w:t>
      </w:r>
    </w:p>
    <w:p w14:paraId="4177B2C0" w14:textId="77777777" w:rsidR="00AA0A2A" w:rsidRPr="00E66DE5" w:rsidRDefault="00AA0A2A" w:rsidP="00AA0A2A">
      <w:pPr>
        <w:spacing w:before="120" w:after="120"/>
        <w:jc w:val="right"/>
        <w:rPr>
          <w:rFonts w:ascii="Open Sans" w:eastAsia="Open Sans" w:hAnsi="Open Sans" w:cs="Open Sans"/>
        </w:rPr>
      </w:pPr>
    </w:p>
    <w:p w14:paraId="2811349C" w14:textId="77777777" w:rsidR="00AA0A2A" w:rsidRDefault="00AA0A2A" w:rsidP="00AA0A2A">
      <w:pPr>
        <w:spacing w:before="120" w:after="120"/>
        <w:jc w:val="center"/>
        <w:rPr>
          <w:rFonts w:ascii="Open Sans" w:hAnsi="Open Sans" w:cs="Open Sans"/>
        </w:rPr>
      </w:pPr>
      <w:r w:rsidRPr="00E66DE5">
        <w:rPr>
          <w:rFonts w:ascii="Open Sans" w:hAnsi="Open Sans" w:cs="Open Sans"/>
        </w:rPr>
        <w:t>WYKAZ 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"/>
        <w:gridCol w:w="4630"/>
        <w:gridCol w:w="4820"/>
        <w:gridCol w:w="1417"/>
        <w:gridCol w:w="1418"/>
        <w:gridCol w:w="1808"/>
      </w:tblGrid>
      <w:tr w:rsidR="00AA0A2A" w:rsidRPr="00F91E92" w14:paraId="5A6BAD53" w14:textId="77777777" w:rsidTr="001A1760">
        <w:tc>
          <w:tcPr>
            <w:tcW w:w="468" w:type="dxa"/>
            <w:vAlign w:val="center"/>
          </w:tcPr>
          <w:p w14:paraId="371C1BBD" w14:textId="77777777" w:rsidR="00AA0A2A" w:rsidRPr="00F91E92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91E92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4630" w:type="dxa"/>
            <w:vAlign w:val="center"/>
          </w:tcPr>
          <w:p w14:paraId="4C60FE0C" w14:textId="77777777" w:rsidR="00AA0A2A" w:rsidRPr="00F91E92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91E92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4820" w:type="dxa"/>
            <w:vAlign w:val="center"/>
          </w:tcPr>
          <w:p w14:paraId="3FFEEAC6" w14:textId="77777777" w:rsidR="00AA0A2A" w:rsidRPr="00F91E92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91E92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zakresem </w:t>
            </w:r>
            <w:r w:rsidRPr="00F91E92">
              <w:rPr>
                <w:rFonts w:ascii="Open Sans" w:eastAsia="Open Sans" w:hAnsi="Open Sans" w:cs="Open Sans"/>
                <w:sz w:val="18"/>
                <w:szCs w:val="18"/>
              </w:rPr>
              <w:t>opracowanie dokumentacji projektowej, składającej się co najmniej z projektu budowlanego i wykonawczego, w zakresie budowy lub przebudowy zbiornika retencyjnego?</w:t>
            </w:r>
          </w:p>
        </w:tc>
        <w:tc>
          <w:tcPr>
            <w:tcW w:w="1417" w:type="dxa"/>
            <w:vAlign w:val="center"/>
          </w:tcPr>
          <w:p w14:paraId="318194A8" w14:textId="77777777" w:rsidR="00AA0A2A" w:rsidRPr="00F91E92" w:rsidRDefault="00AA0A2A" w:rsidP="001A176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91E92">
              <w:rPr>
                <w:rFonts w:ascii="Open Sans" w:hAnsi="Open Sans" w:cs="Open Sans"/>
                <w:sz w:val="18"/>
                <w:szCs w:val="18"/>
              </w:rPr>
              <w:t>Wartość zamówienia (w zł brutto)</w:t>
            </w:r>
          </w:p>
        </w:tc>
        <w:tc>
          <w:tcPr>
            <w:tcW w:w="1418" w:type="dxa"/>
            <w:vAlign w:val="center"/>
          </w:tcPr>
          <w:p w14:paraId="5330CBFE" w14:textId="77777777" w:rsidR="00AA0A2A" w:rsidRPr="00F91E92" w:rsidRDefault="00AA0A2A" w:rsidP="001A176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91E92">
              <w:rPr>
                <w:rFonts w:ascii="Open Sans" w:hAnsi="Open Sans" w:cs="Open Sans"/>
                <w:sz w:val="18"/>
                <w:szCs w:val="18"/>
              </w:rPr>
              <w:t>Data wykonania (zakończenia)</w:t>
            </w:r>
          </w:p>
        </w:tc>
        <w:tc>
          <w:tcPr>
            <w:tcW w:w="1808" w:type="dxa"/>
            <w:vAlign w:val="center"/>
          </w:tcPr>
          <w:p w14:paraId="120EBCBF" w14:textId="77777777" w:rsidR="00AA0A2A" w:rsidRPr="00F91E92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91E92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AA0A2A" w:rsidRPr="00F91E92" w14:paraId="4EEA4936" w14:textId="77777777" w:rsidTr="001A1760">
        <w:trPr>
          <w:trHeight w:val="728"/>
        </w:trPr>
        <w:tc>
          <w:tcPr>
            <w:tcW w:w="468" w:type="dxa"/>
            <w:vAlign w:val="center"/>
          </w:tcPr>
          <w:p w14:paraId="6FE51CFF" w14:textId="77777777" w:rsidR="00AA0A2A" w:rsidRPr="00F91E92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91E92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4630" w:type="dxa"/>
            <w:vAlign w:val="center"/>
          </w:tcPr>
          <w:p w14:paraId="4396464B" w14:textId="77777777" w:rsidR="00AA0A2A" w:rsidRPr="00F91E92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77137533" w14:textId="77777777" w:rsidR="00AA0A2A" w:rsidRPr="00F91E92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91E92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7" w:type="dxa"/>
            <w:vAlign w:val="center"/>
          </w:tcPr>
          <w:p w14:paraId="40840A15" w14:textId="77777777" w:rsidR="00AA0A2A" w:rsidRPr="00F91E92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483987B" w14:textId="77777777" w:rsidR="00AA0A2A" w:rsidRPr="00F91E92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677D59C8" w14:textId="77777777" w:rsidR="00AA0A2A" w:rsidRPr="00F91E92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A0A2A" w:rsidRPr="00F91E92" w14:paraId="23FC3F18" w14:textId="77777777" w:rsidTr="001A1760">
        <w:trPr>
          <w:trHeight w:val="706"/>
        </w:trPr>
        <w:tc>
          <w:tcPr>
            <w:tcW w:w="468" w:type="dxa"/>
            <w:vAlign w:val="center"/>
          </w:tcPr>
          <w:p w14:paraId="0D078A9E" w14:textId="77777777" w:rsidR="00AA0A2A" w:rsidRPr="00F91E92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91E92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4630" w:type="dxa"/>
            <w:vAlign w:val="center"/>
          </w:tcPr>
          <w:p w14:paraId="755D7562" w14:textId="77777777" w:rsidR="00AA0A2A" w:rsidRPr="00F91E92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1D6D3454" w14:textId="77777777" w:rsidR="00AA0A2A" w:rsidRPr="00F91E92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91E92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7" w:type="dxa"/>
            <w:vAlign w:val="center"/>
          </w:tcPr>
          <w:p w14:paraId="017D3A95" w14:textId="77777777" w:rsidR="00AA0A2A" w:rsidRPr="00F91E92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C3D2538" w14:textId="77777777" w:rsidR="00AA0A2A" w:rsidRPr="00F91E92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10C9ACF0" w14:textId="77777777" w:rsidR="00AA0A2A" w:rsidRPr="00F91E92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F0D2F46" w14:textId="77777777" w:rsidR="00AA0A2A" w:rsidRPr="00F91E92" w:rsidRDefault="00AA0A2A" w:rsidP="00AA0A2A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57DB42B5" w14:textId="77777777" w:rsidR="00AA0A2A" w:rsidRPr="00F91E92" w:rsidRDefault="00AA0A2A" w:rsidP="00AA0A2A">
      <w:pPr>
        <w:contextualSpacing/>
        <w:jc w:val="both"/>
        <w:rPr>
          <w:rFonts w:ascii="Open Sans" w:hAnsi="Open Sans" w:cs="Open Sans"/>
        </w:rPr>
      </w:pPr>
      <w:r w:rsidRPr="00F91E92">
        <w:rPr>
          <w:rFonts w:ascii="Open Sans" w:hAnsi="Open Sans" w:cs="Open Sans"/>
          <w:sz w:val="18"/>
          <w:szCs w:val="18"/>
        </w:rPr>
        <w:t>(*) niepotrzebne skreślić</w:t>
      </w:r>
    </w:p>
    <w:p w14:paraId="119AEF07" w14:textId="77777777" w:rsidR="00AA0A2A" w:rsidRPr="00F91E92" w:rsidRDefault="00AA0A2A" w:rsidP="00AA0A2A">
      <w:pPr>
        <w:contextualSpacing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"/>
        <w:gridCol w:w="4630"/>
        <w:gridCol w:w="6237"/>
        <w:gridCol w:w="1418"/>
        <w:gridCol w:w="1808"/>
      </w:tblGrid>
      <w:tr w:rsidR="00AA0A2A" w:rsidRPr="00F91E92" w14:paraId="61622CC4" w14:textId="77777777" w:rsidTr="001A1760">
        <w:tc>
          <w:tcPr>
            <w:tcW w:w="468" w:type="dxa"/>
            <w:vAlign w:val="center"/>
          </w:tcPr>
          <w:p w14:paraId="7FD087C7" w14:textId="77777777" w:rsidR="00AA0A2A" w:rsidRPr="00F91E92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91E92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4630" w:type="dxa"/>
            <w:vAlign w:val="center"/>
          </w:tcPr>
          <w:p w14:paraId="7DF5CBE2" w14:textId="77777777" w:rsidR="00AA0A2A" w:rsidRPr="00F91E92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91E92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6237" w:type="dxa"/>
            <w:vAlign w:val="center"/>
          </w:tcPr>
          <w:p w14:paraId="599BA133" w14:textId="77777777" w:rsidR="00AA0A2A" w:rsidRPr="00F91E92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91E92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zakresem </w:t>
            </w:r>
            <w:r w:rsidRPr="00F91E92">
              <w:rPr>
                <w:rFonts w:ascii="Open Sans" w:eastAsia="Open Sans" w:hAnsi="Open Sans" w:cs="Open Sans"/>
                <w:sz w:val="18"/>
                <w:szCs w:val="18"/>
              </w:rPr>
              <w:t xml:space="preserve">opracowanie dokumentacji projektowej, składającej się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co najmniej </w:t>
            </w:r>
            <w:r w:rsidRPr="00F91E92">
              <w:rPr>
                <w:rFonts w:ascii="Open Sans" w:eastAsia="Open Sans" w:hAnsi="Open Sans" w:cs="Open Sans"/>
                <w:sz w:val="18"/>
                <w:szCs w:val="18"/>
              </w:rPr>
              <w:t xml:space="preserve">z projektu budowlanego lub wykonawczego, zawierającej </w:t>
            </w:r>
            <w:r w:rsidRPr="00F91E92">
              <w:rPr>
                <w:rFonts w:ascii="Open Sans" w:hAnsi="Open Sans" w:cs="Open Sans"/>
                <w:sz w:val="18"/>
                <w:szCs w:val="18"/>
              </w:rPr>
              <w:t>o</w:t>
            </w:r>
            <w:r w:rsidRPr="00F91E92">
              <w:rPr>
                <w:rFonts w:ascii="Open Sans" w:hAnsi="Open Sans" w:cs="Open Sans"/>
                <w:sz w:val="18"/>
                <w:szCs w:val="18"/>
                <w:lang w:eastAsia="ar-SA"/>
              </w:rPr>
              <w:t xml:space="preserve">bliczenia </w:t>
            </w:r>
            <w:r w:rsidRPr="00F91E92">
              <w:rPr>
                <w:rFonts w:ascii="Open Sans" w:hAnsi="Open Sans" w:cs="Open Sans"/>
                <w:sz w:val="18"/>
                <w:szCs w:val="18"/>
              </w:rPr>
              <w:t xml:space="preserve">hydrologiczne </w:t>
            </w:r>
            <w:r w:rsidRPr="00F91E92">
              <w:rPr>
                <w:rFonts w:ascii="Open Sans" w:hAnsi="Open Sans" w:cs="Open Sans"/>
                <w:sz w:val="18"/>
                <w:szCs w:val="18"/>
                <w:lang w:eastAsia="ar-SA"/>
              </w:rPr>
              <w:t>wykonane przy zastosowaniu modelu numerycznego zlewni,</w:t>
            </w:r>
            <w:r w:rsidRPr="00F91E92"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r w:rsidRPr="00F91E92">
              <w:rPr>
                <w:rFonts w:ascii="Open Sans" w:hAnsi="Open Sans" w:cs="Open Sans"/>
                <w:sz w:val="18"/>
                <w:szCs w:val="18"/>
                <w:lang w:eastAsia="ar-SA"/>
              </w:rPr>
              <w:t>użyciem dedykowanego oprogramowani</w:t>
            </w:r>
            <w:r w:rsidRPr="00F91E92">
              <w:rPr>
                <w:rFonts w:ascii="Open Sans" w:hAnsi="Open Sans" w:cs="Open Sans"/>
                <w:sz w:val="18"/>
                <w:szCs w:val="18"/>
              </w:rPr>
              <w:t>a</w:t>
            </w:r>
            <w:r w:rsidRPr="00F91E92">
              <w:rPr>
                <w:rFonts w:ascii="Open Sans" w:hAnsi="Open Sans" w:cs="Open Sans"/>
                <w:sz w:val="18"/>
                <w:szCs w:val="18"/>
                <w:lang w:eastAsia="ar-SA"/>
              </w:rPr>
              <w:t xml:space="preserve"> komputerowe</w:t>
            </w:r>
            <w:r w:rsidRPr="00F91E92">
              <w:rPr>
                <w:rFonts w:ascii="Open Sans" w:hAnsi="Open Sans" w:cs="Open Sans"/>
                <w:sz w:val="18"/>
                <w:szCs w:val="18"/>
              </w:rPr>
              <w:t>go?</w:t>
            </w:r>
          </w:p>
          <w:p w14:paraId="4284045C" w14:textId="77777777" w:rsidR="00AA0A2A" w:rsidRPr="00F91E92" w:rsidRDefault="00AA0A2A" w:rsidP="001A176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DA8074D" w14:textId="77777777" w:rsidR="00AA0A2A" w:rsidRPr="00F91E92" w:rsidRDefault="00AA0A2A" w:rsidP="001A176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91E92">
              <w:rPr>
                <w:rFonts w:ascii="Open Sans" w:hAnsi="Open Sans" w:cs="Open Sans"/>
                <w:sz w:val="18"/>
                <w:szCs w:val="18"/>
              </w:rPr>
              <w:t>Data wykonania (zakończenia)</w:t>
            </w:r>
          </w:p>
        </w:tc>
        <w:tc>
          <w:tcPr>
            <w:tcW w:w="1808" w:type="dxa"/>
            <w:vAlign w:val="center"/>
          </w:tcPr>
          <w:p w14:paraId="122CF290" w14:textId="77777777" w:rsidR="00AA0A2A" w:rsidRPr="00F91E92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91E92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AA0A2A" w:rsidRPr="00F91E92" w14:paraId="1661BAB4" w14:textId="77777777" w:rsidTr="001A1760">
        <w:trPr>
          <w:trHeight w:val="728"/>
        </w:trPr>
        <w:tc>
          <w:tcPr>
            <w:tcW w:w="468" w:type="dxa"/>
            <w:vAlign w:val="center"/>
          </w:tcPr>
          <w:p w14:paraId="0E5C4CB9" w14:textId="77777777" w:rsidR="00AA0A2A" w:rsidRPr="00F91E92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91E92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4630" w:type="dxa"/>
            <w:vAlign w:val="center"/>
          </w:tcPr>
          <w:p w14:paraId="05F80FCE" w14:textId="77777777" w:rsidR="00AA0A2A" w:rsidRPr="00F91E92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188306F6" w14:textId="77777777" w:rsidR="00AA0A2A" w:rsidRPr="00F91E92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91E92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8" w:type="dxa"/>
            <w:vAlign w:val="center"/>
          </w:tcPr>
          <w:p w14:paraId="75AEDCE3" w14:textId="77777777" w:rsidR="00AA0A2A" w:rsidRPr="00F91E92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505CE248" w14:textId="77777777" w:rsidR="00AA0A2A" w:rsidRPr="00F91E92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A0A2A" w:rsidRPr="00F91E92" w14:paraId="07A7BF5B" w14:textId="77777777" w:rsidTr="001A1760">
        <w:trPr>
          <w:trHeight w:val="706"/>
        </w:trPr>
        <w:tc>
          <w:tcPr>
            <w:tcW w:w="468" w:type="dxa"/>
            <w:vAlign w:val="center"/>
          </w:tcPr>
          <w:p w14:paraId="3E443700" w14:textId="77777777" w:rsidR="00AA0A2A" w:rsidRPr="00F91E92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91E92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4630" w:type="dxa"/>
            <w:vAlign w:val="center"/>
          </w:tcPr>
          <w:p w14:paraId="59FEC9E6" w14:textId="77777777" w:rsidR="00AA0A2A" w:rsidRPr="00F91E92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1E9460A9" w14:textId="77777777" w:rsidR="00AA0A2A" w:rsidRPr="00F91E92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91E92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8" w:type="dxa"/>
            <w:vAlign w:val="center"/>
          </w:tcPr>
          <w:p w14:paraId="3D4D00A5" w14:textId="77777777" w:rsidR="00AA0A2A" w:rsidRPr="00F91E92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4E1E9E32" w14:textId="77777777" w:rsidR="00AA0A2A" w:rsidRPr="00F91E92" w:rsidRDefault="00AA0A2A" w:rsidP="001A176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964BBB5" w14:textId="77777777" w:rsidR="00AA0A2A" w:rsidRPr="00E66DE5" w:rsidRDefault="00AA0A2A" w:rsidP="00AA0A2A">
      <w:pPr>
        <w:contextualSpacing/>
        <w:jc w:val="both"/>
        <w:rPr>
          <w:rFonts w:ascii="Open Sans" w:hAnsi="Open Sans" w:cs="Open Sans"/>
        </w:rPr>
      </w:pPr>
    </w:p>
    <w:p w14:paraId="3881EAB1" w14:textId="77777777" w:rsidR="00AA0A2A" w:rsidRPr="00E66DE5" w:rsidRDefault="00AA0A2A" w:rsidP="00AA0A2A">
      <w:pPr>
        <w:contextualSpacing/>
        <w:jc w:val="both"/>
        <w:rPr>
          <w:rFonts w:ascii="Open Sans" w:hAnsi="Open Sans" w:cs="Open Sans"/>
        </w:rPr>
      </w:pPr>
      <w:r w:rsidRPr="00E66DE5">
        <w:rPr>
          <w:rFonts w:ascii="Open Sans" w:hAnsi="Open Sans" w:cs="Open Sans"/>
          <w:sz w:val="18"/>
          <w:szCs w:val="18"/>
        </w:rPr>
        <w:t>(*) niepotrzebne skreślić</w:t>
      </w:r>
    </w:p>
    <w:p w14:paraId="6B155D44" w14:textId="77777777" w:rsidR="00AA0A2A" w:rsidRPr="00E66DE5" w:rsidRDefault="00AA0A2A" w:rsidP="00AA0A2A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E66DE5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2DA7F928" w14:textId="77777777" w:rsidR="00AA0A2A" w:rsidRDefault="00AA0A2A" w:rsidP="00AA0A2A">
      <w:pPr>
        <w:spacing w:before="120" w:after="120"/>
        <w:jc w:val="both"/>
        <w:rPr>
          <w:rFonts w:ascii="Open Sans" w:hAnsi="Open Sans" w:cs="Open Sans"/>
        </w:rPr>
      </w:pPr>
    </w:p>
    <w:p w14:paraId="200E4C53" w14:textId="77777777" w:rsidR="00AA0A2A" w:rsidRPr="00E66DE5" w:rsidRDefault="00AA0A2A" w:rsidP="00AA0A2A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AA0A2A" w:rsidRPr="00E66DE5" w14:paraId="73B6EB16" w14:textId="77777777" w:rsidTr="001A1760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C8FE" w14:textId="77777777" w:rsidR="00AA0A2A" w:rsidRPr="00E66DE5" w:rsidRDefault="00AA0A2A" w:rsidP="001A176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1D35A4FF" w14:textId="77777777" w:rsidR="00AA0A2A" w:rsidRPr="00E66DE5" w:rsidRDefault="00AA0A2A" w:rsidP="001A176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939E" w14:textId="77777777" w:rsidR="00AA0A2A" w:rsidRPr="00E66DE5" w:rsidRDefault="00AA0A2A" w:rsidP="001A176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B65B143" w14:textId="77777777" w:rsidR="00AA0A2A" w:rsidRPr="00E66DE5" w:rsidRDefault="00AA0A2A" w:rsidP="00AA0A2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AA0A2A" w:rsidRPr="00E66DE5" w14:paraId="30A16247" w14:textId="77777777" w:rsidTr="001A1760">
        <w:tc>
          <w:tcPr>
            <w:tcW w:w="9061" w:type="dxa"/>
          </w:tcPr>
          <w:p w14:paraId="174E445D" w14:textId="77777777" w:rsidR="00AA0A2A" w:rsidRPr="00E66DE5" w:rsidRDefault="00AA0A2A" w:rsidP="001A17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A440400" w14:textId="77777777" w:rsidR="00AA0A2A" w:rsidRDefault="00AA0A2A" w:rsidP="00AA0A2A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AA0A2A" w:rsidSect="00885FB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40" w:h="11907" w:orient="landscape"/>
          <w:pgMar w:top="1418" w:right="1418" w:bottom="992" w:left="851" w:header="851" w:footer="447" w:gutter="0"/>
          <w:pgNumType w:start="1"/>
          <w:cols w:space="708"/>
          <w:docGrid w:linePitch="272"/>
        </w:sectPr>
      </w:pPr>
    </w:p>
    <w:p w14:paraId="5E5A5568" w14:textId="77777777" w:rsidR="00AA0A2A" w:rsidRPr="00E66DE5" w:rsidRDefault="00AA0A2A" w:rsidP="00AA0A2A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lastRenderedPageBreak/>
        <w:t>Załącznik nr 7 do SWZ</w:t>
      </w:r>
    </w:p>
    <w:p w14:paraId="4A8B55B7" w14:textId="77777777" w:rsidR="00AA0A2A" w:rsidRDefault="00AA0A2A" w:rsidP="00AA0A2A">
      <w:pPr>
        <w:spacing w:before="120" w:after="120"/>
        <w:jc w:val="center"/>
        <w:rPr>
          <w:rFonts w:ascii="Open Sans" w:eastAsia="Open Sans" w:hAnsi="Open Sans" w:cs="Open Sans"/>
        </w:rPr>
      </w:pPr>
      <w:r w:rsidRPr="00E66DE5">
        <w:rPr>
          <w:rFonts w:ascii="Open Sans" w:eastAsia="Open Sans" w:hAnsi="Open Sans" w:cs="Open Sans"/>
        </w:rPr>
        <w:t>WYKAZ OSÓB,</w:t>
      </w:r>
      <w:r w:rsidRPr="00E66DE5"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559"/>
        <w:gridCol w:w="2694"/>
        <w:gridCol w:w="2835"/>
      </w:tblGrid>
      <w:tr w:rsidR="00AA0A2A" w:rsidRPr="00E66DE5" w14:paraId="6D0D2246" w14:textId="77777777" w:rsidTr="001A1760">
        <w:trPr>
          <w:trHeight w:val="1096"/>
        </w:trPr>
        <w:tc>
          <w:tcPr>
            <w:tcW w:w="568" w:type="dxa"/>
            <w:vAlign w:val="center"/>
          </w:tcPr>
          <w:p w14:paraId="5E642CA3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984" w:type="dxa"/>
            <w:vAlign w:val="center"/>
          </w:tcPr>
          <w:p w14:paraId="44115D47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6934547E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4" w:type="dxa"/>
            <w:vAlign w:val="center"/>
          </w:tcPr>
          <w:p w14:paraId="179A4E9A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/ Wykształcenie</w:t>
            </w:r>
          </w:p>
        </w:tc>
        <w:tc>
          <w:tcPr>
            <w:tcW w:w="2835" w:type="dxa"/>
            <w:vAlign w:val="center"/>
          </w:tcPr>
          <w:p w14:paraId="15C621D8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AA0A2A" w:rsidRPr="00E66DE5" w14:paraId="69CABFB7" w14:textId="77777777" w:rsidTr="001A1760">
        <w:trPr>
          <w:trHeight w:val="2246"/>
        </w:trPr>
        <w:tc>
          <w:tcPr>
            <w:tcW w:w="568" w:type="dxa"/>
            <w:vAlign w:val="center"/>
          </w:tcPr>
          <w:p w14:paraId="2BE8CA39" w14:textId="77777777" w:rsidR="00AA0A2A" w:rsidRPr="00E66DE5" w:rsidRDefault="00AA0A2A" w:rsidP="001A17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984" w:type="dxa"/>
            <w:vAlign w:val="center"/>
          </w:tcPr>
          <w:p w14:paraId="1CA2AAAD" w14:textId="77777777" w:rsidR="00AA0A2A" w:rsidRPr="00E66DE5" w:rsidRDefault="00AA0A2A" w:rsidP="001A17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77A6AA4" w14:textId="77777777" w:rsidR="00AA0A2A" w:rsidRPr="00E66DE5" w:rsidRDefault="00AA0A2A" w:rsidP="001A17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4" w:type="dxa"/>
            <w:vAlign w:val="center"/>
          </w:tcPr>
          <w:p w14:paraId="1E59ED79" w14:textId="77777777" w:rsidR="00AA0A2A" w:rsidRPr="00425520" w:rsidRDefault="00AA0A2A" w:rsidP="001A17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425520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projektowania w specjalności inżynieryjnej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hydrotechnicznej</w:t>
            </w:r>
          </w:p>
          <w:p w14:paraId="7AF7F0E7" w14:textId="77777777" w:rsidR="00AA0A2A" w:rsidRDefault="00AA0A2A" w:rsidP="001A17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4E1C5BB" w14:textId="77777777" w:rsidR="00AA0A2A" w:rsidRPr="00E66DE5" w:rsidRDefault="00AA0A2A" w:rsidP="001A17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46B5B7E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15A1D255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C0ECD62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EEA25E1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57BC1D8D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6C68AE1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AA0A2A" w:rsidRPr="00E66DE5" w14:paraId="2137EF58" w14:textId="77777777" w:rsidTr="001A1760">
        <w:trPr>
          <w:trHeight w:val="2246"/>
        </w:trPr>
        <w:tc>
          <w:tcPr>
            <w:tcW w:w="568" w:type="dxa"/>
            <w:vAlign w:val="center"/>
          </w:tcPr>
          <w:p w14:paraId="2229B17D" w14:textId="77777777" w:rsidR="00AA0A2A" w:rsidRPr="00E66DE5" w:rsidRDefault="00AA0A2A" w:rsidP="001A17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984" w:type="dxa"/>
            <w:vAlign w:val="center"/>
          </w:tcPr>
          <w:p w14:paraId="348AD25E" w14:textId="77777777" w:rsidR="00AA0A2A" w:rsidRPr="00E66DE5" w:rsidRDefault="00AA0A2A" w:rsidP="001A17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CB51E57" w14:textId="77777777" w:rsidR="00AA0A2A" w:rsidRPr="00E66DE5" w:rsidRDefault="00AA0A2A" w:rsidP="001A17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4" w:type="dxa"/>
            <w:vAlign w:val="center"/>
          </w:tcPr>
          <w:p w14:paraId="5B59C04D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D333BDE" w14:textId="77777777" w:rsidR="00AA0A2A" w:rsidRPr="003F2823" w:rsidRDefault="00AA0A2A" w:rsidP="001A17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3F2823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projektowania w specjalności </w:t>
            </w:r>
          </w:p>
          <w:p w14:paraId="518C6AB8" w14:textId="77777777" w:rsidR="00AA0A2A" w:rsidRPr="003F2823" w:rsidRDefault="00AA0A2A" w:rsidP="001A1760">
            <w:pPr>
              <w:rPr>
                <w:rFonts w:ascii="Open Sans" w:eastAsia="Open Sans" w:hAnsi="Open Sans" w:cs="Open Sans"/>
                <w:sz w:val="18"/>
                <w:szCs w:val="18"/>
                <w:highlight w:val="yellow"/>
              </w:rPr>
            </w:pPr>
            <w:proofErr w:type="spellStart"/>
            <w:r w:rsidRPr="003F2823">
              <w:rPr>
                <w:rFonts w:ascii="Open Sans" w:eastAsia="Open Sans" w:hAnsi="Open Sans" w:cs="Open Sans"/>
                <w:sz w:val="18"/>
                <w:szCs w:val="18"/>
              </w:rPr>
              <w:t>konstrukcyjno</w:t>
            </w:r>
            <w:proofErr w:type="spellEnd"/>
            <w:r w:rsidRPr="003F2823">
              <w:rPr>
                <w:rFonts w:ascii="Open Sans" w:eastAsia="Open Sans" w:hAnsi="Open Sans" w:cs="Open Sans"/>
                <w:sz w:val="18"/>
                <w:szCs w:val="18"/>
              </w:rPr>
              <w:t xml:space="preserve"> – budowlanej</w:t>
            </w:r>
          </w:p>
        </w:tc>
        <w:tc>
          <w:tcPr>
            <w:tcW w:w="2835" w:type="dxa"/>
            <w:vAlign w:val="center"/>
          </w:tcPr>
          <w:p w14:paraId="12E70218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4347FFC0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C2B48F5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39AC188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42FF7924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DD721C8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AA0A2A" w:rsidRPr="00E66DE5" w14:paraId="45EA28D6" w14:textId="77777777" w:rsidTr="001A1760">
        <w:trPr>
          <w:trHeight w:val="2246"/>
        </w:trPr>
        <w:tc>
          <w:tcPr>
            <w:tcW w:w="568" w:type="dxa"/>
            <w:vAlign w:val="center"/>
          </w:tcPr>
          <w:p w14:paraId="79E5B5D8" w14:textId="77777777" w:rsidR="00AA0A2A" w:rsidRPr="00E66DE5" w:rsidRDefault="00AA0A2A" w:rsidP="001A17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984" w:type="dxa"/>
            <w:vAlign w:val="center"/>
          </w:tcPr>
          <w:p w14:paraId="7C7E061E" w14:textId="77777777" w:rsidR="00AA0A2A" w:rsidRPr="00E66DE5" w:rsidRDefault="00AA0A2A" w:rsidP="001A17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9BDA769" w14:textId="77777777" w:rsidR="00AA0A2A" w:rsidRPr="00E66DE5" w:rsidRDefault="00AA0A2A" w:rsidP="001A17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425520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4" w:type="dxa"/>
            <w:vAlign w:val="center"/>
          </w:tcPr>
          <w:p w14:paraId="4BCC1A05" w14:textId="77777777" w:rsidR="00AA0A2A" w:rsidRDefault="00AA0A2A" w:rsidP="001A17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3F2823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 specjalności inżynieryjnej drogowej</w:t>
            </w:r>
          </w:p>
          <w:p w14:paraId="700F1877" w14:textId="77777777" w:rsidR="00AA0A2A" w:rsidRPr="00E66DE5" w:rsidRDefault="00AA0A2A" w:rsidP="001A17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E2A8797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10A07729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708286C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F03B0D9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1BA420D1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28BBD4F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AA0A2A" w:rsidRPr="00E66DE5" w14:paraId="4D5DA006" w14:textId="77777777" w:rsidTr="001A1760">
        <w:trPr>
          <w:trHeight w:val="2246"/>
        </w:trPr>
        <w:tc>
          <w:tcPr>
            <w:tcW w:w="568" w:type="dxa"/>
            <w:vAlign w:val="center"/>
          </w:tcPr>
          <w:p w14:paraId="432D68DE" w14:textId="77777777" w:rsidR="00AA0A2A" w:rsidRPr="00E66DE5" w:rsidRDefault="00AA0A2A" w:rsidP="001A17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984" w:type="dxa"/>
            <w:vAlign w:val="center"/>
          </w:tcPr>
          <w:p w14:paraId="401CF64C" w14:textId="77777777" w:rsidR="00AA0A2A" w:rsidRPr="00E66DE5" w:rsidRDefault="00AA0A2A" w:rsidP="001A17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219FCC" w14:textId="77777777" w:rsidR="00AA0A2A" w:rsidRPr="00E66DE5" w:rsidRDefault="00AA0A2A" w:rsidP="001A17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4" w:type="dxa"/>
            <w:vAlign w:val="center"/>
          </w:tcPr>
          <w:p w14:paraId="4EFC14F3" w14:textId="77777777" w:rsidR="00AA0A2A" w:rsidRPr="00E66DE5" w:rsidRDefault="00AA0A2A" w:rsidP="001A17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425520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 specjalności instalacyjnej w zakresie sieci, instalacji i urządzeń telekomunikacyjnych</w:t>
            </w:r>
          </w:p>
        </w:tc>
        <w:tc>
          <w:tcPr>
            <w:tcW w:w="2835" w:type="dxa"/>
            <w:vAlign w:val="center"/>
          </w:tcPr>
          <w:p w14:paraId="37BC7ED3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555A489B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3A047FE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6F67B0B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28DB2F70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BB79860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AA0A2A" w:rsidRPr="00E66DE5" w14:paraId="73748C17" w14:textId="77777777" w:rsidTr="001A1760">
        <w:trPr>
          <w:trHeight w:val="2246"/>
        </w:trPr>
        <w:tc>
          <w:tcPr>
            <w:tcW w:w="568" w:type="dxa"/>
            <w:vAlign w:val="center"/>
          </w:tcPr>
          <w:p w14:paraId="1BD0D77B" w14:textId="77777777" w:rsidR="00AA0A2A" w:rsidRPr="00E66DE5" w:rsidRDefault="00AA0A2A" w:rsidP="001A17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984" w:type="dxa"/>
            <w:vAlign w:val="center"/>
          </w:tcPr>
          <w:p w14:paraId="35E7403B" w14:textId="77777777" w:rsidR="00AA0A2A" w:rsidRPr="00E66DE5" w:rsidRDefault="00AA0A2A" w:rsidP="001A17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397FA45" w14:textId="77777777" w:rsidR="00AA0A2A" w:rsidRPr="00E66DE5" w:rsidRDefault="00AA0A2A" w:rsidP="001A17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4" w:type="dxa"/>
            <w:vAlign w:val="center"/>
          </w:tcPr>
          <w:p w14:paraId="7868CC94" w14:textId="77777777" w:rsidR="00AA0A2A" w:rsidRPr="00E66DE5" w:rsidRDefault="00AA0A2A" w:rsidP="001A17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0B1C88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 specjalności instalacyjnej w zakresie sieci, instalacji i urządzeń elektrycznych i elektroenergetycznych</w:t>
            </w:r>
          </w:p>
        </w:tc>
        <w:tc>
          <w:tcPr>
            <w:tcW w:w="2835" w:type="dxa"/>
            <w:vAlign w:val="center"/>
          </w:tcPr>
          <w:p w14:paraId="677D4DB6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4D1B3A60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89B4700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7FF8179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5016DAD2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7D5784B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AA0A2A" w:rsidRPr="00E66DE5" w14:paraId="50FDF036" w14:textId="77777777" w:rsidTr="001A1760">
        <w:trPr>
          <w:trHeight w:val="2246"/>
        </w:trPr>
        <w:tc>
          <w:tcPr>
            <w:tcW w:w="568" w:type="dxa"/>
            <w:vAlign w:val="center"/>
          </w:tcPr>
          <w:p w14:paraId="592F4D0F" w14:textId="77777777" w:rsidR="00AA0A2A" w:rsidRPr="00E66DE5" w:rsidRDefault="00AA0A2A" w:rsidP="001A17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6.</w:t>
            </w:r>
          </w:p>
        </w:tc>
        <w:tc>
          <w:tcPr>
            <w:tcW w:w="1984" w:type="dxa"/>
            <w:vAlign w:val="center"/>
          </w:tcPr>
          <w:p w14:paraId="06AC1849" w14:textId="77777777" w:rsidR="00AA0A2A" w:rsidRPr="00E66DE5" w:rsidRDefault="00AA0A2A" w:rsidP="001A17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32C6836" w14:textId="77777777" w:rsidR="00AA0A2A" w:rsidRPr="00E66DE5" w:rsidRDefault="00AA0A2A" w:rsidP="001A17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4" w:type="dxa"/>
            <w:vAlign w:val="center"/>
          </w:tcPr>
          <w:p w14:paraId="29A6A23B" w14:textId="77777777" w:rsidR="00AA0A2A" w:rsidRPr="00E66DE5" w:rsidRDefault="00AA0A2A" w:rsidP="001A17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425520">
              <w:rPr>
                <w:rFonts w:ascii="Open Sans" w:eastAsia="Open Sans" w:hAnsi="Open Sans" w:cs="Open Sans"/>
                <w:sz w:val="18"/>
                <w:szCs w:val="18"/>
              </w:rPr>
              <w:t>Upraw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n</w:t>
            </w:r>
            <w:r w:rsidRPr="00425520">
              <w:rPr>
                <w:rFonts w:ascii="Open Sans" w:eastAsia="Open Sans" w:hAnsi="Open Sans" w:cs="Open Sans"/>
                <w:sz w:val="18"/>
                <w:szCs w:val="18"/>
              </w:rPr>
              <w:t>ienia budowlane do projektowania w specjalności instalacyjnej w zakresie sieci, instalacji i urządzeń cieplnych, wentylacyjnych, gazowych, wodociągowych</w:t>
            </w:r>
            <w:r w:rsidRPr="00425520">
              <w:rPr>
                <w:rFonts w:ascii="Open Sans" w:eastAsia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835" w:type="dxa"/>
            <w:vAlign w:val="center"/>
          </w:tcPr>
          <w:p w14:paraId="78AA7743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3EAE50A2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058241A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06DDDB4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61DEF737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1BED4FE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AA0A2A" w:rsidRPr="00E66DE5" w14:paraId="7AFF50CB" w14:textId="77777777" w:rsidTr="001A1760">
        <w:trPr>
          <w:trHeight w:val="2246"/>
        </w:trPr>
        <w:tc>
          <w:tcPr>
            <w:tcW w:w="568" w:type="dxa"/>
            <w:vAlign w:val="center"/>
          </w:tcPr>
          <w:p w14:paraId="38F51C96" w14:textId="77777777" w:rsidR="00AA0A2A" w:rsidRDefault="00AA0A2A" w:rsidP="001A17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7.</w:t>
            </w:r>
          </w:p>
        </w:tc>
        <w:tc>
          <w:tcPr>
            <w:tcW w:w="1984" w:type="dxa"/>
            <w:vAlign w:val="center"/>
          </w:tcPr>
          <w:p w14:paraId="2E567F95" w14:textId="77777777" w:rsidR="00AA0A2A" w:rsidRPr="00E66DE5" w:rsidRDefault="00AA0A2A" w:rsidP="001A17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7694FD8" w14:textId="77777777" w:rsidR="00AA0A2A" w:rsidRPr="00E66DE5" w:rsidRDefault="00AA0A2A" w:rsidP="001A17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694" w:type="dxa"/>
            <w:vAlign w:val="center"/>
          </w:tcPr>
          <w:p w14:paraId="2E28EDB5" w14:textId="77777777" w:rsidR="00AA0A2A" w:rsidRPr="00A92A73" w:rsidRDefault="00AA0A2A" w:rsidP="001A1760">
            <w:pPr>
              <w:spacing w:before="120" w:after="12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5D459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Uprawnienia budowlane do projektowania w specjalności architektonicznej</w:t>
            </w:r>
          </w:p>
        </w:tc>
        <w:tc>
          <w:tcPr>
            <w:tcW w:w="2835" w:type="dxa"/>
            <w:vAlign w:val="center"/>
          </w:tcPr>
          <w:p w14:paraId="7334033B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2D6CDD67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47692B5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3E6FEE0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1FCC980A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6F1881C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AA0A2A" w:rsidRPr="00E66DE5" w14:paraId="16EEDFF8" w14:textId="77777777" w:rsidTr="001A1760">
        <w:trPr>
          <w:trHeight w:val="2246"/>
        </w:trPr>
        <w:tc>
          <w:tcPr>
            <w:tcW w:w="568" w:type="dxa"/>
            <w:vAlign w:val="center"/>
          </w:tcPr>
          <w:p w14:paraId="2FCB658C" w14:textId="77777777" w:rsidR="00AA0A2A" w:rsidRDefault="00AA0A2A" w:rsidP="001A17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8.</w:t>
            </w:r>
          </w:p>
        </w:tc>
        <w:tc>
          <w:tcPr>
            <w:tcW w:w="1984" w:type="dxa"/>
            <w:vAlign w:val="center"/>
          </w:tcPr>
          <w:p w14:paraId="2903719F" w14:textId="77777777" w:rsidR="00AA0A2A" w:rsidRPr="00E66DE5" w:rsidRDefault="00AA0A2A" w:rsidP="001A17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42A985D" w14:textId="77777777" w:rsidR="00AA0A2A" w:rsidRPr="00E66DE5" w:rsidRDefault="00AA0A2A" w:rsidP="001A17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Architekt krajobrazu</w:t>
            </w:r>
          </w:p>
        </w:tc>
        <w:tc>
          <w:tcPr>
            <w:tcW w:w="2694" w:type="dxa"/>
            <w:vAlign w:val="center"/>
          </w:tcPr>
          <w:p w14:paraId="7123D2B7" w14:textId="77777777" w:rsidR="00AA0A2A" w:rsidRPr="005D459E" w:rsidRDefault="00AA0A2A" w:rsidP="001A1760">
            <w:pPr>
              <w:spacing w:before="120" w:after="12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Wykształcenie średnie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lub wyższe</w:t>
            </w:r>
          </w:p>
        </w:tc>
        <w:tc>
          <w:tcPr>
            <w:tcW w:w="2835" w:type="dxa"/>
            <w:vAlign w:val="center"/>
          </w:tcPr>
          <w:p w14:paraId="0657B9C2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6E7E03F1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36A24CA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A125D7B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3D991A84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59B03D5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6512DB8C" w14:textId="77777777" w:rsidR="00AA0A2A" w:rsidRDefault="00AA0A2A" w:rsidP="00AA0A2A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AA0A2A" w:rsidRPr="00E66DE5" w14:paraId="0C40062D" w14:textId="77777777" w:rsidTr="001A1760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D7B61" w14:textId="77777777" w:rsidR="00AA0A2A" w:rsidRPr="00E66DE5" w:rsidRDefault="00AA0A2A" w:rsidP="001A17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BF2F2D5" w14:textId="77777777" w:rsidR="00AA0A2A" w:rsidRPr="00E66DE5" w:rsidRDefault="00AA0A2A" w:rsidP="001A17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AB0DE" w14:textId="77777777" w:rsidR="00AA0A2A" w:rsidRPr="00E66DE5" w:rsidRDefault="00AA0A2A" w:rsidP="001A1760">
            <w:pPr>
              <w:jc w:val="center"/>
              <w:rPr>
                <w:rFonts w:ascii="Open Sans" w:eastAsia="Open Sans" w:hAnsi="Open Sans" w:cs="Open Sans"/>
              </w:rPr>
            </w:pPr>
          </w:p>
        </w:tc>
      </w:tr>
    </w:tbl>
    <w:p w14:paraId="0F399171" w14:textId="77777777" w:rsidR="00AA0A2A" w:rsidRPr="00E66DE5" w:rsidRDefault="00AA0A2A" w:rsidP="00AA0A2A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AA0A2A" w:rsidRPr="00E66DE5" w14:paraId="7DAF6588" w14:textId="77777777" w:rsidTr="001A1760">
        <w:tc>
          <w:tcPr>
            <w:tcW w:w="9061" w:type="dxa"/>
          </w:tcPr>
          <w:p w14:paraId="2E8D4C28" w14:textId="77777777" w:rsidR="00AA0A2A" w:rsidRPr="00E66DE5" w:rsidRDefault="00AA0A2A" w:rsidP="001A17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CD70BCA" w14:textId="77777777" w:rsidR="00AA0A2A" w:rsidRDefault="00AA0A2A" w:rsidP="00AA0A2A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sz w:val="22"/>
          <w:szCs w:val="22"/>
        </w:rPr>
      </w:pPr>
    </w:p>
    <w:p w14:paraId="2FCAD947" w14:textId="77777777" w:rsidR="00760BCE" w:rsidRDefault="00760BCE"/>
    <w:sectPr w:rsidR="00760BCE" w:rsidSect="00085304">
      <w:pgSz w:w="11907" w:h="16840"/>
      <w:pgMar w:top="1418" w:right="992" w:bottom="851" w:left="1418" w:header="851" w:footer="447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21FF7" w14:textId="77777777" w:rsidR="00AD10AA" w:rsidRDefault="00AA0A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B512D28" w14:textId="77777777" w:rsidR="00AD10AA" w:rsidRDefault="00AA0A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94702" w14:textId="77777777" w:rsidR="00AD10AA" w:rsidRDefault="00AA0A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78E5FA67" w14:textId="77777777" w:rsidR="00AD10AA" w:rsidRDefault="00AA0A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B13D1" w14:textId="77777777" w:rsidR="00AD10AA" w:rsidRDefault="00AA0A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4314335C" w14:textId="77777777" w:rsidR="00AD10AA" w:rsidRPr="00F06E0B" w:rsidRDefault="00AA0A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sekretariat@drmg.gdansk.pl, </w:t>
    </w:r>
    <w:r w:rsidRPr="00F06E0B">
      <w:rPr>
        <w:color w:val="000000"/>
        <w:sz w:val="18"/>
        <w:szCs w:val="18"/>
        <w:lang w:val="en-US"/>
      </w:rPr>
      <w:t>www.drmg.gdansk.pl</w:t>
    </w:r>
  </w:p>
  <w:p w14:paraId="7903229D" w14:textId="77777777" w:rsidR="00AD10AA" w:rsidRDefault="00AA0A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853EB35" w14:textId="77777777" w:rsidR="00AD10AA" w:rsidRDefault="00AA0A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F46E6" w14:textId="77777777" w:rsidR="00AD10AA" w:rsidRDefault="00AA0A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E5FC2B0" w14:textId="77777777" w:rsidR="00AD10AA" w:rsidRDefault="00AA0A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4975D" w14:textId="77777777" w:rsidR="00AD10AA" w:rsidRDefault="00AA0A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8EFA980" w14:textId="77777777" w:rsidR="00AD10AA" w:rsidRDefault="00AA0A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2840C" w14:textId="77777777" w:rsidR="00AD10AA" w:rsidRDefault="00AA0A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6360ADD4" w14:textId="77777777" w:rsidR="00AD10AA" w:rsidRPr="00F06E0B" w:rsidRDefault="00AA0A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EF98652" w14:textId="77777777" w:rsidR="00AD10AA" w:rsidRDefault="00AA0A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15A2A546" w14:textId="77777777" w:rsidR="00AD10AA" w:rsidRDefault="00AA0A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ADBE6" w14:textId="77777777" w:rsidR="00AD10AA" w:rsidRDefault="00AA0A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F02B72F" w14:textId="77777777" w:rsidR="00AD10AA" w:rsidRDefault="00AA0A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4CD4F" w14:textId="77777777" w:rsidR="00AD10AA" w:rsidRPr="00D63BAE" w:rsidRDefault="00AA0A2A" w:rsidP="007B2C91">
    <w:pPr>
      <w:pStyle w:val="Nagwek"/>
      <w:rPr>
        <w:rFonts w:ascii="Open Sans" w:eastAsia="Open Sans" w:hAnsi="Open Sans" w:cs="Open Sans"/>
      </w:rPr>
    </w:pPr>
    <w:bookmarkStart w:id="6" w:name="_Hlk75762660"/>
    <w:r w:rsidRPr="00D63BAE">
      <w:rPr>
        <w:rFonts w:ascii="Open Sans" w:eastAsia="Open Sans" w:hAnsi="Open Sans" w:cs="Open Sans"/>
      </w:rPr>
      <w:t>188/BZP-U.510.153.2021/KW</w:t>
    </w:r>
  </w:p>
  <w:bookmarkEnd w:id="6"/>
  <w:p w14:paraId="69D5360D" w14:textId="77777777" w:rsidR="00AD10AA" w:rsidRPr="007B2C91" w:rsidRDefault="00AA0A2A" w:rsidP="007B2C91">
    <w:pPr>
      <w:pStyle w:val="Nagwek"/>
      <w:rPr>
        <w:rFonts w:eastAsia="Open San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2723A" w14:textId="77777777" w:rsidR="00AD10AA" w:rsidRDefault="00AA0A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FB4F4C3" w14:textId="77777777" w:rsidR="00AD10AA" w:rsidRDefault="00AA0A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30908" w14:textId="77777777" w:rsidR="00AD10AA" w:rsidRPr="00425520" w:rsidRDefault="00AA0A2A" w:rsidP="00425520">
    <w:pPr>
      <w:pStyle w:val="Nagwek"/>
      <w:rPr>
        <w:rFonts w:ascii="Open Sans" w:hAnsi="Open Sans" w:cs="Open Sans"/>
      </w:rPr>
    </w:pPr>
    <w:r w:rsidRPr="00B40A19">
      <w:rPr>
        <w:rFonts w:ascii="Open Sans" w:eastAsia="Open Sans" w:hAnsi="Open Sans" w:cs="Open Sans"/>
        <w:color w:val="000000"/>
      </w:rPr>
      <w:t>1</w:t>
    </w:r>
    <w:r>
      <w:rPr>
        <w:rFonts w:ascii="Open Sans" w:eastAsia="Open Sans" w:hAnsi="Open Sans" w:cs="Open Sans"/>
        <w:color w:val="000000"/>
      </w:rPr>
      <w:t>88</w:t>
    </w:r>
    <w:r w:rsidRPr="00B40A19">
      <w:rPr>
        <w:rFonts w:ascii="Open Sans" w:eastAsia="Open Sans" w:hAnsi="Open Sans" w:cs="Open Sans"/>
        <w:color w:val="000000"/>
      </w:rPr>
      <w:t>/BZP-U.510.1</w:t>
    </w:r>
    <w:r>
      <w:rPr>
        <w:rFonts w:ascii="Open Sans" w:eastAsia="Open Sans" w:hAnsi="Open Sans" w:cs="Open Sans"/>
        <w:color w:val="000000"/>
      </w:rPr>
      <w:t>53</w:t>
    </w:r>
    <w:r w:rsidRPr="00B40A19">
      <w:rPr>
        <w:rFonts w:ascii="Open Sans" w:eastAsia="Open Sans" w:hAnsi="Open Sans" w:cs="Open Sans"/>
        <w:color w:val="000000"/>
      </w:rPr>
      <w:t>.2021/</w:t>
    </w:r>
    <w:r>
      <w:rPr>
        <w:rFonts w:ascii="Open Sans" w:hAnsi="Open Sans" w:cs="Open Sans"/>
      </w:rPr>
      <w:t>KW</w:t>
    </w:r>
  </w:p>
  <w:p w14:paraId="357E6BBF" w14:textId="77777777" w:rsidR="00AD10AA" w:rsidRPr="00425520" w:rsidRDefault="00AA0A2A" w:rsidP="00425520">
    <w:pPr>
      <w:pStyle w:val="Nagwek"/>
      <w:rPr>
        <w:rFonts w:eastAsia="Open San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7D165" w14:textId="77777777" w:rsidR="00AD10AA" w:rsidRDefault="00AA0A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6C"/>
    <w:rsid w:val="00760BCE"/>
    <w:rsid w:val="00AA0A2A"/>
    <w:rsid w:val="00FE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50CC1-7382-4EDB-9B30-6BACB5F6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AA0A2A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AA0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AA0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AA0A2A"/>
    <w:pPr>
      <w:ind w:left="720"/>
      <w:contextualSpacing/>
    </w:pPr>
  </w:style>
  <w:style w:type="table" w:styleId="Tabela-Siatka">
    <w:name w:val="Table Grid"/>
    <w:basedOn w:val="Standardowy"/>
    <w:uiPriority w:val="99"/>
    <w:rsid w:val="00AA0A2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AA0A2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footer" Target="foot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2284</Words>
  <Characters>13706</Characters>
  <Application>Microsoft Office Word</Application>
  <DocSecurity>0</DocSecurity>
  <Lines>114</Lines>
  <Paragraphs>31</Paragraphs>
  <ScaleCrop>false</ScaleCrop>
  <Company/>
  <LinksUpToDate>false</LinksUpToDate>
  <CharactersWithSpaces>15959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2</cp:revision>
  <dcterms:created xsi:type="dcterms:W3CDTF">2021-11-22T11:07:00Z</dcterms:created>
  <dcterms:modified xsi:type="dcterms:W3CDTF">2021-11-22T11:07:00Z</dcterms:modified>
</cp:coreProperties>
</file>