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461A" w14:textId="77777777" w:rsidR="006F72EF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66D300A0" w14:textId="77777777" w:rsidR="006F72EF" w:rsidRDefault="006F72EF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47CBE845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749A795A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652E6D2D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411F3E60" w14:textId="77777777" w:rsidR="006F72EF" w:rsidRDefault="006F72EF">
      <w:pPr>
        <w:pStyle w:val="Bezodstpw"/>
        <w:jc w:val="center"/>
        <w:rPr>
          <w:sz w:val="16"/>
          <w:szCs w:val="16"/>
        </w:rPr>
      </w:pPr>
    </w:p>
    <w:p w14:paraId="66A8B959" w14:textId="77777777" w:rsidR="006F72EF" w:rsidRDefault="006F72EF">
      <w:pPr>
        <w:pStyle w:val="Tekstpodstawowy22"/>
        <w:rPr>
          <w:b w:val="0"/>
          <w:sz w:val="22"/>
          <w:szCs w:val="22"/>
        </w:rPr>
      </w:pPr>
    </w:p>
    <w:p w14:paraId="71DB6851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093DD53A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2429D7D5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7449BDF9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4C09F11E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473E8E3" w14:textId="77777777" w:rsidR="006F72EF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5DBA0FE6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600D6AD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293888CF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78E53E7E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D9B6B0D" w14:textId="77777777" w:rsidR="006F72EF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1E668E31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F69B7AE" w14:textId="77777777" w:rsidR="006F72EF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5B86BCB" w14:textId="77777777" w:rsidR="006F72EF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3F0C45EE" w14:textId="77777777" w:rsidR="006F72EF" w:rsidRDefault="006F72EF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54E3869D" w14:textId="77777777" w:rsidR="006F72EF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F34B887" w14:textId="6640C186" w:rsidR="009A4ABF" w:rsidRDefault="008A6C74" w:rsidP="009A4ABF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>
        <w:rPr>
          <w:rFonts w:ascii="Corbel" w:hAnsi="Corbel" w:cs="Corbel"/>
          <w:bCs/>
          <w:sz w:val="24"/>
          <w:szCs w:val="24"/>
        </w:rPr>
        <w:t>Budowa ujęcia wody i SUW oraz sieci wodociągowej o długości 120 m w miejscowości Kalwaria Pacławska</w:t>
      </w:r>
      <w:r w:rsidR="009A4ABF" w:rsidRPr="00EF4CDC">
        <w:rPr>
          <w:rFonts w:ascii="Corbel" w:hAnsi="Corbel" w:cs="Corbel"/>
          <w:bCs/>
          <w:sz w:val="24"/>
          <w:szCs w:val="24"/>
        </w:rPr>
        <w:t xml:space="preserve"> – Etap I</w:t>
      </w:r>
    </w:p>
    <w:p w14:paraId="79488CC2" w14:textId="7C519D60" w:rsidR="006F72EF" w:rsidRDefault="009A4ABF" w:rsidP="009A4ABF">
      <w:pPr>
        <w:pStyle w:val="Tekstpodstawowy22"/>
        <w:spacing w:line="360" w:lineRule="auto"/>
        <w:ind w:left="-426" w:right="-426"/>
        <w:rPr>
          <w:rFonts w:ascii="Calibri" w:hAnsi="Calibri" w:cs="Calibri"/>
          <w:b w:val="0"/>
          <w:szCs w:val="24"/>
        </w:rPr>
      </w:pPr>
      <w:r w:rsidRPr="00EF4CDC">
        <w:rPr>
          <w:rFonts w:ascii="Corbel" w:hAnsi="Corbel" w:cs="Corbel"/>
          <w:bCs/>
          <w:szCs w:val="24"/>
        </w:rPr>
        <w:t>w formule zaprojektuj i wybuduj</w:t>
      </w:r>
      <w:r>
        <w:rPr>
          <w:rFonts w:ascii="Calibri" w:hAnsi="Calibri" w:cs="Calibri"/>
          <w:b w:val="0"/>
          <w:szCs w:val="24"/>
        </w:rPr>
        <w:t xml:space="preserve"> </w:t>
      </w:r>
      <w:r w:rsidR="006C3F39">
        <w:rPr>
          <w:rFonts w:ascii="Calibri" w:hAnsi="Calibri" w:cs="Calibri"/>
          <w:b w:val="0"/>
          <w:szCs w:val="24"/>
        </w:rPr>
        <w:t>_____________________________________________________________________________</w:t>
      </w:r>
    </w:p>
    <w:p w14:paraId="6F4CE65C" w14:textId="73465661" w:rsidR="006F72EF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Ja niżej podpisany, reprezentując podmiot, którego nazwa jest wskazana w części nagłówkowej, jako upoważniony na piśmie lub wpisany w odpowiednich dokumentach rejestrowych, w imieniu repre</w:t>
      </w:r>
      <w:r w:rsidR="008A6C74">
        <w:rPr>
          <w:rFonts w:ascii="Calibri" w:hAnsi="Calibri" w:cs="Calibri"/>
          <w:b w:val="0"/>
          <w:sz w:val="22"/>
          <w:szCs w:val="22"/>
        </w:rPr>
        <w:t>ze</w:t>
      </w:r>
      <w:r>
        <w:rPr>
          <w:rFonts w:ascii="Calibri" w:hAnsi="Calibri" w:cs="Calibri"/>
          <w:b w:val="0"/>
          <w:sz w:val="22"/>
          <w:szCs w:val="22"/>
        </w:rPr>
        <w:t xml:space="preserve">ntowanego przeze mnie podmiotu  </w:t>
      </w:r>
    </w:p>
    <w:p w14:paraId="742E493C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2EBC7FB4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107BEE71" w14:textId="77777777" w:rsidR="006F72EF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7D77148D" w14:textId="77777777" w:rsidR="006F72EF" w:rsidRDefault="00000000">
      <w:pPr>
        <w:pStyle w:val="Tekstpodstawowy22"/>
        <w:numPr>
          <w:ilvl w:val="0"/>
          <w:numId w:val="3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5C5C6B91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0978DBD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3125735D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4C77940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7383442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DDA2C9E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05EE4F8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26E2612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charakter stosunku łączącego mnie z Wykonawcą będzie następujący:</w:t>
      </w:r>
    </w:p>
    <w:p w14:paraId="76B7383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DF447E1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4F76820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067AAD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4123247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791FB9C3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126644D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48E2BE8E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DB52C9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A7CA95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B7984E9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0FECC6B9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9906627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03AB8977" w14:textId="77777777" w:rsidR="006F72EF" w:rsidRDefault="006F72EF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6C53C8C" w14:textId="77777777" w:rsidR="006F72EF" w:rsidRDefault="00000000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37B0A80B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F2B7807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11A869B4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4EBEAF9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69A1F7FE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5B3CB8E" w14:textId="77777777" w:rsidR="006F72EF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5D94B8DD" w14:textId="77777777" w:rsidR="006F72EF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2D84CB8E" w14:textId="77777777" w:rsidR="006F72EF" w:rsidRDefault="006F72EF">
      <w:pPr>
        <w:pStyle w:val="Tekstpodstawowy22"/>
        <w:jc w:val="both"/>
        <w:rPr>
          <w:b w:val="0"/>
          <w:sz w:val="10"/>
          <w:szCs w:val="10"/>
        </w:rPr>
      </w:pPr>
    </w:p>
    <w:p w14:paraId="5A81D52F" w14:textId="77777777" w:rsidR="006F72EF" w:rsidRDefault="006F72EF">
      <w:pPr>
        <w:pStyle w:val="Standard"/>
      </w:pPr>
    </w:p>
    <w:p w14:paraId="41DC5AAB" w14:textId="77777777" w:rsidR="006F72EF" w:rsidRDefault="006F72EF">
      <w:pPr>
        <w:pStyle w:val="Standard"/>
      </w:pPr>
    </w:p>
    <w:p w14:paraId="3D8F2FDB" w14:textId="77777777" w:rsidR="006F72EF" w:rsidRDefault="006F72EF">
      <w:pPr>
        <w:pStyle w:val="Standard"/>
      </w:pPr>
    </w:p>
    <w:p w14:paraId="392BC751" w14:textId="17667F86" w:rsidR="006F72EF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</w:t>
      </w:r>
      <w:r w:rsidR="006C3F3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5F8A3156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39391F3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F52EBB8" w14:textId="77777777" w:rsidR="006F72E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lastRenderedPageBreak/>
        <w:t>Dokument należy wypełnić i podpisać kwalifikowanym podpisem elektronicznym lub podpisem zaufanym lub podpisem osobistym. Zamawiający zaleca zapisanie dokumentu w formacie PDF.</w:t>
      </w:r>
    </w:p>
    <w:p w14:paraId="0B29E6E3" w14:textId="77777777" w:rsidR="006F72EF" w:rsidRDefault="006F72EF">
      <w:pPr>
        <w:pStyle w:val="Standard"/>
      </w:pPr>
    </w:p>
    <w:sectPr w:rsidR="006F72EF">
      <w:headerReference w:type="default" r:id="rId7"/>
      <w:footerReference w:type="default" r:id="rId8"/>
      <w:pgSz w:w="11906" w:h="16838"/>
      <w:pgMar w:top="1985" w:right="1417" w:bottom="1134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ABE0" w14:textId="77777777" w:rsidR="00FB7974" w:rsidRDefault="00FB7974">
      <w:r>
        <w:separator/>
      </w:r>
    </w:p>
  </w:endnote>
  <w:endnote w:type="continuationSeparator" w:id="0">
    <w:p w14:paraId="5B01658D" w14:textId="77777777" w:rsidR="00FB7974" w:rsidRDefault="00FB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2EAA" w14:textId="77777777" w:rsidR="00A45871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3459F657" w14:textId="77777777" w:rsidR="00A45871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A4C457D" w14:textId="77777777" w:rsidR="00A45871" w:rsidRDefault="00A45871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05A24" w14:textId="77777777" w:rsidR="00FB7974" w:rsidRDefault="00FB7974">
      <w:r>
        <w:rPr>
          <w:color w:val="000000"/>
        </w:rPr>
        <w:separator/>
      </w:r>
    </w:p>
  </w:footnote>
  <w:footnote w:type="continuationSeparator" w:id="0">
    <w:p w14:paraId="737ACB25" w14:textId="77777777" w:rsidR="00FB7974" w:rsidRDefault="00FB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57332" w14:textId="77777777" w:rsidR="008A6C74" w:rsidRDefault="008A6C74" w:rsidP="008A6C74">
    <w:pPr>
      <w:widowControl/>
      <w:spacing w:before="240"/>
      <w:ind w:left="3119" w:hanging="3545"/>
      <w:rPr>
        <w:rFonts w:eastAsia="SimSun, 宋体" w:cs="Calibri"/>
        <w:sz w:val="22"/>
        <w:szCs w:val="22"/>
      </w:rPr>
    </w:pPr>
    <w:bookmarkStart w:id="0" w:name="_Hlk91054010"/>
    <w:bookmarkStart w:id="1" w:name="_Hlk91054011"/>
    <w:bookmarkStart w:id="2" w:name="_Hlk165806014"/>
    <w:bookmarkStart w:id="3" w:name="_Hlk165806192"/>
    <w:r>
      <w:rPr>
        <w:rFonts w:eastAsia="SimSun, 宋体" w:cs="Calibri"/>
        <w:noProof/>
        <w:sz w:val="22"/>
        <w:szCs w:val="22"/>
      </w:rPr>
      <w:drawing>
        <wp:inline distT="0" distB="0" distL="0" distR="0" wp14:anchorId="3C9FD0CC" wp14:editId="5A19E41F">
          <wp:extent cx="3408045" cy="1097280"/>
          <wp:effectExtent l="0" t="0" r="1905" b="7620"/>
          <wp:docPr id="519615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C10E12" w14:textId="77777777" w:rsidR="008A6C74" w:rsidRPr="0020465F" w:rsidRDefault="008A6C74" w:rsidP="008A6C74">
    <w:pPr>
      <w:widowControl/>
      <w:spacing w:before="240"/>
      <w:ind w:left="3119" w:hanging="3545"/>
      <w:jc w:val="center"/>
      <w:rPr>
        <w:rFonts w:eastAsia="SimSun, 宋体"/>
      </w:rPr>
    </w:pPr>
    <w:r w:rsidRPr="0020465F">
      <w:rPr>
        <w:rFonts w:eastAsia="SimSun, 宋体" w:cs="Calibri"/>
        <w:sz w:val="22"/>
        <w:szCs w:val="22"/>
      </w:rPr>
      <w:t xml:space="preserve">Inwestycja dofinansowana z Programu </w:t>
    </w:r>
    <w:r>
      <w:rPr>
        <w:rFonts w:eastAsia="SimSun, 宋体" w:cs="Calibri"/>
        <w:sz w:val="22"/>
        <w:szCs w:val="22"/>
      </w:rPr>
      <w:t>Rozwoju Północno-Wschodnich Obszarów Przygranicznych 2024-2030</w:t>
    </w:r>
  </w:p>
  <w:p w14:paraId="4B459843" w14:textId="77777777" w:rsidR="008A6C74" w:rsidRDefault="008A6C74" w:rsidP="008A6C74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72617367"/>
    <w:bookmarkEnd w:id="0"/>
    <w:bookmarkEnd w:id="1"/>
    <w:r>
      <w:rPr>
        <w:rFonts w:ascii="Arial" w:hAnsi="Arial" w:cs="Arial"/>
        <w:color w:val="10284D"/>
        <w:sz w:val="16"/>
        <w:szCs w:val="16"/>
        <w:shd w:val="clear" w:color="auto" w:fill="FFFFFF"/>
      </w:rPr>
      <w:t>Budowa ujęcia wody i SUW oraz sieci wodociągowej o długości 120 m w miejscowości Kalwaria Pacławska – Etap I</w:t>
    </w:r>
  </w:p>
  <w:bookmarkEnd w:id="2"/>
  <w:bookmarkEnd w:id="4"/>
  <w:p w14:paraId="47EF265E" w14:textId="77777777" w:rsidR="008A6C74" w:rsidRDefault="008A6C74" w:rsidP="008A6C74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KI.271.19.2024</w:t>
    </w:r>
  </w:p>
  <w:bookmarkEnd w:id="3"/>
  <w:p w14:paraId="538122CA" w14:textId="77777777" w:rsidR="006C3F39" w:rsidRPr="00F71C98" w:rsidRDefault="006C3F39" w:rsidP="006C3F3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9E2535F" w14:textId="0A67561F" w:rsidR="00A45871" w:rsidRPr="006C3F39" w:rsidRDefault="00A45871" w:rsidP="006C3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70B38"/>
    <w:multiLevelType w:val="multilevel"/>
    <w:tmpl w:val="4BC6720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63D5C89"/>
    <w:multiLevelType w:val="multilevel"/>
    <w:tmpl w:val="674E7F2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127675">
    <w:abstractNumId w:val="0"/>
  </w:num>
  <w:num w:numId="2" w16cid:durableId="1008293206">
    <w:abstractNumId w:val="1"/>
  </w:num>
  <w:num w:numId="3" w16cid:durableId="208787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EF"/>
    <w:rsid w:val="000B1CF1"/>
    <w:rsid w:val="002B2409"/>
    <w:rsid w:val="006C3F39"/>
    <w:rsid w:val="006F72EF"/>
    <w:rsid w:val="007C2415"/>
    <w:rsid w:val="007E1CF7"/>
    <w:rsid w:val="008A6C74"/>
    <w:rsid w:val="009A4ABF"/>
    <w:rsid w:val="00A45871"/>
    <w:rsid w:val="00B24B0F"/>
    <w:rsid w:val="00B942A4"/>
    <w:rsid w:val="00C346D1"/>
    <w:rsid w:val="00C92AFC"/>
    <w:rsid w:val="00FB7974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88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6</cp:revision>
  <cp:lastPrinted>2021-05-27T14:07:00Z</cp:lastPrinted>
  <dcterms:created xsi:type="dcterms:W3CDTF">2024-05-06T06:29:00Z</dcterms:created>
  <dcterms:modified xsi:type="dcterms:W3CDTF">2024-11-22T09:26:00Z</dcterms:modified>
</cp:coreProperties>
</file>