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4B1DE9" w:rsidRDefault="00043A41" w:rsidP="008660C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1DE9">
        <w:rPr>
          <w:rFonts w:ascii="Arial" w:hAnsi="Arial" w:cs="Arial"/>
          <w:sz w:val="20"/>
          <w:szCs w:val="20"/>
        </w:rPr>
        <w:t>Z</w:t>
      </w:r>
      <w:r w:rsidR="00775429" w:rsidRPr="004B1DE9">
        <w:rPr>
          <w:rFonts w:ascii="Arial" w:hAnsi="Arial" w:cs="Arial"/>
          <w:sz w:val="20"/>
          <w:szCs w:val="20"/>
        </w:rPr>
        <w:t xml:space="preserve">ałącznik nr </w:t>
      </w:r>
      <w:r w:rsidR="005D5DE4" w:rsidRPr="004B1DE9">
        <w:rPr>
          <w:rFonts w:ascii="Arial" w:hAnsi="Arial" w:cs="Arial"/>
          <w:sz w:val="20"/>
          <w:szCs w:val="20"/>
        </w:rPr>
        <w:t>1</w:t>
      </w:r>
      <w:r w:rsidR="00E0223F" w:rsidRPr="004B1DE9">
        <w:rPr>
          <w:rFonts w:ascii="Arial" w:hAnsi="Arial" w:cs="Arial"/>
          <w:sz w:val="20"/>
          <w:szCs w:val="20"/>
        </w:rPr>
        <w:t xml:space="preserve"> do zapytania ofertowego</w:t>
      </w: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81BA350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5CC5275F" w14:textId="1284500A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1EF6F08A" w14:textId="4E604E7E" w:rsidR="00730879" w:rsidRPr="00016BE2" w:rsidRDefault="00730879" w:rsidP="0073087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TECHNICZNA POPRAWNEJ PRACY URZĄDZEŃ:</w:t>
      </w:r>
    </w:p>
    <w:p w14:paraId="02769057" w14:textId="77777777" w:rsidR="00730879" w:rsidRPr="00304EF7" w:rsidRDefault="00730879" w:rsidP="0073087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8C018C" w14:textId="00DD58AA" w:rsidR="00730879" w:rsidRPr="00304EF7" w:rsidRDefault="00730879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016BE2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Wyliczenie kwoty za wykon</w:t>
      </w:r>
      <w:r>
        <w:rPr>
          <w:rFonts w:ascii="Arial" w:hAnsi="Arial" w:cs="Arial"/>
        </w:rPr>
        <w:t>anie dwóch ocen techniczny</w:t>
      </w:r>
      <w:r w:rsidR="005E742F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poprawnej pracy Urządzeń</w:t>
      </w:r>
      <w:r w:rsidRPr="00304EF7">
        <w:rPr>
          <w:rFonts w:ascii="Arial" w:hAnsi="Arial" w:cs="Arial"/>
        </w:rPr>
        <w:t>:</w:t>
      </w:r>
    </w:p>
    <w:p w14:paraId="2B240439" w14:textId="77777777" w:rsidR="00730879" w:rsidRPr="00304EF7" w:rsidRDefault="00730879" w:rsidP="0073087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3333"/>
        <w:gridCol w:w="2479"/>
        <w:gridCol w:w="1278"/>
        <w:gridCol w:w="2091"/>
        <w:gridCol w:w="2088"/>
      </w:tblGrid>
      <w:tr w:rsidR="007555D3" w:rsidRPr="00304EF7" w14:paraId="433EE64B" w14:textId="77777777" w:rsidTr="007555D3">
        <w:trPr>
          <w:trHeight w:val="540"/>
        </w:trPr>
        <w:tc>
          <w:tcPr>
            <w:tcW w:w="882" w:type="pct"/>
          </w:tcPr>
          <w:p w14:paraId="1FC2B735" w14:textId="6F169E92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52954980"/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>ocen technicznych poprawnej pracy Urządzeń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0BFB1E1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</w:tcPr>
          <w:p w14:paraId="3BBDDD74" w14:textId="6DF810A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>oceny technicznej poprawnej pracy Urządzeń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906" w:type="pct"/>
          </w:tcPr>
          <w:p w14:paraId="7DE56C1A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65710DCA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D2AF16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7" w:type="pct"/>
          </w:tcPr>
          <w:p w14:paraId="337BA8ED" w14:textId="791670EB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VAT</w:t>
            </w:r>
          </w:p>
          <w:p w14:paraId="2A0C61E4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64" w:type="pct"/>
          </w:tcPr>
          <w:p w14:paraId="381440D8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C087036" w14:textId="77777777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6AC5CE56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4189A9DC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3" w:type="pct"/>
          </w:tcPr>
          <w:p w14:paraId="5946370F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75BB27FE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 3 + kol. 5)</w:t>
            </w:r>
          </w:p>
          <w:p w14:paraId="27FA2A8B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710FEAC3" w14:textId="77777777" w:rsidTr="007555D3">
        <w:trPr>
          <w:trHeight w:val="336"/>
        </w:trPr>
        <w:tc>
          <w:tcPr>
            <w:tcW w:w="882" w:type="pct"/>
            <w:vAlign w:val="center"/>
          </w:tcPr>
          <w:p w14:paraId="5F15B63E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8" w:type="pct"/>
            <w:vAlign w:val="center"/>
          </w:tcPr>
          <w:p w14:paraId="5EFD510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pct"/>
            <w:vAlign w:val="center"/>
          </w:tcPr>
          <w:p w14:paraId="371B221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vAlign w:val="center"/>
          </w:tcPr>
          <w:p w14:paraId="26F86377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pct"/>
            <w:vAlign w:val="center"/>
          </w:tcPr>
          <w:p w14:paraId="220C9729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pct"/>
            <w:vAlign w:val="center"/>
          </w:tcPr>
          <w:p w14:paraId="580FCBF2" w14:textId="77777777" w:rsidR="00730879" w:rsidRPr="00304EF7" w:rsidRDefault="0073087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6BB66BC3" w14:textId="77777777" w:rsidTr="00016BE2">
        <w:trPr>
          <w:trHeight w:val="517"/>
        </w:trPr>
        <w:tc>
          <w:tcPr>
            <w:tcW w:w="882" w:type="pct"/>
            <w:vAlign w:val="center"/>
          </w:tcPr>
          <w:p w14:paraId="0AAE319B" w14:textId="05D938F8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218" w:type="pct"/>
            <w:vAlign w:val="center"/>
          </w:tcPr>
          <w:p w14:paraId="57B1B70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57C7C928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267CEB2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21563F64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04CA9B5A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7AB17FE9" w14:textId="77777777" w:rsidTr="007555D3">
        <w:trPr>
          <w:trHeight w:val="565"/>
        </w:trPr>
        <w:tc>
          <w:tcPr>
            <w:tcW w:w="882" w:type="pct"/>
            <w:vAlign w:val="center"/>
          </w:tcPr>
          <w:p w14:paraId="50510E27" w14:textId="77777777" w:rsidR="00730879" w:rsidRPr="00304EF7" w:rsidRDefault="00730879" w:rsidP="00FB5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218" w:type="pct"/>
            <w:vAlign w:val="center"/>
          </w:tcPr>
          <w:p w14:paraId="5098C0D0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0F29D2D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52895AF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7A72A02C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1A77A2E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2555D163" w14:textId="4EB0445E" w:rsidR="002234F9" w:rsidRPr="00016BE2" w:rsidRDefault="00E0223F" w:rsidP="00C7123A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1" w:name="_Hlk51055559"/>
      <w:r>
        <w:rPr>
          <w:rFonts w:ascii="Arial" w:hAnsi="Arial" w:cs="Arial"/>
          <w:b/>
        </w:rPr>
        <w:t>PEŁNY PRZEGLĄD EKSPLOATACYJNY</w:t>
      </w: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0864BA0D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016BE2">
        <w:rPr>
          <w:rFonts w:ascii="Arial" w:hAnsi="Arial" w:cs="Arial"/>
          <w:b/>
        </w:rPr>
        <w:t>2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 SUW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2928"/>
        <w:gridCol w:w="2415"/>
        <w:gridCol w:w="1462"/>
        <w:gridCol w:w="1962"/>
        <w:gridCol w:w="2215"/>
      </w:tblGrid>
      <w:tr w:rsidR="007555D3" w:rsidRPr="00304EF7" w14:paraId="48BF92EC" w14:textId="77777777" w:rsidTr="007555D3">
        <w:trPr>
          <w:trHeight w:val="540"/>
        </w:trPr>
        <w:tc>
          <w:tcPr>
            <w:tcW w:w="1048" w:type="pct"/>
          </w:tcPr>
          <w:p w14:paraId="18010BB8" w14:textId="5E0388BF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 w:rsidR="00730879"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 w:rsidR="00730879"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</w:tcPr>
          <w:p w14:paraId="465CC8F8" w14:textId="4499BE42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>Ryczałtowe wynagrodzenie za wykonanie 1 p</w:t>
            </w:r>
            <w:r w:rsidR="00E0223F">
              <w:rPr>
                <w:rFonts w:ascii="Arial" w:hAnsi="Arial" w:cs="Arial"/>
                <w:b/>
              </w:rPr>
              <w:t>ełnego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69" w:type="pct"/>
          </w:tcPr>
          <w:p w14:paraId="6F2C189F" w14:textId="77777777" w:rsidR="007555D3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3C09057F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6" w:type="pct"/>
          </w:tcPr>
          <w:p w14:paraId="4124B898" w14:textId="262A17D2" w:rsidR="005E448D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38CA88CB" w14:textId="77777777" w:rsidR="005E448D" w:rsidRPr="00304EF7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06" w:type="pct"/>
          </w:tcPr>
          <w:p w14:paraId="4CEEAAF6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75A6D89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7" w:type="pct"/>
          </w:tcPr>
          <w:p w14:paraId="1CCFADF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+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4C676988" w14:textId="77777777" w:rsidTr="007555D3">
        <w:trPr>
          <w:trHeight w:val="336"/>
        </w:trPr>
        <w:tc>
          <w:tcPr>
            <w:tcW w:w="1048" w:type="pct"/>
            <w:vAlign w:val="center"/>
          </w:tcPr>
          <w:p w14:paraId="78743B0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pct"/>
            <w:vAlign w:val="center"/>
          </w:tcPr>
          <w:p w14:paraId="1E0A615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pct"/>
            <w:vAlign w:val="center"/>
          </w:tcPr>
          <w:p w14:paraId="0F4493E2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14:paraId="54E9F9B3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pct"/>
            <w:vAlign w:val="center"/>
          </w:tcPr>
          <w:p w14:paraId="2F1D3580" w14:textId="77777777" w:rsidR="005E448D" w:rsidRPr="00304EF7" w:rsidRDefault="0085105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14:paraId="0E9A3171" w14:textId="77777777" w:rsidR="005E448D" w:rsidRPr="00304EF7" w:rsidRDefault="0085105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7770F2A1" w14:textId="77777777" w:rsidTr="0007138A">
        <w:trPr>
          <w:trHeight w:val="581"/>
        </w:trPr>
        <w:tc>
          <w:tcPr>
            <w:tcW w:w="1048" w:type="pct"/>
            <w:vAlign w:val="center"/>
          </w:tcPr>
          <w:p w14:paraId="36486A10" w14:textId="2D90296A" w:rsidR="005E448D" w:rsidRPr="00304EF7" w:rsidRDefault="00E0223F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54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114A116F" w14:textId="77777777" w:rsidTr="007555D3">
        <w:trPr>
          <w:trHeight w:val="565"/>
        </w:trPr>
        <w:tc>
          <w:tcPr>
            <w:tcW w:w="1048" w:type="pct"/>
            <w:vAlign w:val="center"/>
          </w:tcPr>
          <w:p w14:paraId="43190080" w14:textId="77777777" w:rsidR="005E448D" w:rsidRPr="00304EF7" w:rsidRDefault="005E448D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54" w:type="pct"/>
            <w:vAlign w:val="center"/>
          </w:tcPr>
          <w:p w14:paraId="31350BA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0C3D96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7FA3875E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3F8D263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250022F7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14:paraId="4C4C246B" w14:textId="17887BF1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A079A40" w14:textId="77777777" w:rsidR="00857AD3" w:rsidRDefault="00857AD3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15114C37" w:rsidR="00C7123A" w:rsidRPr="00304EF7" w:rsidRDefault="00C7123A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SERWIS – USUWANIE AWARII I DOKONYWANIE BIEŻĄCYCH NAPRAW </w:t>
      </w:r>
      <w:r w:rsidR="009D6BAE">
        <w:rPr>
          <w:rFonts w:ascii="Arial" w:hAnsi="Arial" w:cs="Arial"/>
          <w:b/>
        </w:rPr>
        <w:t xml:space="preserve"> - </w:t>
      </w:r>
      <w:r w:rsidR="00E0223F">
        <w:rPr>
          <w:rFonts w:ascii="Arial" w:hAnsi="Arial" w:cs="Arial"/>
          <w:b/>
        </w:rPr>
        <w:t>SUW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901F887" w14:textId="0CBFA027" w:rsidR="0041387F" w:rsidRPr="00304EF7" w:rsidRDefault="0034363A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</w:t>
      </w:r>
      <w:r w:rsidR="00A3145C" w:rsidRPr="00304EF7">
        <w:rPr>
          <w:rFonts w:ascii="Arial" w:hAnsi="Arial" w:cs="Arial"/>
        </w:rPr>
        <w:t>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 xml:space="preserve">nawcy, która nie przekroczy </w:t>
      </w:r>
      <w:r w:rsidR="005E742F">
        <w:rPr>
          <w:rFonts w:ascii="Arial" w:hAnsi="Arial" w:cs="Arial"/>
        </w:rPr>
        <w:t xml:space="preserve">kwoty podanej w </w:t>
      </w:r>
      <w:r w:rsidR="00ED79BF" w:rsidRPr="00304EF7">
        <w:rPr>
          <w:rFonts w:ascii="Arial" w:hAnsi="Arial" w:cs="Arial"/>
        </w:rPr>
        <w:t>tabel</w:t>
      </w:r>
      <w:r w:rsidR="005E742F">
        <w:rPr>
          <w:rFonts w:ascii="Arial" w:hAnsi="Arial" w:cs="Arial"/>
        </w:rPr>
        <w:t>i</w:t>
      </w:r>
      <w:r w:rsidR="00ED79BF" w:rsidRPr="00304EF7">
        <w:rPr>
          <w:rFonts w:ascii="Arial" w:hAnsi="Arial" w:cs="Arial"/>
        </w:rPr>
        <w:t>:</w:t>
      </w:r>
      <w:r w:rsidR="00CF2FE1" w:rsidRPr="00304EF7">
        <w:rPr>
          <w:rFonts w:ascii="Arial" w:hAnsi="Arial" w:cs="Arial"/>
        </w:rPr>
        <w:t xml:space="preserve"> </w:t>
      </w:r>
      <w:r w:rsidR="005E742F">
        <w:rPr>
          <w:rFonts w:ascii="Arial" w:hAnsi="Arial" w:cs="Arial"/>
        </w:rPr>
        <w:t>3</w:t>
      </w:r>
      <w:r w:rsidR="008849DC" w:rsidRPr="00304EF7">
        <w:rPr>
          <w:rFonts w:ascii="Arial" w:hAnsi="Arial" w:cs="Arial"/>
        </w:rPr>
        <w:t>.</w:t>
      </w: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02B0BA4" w14:textId="295F6480" w:rsidR="00ED3DE8" w:rsidRPr="00304EF7" w:rsidRDefault="002B5437" w:rsidP="00326C09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5E742F">
        <w:rPr>
          <w:rFonts w:ascii="Arial" w:hAnsi="Arial" w:cs="Arial"/>
          <w:b/>
        </w:rPr>
        <w:t>3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bookmarkStart w:id="2" w:name="_Hlk51055026"/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</w:t>
      </w:r>
      <w:bookmarkEnd w:id="2"/>
      <w:r w:rsidR="001D3C58" w:rsidRPr="00304EF7">
        <w:rPr>
          <w:rFonts w:ascii="Arial" w:hAnsi="Arial" w:cs="Arial"/>
        </w:rPr>
        <w:t xml:space="preserve">na </w:t>
      </w:r>
      <w:r w:rsidR="005E742F">
        <w:rPr>
          <w:rFonts w:ascii="Arial" w:hAnsi="Arial" w:cs="Arial"/>
        </w:rPr>
        <w:t>usuwanie awarii dokonywanie bieżących napraw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325"/>
        <w:gridCol w:w="3516"/>
        <w:gridCol w:w="3577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3" w:name="_Hlk51054985"/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61C24DAD" w:rsidR="007270D5" w:rsidRPr="00304EF7" w:rsidRDefault="005A3E6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30879">
              <w:rPr>
                <w:rFonts w:ascii="Arial" w:hAnsi="Arial" w:cs="Arial"/>
                <w:b/>
              </w:rPr>
              <w:t>000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4A056493" w:rsidR="007270D5" w:rsidRPr="00304EF7" w:rsidRDefault="005A3E6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</w:t>
            </w:r>
            <w:r w:rsidR="009E230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634" w:type="dxa"/>
            <w:vAlign w:val="center"/>
          </w:tcPr>
          <w:p w14:paraId="34004A49" w14:textId="074EEEAB" w:rsidR="007270D5" w:rsidRPr="00304EF7" w:rsidRDefault="005A3E6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3 690</w:t>
            </w:r>
            <w:r w:rsidR="000A61F1">
              <w:rPr>
                <w:rFonts w:ascii="Arial" w:hAnsi="Arial" w:cs="Arial"/>
                <w:b/>
              </w:rPr>
              <w:t>,00</w:t>
            </w:r>
          </w:p>
        </w:tc>
      </w:tr>
      <w:bookmarkEnd w:id="3"/>
    </w:tbl>
    <w:p w14:paraId="37D4226B" w14:textId="51B0E9EA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60A0F4C6" w:rsidR="005502F6" w:rsidRPr="00F43F90" w:rsidRDefault="0005404F" w:rsidP="00F43F90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NR </w:t>
      </w:r>
      <w:r w:rsidR="005E742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F43F90" w:rsidRPr="00F43F90">
        <w:rPr>
          <w:rFonts w:ascii="Arial" w:hAnsi="Arial" w:cs="Arial"/>
          <w:b/>
        </w:rPr>
        <w:t>WYLICZENIE CAŁKOWITEJ CENY OFERTY: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813"/>
        <w:gridCol w:w="2125"/>
        <w:gridCol w:w="1808"/>
        <w:gridCol w:w="2434"/>
      </w:tblGrid>
      <w:tr w:rsidR="00326C09" w:rsidRPr="00304EF7" w14:paraId="25D1D784" w14:textId="77777777" w:rsidTr="00815DE8">
        <w:trPr>
          <w:trHeight w:val="506"/>
        </w:trPr>
        <w:tc>
          <w:tcPr>
            <w:tcW w:w="672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13" w:type="dxa"/>
            <w:vAlign w:val="center"/>
          </w:tcPr>
          <w:p w14:paraId="6211297C" w14:textId="514204D4" w:rsidR="003E7838" w:rsidRPr="00304EF7" w:rsidRDefault="00F43F90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125" w:type="dxa"/>
            <w:vAlign w:val="center"/>
          </w:tcPr>
          <w:p w14:paraId="47716BB7" w14:textId="77290AAF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08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34" w:type="dxa"/>
            <w:vAlign w:val="center"/>
          </w:tcPr>
          <w:p w14:paraId="19928A56" w14:textId="467FE968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326C09" w:rsidRPr="00304EF7" w14:paraId="1A2FEAE6" w14:textId="77777777" w:rsidTr="00815DE8">
        <w:trPr>
          <w:trHeight w:val="506"/>
        </w:trPr>
        <w:tc>
          <w:tcPr>
            <w:tcW w:w="672" w:type="dxa"/>
            <w:vAlign w:val="center"/>
          </w:tcPr>
          <w:p w14:paraId="01AEDB8B" w14:textId="6066E42D" w:rsidR="00326C09" w:rsidRPr="00326C09" w:rsidRDefault="004718E3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13" w:type="dxa"/>
            <w:vAlign w:val="center"/>
          </w:tcPr>
          <w:p w14:paraId="57C15283" w14:textId="77777777" w:rsidR="00F43F90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Wykonanie dwóch ocen technicznych poprawnej pracy Urządzeń </w:t>
            </w:r>
          </w:p>
          <w:p w14:paraId="2C292549" w14:textId="4B4FD853" w:rsidR="00326C09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(wartości z tabeli nr </w:t>
            </w:r>
            <w:r w:rsidR="000A61F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5" w:type="dxa"/>
            <w:vAlign w:val="center"/>
          </w:tcPr>
          <w:p w14:paraId="4188276E" w14:textId="3EC818E3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1F5D8380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618A857D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326C09" w:rsidRPr="00304EF7" w14:paraId="754C11B1" w14:textId="77777777" w:rsidTr="00815DE8">
        <w:trPr>
          <w:trHeight w:val="808"/>
        </w:trPr>
        <w:tc>
          <w:tcPr>
            <w:tcW w:w="672" w:type="dxa"/>
            <w:vAlign w:val="center"/>
          </w:tcPr>
          <w:p w14:paraId="7E45A75C" w14:textId="0B2EA674" w:rsidR="006764F2" w:rsidRPr="00304EF7" w:rsidRDefault="000A61F1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13" w:type="dxa"/>
            <w:vAlign w:val="center"/>
          </w:tcPr>
          <w:p w14:paraId="18C124A4" w14:textId="77777777" w:rsidR="00F43F90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</w:t>
            </w:r>
            <w:r w:rsidR="00326C09">
              <w:rPr>
                <w:rFonts w:ascii="Arial" w:hAnsi="Arial" w:cs="Arial"/>
              </w:rPr>
              <w:t>anie jednego pełnego przeglądu eksploatacyjnego</w:t>
            </w:r>
            <w:r w:rsidR="002D5D03" w:rsidRPr="00304EF7">
              <w:rPr>
                <w:rFonts w:ascii="Arial" w:hAnsi="Arial" w:cs="Arial"/>
              </w:rPr>
              <w:t xml:space="preserve"> </w:t>
            </w:r>
          </w:p>
          <w:p w14:paraId="51326E68" w14:textId="7399F9D3" w:rsidR="006764F2" w:rsidRPr="00304EF7" w:rsidRDefault="006764F2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0A61F1">
              <w:rPr>
                <w:rFonts w:ascii="Arial" w:hAnsi="Arial" w:cs="Arial"/>
              </w:rPr>
              <w:t>2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25" w:type="dxa"/>
            <w:vAlign w:val="center"/>
          </w:tcPr>
          <w:p w14:paraId="16C25A89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14:paraId="3917E993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4" w:type="dxa"/>
            <w:vAlign w:val="center"/>
          </w:tcPr>
          <w:p w14:paraId="656881E5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054F3171" w14:textId="77777777" w:rsidTr="00815DE8">
        <w:trPr>
          <w:trHeight w:val="1127"/>
        </w:trPr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6DE251D0" w14:textId="42ED95B0" w:rsidR="00395653" w:rsidRPr="00304EF7" w:rsidRDefault="000A61F1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13" w:type="dxa"/>
            <w:tcBorders>
              <w:bottom w:val="single" w:sz="12" w:space="0" w:color="auto"/>
            </w:tcBorders>
            <w:vAlign w:val="center"/>
          </w:tcPr>
          <w:p w14:paraId="72BC58AB" w14:textId="6D54A136" w:rsidR="00F43F90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Przewidywana przez Zamawiającego kwota przeznaczona </w:t>
            </w:r>
            <w:r w:rsidR="005E742F">
              <w:rPr>
                <w:rFonts w:ascii="Arial" w:hAnsi="Arial" w:cs="Arial"/>
              </w:rPr>
              <w:t xml:space="preserve">na </w:t>
            </w:r>
            <w:r w:rsidR="005E742F" w:rsidRPr="005E742F">
              <w:rPr>
                <w:rFonts w:ascii="Arial" w:hAnsi="Arial" w:cs="Arial"/>
              </w:rPr>
              <w:t>usuwanie awarii i dokonywanie bieżących napraw</w:t>
            </w:r>
          </w:p>
          <w:p w14:paraId="1E697C72" w14:textId="110D7607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5E742F">
              <w:rPr>
                <w:rFonts w:ascii="Arial" w:hAnsi="Arial" w:cs="Arial"/>
              </w:rPr>
              <w:t>3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FD7D9D6" w14:textId="6A545147" w:rsidR="00395653" w:rsidRPr="00304EF7" w:rsidRDefault="005A3E6D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0A61F1">
              <w:rPr>
                <w:rFonts w:ascii="Arial" w:hAnsi="Arial" w:cs="Arial"/>
                <w:b/>
              </w:rPr>
              <w:t>000,00</w:t>
            </w:r>
          </w:p>
        </w:tc>
        <w:tc>
          <w:tcPr>
            <w:tcW w:w="1808" w:type="dxa"/>
            <w:vAlign w:val="center"/>
          </w:tcPr>
          <w:p w14:paraId="26CCB7F7" w14:textId="5BE33771" w:rsidR="00395653" w:rsidRPr="00304EF7" w:rsidRDefault="005A3E6D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2434" w:type="dxa"/>
            <w:vAlign w:val="center"/>
          </w:tcPr>
          <w:p w14:paraId="16BA54AD" w14:textId="27728ECD" w:rsidR="00395653" w:rsidRPr="00304EF7" w:rsidRDefault="005A3E6D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3 690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</w:tr>
      <w:tr w:rsidR="007555D3" w:rsidRPr="00304EF7" w14:paraId="279F4679" w14:textId="77777777" w:rsidTr="00815DE8">
        <w:trPr>
          <w:trHeight w:val="666"/>
        </w:trPr>
        <w:tc>
          <w:tcPr>
            <w:tcW w:w="7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F53F5" w:rsidRPr="00304EF7" w:rsidSect="00CC5880">
      <w:headerReference w:type="default" r:id="rId7"/>
      <w:footerReference w:type="default" r:id="rId8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04A6" w14:textId="77777777" w:rsidR="00E44533" w:rsidRDefault="00E44533" w:rsidP="00043A41">
      <w:pPr>
        <w:spacing w:after="0" w:line="240" w:lineRule="auto"/>
      </w:pPr>
      <w:r>
        <w:separator/>
      </w:r>
    </w:p>
  </w:endnote>
  <w:endnote w:type="continuationSeparator" w:id="0">
    <w:p w14:paraId="17846C43" w14:textId="77777777" w:rsidR="00E44533" w:rsidRDefault="00E44533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7BF56019" w14:textId="07E0A17B" w:rsidR="009322AF" w:rsidRPr="00117A33" w:rsidRDefault="00B83C0A" w:rsidP="00117A33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Nazwa zamówienia – „</w:t>
          </w:r>
          <w:r w:rsidR="00FB6864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Utrzymanie w stałej sprawności tech</w:t>
          </w:r>
          <w:r w:rsidR="00160D08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nicznej </w:t>
          </w:r>
          <w:r w:rsidR="00E0223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Stacji Uzdatniania Wody”</w:t>
          </w:r>
        </w:p>
        <w:p w14:paraId="0F74940C" w14:textId="51964C5C" w:rsidR="00043A41" w:rsidRPr="0091361D" w:rsidRDefault="00043A4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4140" w14:textId="77777777" w:rsidR="00E44533" w:rsidRDefault="00E44533" w:rsidP="00043A41">
      <w:pPr>
        <w:spacing w:after="0" w:line="240" w:lineRule="auto"/>
      </w:pPr>
      <w:r>
        <w:separator/>
      </w:r>
    </w:p>
  </w:footnote>
  <w:footnote w:type="continuationSeparator" w:id="0">
    <w:p w14:paraId="59E714A7" w14:textId="77777777" w:rsidR="00E44533" w:rsidRDefault="00E44533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784093">
    <w:abstractNumId w:val="1"/>
  </w:num>
  <w:num w:numId="2" w16cid:durableId="218128970">
    <w:abstractNumId w:val="2"/>
  </w:num>
  <w:num w:numId="3" w16cid:durableId="31426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16BE2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138A"/>
    <w:rsid w:val="00074710"/>
    <w:rsid w:val="0008144A"/>
    <w:rsid w:val="000820B3"/>
    <w:rsid w:val="000911FD"/>
    <w:rsid w:val="00093173"/>
    <w:rsid w:val="0009520A"/>
    <w:rsid w:val="000A0D6C"/>
    <w:rsid w:val="000A61F1"/>
    <w:rsid w:val="000B032C"/>
    <w:rsid w:val="000B1D08"/>
    <w:rsid w:val="000B340B"/>
    <w:rsid w:val="000E0E1A"/>
    <w:rsid w:val="000E71BB"/>
    <w:rsid w:val="00111CBA"/>
    <w:rsid w:val="00114285"/>
    <w:rsid w:val="00117A33"/>
    <w:rsid w:val="0012558B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1F5FEE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1C7B"/>
    <w:rsid w:val="002521D9"/>
    <w:rsid w:val="00262F1F"/>
    <w:rsid w:val="00276F58"/>
    <w:rsid w:val="00287174"/>
    <w:rsid w:val="00295F29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2C7F"/>
    <w:rsid w:val="0032411A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18E3"/>
    <w:rsid w:val="00472FC2"/>
    <w:rsid w:val="0048075F"/>
    <w:rsid w:val="00482565"/>
    <w:rsid w:val="00496575"/>
    <w:rsid w:val="0049799C"/>
    <w:rsid w:val="004A09B5"/>
    <w:rsid w:val="004A3599"/>
    <w:rsid w:val="004A5CBF"/>
    <w:rsid w:val="004B1DE9"/>
    <w:rsid w:val="004B6444"/>
    <w:rsid w:val="004B7FEF"/>
    <w:rsid w:val="004C0094"/>
    <w:rsid w:val="004C4F3F"/>
    <w:rsid w:val="004D46FC"/>
    <w:rsid w:val="004D77B0"/>
    <w:rsid w:val="004D78E8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3E6D"/>
    <w:rsid w:val="005A4387"/>
    <w:rsid w:val="005B0F71"/>
    <w:rsid w:val="005B5BD5"/>
    <w:rsid w:val="005D391B"/>
    <w:rsid w:val="005D5DE4"/>
    <w:rsid w:val="005E20E1"/>
    <w:rsid w:val="005E448D"/>
    <w:rsid w:val="005E742F"/>
    <w:rsid w:val="005F269E"/>
    <w:rsid w:val="005F5694"/>
    <w:rsid w:val="00603D73"/>
    <w:rsid w:val="0061084F"/>
    <w:rsid w:val="00611606"/>
    <w:rsid w:val="00615120"/>
    <w:rsid w:val="00620199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1B6A"/>
    <w:rsid w:val="00724DBD"/>
    <w:rsid w:val="007270D5"/>
    <w:rsid w:val="00730879"/>
    <w:rsid w:val="0073314A"/>
    <w:rsid w:val="0073701D"/>
    <w:rsid w:val="00744AD6"/>
    <w:rsid w:val="00750613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15DE8"/>
    <w:rsid w:val="00827B44"/>
    <w:rsid w:val="00831840"/>
    <w:rsid w:val="00844072"/>
    <w:rsid w:val="0084409E"/>
    <w:rsid w:val="00846F68"/>
    <w:rsid w:val="00851059"/>
    <w:rsid w:val="00851CEC"/>
    <w:rsid w:val="00857AD3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2D46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C5880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44533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2095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2023-03-16T12:18:00Z</dcterms:created>
  <dcterms:modified xsi:type="dcterms:W3CDTF">2023-03-21T10:30:00Z</dcterms:modified>
</cp:coreProperties>
</file>