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D" w:rsidRPr="00CF1165" w:rsidRDefault="00494B6D" w:rsidP="00B150D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Załącznik 1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b/>
          <w:sz w:val="24"/>
          <w:szCs w:val="24"/>
          <w:lang w:eastAsia="pl-PL"/>
        </w:rPr>
        <w:t>Dane dotyczące Wykonawcy:</w:t>
      </w:r>
    </w:p>
    <w:p w:rsidR="001F1A37" w:rsidRPr="00CF1165" w:rsidRDefault="001F1A37" w:rsidP="00B150D2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ab/>
      </w:r>
    </w:p>
    <w:p w:rsidR="001F1A37" w:rsidRDefault="001F1A37" w:rsidP="00B150D2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(nazwa i adres firmy uczestniczącej w p</w:t>
      </w:r>
      <w:r>
        <w:rPr>
          <w:rFonts w:cstheme="minorHAnsi"/>
          <w:sz w:val="24"/>
          <w:szCs w:val="24"/>
        </w:rPr>
        <w:t>ostępowaniu</w:t>
      </w:r>
      <w:r w:rsidRPr="00CF1165">
        <w:rPr>
          <w:rFonts w:cstheme="minorHAnsi"/>
          <w:sz w:val="24"/>
          <w:szCs w:val="24"/>
        </w:rPr>
        <w:t>)</w:t>
      </w:r>
    </w:p>
    <w:p w:rsidR="00B150D2" w:rsidRPr="00CF1165" w:rsidRDefault="00B150D2" w:rsidP="00F01032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  <w:r w:rsidR="00F01032">
        <w:rPr>
          <w:rFonts w:cstheme="minorHAnsi"/>
          <w:sz w:val="24"/>
          <w:szCs w:val="24"/>
        </w:rPr>
        <w:br/>
      </w:r>
      <w:r w:rsidRPr="00CF1165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telefonu: …………...…/ ……………………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faksu: ……………...…/ ........................</w:t>
      </w:r>
    </w:p>
    <w:p w:rsidR="00DF73DD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eastAsia="Times New Roman" w:cstheme="minorHAnsi"/>
          <w:sz w:val="24"/>
          <w:szCs w:val="24"/>
          <w:lang w:eastAsia="pl-PL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REGON:</w:t>
      </w:r>
      <w:r w:rsidRPr="00CF1165">
        <w:rPr>
          <w:rFonts w:eastAsia="Times New Roman" w:cstheme="minorHAnsi"/>
          <w:sz w:val="24"/>
          <w:szCs w:val="24"/>
          <w:lang w:eastAsia="pl-PL"/>
        </w:rPr>
        <w:tab/>
        <w:t xml:space="preserve">.......................................... 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NIP: ..........................................</w:t>
      </w:r>
    </w:p>
    <w:p w:rsidR="001F1A37" w:rsidRDefault="001F1A37" w:rsidP="00B150D2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494B6D" w:rsidRPr="00CF1165" w:rsidRDefault="00494B6D" w:rsidP="00B150D2">
      <w:pPr>
        <w:pStyle w:val="Nagwek1"/>
        <w:spacing w:before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Oferta</w:t>
      </w:r>
    </w:p>
    <w:p w:rsidR="00494B6D" w:rsidRPr="00CF1165" w:rsidRDefault="00494B6D" w:rsidP="00B150D2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Dla: Starostwo Powiatowe w Miechowie, ul. Racławicka 12, 32-200 Miechów</w:t>
      </w:r>
    </w:p>
    <w:p w:rsidR="00994DA4" w:rsidRDefault="00494B6D" w:rsidP="00B150D2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CF1165">
        <w:rPr>
          <w:rFonts w:cstheme="minorHAnsi"/>
          <w:sz w:val="24"/>
          <w:szCs w:val="24"/>
        </w:rPr>
        <w:t xml:space="preserve">Po zapoznaniu się z warunkami </w:t>
      </w:r>
      <w:r w:rsidR="001623D6">
        <w:rPr>
          <w:rFonts w:cstheme="minorHAnsi"/>
          <w:sz w:val="24"/>
          <w:szCs w:val="24"/>
        </w:rPr>
        <w:t>zamówienia publicznego</w:t>
      </w:r>
      <w:r w:rsidR="003C3370" w:rsidRPr="00CF1165">
        <w:rPr>
          <w:rFonts w:cstheme="minorHAnsi"/>
          <w:sz w:val="24"/>
          <w:szCs w:val="24"/>
        </w:rPr>
        <w:t xml:space="preserve"> </w:t>
      </w:r>
      <w:r w:rsidR="001623D6">
        <w:rPr>
          <w:rFonts w:cstheme="minorHAnsi"/>
          <w:sz w:val="24"/>
          <w:szCs w:val="24"/>
        </w:rPr>
        <w:t>pn.</w:t>
      </w:r>
      <w:r w:rsidR="007867C2" w:rsidRPr="00CF1165">
        <w:rPr>
          <w:rFonts w:cstheme="minorHAnsi"/>
          <w:sz w:val="24"/>
          <w:szCs w:val="24"/>
        </w:rPr>
        <w:t xml:space="preserve"> </w:t>
      </w:r>
      <w:r w:rsidR="00716ADE" w:rsidRPr="00716ADE">
        <w:rPr>
          <w:b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r w:rsidR="00F7367F" w:rsidRPr="001623D6">
        <w:rPr>
          <w:rFonts w:cstheme="minorHAnsi"/>
          <w:b/>
          <w:sz w:val="24"/>
          <w:szCs w:val="24"/>
          <w:lang w:eastAsia="pl-PL"/>
        </w:rPr>
        <w:t xml:space="preserve"> </w:t>
      </w:r>
      <w:r w:rsidRPr="001623D6">
        <w:rPr>
          <w:rFonts w:cstheme="minorHAnsi"/>
          <w:sz w:val="24"/>
          <w:szCs w:val="24"/>
        </w:rPr>
        <w:t>oferuj</w:t>
      </w:r>
      <w:r w:rsidR="001623D6">
        <w:rPr>
          <w:rFonts w:cstheme="minorHAnsi"/>
          <w:sz w:val="24"/>
          <w:szCs w:val="24"/>
        </w:rPr>
        <w:t>ę</w:t>
      </w:r>
      <w:r w:rsidRPr="001623D6">
        <w:rPr>
          <w:rFonts w:cstheme="minorHAnsi"/>
          <w:sz w:val="24"/>
          <w:szCs w:val="24"/>
        </w:rPr>
        <w:t xml:space="preserve"> wykonanie </w:t>
      </w:r>
      <w:r w:rsidR="001623D6">
        <w:rPr>
          <w:rFonts w:cstheme="minorHAnsi"/>
          <w:sz w:val="24"/>
          <w:szCs w:val="24"/>
        </w:rPr>
        <w:t>prze</w:t>
      </w:r>
      <w:r w:rsidR="00A87CC6">
        <w:rPr>
          <w:rFonts w:cstheme="minorHAnsi"/>
          <w:sz w:val="24"/>
          <w:szCs w:val="24"/>
        </w:rPr>
        <w:t>dmiotu zamówienia</w:t>
      </w:r>
      <w:r w:rsidRPr="001623D6">
        <w:rPr>
          <w:rFonts w:cstheme="minorHAnsi"/>
          <w:sz w:val="24"/>
          <w:szCs w:val="24"/>
        </w:rPr>
        <w:t>:</w:t>
      </w:r>
      <w:r w:rsidR="003C3370" w:rsidRPr="001623D6">
        <w:rPr>
          <w:rFonts w:cstheme="minorHAnsi"/>
          <w:sz w:val="24"/>
          <w:szCs w:val="24"/>
        </w:rPr>
        <w:t xml:space="preserve"> </w:t>
      </w:r>
    </w:p>
    <w:p w:rsidR="00994DA4" w:rsidRPr="00CF1165" w:rsidRDefault="00994DA4" w:rsidP="00B150D2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</w:t>
      </w:r>
      <w:r w:rsidR="002C0404">
        <w:rPr>
          <w:rFonts w:eastAsia="Times New Roman" w:cstheme="minorHAnsi"/>
          <w:szCs w:val="24"/>
          <w:lang w:eastAsia="pl-PL"/>
        </w:rPr>
        <w:t>I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6752FD" w:rsidRPr="006752FD">
        <w:rPr>
          <w:rFonts w:eastAsia="Times New Roman" w:cstheme="minorHAnsi"/>
          <w:szCs w:val="24"/>
          <w:lang w:eastAsia="pl-PL"/>
        </w:rPr>
        <w:t>Kurs asystencko - sekretarski z językiem angielskim</w:t>
      </w:r>
      <w:r w:rsidRPr="00CF1165">
        <w:rPr>
          <w:rFonts w:cstheme="minorHAnsi"/>
          <w:szCs w:val="24"/>
          <w:lang w:eastAsia="pl-PL"/>
        </w:rPr>
        <w:t xml:space="preserve">: </w:t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Pr="00CF1165" w:rsidRDefault="00994DA4" w:rsidP="00B150D2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890AC2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377367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Default="00994DA4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 xml:space="preserve">dla grupy min. </w:t>
      </w:r>
      <w:r w:rsidR="00F41505">
        <w:rPr>
          <w:rFonts w:cstheme="minorHAnsi"/>
          <w:sz w:val="24"/>
          <w:szCs w:val="24"/>
        </w:rPr>
        <w:t>8</w:t>
      </w:r>
      <w:r w:rsidRPr="00CF1165">
        <w:rPr>
          <w:rFonts w:cstheme="minorHAnsi"/>
          <w:sz w:val="24"/>
          <w:szCs w:val="24"/>
        </w:rPr>
        <w:t xml:space="preserve">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2D1F4B" w:rsidRPr="00D806AA" w:rsidRDefault="002D1F4B" w:rsidP="002D1F4B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 w:rsidRPr="00D806AA">
        <w:rPr>
          <w:rFonts w:cstheme="minorHAnsi"/>
          <w:sz w:val="24"/>
          <w:szCs w:val="24"/>
        </w:rPr>
        <w:t>Imię i nazwisko osoby wyznaczonej do realizacji zamówienia Or.272.2</w:t>
      </w:r>
      <w:r w:rsidR="008022DF">
        <w:rPr>
          <w:rFonts w:cstheme="minorHAnsi"/>
          <w:sz w:val="24"/>
          <w:szCs w:val="24"/>
        </w:rPr>
        <w:t>6</w:t>
      </w:r>
      <w:r w:rsidRPr="00D806AA">
        <w:rPr>
          <w:rFonts w:cstheme="minorHAnsi"/>
          <w:sz w:val="24"/>
          <w:szCs w:val="24"/>
        </w:rPr>
        <w:t>.2021: 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- (w przypadku kilku osób wyznaczonych należy powielić tabelę poniżej dla każdej osoby)</w:t>
      </w:r>
    </w:p>
    <w:p w:rsidR="002D1F4B" w:rsidRDefault="002D1F4B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1"/>
        <w:tblW w:w="9767" w:type="dxa"/>
        <w:tblLayout w:type="fixed"/>
        <w:tblLook w:val="0020" w:firstRow="1" w:lastRow="0" w:firstColumn="0" w:lastColumn="0" w:noHBand="0" w:noVBand="0"/>
      </w:tblPr>
      <w:tblGrid>
        <w:gridCol w:w="562"/>
        <w:gridCol w:w="1843"/>
        <w:gridCol w:w="1559"/>
        <w:gridCol w:w="1698"/>
        <w:gridCol w:w="1276"/>
        <w:gridCol w:w="2829"/>
      </w:tblGrid>
      <w:tr w:rsidR="007A4182" w:rsidRPr="0084337E" w:rsidTr="00312B67">
        <w:trPr>
          <w:trHeight w:val="998"/>
        </w:trPr>
        <w:tc>
          <w:tcPr>
            <w:tcW w:w="562" w:type="dxa"/>
            <w:tcBorders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84337E">
              <w:rPr>
                <w:rFonts w:asciiTheme="minorHAnsi" w:hAnsiTheme="minorHAnsi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7A4182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4729">
              <w:rPr>
                <w:rFonts w:asciiTheme="minorHAnsi" w:hAnsiTheme="minorHAnsi" w:cstheme="minorHAnsi"/>
                <w:b/>
                <w:bCs/>
              </w:rPr>
              <w:t>Nazwa i rodzaj przeprowadzonego kursu/szkolenia</w:t>
            </w:r>
          </w:p>
          <w:p w:rsidR="007A4182" w:rsidRPr="00E81A93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1A93">
              <w:rPr>
                <w:rFonts w:asciiTheme="minorHAnsi" w:hAnsiTheme="minorHAnsi" w:cstheme="minorHAnsi"/>
                <w:b/>
              </w:rPr>
              <w:t xml:space="preserve">przez osobę wyznaczonej do realizacji </w:t>
            </w:r>
            <w:r>
              <w:rPr>
                <w:rFonts w:asciiTheme="minorHAnsi" w:hAnsiTheme="minorHAnsi" w:cstheme="minorHAnsi"/>
                <w:b/>
              </w:rPr>
              <w:t xml:space="preserve">części I </w:t>
            </w:r>
            <w:r w:rsidRPr="00E81A93">
              <w:rPr>
                <w:rFonts w:asciiTheme="minorHAnsi" w:hAnsiTheme="minorHAnsi" w:cstheme="minorHAnsi"/>
                <w:b/>
              </w:rPr>
              <w:t>zamówienia Or.272.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8022DF">
              <w:rPr>
                <w:rFonts w:asciiTheme="minorHAnsi" w:hAnsiTheme="minorHAnsi" w:cstheme="minorHAnsi"/>
                <w:b/>
              </w:rPr>
              <w:t>6</w:t>
            </w:r>
            <w:r w:rsidRPr="00E81A93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</w:tcPr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Termin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przeprowadzonego kursu/</w:t>
            </w:r>
          </w:p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7A4182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od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15482C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15482C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do </w:t>
            </w:r>
            <w:r w:rsidRPr="007B7FF8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7B7FF8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7B7FF8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</w:tc>
        <w:tc>
          <w:tcPr>
            <w:tcW w:w="1698" w:type="dxa"/>
          </w:tcPr>
          <w:p w:rsidR="007A4182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Liczba uczestników</w:t>
            </w:r>
          </w:p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przeprowadzonego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kursu/</w:t>
            </w:r>
          </w:p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Wartość przeprowadzonego kursu/</w:t>
            </w:r>
          </w:p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</w:tc>
        <w:tc>
          <w:tcPr>
            <w:tcW w:w="2829" w:type="dxa"/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Podmiot, na rzecz którego zadania zostały wykonane (nazwa i adres)</w:t>
            </w: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A4182" w:rsidRDefault="007A4182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:rsidR="00994DA4" w:rsidRPr="00CF1165" w:rsidRDefault="00994DA4" w:rsidP="00B150D2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</w:t>
      </w:r>
      <w:r w:rsidR="002C0404">
        <w:rPr>
          <w:rFonts w:eastAsia="Times New Roman" w:cstheme="minorHAnsi"/>
          <w:szCs w:val="24"/>
          <w:lang w:eastAsia="pl-PL"/>
        </w:rPr>
        <w:t>II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6752FD" w:rsidRPr="006752FD">
        <w:rPr>
          <w:rFonts w:eastAsia="Times New Roman" w:cstheme="minorHAnsi"/>
          <w:szCs w:val="24"/>
          <w:lang w:eastAsia="pl-PL"/>
        </w:rPr>
        <w:t>Szkolenie z zakresu diagnostyki pojazdów samochodowych i rolniczych</w:t>
      </w:r>
      <w:r w:rsidRPr="00CF1165">
        <w:rPr>
          <w:rFonts w:cstheme="minorHAnsi"/>
          <w:szCs w:val="24"/>
          <w:lang w:eastAsia="pl-PL"/>
        </w:rPr>
        <w:t xml:space="preserve">: </w:t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Pr="00CF1165" w:rsidRDefault="00994DA4" w:rsidP="00B150D2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0742BD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lastRenderedPageBreak/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377367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Default="00994DA4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 xml:space="preserve">dla grupy min. </w:t>
      </w:r>
      <w:r w:rsidR="00F41505">
        <w:rPr>
          <w:rFonts w:cstheme="minorHAnsi"/>
          <w:sz w:val="24"/>
          <w:szCs w:val="24"/>
        </w:rPr>
        <w:t>8</w:t>
      </w:r>
      <w:r w:rsidRPr="00CF1165">
        <w:rPr>
          <w:rFonts w:cstheme="minorHAnsi"/>
          <w:sz w:val="24"/>
          <w:szCs w:val="24"/>
        </w:rPr>
        <w:t xml:space="preserve">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6D170E" w:rsidRPr="00D806AA" w:rsidRDefault="006D170E" w:rsidP="006D170E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 w:rsidRPr="00D806AA">
        <w:rPr>
          <w:rFonts w:cstheme="minorHAnsi"/>
          <w:sz w:val="24"/>
          <w:szCs w:val="24"/>
        </w:rPr>
        <w:t>Imię i nazwisko osoby wyznaczonej do realizacji zamówienia Or.272.2</w:t>
      </w:r>
      <w:r w:rsidR="00B25BA8">
        <w:rPr>
          <w:rFonts w:cstheme="minorHAnsi"/>
          <w:sz w:val="24"/>
          <w:szCs w:val="24"/>
        </w:rPr>
        <w:t>6</w:t>
      </w:r>
      <w:r w:rsidRPr="00D806AA">
        <w:rPr>
          <w:rFonts w:cstheme="minorHAnsi"/>
          <w:sz w:val="24"/>
          <w:szCs w:val="24"/>
        </w:rPr>
        <w:t>.2021: ………………………………………………………………………………</w:t>
      </w:r>
      <w:r w:rsidR="00D806AA">
        <w:rPr>
          <w:rFonts w:cstheme="minorHAnsi"/>
          <w:sz w:val="24"/>
          <w:szCs w:val="24"/>
        </w:rPr>
        <w:t xml:space="preserve"> - </w:t>
      </w:r>
      <w:r w:rsidR="002D1F4B">
        <w:rPr>
          <w:rFonts w:cstheme="minorHAnsi"/>
          <w:sz w:val="24"/>
          <w:szCs w:val="24"/>
        </w:rPr>
        <w:t>(</w:t>
      </w:r>
      <w:r w:rsidR="00D806AA">
        <w:rPr>
          <w:rFonts w:cstheme="minorHAnsi"/>
          <w:sz w:val="24"/>
          <w:szCs w:val="24"/>
        </w:rPr>
        <w:t>w przypadku kilku osób wyznaczonych należy powielić tabelę poniżej</w:t>
      </w:r>
      <w:r w:rsidR="002D1F4B">
        <w:rPr>
          <w:rFonts w:cstheme="minorHAnsi"/>
          <w:sz w:val="24"/>
          <w:szCs w:val="24"/>
        </w:rPr>
        <w:t xml:space="preserve"> dla każdej osoby)</w:t>
      </w:r>
    </w:p>
    <w:tbl>
      <w:tblPr>
        <w:tblStyle w:val="Tabela-Siatka1"/>
        <w:tblW w:w="9767" w:type="dxa"/>
        <w:tblLayout w:type="fixed"/>
        <w:tblLook w:val="0020" w:firstRow="1" w:lastRow="0" w:firstColumn="0" w:lastColumn="0" w:noHBand="0" w:noVBand="0"/>
      </w:tblPr>
      <w:tblGrid>
        <w:gridCol w:w="562"/>
        <w:gridCol w:w="1843"/>
        <w:gridCol w:w="1559"/>
        <w:gridCol w:w="1698"/>
        <w:gridCol w:w="1276"/>
        <w:gridCol w:w="2829"/>
      </w:tblGrid>
      <w:tr w:rsidR="006D170E" w:rsidRPr="0084337E" w:rsidTr="00312B67">
        <w:trPr>
          <w:trHeight w:val="998"/>
        </w:trPr>
        <w:tc>
          <w:tcPr>
            <w:tcW w:w="562" w:type="dxa"/>
            <w:tcBorders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84337E">
              <w:rPr>
                <w:rFonts w:asciiTheme="minorHAnsi" w:hAnsiTheme="minorHAnsi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6D170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4729">
              <w:rPr>
                <w:rFonts w:asciiTheme="minorHAnsi" w:hAnsiTheme="minorHAnsi" w:cstheme="minorHAnsi"/>
                <w:b/>
                <w:bCs/>
              </w:rPr>
              <w:t>Nazwa i rodzaj przeprowadzonego kursu/szkolenia</w:t>
            </w:r>
          </w:p>
          <w:p w:rsidR="006D170E" w:rsidRPr="00E81A93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1A93">
              <w:rPr>
                <w:rFonts w:asciiTheme="minorHAnsi" w:hAnsiTheme="minorHAnsi" w:cstheme="minorHAnsi"/>
                <w:b/>
              </w:rPr>
              <w:t xml:space="preserve">przez osobę wyznaczonej do realizacji </w:t>
            </w:r>
            <w:r>
              <w:rPr>
                <w:rFonts w:asciiTheme="minorHAnsi" w:hAnsiTheme="minorHAnsi" w:cstheme="minorHAnsi"/>
                <w:b/>
              </w:rPr>
              <w:t xml:space="preserve">części II </w:t>
            </w:r>
            <w:r w:rsidRPr="00E81A93">
              <w:rPr>
                <w:rFonts w:asciiTheme="minorHAnsi" w:hAnsiTheme="minorHAnsi" w:cstheme="minorHAnsi"/>
                <w:b/>
              </w:rPr>
              <w:t>zamówienia Or.272.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DF23A3">
              <w:rPr>
                <w:rFonts w:asciiTheme="minorHAnsi" w:hAnsiTheme="minorHAnsi" w:cstheme="minorHAnsi"/>
                <w:b/>
              </w:rPr>
              <w:t>6</w:t>
            </w:r>
            <w:bookmarkStart w:id="0" w:name="_GoBack"/>
            <w:bookmarkEnd w:id="0"/>
            <w:r w:rsidRPr="00E81A93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</w:tcPr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Termin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przeprowadzonego kursu/</w:t>
            </w:r>
          </w:p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6D170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od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15482C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15482C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do </w:t>
            </w:r>
            <w:r w:rsidRPr="007B7FF8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7B7FF8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7B7FF8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</w:tc>
        <w:tc>
          <w:tcPr>
            <w:tcW w:w="1698" w:type="dxa"/>
          </w:tcPr>
          <w:p w:rsidR="006D170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Liczba uczestników</w:t>
            </w:r>
          </w:p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przeprowadzonego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kursu/</w:t>
            </w:r>
          </w:p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Wartość przeprowadzonego kursu/</w:t>
            </w:r>
          </w:p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</w:tc>
        <w:tc>
          <w:tcPr>
            <w:tcW w:w="2829" w:type="dxa"/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Podmiot, na rzecz którego zadania zostały wykonane (nazwa i adres)</w:t>
            </w:r>
          </w:p>
        </w:tc>
      </w:tr>
      <w:tr w:rsidR="006D170E" w:rsidRPr="0084337E" w:rsidTr="00312B67">
        <w:trPr>
          <w:trHeight w:val="610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610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610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D170E" w:rsidRDefault="006D170E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:rsidR="002D06C9" w:rsidRPr="00CF1165" w:rsidRDefault="002D06C9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>Oświadczenia i zobowiązania: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Warunki płatności będą zgodne z wzorem umowy będącym załącznikiem do </w:t>
      </w:r>
      <w:r w:rsidR="00B95D1E">
        <w:rPr>
          <w:rFonts w:eastAsia="Times New Roman" w:cstheme="minorHAnsi"/>
          <w:sz w:val="24"/>
          <w:szCs w:val="24"/>
          <w:lang w:eastAsia="pl-PL"/>
        </w:rPr>
        <w:t>ogłoszenia o zamówieniu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ze </w:t>
      </w:r>
      <w:r w:rsidR="00B95D1E">
        <w:rPr>
          <w:rFonts w:eastAsia="Times New Roman" w:cstheme="minorHAnsi"/>
          <w:sz w:val="24"/>
          <w:szCs w:val="24"/>
          <w:lang w:eastAsia="pl-PL"/>
        </w:rPr>
        <w:t>opisem przedmiotu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zamówienia,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tym z wzorem umowy w sprawie zamówienia publicznego i uzyskaliśmy wszelkie informacje niezbędne do przygotowania niniejszej oferty. Przedstawione w 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 warunki zawarcia umowy oraz </w:t>
      </w:r>
      <w:r w:rsidR="00A64ECE">
        <w:rPr>
          <w:rFonts w:eastAsia="Times New Roman" w:cstheme="minorHAnsi"/>
          <w:sz w:val="24"/>
          <w:szCs w:val="24"/>
          <w:lang w:eastAsia="pl-PL"/>
        </w:rPr>
        <w:t xml:space="preserve">zapisy </w:t>
      </w:r>
      <w:r w:rsidRPr="00CF1165">
        <w:rPr>
          <w:rFonts w:eastAsia="Times New Roman" w:cstheme="minorHAnsi"/>
          <w:sz w:val="24"/>
          <w:szCs w:val="24"/>
          <w:lang w:eastAsia="pl-PL"/>
        </w:rPr>
        <w:t>wz</w:t>
      </w:r>
      <w:r w:rsidR="00A64ECE">
        <w:rPr>
          <w:rFonts w:eastAsia="Times New Roman" w:cstheme="minorHAnsi"/>
          <w:sz w:val="24"/>
          <w:szCs w:val="24"/>
          <w:lang w:eastAsia="pl-PL"/>
        </w:rPr>
        <w:t>oru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umowy zostały przez nas zaakceptowane.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 o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</w:t>
      </w:r>
      <w:r w:rsidR="00831FFF">
        <w:rPr>
          <w:rFonts w:eastAsia="Times New Roman" w:cstheme="minorHAnsi"/>
          <w:sz w:val="24"/>
          <w:szCs w:val="24"/>
          <w:lang w:eastAsia="pl-PL"/>
        </w:rPr>
        <w:t>u</w:t>
      </w:r>
      <w:r w:rsidRPr="00CF1165">
        <w:rPr>
          <w:rFonts w:eastAsia="Times New Roman" w:cstheme="minorHAnsi"/>
          <w:sz w:val="24"/>
          <w:szCs w:val="24"/>
          <w:lang w:eastAsia="pl-PL"/>
        </w:rPr>
        <w:t>.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6752FD" w:rsidRPr="006752FD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cstheme="minorHAnsi"/>
          <w:bCs/>
          <w:sz w:val="24"/>
          <w:szCs w:val="24"/>
        </w:rPr>
        <w:t>Czy Wykonawca jest</w:t>
      </w:r>
      <w:r w:rsidR="006752FD">
        <w:rPr>
          <w:rFonts w:cstheme="minorHAnsi"/>
          <w:bCs/>
          <w:sz w:val="24"/>
          <w:szCs w:val="24"/>
        </w:rPr>
        <w:t>:</w:t>
      </w:r>
    </w:p>
    <w:p w:rsidR="009D6DF6" w:rsidRDefault="009D6DF6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mikroprzedsiębiorstwem </w:t>
      </w:r>
      <w:r w:rsidRPr="006752FD">
        <w:rPr>
          <w:rFonts w:cstheme="minorHAnsi"/>
          <w:b/>
          <w:sz w:val="24"/>
          <w:szCs w:val="24"/>
        </w:rPr>
        <w:t>Tak /Nie</w:t>
      </w:r>
      <w:r w:rsidR="002D06C9" w:rsidRPr="006752FD">
        <w:rPr>
          <w:rFonts w:cstheme="minorHAnsi"/>
          <w:sz w:val="24"/>
          <w:szCs w:val="24"/>
        </w:rPr>
        <w:t xml:space="preserve"> (niepotrzebne </w:t>
      </w:r>
      <w:r w:rsidR="00DF6B18" w:rsidRPr="006752FD">
        <w:rPr>
          <w:rFonts w:cstheme="minorHAnsi"/>
          <w:sz w:val="24"/>
          <w:szCs w:val="24"/>
        </w:rPr>
        <w:t>skreślić</w:t>
      </w:r>
      <w:r w:rsidR="002D06C9" w:rsidRPr="006752FD">
        <w:rPr>
          <w:rFonts w:cstheme="minorHAnsi"/>
          <w:sz w:val="24"/>
          <w:szCs w:val="24"/>
        </w:rPr>
        <w:t>)</w:t>
      </w:r>
    </w:p>
    <w:p w:rsidR="006752FD" w:rsidRPr="006752FD" w:rsidRDefault="006752FD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małym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6752FD" w:rsidRPr="001C5058" w:rsidRDefault="006752FD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średnim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9D6DF6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F116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CF1165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F4E78" w:rsidRPr="001E773A" w:rsidRDefault="00BF4E78" w:rsidP="00BF4E78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.</w:t>
      </w:r>
    </w:p>
    <w:p w:rsidR="00BF4E78" w:rsidRPr="001E773A" w:rsidRDefault="00BF4E78" w:rsidP="00BF4E78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B8347C" w:rsidRPr="00377367" w:rsidRDefault="00377367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lastRenderedPageBreak/>
        <w:t>O</w:t>
      </w:r>
      <w:r w:rsidR="006472FF" w:rsidRPr="00377367">
        <w:rPr>
          <w:rFonts w:asciiTheme="minorHAnsi" w:hAnsiTheme="minorHAnsi" w:cstheme="minorHAnsi"/>
          <w:b/>
          <w:iCs/>
          <w:szCs w:val="24"/>
        </w:rPr>
        <w:t xml:space="preserve">świadczenie wymagane od wykonawcy w zakresie wypełnienia obowiązków informacyjnych przewidzianych w art. 13 lub art. 14 RODO </w:t>
      </w:r>
    </w:p>
    <w:p w:rsidR="004160EF" w:rsidRPr="001E773A" w:rsidRDefault="004160EF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160EF" w:rsidRPr="001E773A" w:rsidRDefault="004160EF" w:rsidP="00B150D2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 w:rsidR="00116D6B">
        <w:rPr>
          <w:rFonts w:asciiTheme="minorHAnsi" w:hAnsiTheme="minorHAnsi" w:cstheme="minorHAnsi"/>
          <w:szCs w:val="24"/>
        </w:rPr>
        <w:t>.</w:t>
      </w:r>
    </w:p>
    <w:p w:rsidR="004160EF" w:rsidRPr="001E773A" w:rsidRDefault="004160EF" w:rsidP="00B150D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4160EF" w:rsidRPr="001E773A" w:rsidRDefault="004160EF" w:rsidP="00B150D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4160EF" w:rsidRPr="001E773A" w:rsidRDefault="004160EF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60EF" w:rsidRPr="004160EF" w:rsidRDefault="004160EF" w:rsidP="00B150D2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160EF" w:rsidRPr="004160EF" w:rsidSect="003F27B1">
      <w:headerReference w:type="default" r:id="rId8"/>
      <w:footerReference w:type="default" r:id="rId9"/>
      <w:pgSz w:w="11906" w:h="16838"/>
      <w:pgMar w:top="568" w:right="1417" w:bottom="1276" w:left="1418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DA" w:rsidRDefault="000942DA" w:rsidP="000B1531">
      <w:pPr>
        <w:spacing w:after="0" w:line="240" w:lineRule="auto"/>
      </w:pPr>
      <w:r>
        <w:separator/>
      </w:r>
    </w:p>
  </w:endnote>
  <w:endnote w:type="continuationSeparator" w:id="0">
    <w:p w:rsidR="000942DA" w:rsidRDefault="000942DA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DA" w:rsidRDefault="000942DA" w:rsidP="000B1531">
      <w:pPr>
        <w:spacing w:after="0" w:line="240" w:lineRule="auto"/>
      </w:pPr>
      <w:r>
        <w:separator/>
      </w:r>
    </w:p>
  </w:footnote>
  <w:footnote w:type="continuationSeparator" w:id="0">
    <w:p w:rsidR="000942DA" w:rsidRDefault="000942DA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D20565">
    <w:pPr>
      <w:pStyle w:val="Nagwek"/>
    </w:pPr>
    <w:r>
      <w:rPr>
        <w:noProof/>
      </w:rPr>
      <w:drawing>
        <wp:inline distT="0" distB="0" distL="0" distR="0" wp14:anchorId="1FB7A617" wp14:editId="636B751A">
          <wp:extent cx="5760085" cy="490801"/>
          <wp:effectExtent l="0" t="0" r="0" b="5080"/>
          <wp:docPr id="7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81E0F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4D1B35"/>
    <w:multiLevelType w:val="multilevel"/>
    <w:tmpl w:val="D25482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7B0170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776345E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44D"/>
    <w:multiLevelType w:val="hybridMultilevel"/>
    <w:tmpl w:val="60AC211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28AA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4E83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91E4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AA79BD"/>
    <w:multiLevelType w:val="hybridMultilevel"/>
    <w:tmpl w:val="04A0E01A"/>
    <w:lvl w:ilvl="0" w:tplc="C8C82A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71C4A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0"/>
  </w:num>
  <w:num w:numId="9">
    <w:abstractNumId w:val="20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025F3"/>
    <w:rsid w:val="00064E84"/>
    <w:rsid w:val="000742BD"/>
    <w:rsid w:val="000942DA"/>
    <w:rsid w:val="00095926"/>
    <w:rsid w:val="000B1531"/>
    <w:rsid w:val="000C54B0"/>
    <w:rsid w:val="000D7D8A"/>
    <w:rsid w:val="00116D6B"/>
    <w:rsid w:val="0016056F"/>
    <w:rsid w:val="001623D6"/>
    <w:rsid w:val="0018762E"/>
    <w:rsid w:val="001C5058"/>
    <w:rsid w:val="001D66B7"/>
    <w:rsid w:val="001E1DD0"/>
    <w:rsid w:val="001F1A37"/>
    <w:rsid w:val="002235A4"/>
    <w:rsid w:val="002275F7"/>
    <w:rsid w:val="00230D93"/>
    <w:rsid w:val="0023216D"/>
    <w:rsid w:val="0024147E"/>
    <w:rsid w:val="002445BC"/>
    <w:rsid w:val="002520A9"/>
    <w:rsid w:val="00280377"/>
    <w:rsid w:val="00296778"/>
    <w:rsid w:val="002970EE"/>
    <w:rsid w:val="002C0404"/>
    <w:rsid w:val="002C443B"/>
    <w:rsid w:val="002D06C9"/>
    <w:rsid w:val="002D1F4B"/>
    <w:rsid w:val="002E0900"/>
    <w:rsid w:val="002F4452"/>
    <w:rsid w:val="003027D0"/>
    <w:rsid w:val="0032338C"/>
    <w:rsid w:val="00333D40"/>
    <w:rsid w:val="00377367"/>
    <w:rsid w:val="0037744F"/>
    <w:rsid w:val="003A17A4"/>
    <w:rsid w:val="003A64CF"/>
    <w:rsid w:val="003B3122"/>
    <w:rsid w:val="003B7F94"/>
    <w:rsid w:val="003C3370"/>
    <w:rsid w:val="003C67E1"/>
    <w:rsid w:val="003F27B1"/>
    <w:rsid w:val="004032AC"/>
    <w:rsid w:val="004160EF"/>
    <w:rsid w:val="00444197"/>
    <w:rsid w:val="00466D1F"/>
    <w:rsid w:val="0048322C"/>
    <w:rsid w:val="00494B6D"/>
    <w:rsid w:val="004F644D"/>
    <w:rsid w:val="00512F98"/>
    <w:rsid w:val="00550061"/>
    <w:rsid w:val="00582BD5"/>
    <w:rsid w:val="005D07CA"/>
    <w:rsid w:val="0060133B"/>
    <w:rsid w:val="006053A2"/>
    <w:rsid w:val="00610F4C"/>
    <w:rsid w:val="00626FB8"/>
    <w:rsid w:val="0063454C"/>
    <w:rsid w:val="006472FF"/>
    <w:rsid w:val="006752FD"/>
    <w:rsid w:val="006B1BC5"/>
    <w:rsid w:val="006C5F6B"/>
    <w:rsid w:val="006D170E"/>
    <w:rsid w:val="00716ADE"/>
    <w:rsid w:val="0072131E"/>
    <w:rsid w:val="00726E62"/>
    <w:rsid w:val="0072775C"/>
    <w:rsid w:val="007367A0"/>
    <w:rsid w:val="00750F0A"/>
    <w:rsid w:val="007646A1"/>
    <w:rsid w:val="00773A3A"/>
    <w:rsid w:val="00776460"/>
    <w:rsid w:val="007867C2"/>
    <w:rsid w:val="007A4182"/>
    <w:rsid w:val="007B3D19"/>
    <w:rsid w:val="007C2DCC"/>
    <w:rsid w:val="007C3D15"/>
    <w:rsid w:val="007D1B67"/>
    <w:rsid w:val="007D4968"/>
    <w:rsid w:val="008022DF"/>
    <w:rsid w:val="00831FFF"/>
    <w:rsid w:val="00857A18"/>
    <w:rsid w:val="00890AC2"/>
    <w:rsid w:val="008D6598"/>
    <w:rsid w:val="008E1251"/>
    <w:rsid w:val="0091139A"/>
    <w:rsid w:val="00930A57"/>
    <w:rsid w:val="00994DA4"/>
    <w:rsid w:val="009A4D5C"/>
    <w:rsid w:val="009C7B2C"/>
    <w:rsid w:val="009D6DF6"/>
    <w:rsid w:val="009F1729"/>
    <w:rsid w:val="00A34193"/>
    <w:rsid w:val="00A64ECE"/>
    <w:rsid w:val="00A87CC6"/>
    <w:rsid w:val="00B150D2"/>
    <w:rsid w:val="00B25BA8"/>
    <w:rsid w:val="00B46BC1"/>
    <w:rsid w:val="00B47783"/>
    <w:rsid w:val="00B765A8"/>
    <w:rsid w:val="00B8347C"/>
    <w:rsid w:val="00B90BA0"/>
    <w:rsid w:val="00B91124"/>
    <w:rsid w:val="00B95D1E"/>
    <w:rsid w:val="00BF1DE5"/>
    <w:rsid w:val="00BF4E78"/>
    <w:rsid w:val="00C534E6"/>
    <w:rsid w:val="00C719AB"/>
    <w:rsid w:val="00C726CA"/>
    <w:rsid w:val="00C83CA2"/>
    <w:rsid w:val="00C8656B"/>
    <w:rsid w:val="00CA5784"/>
    <w:rsid w:val="00CC58F2"/>
    <w:rsid w:val="00CF1165"/>
    <w:rsid w:val="00D20565"/>
    <w:rsid w:val="00D3339D"/>
    <w:rsid w:val="00D3351E"/>
    <w:rsid w:val="00D43AF8"/>
    <w:rsid w:val="00D806AA"/>
    <w:rsid w:val="00D93094"/>
    <w:rsid w:val="00DA02E6"/>
    <w:rsid w:val="00DB5D96"/>
    <w:rsid w:val="00DF23A3"/>
    <w:rsid w:val="00DF6B18"/>
    <w:rsid w:val="00DF73DD"/>
    <w:rsid w:val="00E01E56"/>
    <w:rsid w:val="00E15F0D"/>
    <w:rsid w:val="00EA438A"/>
    <w:rsid w:val="00EA6478"/>
    <w:rsid w:val="00EC2A51"/>
    <w:rsid w:val="00EC6821"/>
    <w:rsid w:val="00EC77F4"/>
    <w:rsid w:val="00ED7312"/>
    <w:rsid w:val="00EF68F2"/>
    <w:rsid w:val="00F01032"/>
    <w:rsid w:val="00F41505"/>
    <w:rsid w:val="00F440FA"/>
    <w:rsid w:val="00F47D5E"/>
    <w:rsid w:val="00F54647"/>
    <w:rsid w:val="00F7367F"/>
    <w:rsid w:val="00F74FC7"/>
    <w:rsid w:val="00FA33F8"/>
    <w:rsid w:val="00FC0F4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1579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50D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0D2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uiPriority w:val="59"/>
    <w:rsid w:val="007A41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F68D-D287-463E-98BC-507EB3B3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Or.272.26.2020</vt:lpstr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Or.272.26.2020</dc:title>
  <dc:subject/>
  <dc:creator>Michał Rak</dc:creator>
  <cp:keywords>Załącznik 1; Formularz oferty Or.272.26.2021</cp:keywords>
  <dc:description/>
  <cp:lastModifiedBy>Michał Rak</cp:lastModifiedBy>
  <cp:revision>16</cp:revision>
  <dcterms:created xsi:type="dcterms:W3CDTF">2021-07-29T07:49:00Z</dcterms:created>
  <dcterms:modified xsi:type="dcterms:W3CDTF">2021-10-26T11:02:00Z</dcterms:modified>
</cp:coreProperties>
</file>