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675BC" w14:textId="77777777" w:rsidR="00B14067" w:rsidRDefault="00B14067" w:rsidP="00430850">
      <w:pPr>
        <w:keepNext/>
        <w:keepLines/>
        <w:spacing w:before="200"/>
        <w:ind w:left="6120"/>
        <w:jc w:val="right"/>
        <w:outlineLvl w:val="3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tbl>
      <w:tblPr>
        <w:tblW w:w="0" w:type="auto"/>
        <w:tblInd w:w="-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2"/>
        <w:gridCol w:w="4536"/>
      </w:tblGrid>
      <w:tr w:rsidR="00B14067" w:rsidRPr="00B14067" w14:paraId="4A36E27A" w14:textId="77777777" w:rsidTr="00B14067">
        <w:trPr>
          <w:cantSplit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259C1" w14:textId="77777777" w:rsidR="00B14067" w:rsidRPr="00B14067" w:rsidRDefault="00B14067" w:rsidP="00B1406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A3E78" w14:textId="77777777" w:rsidR="00B14067" w:rsidRPr="00B14067" w:rsidRDefault="00B14067" w:rsidP="00B1406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</w:p>
          <w:p w14:paraId="3D6B5703" w14:textId="303A7A89" w:rsidR="00B14067" w:rsidRPr="00B14067" w:rsidRDefault="00D9591C" w:rsidP="00B1406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  <w:lang w:bidi="pl-PL"/>
              </w:rPr>
              <w:t>ZAŁĄCZNIK NR 6</w:t>
            </w:r>
            <w:bookmarkStart w:id="0" w:name="_GoBack"/>
            <w:bookmarkEnd w:id="0"/>
          </w:p>
          <w:p w14:paraId="59F5EAA0" w14:textId="77777777" w:rsidR="00B14067" w:rsidRPr="00B14067" w:rsidRDefault="00B14067" w:rsidP="00B1406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</w:pPr>
          </w:p>
        </w:tc>
      </w:tr>
    </w:tbl>
    <w:p w14:paraId="369B40CE" w14:textId="12B556BC" w:rsidR="00B14067" w:rsidRPr="00B14067" w:rsidRDefault="00B14067" w:rsidP="00B14067">
      <w:pPr>
        <w:tabs>
          <w:tab w:val="center" w:pos="4536"/>
          <w:tab w:val="right" w:pos="9072"/>
        </w:tabs>
        <w:rPr>
          <w:rFonts w:ascii="Times New Roman" w:hAnsi="Times New Roman" w:cs="Times New Roman"/>
          <w:b/>
          <w:bCs/>
          <w:iCs/>
          <w:sz w:val="22"/>
          <w:szCs w:val="22"/>
        </w:rPr>
      </w:pP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t xml:space="preserve"> (pieczęć Wykonawcy)</w:t>
      </w:r>
    </w:p>
    <w:p w14:paraId="7D11FA8B" w14:textId="77777777" w:rsidR="00B14067" w:rsidRPr="00D9591C" w:rsidRDefault="00B14067" w:rsidP="00B1406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Cs/>
          <w:iCs/>
          <w:sz w:val="22"/>
          <w:szCs w:val="22"/>
        </w:rPr>
      </w:pPr>
    </w:p>
    <w:p w14:paraId="35C5B34A" w14:textId="00A8C592" w:rsidR="00B14067" w:rsidRPr="00D9591C" w:rsidRDefault="00B14067" w:rsidP="00B14067">
      <w:pPr>
        <w:tabs>
          <w:tab w:val="center" w:pos="4536"/>
          <w:tab w:val="right" w:pos="9072"/>
        </w:tabs>
        <w:rPr>
          <w:rFonts w:ascii="Times New Roman" w:hAnsi="Times New Roman" w:cs="Times New Roman"/>
          <w:bCs/>
          <w:iCs/>
          <w:sz w:val="22"/>
          <w:szCs w:val="22"/>
        </w:rPr>
      </w:pPr>
      <w:r w:rsidRPr="00D9591C">
        <w:rPr>
          <w:rFonts w:ascii="Times New Roman" w:hAnsi="Times New Roman" w:cs="Times New Roman"/>
          <w:bCs/>
          <w:iCs/>
          <w:sz w:val="22"/>
          <w:szCs w:val="22"/>
        </w:rPr>
        <w:t xml:space="preserve">Nr sprawy: </w:t>
      </w:r>
      <w:r w:rsidR="00D9591C" w:rsidRPr="00D9591C">
        <w:rPr>
          <w:rFonts w:ascii="Times New Roman" w:hAnsi="Times New Roman" w:cs="Times New Roman"/>
          <w:sz w:val="22"/>
          <w:szCs w:val="22"/>
        </w:rPr>
        <w:t>IF.271.18.2024</w:t>
      </w:r>
    </w:p>
    <w:p w14:paraId="7C7BDD0B" w14:textId="77777777" w:rsidR="00B14067" w:rsidRPr="00B14067" w:rsidRDefault="00B14067" w:rsidP="00B1406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iCs/>
          <w:sz w:val="22"/>
          <w:szCs w:val="22"/>
        </w:rPr>
      </w:pPr>
    </w:p>
    <w:p w14:paraId="664B0E0B" w14:textId="12A98D31" w:rsidR="00430850" w:rsidRPr="008A5419" w:rsidRDefault="00B14067" w:rsidP="00B14067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t>Dotyczy: postępowania o udzielenie zamówienia publicznego pn.:</w:t>
      </w:r>
      <w:r w:rsidRPr="00B14067">
        <w:rPr>
          <w:rFonts w:ascii="Times New Roman" w:hAnsi="Times New Roman" w:cs="Times New Roman"/>
          <w:b/>
          <w:bCs/>
          <w:iCs/>
          <w:sz w:val="22"/>
          <w:szCs w:val="22"/>
        </w:rPr>
        <w:br/>
      </w:r>
      <w:r w:rsidR="008A5419" w:rsidRPr="008A5419">
        <w:rPr>
          <w:b/>
          <w:color w:val="000000"/>
          <w:sz w:val="22"/>
          <w:szCs w:val="22"/>
        </w:rPr>
        <w:t>„</w:t>
      </w:r>
      <w:r w:rsidR="008A5419" w:rsidRPr="008A5419">
        <w:rPr>
          <w:rFonts w:ascii="Times New Roman" w:eastAsia="Times New Roman" w:hAnsi="Times New Roman" w:cs="Times New Roman"/>
          <w:b/>
          <w:sz w:val="22"/>
          <w:szCs w:val="22"/>
        </w:rPr>
        <w:t>Odbiór i zagospodarowanie odpadów komunalnych z nieruchomości objętych systemem gospodarowania odpadami komunalnymi na terenie Gminy Milicz”</w:t>
      </w:r>
      <w:r w:rsidR="008A5419" w:rsidRPr="008A5419">
        <w:rPr>
          <w:rFonts w:ascii="Times New Roman" w:eastAsia="Times New Roman" w:hAnsi="Times New Roman" w:cs="Times New Roman"/>
          <w:sz w:val="22"/>
          <w:szCs w:val="22"/>
        </w:rPr>
        <w:t xml:space="preserve">  </w:t>
      </w:r>
    </w:p>
    <w:p w14:paraId="6866A5A5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4ED8920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E59E9">
        <w:rPr>
          <w:rFonts w:ascii="Times New Roman" w:hAnsi="Times New Roman" w:cs="Times New Roman"/>
          <w:b/>
          <w:bCs/>
          <w:sz w:val="22"/>
          <w:szCs w:val="22"/>
        </w:rPr>
        <w:t>WYKAZ WYKONANYCH USŁUG</w:t>
      </w:r>
    </w:p>
    <w:p w14:paraId="218308BD" w14:textId="77777777" w:rsidR="00430850" w:rsidRPr="007E59E9" w:rsidRDefault="00430850" w:rsidP="008A5419">
      <w:pPr>
        <w:tabs>
          <w:tab w:val="center" w:pos="4536"/>
          <w:tab w:val="right" w:pos="9072"/>
        </w:tabs>
        <w:rPr>
          <w:rFonts w:ascii="Times New Roman" w:hAnsi="Times New Roman" w:cs="Times New Roman"/>
          <w:sz w:val="22"/>
          <w:szCs w:val="22"/>
        </w:rPr>
      </w:pPr>
    </w:p>
    <w:p w14:paraId="3AF2F75A" w14:textId="77777777" w:rsidR="00430850" w:rsidRPr="007E59E9" w:rsidRDefault="00430850" w:rsidP="008A5419">
      <w:pPr>
        <w:jc w:val="both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>Przystępując do postępowania prowadzonego w trybie przetargu nieograniczonego, gdzie przedmiotem zamówienia jest świadczenie w/w usługi przedstawiam/y następujące usługi:</w:t>
      </w:r>
    </w:p>
    <w:p w14:paraId="1608167C" w14:textId="77777777" w:rsidR="00430850" w:rsidRPr="007E59E9" w:rsidRDefault="00430850" w:rsidP="00430850">
      <w:pPr>
        <w:tabs>
          <w:tab w:val="center" w:pos="4536"/>
          <w:tab w:val="right" w:pos="9072"/>
        </w:tabs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83"/>
        <w:gridCol w:w="1723"/>
        <w:gridCol w:w="1723"/>
        <w:gridCol w:w="2945"/>
        <w:gridCol w:w="2192"/>
      </w:tblGrid>
      <w:tr w:rsidR="00430850" w:rsidRPr="007E59E9" w14:paraId="646298D1" w14:textId="77777777" w:rsidTr="00607A87">
        <w:trPr>
          <w:trHeight w:val="288"/>
          <w:tblHeader/>
        </w:trPr>
        <w:tc>
          <w:tcPr>
            <w:tcW w:w="2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F533DE8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900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77AC339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Okres realizacji usługi</w:t>
            </w:r>
          </w:p>
        </w:tc>
        <w:tc>
          <w:tcPr>
            <w:tcW w:w="162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4BA048A8" w14:textId="4FC54704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Przedmiot umowy, w tym ilość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i rodzaj odebranych odpadów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14:paraId="5F1044E6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0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E300CAA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i adres</w:t>
            </w: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br/>
              <w:t>zleceniodawcy</w:t>
            </w:r>
          </w:p>
        </w:tc>
      </w:tr>
      <w:tr w:rsidR="00430850" w:rsidRPr="007E59E9" w14:paraId="25FB4F3C" w14:textId="77777777" w:rsidTr="00607A87">
        <w:trPr>
          <w:trHeight w:val="288"/>
          <w:tblHeader/>
        </w:trPr>
        <w:tc>
          <w:tcPr>
            <w:tcW w:w="2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58D7992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F7DA23F" w14:textId="77777777" w:rsidR="00430850" w:rsidRPr="007E59E9" w:rsidRDefault="00430850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 rozpoczęcia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1C5F3F2" w14:textId="77777777" w:rsidR="00430850" w:rsidRPr="007E59E9" w:rsidRDefault="00430850" w:rsidP="00607A8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vertAlign w:val="superscript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 zakończenia</w:t>
            </w:r>
            <w:r w:rsidRPr="007E59E9">
              <w:rPr>
                <w:rStyle w:val="Odwoanieprzypisudolnego"/>
                <w:rFonts w:ascii="Times New Roman" w:hAnsi="Times New Roman"/>
                <w:b/>
                <w:bCs/>
              </w:rPr>
              <w:footnoteReference w:id="1"/>
            </w:r>
          </w:p>
        </w:tc>
        <w:tc>
          <w:tcPr>
            <w:tcW w:w="1624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22C7970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0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F3B6E16" w14:textId="77777777" w:rsidR="00430850" w:rsidRPr="007E59E9" w:rsidRDefault="00430850" w:rsidP="00607A87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430850" w:rsidRPr="007E59E9" w14:paraId="2C22602C" w14:textId="77777777" w:rsidTr="00607A87">
        <w:trPr>
          <w:trHeight w:hRule="exact" w:val="284"/>
        </w:trPr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351B8A56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7C96E167" w14:textId="77777777" w:rsidR="00430850" w:rsidRPr="007E59E9" w:rsidRDefault="00430850" w:rsidP="00607A87">
            <w:pPr>
              <w:pBdr>
                <w:top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center" w:pos="4536"/>
                <w:tab w:val="right" w:pos="9072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4352164B" w14:textId="77777777" w:rsidR="00430850" w:rsidRPr="007E59E9" w:rsidRDefault="00430850" w:rsidP="00607A87">
            <w:pPr>
              <w:pBdr>
                <w:top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center" w:pos="4536"/>
                <w:tab w:val="right" w:pos="9072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3F2E080C" w14:textId="77777777" w:rsidR="00430850" w:rsidRPr="007E59E9" w:rsidRDefault="00430850" w:rsidP="00607A87">
            <w:pPr>
              <w:pBdr>
                <w:top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center" w:pos="4536"/>
                <w:tab w:val="right" w:pos="9072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14:paraId="63F7952A" w14:textId="77777777" w:rsidR="00430850" w:rsidRPr="007E59E9" w:rsidRDefault="00430850" w:rsidP="00607A87">
            <w:pPr>
              <w:pBdr>
                <w:top w:val="single" w:sz="4" w:space="0" w:color="auto"/>
                <w:bottom w:val="single" w:sz="4" w:space="0" w:color="auto"/>
                <w:right w:val="single" w:sz="4" w:space="0" w:color="auto"/>
              </w:pBdr>
              <w:tabs>
                <w:tab w:val="center" w:pos="4536"/>
                <w:tab w:val="right" w:pos="9072"/>
              </w:tabs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430850" w:rsidRPr="007E59E9" w14:paraId="7B52666F" w14:textId="77777777" w:rsidTr="00607A87"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DD051C0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CFD73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428A6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85C8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2997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430850" w:rsidRPr="007E59E9" w14:paraId="79676E66" w14:textId="77777777" w:rsidTr="00607A87">
        <w:trPr>
          <w:trHeight w:val="99"/>
        </w:trPr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30B5B3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753CB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65C53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C43A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CA73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850" w:rsidRPr="007E59E9" w14:paraId="08DF7AEC" w14:textId="77777777" w:rsidTr="00607A87"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329FB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E3D73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589D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C7832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E510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850" w:rsidRPr="007E59E9" w14:paraId="2D430BF8" w14:textId="77777777" w:rsidTr="00607A87"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7B56A0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F60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8D2A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5C517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6EDF0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0850" w:rsidRPr="007E59E9" w14:paraId="1FAC03E8" w14:textId="77777777" w:rsidTr="00607A87">
        <w:tc>
          <w:tcPr>
            <w:tcW w:w="2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2F05A2" w14:textId="77777777" w:rsidR="00430850" w:rsidRPr="007E59E9" w:rsidRDefault="00430850" w:rsidP="00430850">
            <w:pPr>
              <w:numPr>
                <w:ilvl w:val="0"/>
                <w:numId w:val="1"/>
              </w:numPr>
              <w:tabs>
                <w:tab w:val="center" w:pos="4536"/>
                <w:tab w:val="right" w:pos="9072"/>
              </w:tabs>
              <w:ind w:left="470" w:hanging="357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7E59E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7D7D8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5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03198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B57F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A0D45" w14:textId="77777777" w:rsidR="00430850" w:rsidRPr="007E59E9" w:rsidRDefault="00430850" w:rsidP="00607A87">
            <w:pPr>
              <w:tabs>
                <w:tab w:val="center" w:pos="4536"/>
                <w:tab w:val="right" w:pos="9072"/>
              </w:tabs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5090418" w14:textId="77777777" w:rsidR="00430850" w:rsidRPr="005E3D20" w:rsidRDefault="00430850" w:rsidP="00430850">
      <w:pPr>
        <w:jc w:val="both"/>
        <w:rPr>
          <w:rFonts w:ascii="Times New Roman" w:hAnsi="Times New Roman" w:cs="Times New Roman"/>
          <w:b/>
          <w:bCs/>
          <w:vanish/>
          <w:sz w:val="22"/>
          <w:szCs w:val="22"/>
        </w:rPr>
      </w:pPr>
    </w:p>
    <w:p w14:paraId="63343717" w14:textId="01EAB47A" w:rsidR="005E3D20" w:rsidRPr="005E3D20" w:rsidRDefault="005E3D20" w:rsidP="005E3D20">
      <w:pPr>
        <w:pStyle w:val="Standard"/>
        <w:spacing w:before="180"/>
        <w:jc w:val="both"/>
        <w:rPr>
          <w:b/>
          <w:bCs/>
        </w:rPr>
      </w:pPr>
      <w:r w:rsidRPr="005E3D20">
        <w:rPr>
          <w:rFonts w:ascii="Liberation Serif" w:hAnsi="Liberation Serif" w:cs="Liberation Serif"/>
          <w:b/>
          <w:bCs/>
          <w:color w:val="000000"/>
          <w:sz w:val="22"/>
          <w:szCs w:val="22"/>
        </w:rPr>
        <w:t>Do powyższego wykazu dołączam następujące dowody na potwierdzenie, że ww. usługi zostały wykonane należycie lub są wykonywane należycie</w:t>
      </w:r>
      <w:r w:rsidRPr="005E3D20">
        <w:rPr>
          <w:rFonts w:ascii="Liberation Serif" w:hAnsi="Liberation Serif" w:cs="Liberation Serif"/>
          <w:b/>
          <w:bCs/>
          <w:color w:val="000000"/>
          <w:sz w:val="22"/>
          <w:szCs w:val="22"/>
          <w:vertAlign w:val="superscript"/>
        </w:rPr>
        <w:t>2</w:t>
      </w:r>
      <w:r w:rsidRPr="005E3D20">
        <w:rPr>
          <w:rFonts w:ascii="Liberation Serif" w:hAnsi="Liberation Serif" w:cs="Liberation Serif"/>
          <w:b/>
          <w:bCs/>
          <w:color w:val="000000"/>
          <w:sz w:val="22"/>
          <w:szCs w:val="22"/>
        </w:rPr>
        <w:t>:</w:t>
      </w:r>
    </w:p>
    <w:p w14:paraId="653259B3" w14:textId="77777777" w:rsidR="005E3D20" w:rsidRDefault="005E3D20" w:rsidP="005E3D20">
      <w:pPr>
        <w:pStyle w:val="Standard"/>
        <w:spacing w:before="9"/>
        <w:jc w:val="both"/>
      </w:pPr>
      <w:r>
        <w:rPr>
          <w:rFonts w:ascii="Liberation Serif" w:hAnsi="Liberation Serif" w:cs="Liberation Serif"/>
          <w:color w:val="000000"/>
          <w:sz w:val="22"/>
          <w:szCs w:val="22"/>
        </w:rPr>
        <w:t>1) ...............................................................................</w:t>
      </w:r>
    </w:p>
    <w:p w14:paraId="57A81AE4" w14:textId="77777777" w:rsidR="005E3D20" w:rsidRDefault="005E3D20" w:rsidP="005E3D20">
      <w:pPr>
        <w:pStyle w:val="Standard"/>
        <w:spacing w:before="9"/>
        <w:jc w:val="both"/>
      </w:pPr>
      <w:r>
        <w:rPr>
          <w:rFonts w:ascii="Liberation Serif" w:hAnsi="Liberation Serif" w:cs="Liberation Serif"/>
          <w:color w:val="000000"/>
          <w:sz w:val="22"/>
          <w:szCs w:val="22"/>
        </w:rPr>
        <w:t>2) ...............................................................................</w:t>
      </w:r>
    </w:p>
    <w:p w14:paraId="2C51D580" w14:textId="77777777" w:rsidR="00430850" w:rsidRPr="007E59E9" w:rsidRDefault="00430850" w:rsidP="00430850">
      <w:pPr>
        <w:tabs>
          <w:tab w:val="left" w:pos="0"/>
        </w:tabs>
        <w:rPr>
          <w:rFonts w:ascii="Times New Roman" w:hAnsi="Times New Roman" w:cs="Times New Roman"/>
          <w:sz w:val="22"/>
          <w:szCs w:val="22"/>
        </w:rPr>
      </w:pPr>
    </w:p>
    <w:p w14:paraId="47FB4B7A" w14:textId="77777777" w:rsidR="00B14067" w:rsidRDefault="00B14067" w:rsidP="00430850">
      <w:pPr>
        <w:ind w:left="6379" w:hanging="6379"/>
        <w:rPr>
          <w:rFonts w:ascii="Times New Roman" w:hAnsi="Times New Roman" w:cs="Times New Roman"/>
          <w:sz w:val="22"/>
          <w:szCs w:val="22"/>
        </w:rPr>
      </w:pPr>
    </w:p>
    <w:p w14:paraId="496AB631" w14:textId="20D2FBFC" w:rsidR="00430850" w:rsidRPr="007E59E9" w:rsidRDefault="00430850" w:rsidP="00B14067">
      <w:pPr>
        <w:ind w:left="6379" w:hanging="6379"/>
        <w:rPr>
          <w:rFonts w:ascii="Times New Roman" w:hAnsi="Times New Roman" w:cs="Times New Roman"/>
          <w:sz w:val="22"/>
          <w:szCs w:val="22"/>
        </w:rPr>
      </w:pPr>
      <w:r w:rsidRPr="007E59E9">
        <w:rPr>
          <w:rFonts w:ascii="Times New Roman" w:hAnsi="Times New Roman" w:cs="Times New Roman"/>
          <w:sz w:val="22"/>
          <w:szCs w:val="22"/>
        </w:rPr>
        <w:t xml:space="preserve">……………………, dnia…………….                </w:t>
      </w:r>
      <w:r w:rsidRPr="007E59E9">
        <w:rPr>
          <w:rFonts w:ascii="Times New Roman" w:hAnsi="Times New Roman" w:cs="Times New Roman"/>
          <w:sz w:val="22"/>
          <w:szCs w:val="22"/>
        </w:rPr>
        <w:tab/>
        <w:t xml:space="preserve">    …………..…………………              podpis i pieczęć osoby upoważnionej do reprezentowania firmy</w:t>
      </w:r>
    </w:p>
    <w:sectPr w:rsidR="00430850" w:rsidRPr="007E59E9" w:rsidSect="00B1406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33B52C" w14:textId="77777777" w:rsidR="004015D3" w:rsidRDefault="004015D3" w:rsidP="00430850">
      <w:r>
        <w:separator/>
      </w:r>
    </w:p>
  </w:endnote>
  <w:endnote w:type="continuationSeparator" w:id="0">
    <w:p w14:paraId="7508DCA6" w14:textId="77777777" w:rsidR="004015D3" w:rsidRDefault="004015D3" w:rsidP="0043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6E7B24" w14:textId="77777777" w:rsidR="004015D3" w:rsidRDefault="004015D3" w:rsidP="00430850">
      <w:r>
        <w:separator/>
      </w:r>
    </w:p>
  </w:footnote>
  <w:footnote w:type="continuationSeparator" w:id="0">
    <w:p w14:paraId="6A1ED032" w14:textId="77777777" w:rsidR="004015D3" w:rsidRDefault="004015D3" w:rsidP="00430850">
      <w:r>
        <w:continuationSeparator/>
      </w:r>
    </w:p>
  </w:footnote>
  <w:footnote w:id="1">
    <w:p w14:paraId="1DDC4946" w14:textId="216C160F" w:rsidR="00430850" w:rsidRDefault="00430850" w:rsidP="00430850">
      <w:pPr>
        <w:pStyle w:val="Tekstprzypisudolneg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372C8E">
        <w:rPr>
          <w:rFonts w:ascii="Times New Roman" w:hAnsi="Times New Roman" w:cs="Times New Roman"/>
          <w:i/>
          <w:iCs/>
          <w:sz w:val="22"/>
          <w:szCs w:val="22"/>
          <w:lang w:eastAsia="en-US"/>
        </w:rPr>
        <w:t>w</w:t>
      </w:r>
      <w:r w:rsidRPr="00372C8E">
        <w:rPr>
          <w:rFonts w:ascii="Times New Roman" w:hAnsi="Times New Roman" w:cs="Times New Roman"/>
          <w:i/>
          <w:iCs/>
          <w:sz w:val="22"/>
          <w:szCs w:val="22"/>
        </w:rPr>
        <w:t xml:space="preserve"> przypadku usług trwających, niezakończonych na dzień składania ofert należy wpisać w kolumnie nr 3 „trwająca”.</w:t>
      </w:r>
    </w:p>
    <w:p w14:paraId="1D910FA8" w14:textId="4D1C1F95" w:rsidR="005E3D20" w:rsidRPr="005E3D20" w:rsidRDefault="005E3D20" w:rsidP="00430850">
      <w:pPr>
        <w:pStyle w:val="Tekstprzypisudolnego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  <w:vertAlign w:val="superscript"/>
        </w:rPr>
        <w:t>2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 dowodami tymi mogą być w szczególności referencje bądź inne dokumenty sporządzone przez podmiot, na rzecz którego świadczona była usługa; z</w:t>
      </w:r>
      <w:r w:rsidRPr="005E3D20">
        <w:rPr>
          <w:rFonts w:ascii="Times New Roman" w:hAnsi="Times New Roman" w:cs="Times New Roman"/>
          <w:i/>
          <w:iCs/>
          <w:sz w:val="22"/>
          <w:szCs w:val="22"/>
        </w:rPr>
        <w:t xml:space="preserve"> załączonych dokumentów musi wynikać ilość </w:t>
      </w:r>
      <w:r>
        <w:rPr>
          <w:rFonts w:ascii="Times New Roman" w:hAnsi="Times New Roman" w:cs="Times New Roman"/>
          <w:i/>
          <w:iCs/>
          <w:sz w:val="22"/>
          <w:szCs w:val="22"/>
        </w:rPr>
        <w:br/>
      </w:r>
      <w:r w:rsidRPr="005E3D20">
        <w:rPr>
          <w:rFonts w:ascii="Times New Roman" w:hAnsi="Times New Roman" w:cs="Times New Roman"/>
          <w:i/>
          <w:iCs/>
          <w:sz w:val="22"/>
          <w:szCs w:val="22"/>
        </w:rPr>
        <w:t>i rodzaj odebranych odpadów.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25E7C" w14:textId="77777777" w:rsidR="00B14067" w:rsidRPr="00B14067" w:rsidRDefault="00B14067" w:rsidP="00B14067">
    <w:pPr>
      <w:pStyle w:val="Nagwek"/>
    </w:pPr>
    <w:r w:rsidRPr="00B14067">
      <w:t xml:space="preserve">Zamawiający – Gmina MILICZ reprezentowana przez Burmistrza Gminy Milicz </w:t>
    </w:r>
  </w:p>
  <w:p w14:paraId="717F6A53" w14:textId="2FBC87C0" w:rsidR="00B14067" w:rsidRPr="00B14067" w:rsidRDefault="00B14067" w:rsidP="00B14067">
    <w:pPr>
      <w:pStyle w:val="Nagwek"/>
    </w:pPr>
    <w:r w:rsidRPr="00B14067">
      <w:t xml:space="preserve">Postępowanie o udzielenie zamówienia publicznego, prowadzone w trybie przetargu nieograniczonego, na </w:t>
    </w:r>
    <w:r w:rsidRPr="00B14067">
      <w:br/>
      <w:t>„Odbiór odpadów komunalnych na terenie Gminy Milicz oraz prowadzenie Punktu Selektywnego Zbierania Odpadów Komunalnych wraz z odbiorem i zagospodarowaniem odpadów komunalnych z PSZOK”</w:t>
    </w:r>
  </w:p>
  <w:p w14:paraId="7BA0FDDD" w14:textId="77777777" w:rsidR="00B14067" w:rsidRDefault="00B1406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47775E" w14:textId="346F546A" w:rsidR="00B14067" w:rsidRPr="008A5419" w:rsidRDefault="00B14067" w:rsidP="008A5419">
    <w:pPr>
      <w:pStyle w:val="Nagwek"/>
      <w:jc w:val="center"/>
      <w:rPr>
        <w:rFonts w:ascii="Times New Roman" w:hAnsi="Times New Roman" w:cs="Times New Roman"/>
      </w:rPr>
    </w:pPr>
    <w:r w:rsidRPr="008A5419">
      <w:rPr>
        <w:rFonts w:ascii="Times New Roman" w:hAnsi="Times New Roman" w:cs="Times New Roman"/>
      </w:rPr>
      <w:t>Zamawiający – Gmina MILICZ reprezentowana przez Burmistrza Gminy Milicz</w:t>
    </w:r>
  </w:p>
  <w:p w14:paraId="69BB41D7" w14:textId="2E06314A" w:rsidR="00B14067" w:rsidRPr="008A5419" w:rsidRDefault="00B14067" w:rsidP="008A5419">
    <w:pPr>
      <w:pStyle w:val="Nagwek"/>
      <w:jc w:val="center"/>
      <w:rPr>
        <w:rFonts w:ascii="Times New Roman" w:hAnsi="Times New Roman" w:cs="Times New Roman"/>
      </w:rPr>
    </w:pPr>
    <w:r w:rsidRPr="008A5419">
      <w:rPr>
        <w:rFonts w:ascii="Times New Roman" w:hAnsi="Times New Roman" w:cs="Times New Roman"/>
      </w:rPr>
      <w:t xml:space="preserve">Postępowanie o udzielenie zamówienia publicznego, prowadzone w trybie przetargu nieograniczonego, na </w:t>
    </w:r>
    <w:r w:rsidRPr="008A5419">
      <w:rPr>
        <w:rFonts w:ascii="Times New Roman" w:hAnsi="Times New Roman" w:cs="Times New Roman"/>
      </w:rPr>
      <w:br/>
    </w:r>
    <w:r w:rsidR="008A5419" w:rsidRPr="008A5419">
      <w:rPr>
        <w:rFonts w:ascii="Times New Roman" w:hAnsi="Times New Roman" w:cs="Times New Roman"/>
        <w:color w:val="000000"/>
        <w:sz w:val="22"/>
      </w:rPr>
      <w:t>„</w:t>
    </w:r>
    <w:r w:rsidR="008A5419" w:rsidRPr="008A5419">
      <w:rPr>
        <w:rFonts w:ascii="Times New Roman" w:eastAsia="Times New Roman" w:hAnsi="Times New Roman" w:cs="Times New Roman"/>
      </w:rPr>
      <w:t>Odbiór i zagospodarowanie odpadów komunalnych z nieruchomości objętych systemem gospodarowania odpadami komunalnymi na terenie Gminy Milicz”</w:t>
    </w:r>
  </w:p>
  <w:p w14:paraId="45A01932" w14:textId="77777777" w:rsidR="00B14067" w:rsidRDefault="00B1406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C57C0"/>
    <w:multiLevelType w:val="hybridMultilevel"/>
    <w:tmpl w:val="C3E60B5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850"/>
    <w:rsid w:val="00392BF2"/>
    <w:rsid w:val="004015D3"/>
    <w:rsid w:val="00430850"/>
    <w:rsid w:val="0044274B"/>
    <w:rsid w:val="00533085"/>
    <w:rsid w:val="005E3D20"/>
    <w:rsid w:val="00610A6D"/>
    <w:rsid w:val="00622715"/>
    <w:rsid w:val="00715E65"/>
    <w:rsid w:val="007A29D4"/>
    <w:rsid w:val="008A5419"/>
    <w:rsid w:val="009E51CB"/>
    <w:rsid w:val="00AF4779"/>
    <w:rsid w:val="00B14067"/>
    <w:rsid w:val="00D9591C"/>
    <w:rsid w:val="00E239A4"/>
    <w:rsid w:val="00E731F0"/>
    <w:rsid w:val="00EB0DF0"/>
    <w:rsid w:val="00F6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A994F"/>
  <w15:chartTrackingRefBased/>
  <w15:docId w15:val="{72A7989F-F653-4DB1-952E-AA1D35690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0850"/>
    <w:pPr>
      <w:spacing w:after="0" w:line="240" w:lineRule="auto"/>
    </w:pPr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430850"/>
    <w:rPr>
      <w:rFonts w:ascii="Tahoma" w:hAnsi="Tahoma" w:cs="Tahom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30850"/>
    <w:rPr>
      <w:rFonts w:ascii="Tahoma" w:eastAsia="Calibri" w:hAnsi="Tahoma" w:cs="Tahom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430850"/>
    <w:rPr>
      <w:rFonts w:cs="Times New Roman"/>
      <w:sz w:val="20"/>
      <w:szCs w:val="20"/>
      <w:vertAlign w:val="superscript"/>
    </w:rPr>
  </w:style>
  <w:style w:type="paragraph" w:customStyle="1" w:styleId="Standard">
    <w:name w:val="Standard"/>
    <w:rsid w:val="005E3D20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140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067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140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067"/>
    <w:rPr>
      <w:rFonts w:ascii="Calibri" w:eastAsia="Calibri" w:hAnsi="Calibri" w:cs="Calibri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4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158</Words>
  <Characters>953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</dc:creator>
  <cp:keywords/>
  <dc:description/>
  <cp:lastModifiedBy>sgurgacz</cp:lastModifiedBy>
  <cp:revision>8</cp:revision>
  <dcterms:created xsi:type="dcterms:W3CDTF">2024-09-29T17:09:00Z</dcterms:created>
  <dcterms:modified xsi:type="dcterms:W3CDTF">2024-12-02T14:26:00Z</dcterms:modified>
</cp:coreProperties>
</file>