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10B7979B" w:rsidR="00DE4F17" w:rsidRPr="00013076" w:rsidRDefault="00DE4F17" w:rsidP="00AC2372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Koniusza, </w:t>
      </w:r>
      <w:r w:rsidR="00832522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6 sierpnia</w:t>
      </w:r>
      <w:r w:rsidR="000116F4"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202</w:t>
      </w:r>
      <w:r w:rsidR="00BF2691"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r. </w:t>
      </w:r>
    </w:p>
    <w:p w14:paraId="69D78AEF" w14:textId="1F6B5FAD" w:rsidR="00DE4F17" w:rsidRPr="00013076" w:rsidRDefault="00DE4F17" w:rsidP="00AC2372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Znak postępowania: Z.P.271.</w:t>
      </w:r>
      <w:r w:rsidR="00832522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6</w:t>
      </w: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.202</w:t>
      </w:r>
      <w:r w:rsidR="00BF2691"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</w:p>
    <w:p w14:paraId="0CF9D25C" w14:textId="798A14DB" w:rsidR="00DE4F17" w:rsidRPr="00013076" w:rsidRDefault="00DE4F17" w:rsidP="00AC2372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2B4A60F9" w14:textId="77777777" w:rsidR="00BF2691" w:rsidRPr="00013076" w:rsidRDefault="00BF2691" w:rsidP="00AC237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078CF56" w14:textId="77777777" w:rsidR="00013076" w:rsidRDefault="00013076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9780C89" w14:textId="77777777" w:rsidR="00013076" w:rsidRDefault="00013076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4D7A245" w14:textId="77777777" w:rsidR="00124141" w:rsidRDefault="00124141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995557F" w14:textId="77777777" w:rsidR="00124141" w:rsidRDefault="00124141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607B622" w14:textId="77777777" w:rsidR="00124141" w:rsidRPr="00013076" w:rsidRDefault="00124141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707DD99" w14:textId="6F17D5FA" w:rsidR="00DE4F17" w:rsidRPr="00013076" w:rsidRDefault="00DE4F17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01307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Informacja z otwarcia ofert</w:t>
      </w:r>
    </w:p>
    <w:p w14:paraId="33CD300B" w14:textId="77777777" w:rsidR="00DE4F17" w:rsidRPr="00AC2372" w:rsidRDefault="00DE4F17" w:rsidP="00AC237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eastAsia="pl-PL"/>
        </w:rPr>
      </w:pPr>
    </w:p>
    <w:p w14:paraId="12C2D009" w14:textId="77777777" w:rsidR="00124141" w:rsidRDefault="00124141" w:rsidP="00832522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14A4B256" w14:textId="30E315A9" w:rsidR="00832522" w:rsidRPr="00832522" w:rsidRDefault="00DE4F17" w:rsidP="00832522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Dotyczy postępowania o udzielenie zamówienia publicznego prowadzonego na podstawie art. 275 pkt 2) ustawy z dnia </w:t>
      </w:r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11 września 2019 r. Prawo zamówień publicznych (t. j. Dz. U. z 202</w:t>
      </w:r>
      <w:r w:rsidR="00583B08"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2</w:t>
      </w:r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r. poz. 1</w:t>
      </w:r>
      <w:r w:rsidR="00583B08"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710</w:t>
      </w:r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ze zm.) – dalej </w:t>
      </w:r>
      <w:proofErr w:type="spellStart"/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Pzp</w:t>
      </w:r>
      <w:proofErr w:type="spellEnd"/>
      <w:r w:rsidR="00FD7185"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na</w:t>
      </w:r>
      <w:r w:rsidR="000116F4"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zadanie pn.</w:t>
      </w:r>
      <w:r w:rsidR="00AD3433"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832522" w:rsidRPr="00832522">
        <w:rPr>
          <w:rFonts w:ascii="Arial" w:hAnsi="Arial" w:cs="Arial"/>
          <w:color w:val="000000" w:themeColor="text1"/>
          <w:sz w:val="22"/>
          <w:szCs w:val="22"/>
        </w:rPr>
        <w:t xml:space="preserve">Dowóz uczniów do szkół podstawowych na terenie Gminy Koniusza w roku szkolnym 2024/2025 </w:t>
      </w:r>
      <w:r w:rsidR="00832522" w:rsidRPr="0083252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(ID 961120)</w:t>
      </w:r>
    </w:p>
    <w:p w14:paraId="4F41AE10" w14:textId="0D5A4657" w:rsidR="000116F4" w:rsidRPr="00AC2372" w:rsidRDefault="000116F4" w:rsidP="00013076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0B9CBB89" w14:textId="25BF8B62" w:rsidR="00DE4F17" w:rsidRPr="00AC2372" w:rsidRDefault="00DE4F17" w:rsidP="00013076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16D32348" w14:textId="22EF40F0" w:rsidR="00DE4F17" w:rsidRPr="00AC2372" w:rsidRDefault="00DE4F17" w:rsidP="00013076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AC2372">
        <w:rPr>
          <w:rFonts w:ascii="Arial" w:eastAsia="Calibri" w:hAnsi="Arial" w:cs="Arial"/>
          <w:color w:val="000000" w:themeColor="text1"/>
        </w:rPr>
        <w:t xml:space="preserve">Działając na podstawie art. 222 ust. 5 </w:t>
      </w:r>
      <w:proofErr w:type="spellStart"/>
      <w:r w:rsidRPr="00AC2372">
        <w:rPr>
          <w:rFonts w:ascii="Arial" w:eastAsia="Calibri" w:hAnsi="Arial" w:cs="Arial"/>
          <w:color w:val="000000" w:themeColor="text1"/>
        </w:rPr>
        <w:t>Pzp</w:t>
      </w:r>
      <w:proofErr w:type="spellEnd"/>
      <w:r w:rsidRPr="00AC2372">
        <w:rPr>
          <w:rFonts w:ascii="Arial" w:eastAsia="Calibri" w:hAnsi="Arial" w:cs="Arial"/>
          <w:color w:val="000000" w:themeColor="text1"/>
        </w:rPr>
        <w:t xml:space="preserve"> zamawiający informuje, że w postępowaniu wpłynęły następujące oferty:</w:t>
      </w:r>
    </w:p>
    <w:p w14:paraId="3CFD3096" w14:textId="77777777" w:rsidR="00DE4F17" w:rsidRPr="00AC2372" w:rsidRDefault="00DE4F17" w:rsidP="00AC2372">
      <w:pPr>
        <w:widowControl w:val="0"/>
        <w:spacing w:after="0" w:line="240" w:lineRule="auto"/>
        <w:rPr>
          <w:rFonts w:ascii="Arial" w:eastAsia="Calibri" w:hAnsi="Arial" w:cs="Arial"/>
          <w:color w:val="000000" w:themeColor="text1"/>
        </w:rPr>
      </w:pPr>
    </w:p>
    <w:tbl>
      <w:tblPr>
        <w:tblStyle w:val="Tabela-Siatka"/>
        <w:tblW w:w="8991" w:type="dxa"/>
        <w:tblInd w:w="0" w:type="dxa"/>
        <w:tblLook w:val="04A0" w:firstRow="1" w:lastRow="0" w:firstColumn="1" w:lastColumn="0" w:noHBand="0" w:noVBand="1"/>
      </w:tblPr>
      <w:tblGrid>
        <w:gridCol w:w="988"/>
        <w:gridCol w:w="3402"/>
        <w:gridCol w:w="2126"/>
        <w:gridCol w:w="2475"/>
      </w:tblGrid>
      <w:tr w:rsidR="00AC2372" w:rsidRPr="00AC2372" w14:paraId="7A8C0707" w14:textId="340D10A9" w:rsidTr="0012414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AD3433" w:rsidRPr="00AC2372" w:rsidRDefault="00AD3433" w:rsidP="0001307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C2372">
              <w:rPr>
                <w:rFonts w:ascii="Arial" w:hAnsi="Arial" w:cs="Arial"/>
                <w:b/>
                <w:color w:val="000000" w:themeColor="text1"/>
              </w:rPr>
              <w:t>Numer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AD3433" w:rsidRPr="00124141" w:rsidRDefault="00AD3433" w:rsidP="0001307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4141">
              <w:rPr>
                <w:rFonts w:ascii="Arial" w:hAnsi="Arial" w:cs="Arial"/>
                <w:b/>
                <w:color w:val="000000" w:themeColor="text1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69EA" w14:textId="77777777" w:rsidR="00124141" w:rsidRDefault="00124141" w:rsidP="00124141">
            <w:pPr>
              <w:pStyle w:val="Default"/>
              <w:ind w:right="-33"/>
              <w:jc w:val="center"/>
              <w:rPr>
                <w:b/>
                <w:sz w:val="23"/>
                <w:szCs w:val="23"/>
              </w:rPr>
            </w:pPr>
            <w:r w:rsidRPr="00124141">
              <w:rPr>
                <w:b/>
                <w:sz w:val="23"/>
                <w:szCs w:val="23"/>
              </w:rPr>
              <w:t xml:space="preserve">Cena za jeden kilometr wraz </w:t>
            </w:r>
          </w:p>
          <w:p w14:paraId="1FAAE7D1" w14:textId="604BFB60" w:rsidR="00AD3433" w:rsidRPr="00124141" w:rsidRDefault="00124141" w:rsidP="00124141">
            <w:pPr>
              <w:pStyle w:val="Default"/>
              <w:ind w:right="-33"/>
              <w:jc w:val="center"/>
              <w:rPr>
                <w:b/>
                <w:sz w:val="23"/>
                <w:szCs w:val="23"/>
              </w:rPr>
            </w:pPr>
            <w:r w:rsidRPr="00124141">
              <w:rPr>
                <w:b/>
                <w:sz w:val="23"/>
                <w:szCs w:val="23"/>
              </w:rPr>
              <w:t xml:space="preserve">z opieką (brutto)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433" w14:textId="469FCD74" w:rsidR="00AD3433" w:rsidRPr="00124141" w:rsidRDefault="00124141" w:rsidP="0001307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4141">
              <w:rPr>
                <w:rFonts w:ascii="Arial" w:hAnsi="Arial" w:cs="Arial"/>
                <w:b/>
                <w:color w:val="000000" w:themeColor="text1"/>
              </w:rPr>
              <w:t>C</w:t>
            </w:r>
            <w:r w:rsidRPr="00124141">
              <w:rPr>
                <w:rFonts w:ascii="Arial" w:hAnsi="Arial" w:cs="Arial"/>
                <w:b/>
                <w:color w:val="000000" w:themeColor="text1"/>
              </w:rPr>
              <w:t>zas podstawienia pojazdu zastępczego w przypadku awarii</w:t>
            </w:r>
          </w:p>
        </w:tc>
      </w:tr>
      <w:tr w:rsidR="00AC2372" w:rsidRPr="00AC2372" w14:paraId="346B153A" w14:textId="16BF0C72" w:rsidTr="0012414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AD3433" w:rsidRPr="00013076" w:rsidRDefault="00AD3433" w:rsidP="00AC237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1307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BEC" w14:textId="05CD7D5D" w:rsidR="00832522" w:rsidRDefault="00832522" w:rsidP="000130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</w:t>
            </w:r>
            <w:r w:rsidRPr="00832522">
              <w:rPr>
                <w:rFonts w:ascii="Arial" w:hAnsi="Arial" w:cs="Arial"/>
                <w:color w:val="000000" w:themeColor="text1"/>
              </w:rPr>
              <w:t>oker spółka jawna</w:t>
            </w:r>
          </w:p>
          <w:p w14:paraId="551A43B9" w14:textId="7D79A954" w:rsidR="000116F4" w:rsidRPr="00832522" w:rsidRDefault="00832522" w:rsidP="000130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832522">
              <w:rPr>
                <w:rFonts w:ascii="Arial" w:hAnsi="Arial" w:cs="Arial"/>
                <w:color w:val="000000" w:themeColor="text1"/>
              </w:rPr>
              <w:t>Elżbiety Łokietkówny 16</w:t>
            </w:r>
            <w:r w:rsidRPr="00832522">
              <w:rPr>
                <w:rFonts w:ascii="Arial" w:hAnsi="Arial" w:cs="Arial"/>
                <w:color w:val="000000" w:themeColor="text1"/>
              </w:rPr>
              <w:br/>
              <w:t xml:space="preserve">32-130 </w:t>
            </w:r>
            <w:r w:rsidRPr="00832522">
              <w:rPr>
                <w:rFonts w:ascii="Arial" w:hAnsi="Arial" w:cs="Arial"/>
                <w:color w:val="000000" w:themeColor="text1"/>
              </w:rPr>
              <w:t>Koszyce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618D4D2E" w:rsidR="00AD3433" w:rsidRPr="00124141" w:rsidRDefault="00124141" w:rsidP="00124141">
            <w:pPr>
              <w:pStyle w:val="Default"/>
              <w:jc w:val="center"/>
            </w:pPr>
            <w:r>
              <w:t>14</w:t>
            </w:r>
            <w:r>
              <w:t>,</w:t>
            </w:r>
            <w:r>
              <w:t>75</w:t>
            </w:r>
            <w:r>
              <w:t xml:space="preserve"> </w:t>
            </w:r>
            <w:r>
              <w:t>zł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4E4" w14:textId="3542A0CF" w:rsidR="00AD3433" w:rsidRPr="00124141" w:rsidRDefault="00124141" w:rsidP="00013076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124141">
              <w:rPr>
                <w:color w:val="000000" w:themeColor="text1"/>
                <w:sz w:val="22"/>
                <w:szCs w:val="22"/>
              </w:rPr>
              <w:t>15 minut</w:t>
            </w:r>
          </w:p>
        </w:tc>
      </w:tr>
      <w:tr w:rsidR="00124141" w:rsidRPr="00AC2372" w14:paraId="479129C0" w14:textId="77777777" w:rsidTr="0012414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82C" w14:textId="177CA4AA" w:rsidR="00124141" w:rsidRPr="00013076" w:rsidRDefault="00124141" w:rsidP="00124141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1307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A347" w14:textId="77777777" w:rsidR="00124141" w:rsidRDefault="00124141" w:rsidP="001241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32522">
              <w:rPr>
                <w:color w:val="000000" w:themeColor="text1"/>
                <w:sz w:val="22"/>
                <w:szCs w:val="22"/>
              </w:rPr>
              <w:t xml:space="preserve">Transport Osobowy Ad-Bus </w:t>
            </w:r>
          </w:p>
          <w:p w14:paraId="6C43D8DF" w14:textId="3F61FFEB" w:rsidR="00124141" w:rsidRDefault="00124141" w:rsidP="001241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32522">
              <w:rPr>
                <w:color w:val="000000" w:themeColor="text1"/>
                <w:sz w:val="22"/>
                <w:szCs w:val="22"/>
              </w:rPr>
              <w:t>Angelika Domagała-Luty</w:t>
            </w:r>
          </w:p>
          <w:p w14:paraId="1B5DE9B6" w14:textId="7403D051" w:rsidR="00124141" w:rsidRPr="00013076" w:rsidRDefault="00124141" w:rsidP="001241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32522">
              <w:rPr>
                <w:color w:val="000000" w:themeColor="text1"/>
                <w:sz w:val="22"/>
                <w:szCs w:val="22"/>
              </w:rPr>
              <w:t>Czuszów 9</w:t>
            </w:r>
            <w:r w:rsidRPr="00832522">
              <w:rPr>
                <w:color w:val="000000" w:themeColor="text1"/>
                <w:sz w:val="22"/>
                <w:szCs w:val="22"/>
              </w:rPr>
              <w:br/>
              <w:t>32-112 Klimontów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9FB" w14:textId="3EF88F1E" w:rsidR="00124141" w:rsidRPr="00013076" w:rsidRDefault="00124141" w:rsidP="00124141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t xml:space="preserve">13,50 </w:t>
            </w:r>
            <w:r>
              <w:t>zł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B3C" w14:textId="2E67C95E" w:rsidR="00124141" w:rsidRPr="00124141" w:rsidRDefault="00124141" w:rsidP="00124141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124141">
              <w:rPr>
                <w:color w:val="000000" w:themeColor="text1"/>
                <w:sz w:val="22"/>
                <w:szCs w:val="22"/>
              </w:rPr>
              <w:t>15 minut</w:t>
            </w:r>
          </w:p>
        </w:tc>
      </w:tr>
      <w:tr w:rsidR="00124141" w:rsidRPr="00AC2372" w14:paraId="3A7F3CAC" w14:textId="77777777" w:rsidTr="0012414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6A2" w14:textId="74ACCB4D" w:rsidR="00124141" w:rsidRPr="00013076" w:rsidRDefault="00124141" w:rsidP="00124141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13076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D79" w14:textId="77777777" w:rsidR="00124141" w:rsidRDefault="00124141" w:rsidP="00124141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832522">
              <w:rPr>
                <w:rFonts w:ascii="Arial" w:hAnsi="Arial" w:cs="Arial"/>
                <w:color w:val="000000" w:themeColor="text1"/>
              </w:rPr>
              <w:t xml:space="preserve">Firma Przewozowa "Bartek" </w:t>
            </w:r>
          </w:p>
          <w:p w14:paraId="42E7DD30" w14:textId="77777777" w:rsidR="00124141" w:rsidRDefault="00124141" w:rsidP="00124141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832522">
              <w:rPr>
                <w:rFonts w:ascii="Arial" w:hAnsi="Arial" w:cs="Arial"/>
                <w:color w:val="000000" w:themeColor="text1"/>
              </w:rPr>
              <w:t>Sylwester Tomasik</w:t>
            </w:r>
          </w:p>
          <w:p w14:paraId="24802476" w14:textId="64739025" w:rsidR="00124141" w:rsidRPr="00013076" w:rsidRDefault="00124141" w:rsidP="00124141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832522">
              <w:rPr>
                <w:rFonts w:ascii="Arial" w:hAnsi="Arial" w:cs="Arial"/>
                <w:color w:val="000000" w:themeColor="text1"/>
              </w:rPr>
              <w:t>Trąbki 350</w:t>
            </w:r>
            <w:r w:rsidRPr="00832522">
              <w:rPr>
                <w:rFonts w:ascii="Arial" w:hAnsi="Arial" w:cs="Arial"/>
                <w:color w:val="000000" w:themeColor="text1"/>
              </w:rPr>
              <w:br/>
              <w:t>32-020 Wieliczka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9403" w14:textId="23EE899D" w:rsidR="00124141" w:rsidRPr="00013076" w:rsidRDefault="00124141" w:rsidP="00124141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t>1</w:t>
            </w:r>
            <w:r>
              <w:t>5</w:t>
            </w:r>
            <w:r>
              <w:t>,</w:t>
            </w:r>
            <w:r>
              <w:t>66</w:t>
            </w:r>
            <w:r>
              <w:t xml:space="preserve"> </w:t>
            </w:r>
            <w:r>
              <w:t>zł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2C6E" w14:textId="64256B39" w:rsidR="00124141" w:rsidRPr="00124141" w:rsidRDefault="00124141" w:rsidP="00124141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124141">
              <w:rPr>
                <w:color w:val="000000" w:themeColor="text1"/>
                <w:sz w:val="22"/>
                <w:szCs w:val="22"/>
              </w:rPr>
              <w:t>15 minut</w:t>
            </w:r>
          </w:p>
        </w:tc>
      </w:tr>
    </w:tbl>
    <w:p w14:paraId="417A58C3" w14:textId="77777777" w:rsidR="00DE4F17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9F43B6C" w14:textId="77777777" w:rsidR="00B05273" w:rsidRPr="00AC2372" w:rsidRDefault="00B05273" w:rsidP="00AC237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AEE575F" w14:textId="77777777" w:rsidR="009A56F0" w:rsidRPr="00AC2372" w:rsidRDefault="009A56F0" w:rsidP="00AC237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2292321B" w14:textId="77777777" w:rsidR="006A6587" w:rsidRPr="00AC2372" w:rsidRDefault="006A658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DAC080F" w14:textId="0DDE4BCC" w:rsidR="00DE4F17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2372">
        <w:rPr>
          <w:rFonts w:ascii="Arial" w:eastAsia="Times New Roman" w:hAnsi="Arial" w:cs="Arial"/>
          <w:color w:val="000000" w:themeColor="text1"/>
          <w:lang w:eastAsia="pl-PL"/>
        </w:rPr>
        <w:t xml:space="preserve">Otrzymują: </w:t>
      </w:r>
    </w:p>
    <w:p w14:paraId="1BBDEB69" w14:textId="77777777" w:rsidR="00DE4F17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2372">
        <w:rPr>
          <w:rFonts w:ascii="Arial" w:eastAsia="Times New Roman" w:hAnsi="Arial" w:cs="Arial"/>
          <w:color w:val="000000" w:themeColor="text1"/>
          <w:lang w:eastAsia="pl-PL"/>
        </w:rPr>
        <w:t>1) Strona internetowa prowadzonego postępowania:</w:t>
      </w:r>
      <w:bookmarkStart w:id="0" w:name="_Hlk92892562"/>
      <w:r w:rsidRPr="00AC2372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</w:t>
      </w:r>
      <w:hyperlink r:id="rId7" w:history="1">
        <w:r w:rsidRPr="00AC2372">
          <w:rPr>
            <w:rFonts w:ascii="Arial" w:eastAsia="Calibri" w:hAnsi="Arial" w:cs="Arial"/>
            <w:color w:val="000000" w:themeColor="text1"/>
            <w:u w:val="single"/>
            <w:lang w:eastAsia="pl-PL"/>
          </w:rPr>
          <w:t>https://platformazakupowa.pl/pn/koniusza</w:t>
        </w:r>
      </w:hyperlink>
      <w:bookmarkEnd w:id="0"/>
      <w:r w:rsidRPr="00AC237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7C21108" w14:textId="0998942D" w:rsidR="00456B3C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2372">
        <w:rPr>
          <w:rFonts w:ascii="Arial" w:eastAsia="Times New Roman" w:hAnsi="Arial" w:cs="Arial"/>
          <w:color w:val="000000" w:themeColor="text1"/>
          <w:lang w:eastAsia="pl-PL"/>
        </w:rPr>
        <w:t>2) Aa</w:t>
      </w:r>
    </w:p>
    <w:sectPr w:rsidR="00456B3C" w:rsidRPr="00AC2372" w:rsidSect="00013076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EE4A" w14:textId="77777777" w:rsidR="00880E67" w:rsidRDefault="00880E67" w:rsidP="00DE4F17">
      <w:pPr>
        <w:spacing w:after="0" w:line="240" w:lineRule="auto"/>
      </w:pPr>
      <w:r>
        <w:separator/>
      </w:r>
    </w:p>
  </w:endnote>
  <w:endnote w:type="continuationSeparator" w:id="0">
    <w:p w14:paraId="328FEAC9" w14:textId="77777777" w:rsidR="00880E67" w:rsidRDefault="00880E67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63A86" w14:textId="77777777" w:rsidR="00880E67" w:rsidRDefault="00880E67" w:rsidP="00DE4F17">
      <w:pPr>
        <w:spacing w:after="0" w:line="240" w:lineRule="auto"/>
      </w:pPr>
      <w:r>
        <w:separator/>
      </w:r>
    </w:p>
  </w:footnote>
  <w:footnote w:type="continuationSeparator" w:id="0">
    <w:p w14:paraId="47B0A508" w14:textId="77777777" w:rsidR="00880E67" w:rsidRDefault="00880E67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5EBD" w14:textId="30045A9B" w:rsidR="000116F4" w:rsidRDefault="000116F4" w:rsidP="000116F4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bookmarkStart w:id="1" w:name="_Hlk102734709"/>
  </w:p>
  <w:bookmarkEnd w:id="1"/>
  <w:p w14:paraId="22430D73" w14:textId="77777777" w:rsidR="00832522" w:rsidRDefault="00832522" w:rsidP="00832522">
    <w:pPr>
      <w:pStyle w:val="Nagwek"/>
      <w:rPr>
        <w:bCs/>
      </w:rPr>
    </w:pPr>
    <w:r w:rsidRPr="00832522">
      <w:rPr>
        <w:bCs/>
      </w:rPr>
      <w:t>Gmina Koniusza, Koniusza 55, 32-104 Koniusza</w:t>
    </w:r>
  </w:p>
  <w:p w14:paraId="59C987DA" w14:textId="40DBB400" w:rsidR="00124141" w:rsidRPr="00832522" w:rsidRDefault="00124141" w:rsidP="00124141">
    <w:pPr>
      <w:pStyle w:val="Nagwek"/>
      <w:rPr>
        <w:bCs/>
      </w:rPr>
    </w:pPr>
    <w:r w:rsidRPr="00124141">
      <w:rPr>
        <w:bCs/>
      </w:rPr>
      <w:t>REGON: 351555051 NIP: 6821773580</w:t>
    </w:r>
  </w:p>
  <w:p w14:paraId="3D551B3F" w14:textId="77777777" w:rsidR="000116F4" w:rsidRDefault="00011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201A"/>
    <w:multiLevelType w:val="hybridMultilevel"/>
    <w:tmpl w:val="3A72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  <w:num w:numId="2" w16cid:durableId="67045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116F4"/>
    <w:rsid w:val="00013076"/>
    <w:rsid w:val="00037418"/>
    <w:rsid w:val="00073204"/>
    <w:rsid w:val="00124141"/>
    <w:rsid w:val="00194E81"/>
    <w:rsid w:val="00206B35"/>
    <w:rsid w:val="00231FE2"/>
    <w:rsid w:val="00264742"/>
    <w:rsid w:val="0027482D"/>
    <w:rsid w:val="00292581"/>
    <w:rsid w:val="00363E56"/>
    <w:rsid w:val="003645D8"/>
    <w:rsid w:val="003C610C"/>
    <w:rsid w:val="00456B3C"/>
    <w:rsid w:val="005629BD"/>
    <w:rsid w:val="00583B08"/>
    <w:rsid w:val="00590E1F"/>
    <w:rsid w:val="0062297F"/>
    <w:rsid w:val="00657CAB"/>
    <w:rsid w:val="00694A91"/>
    <w:rsid w:val="006A6587"/>
    <w:rsid w:val="00784512"/>
    <w:rsid w:val="007B0F0C"/>
    <w:rsid w:val="00800521"/>
    <w:rsid w:val="00832522"/>
    <w:rsid w:val="00880E67"/>
    <w:rsid w:val="0089597C"/>
    <w:rsid w:val="008A3839"/>
    <w:rsid w:val="009A008A"/>
    <w:rsid w:val="009A56F0"/>
    <w:rsid w:val="00A71ED5"/>
    <w:rsid w:val="00AC2372"/>
    <w:rsid w:val="00AD3433"/>
    <w:rsid w:val="00B05273"/>
    <w:rsid w:val="00B3155C"/>
    <w:rsid w:val="00BF2691"/>
    <w:rsid w:val="00C9356C"/>
    <w:rsid w:val="00CB17D9"/>
    <w:rsid w:val="00DD47C4"/>
    <w:rsid w:val="00DE4F17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7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6</cp:revision>
  <cp:lastPrinted>2023-04-20T08:28:00Z</cp:lastPrinted>
  <dcterms:created xsi:type="dcterms:W3CDTF">2024-07-19T08:49:00Z</dcterms:created>
  <dcterms:modified xsi:type="dcterms:W3CDTF">2024-08-06T12:00:00Z</dcterms:modified>
</cp:coreProperties>
</file>