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DBF9" w14:textId="43721641" w:rsid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BC4155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</w:p>
    <w:p w14:paraId="20DCDA36" w14:textId="77777777" w:rsidR="00ED768E" w:rsidRP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A27853D" w14:textId="36ED7063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Zleceniobiorcy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BF7F923" w14:textId="6BDE0930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Adres siedziby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Zleceniobiorcy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7D072CA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17486F6A" w14:textId="0681CCD5" w:rsid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C9BCBB7" w14:textId="7390942B" w:rsidR="003767E2" w:rsidRPr="008B62F7" w:rsidRDefault="003767E2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</w:t>
      </w:r>
    </w:p>
    <w:p w14:paraId="50E6F545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475C4802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A435CCD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14:paraId="454C09C7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111FE0F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0F0592F6" w14:textId="5F776622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do kontaktowania się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ze Zleceniodawcą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3E3A22F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2ED1D57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42F721C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1DD6B5B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04642FAE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OFERTA </w:t>
      </w:r>
      <w:r w:rsidR="00331B4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CENOWA 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0CCAB829" w:rsidR="008B62F7" w:rsidRPr="00DB3A09" w:rsidRDefault="008B62F7" w:rsidP="000F59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Oferujemy </w:t>
      </w:r>
      <w:r w:rsidR="00DB3A09" w:rsidRPr="00DB3A09">
        <w:rPr>
          <w:rFonts w:ascii="Arial" w:eastAsia="Times New Roman" w:hAnsi="Arial" w:cs="Arial"/>
          <w:sz w:val="18"/>
          <w:szCs w:val="18"/>
          <w:lang w:eastAsia="pl-PL"/>
        </w:rPr>
        <w:t xml:space="preserve">wykonanie </w:t>
      </w:r>
      <w:r w:rsidR="00BC4155" w:rsidRPr="00BC4155">
        <w:rPr>
          <w:rFonts w:ascii="Arial" w:hAnsi="Arial" w:cs="Arial"/>
          <w:sz w:val="18"/>
          <w:szCs w:val="18"/>
        </w:rPr>
        <w:t xml:space="preserve">usługi </w:t>
      </w:r>
      <w:r w:rsidR="003316E7">
        <w:rPr>
          <w:rFonts w:ascii="Arial" w:hAnsi="Arial" w:cs="Arial"/>
          <w:sz w:val="18"/>
          <w:szCs w:val="18"/>
        </w:rPr>
        <w:t xml:space="preserve">doradztwa i kontroli funkcjonowania w wybranych obszarach funkcjonowania wraz z pakietem szkoleń dla 109 Szpitala </w:t>
      </w:r>
      <w:r w:rsidR="000F59B0" w:rsidRPr="00DB3A09">
        <w:rPr>
          <w:rFonts w:ascii="Arial" w:eastAsia="Times New Roman" w:hAnsi="Arial" w:cs="Arial"/>
          <w:sz w:val="18"/>
          <w:szCs w:val="18"/>
          <w:lang w:eastAsia="pl-PL"/>
        </w:rPr>
        <w:t>za cenę:</w:t>
      </w:r>
    </w:p>
    <w:p w14:paraId="6B9AC318" w14:textId="106ABD38" w:rsidR="00BC4155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wartość  </w:t>
      </w:r>
      <w:r w:rsidR="003316E7">
        <w:rPr>
          <w:rFonts w:ascii="Arial" w:eastAsia="Times New Roman" w:hAnsi="Arial" w:cs="Arial"/>
          <w:sz w:val="18"/>
          <w:szCs w:val="18"/>
          <w:lang w:eastAsia="pl-PL"/>
        </w:rPr>
        <w:t xml:space="preserve">ryczałtowa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netto </w:t>
      </w:r>
      <w:r w:rsidR="003316E7">
        <w:rPr>
          <w:rFonts w:ascii="Arial" w:eastAsia="Times New Roman" w:hAnsi="Arial" w:cs="Arial"/>
          <w:sz w:val="18"/>
          <w:szCs w:val="18"/>
          <w:lang w:eastAsia="pl-PL"/>
        </w:rPr>
        <w:t xml:space="preserve">za okres 12 miesięcy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</w:p>
    <w:p w14:paraId="2BCDD885" w14:textId="77777777" w:rsidR="00BC4155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stawka VAT…………………..</w:t>
      </w:r>
    </w:p>
    <w:p w14:paraId="38A44A05" w14:textId="476E088B" w:rsidR="000F59B0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wartość </w:t>
      </w:r>
      <w:r w:rsidR="003316E7">
        <w:rPr>
          <w:rFonts w:ascii="Arial" w:eastAsia="Times New Roman" w:hAnsi="Arial" w:cs="Arial"/>
          <w:sz w:val="18"/>
          <w:szCs w:val="18"/>
          <w:lang w:eastAsia="pl-PL"/>
        </w:rPr>
        <w:t>ryczałtowa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brutto </w:t>
      </w:r>
      <w:r w:rsidR="003316E7">
        <w:rPr>
          <w:rFonts w:ascii="Arial" w:eastAsia="Times New Roman" w:hAnsi="Arial" w:cs="Arial"/>
          <w:sz w:val="18"/>
          <w:szCs w:val="18"/>
          <w:lang w:eastAsia="pl-PL"/>
        </w:rPr>
        <w:t>za okres 12 miesięcy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</w:t>
      </w:r>
      <w:r w:rsidR="000F59B0" w:rsidRPr="00DB3A0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E8844F8" w14:textId="18C1C630" w:rsidR="003316E7" w:rsidRDefault="003316E7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Wartość netto dodatkowej wizyty </w:t>
      </w:r>
      <w:bookmarkStart w:id="0" w:name="_Hlk180398693"/>
      <w:r w:rsidR="00360C0C">
        <w:rPr>
          <w:rFonts w:ascii="Arial" w:eastAsia="Times New Roman" w:hAnsi="Arial" w:cs="Arial"/>
          <w:sz w:val="18"/>
          <w:szCs w:val="18"/>
          <w:lang w:eastAsia="pl-PL"/>
        </w:rPr>
        <w:t>(poza zakres określony w załącznik nr 1 )</w:t>
      </w:r>
      <w:bookmarkEnd w:id="0"/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</w:t>
      </w:r>
    </w:p>
    <w:p w14:paraId="6E33C207" w14:textId="76EE268E" w:rsidR="003316E7" w:rsidRPr="00DB3A09" w:rsidRDefault="003316E7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Wartość brutto dodatkowej wizyty </w:t>
      </w:r>
      <w:r w:rsidR="00360C0C">
        <w:rPr>
          <w:rFonts w:ascii="Arial" w:eastAsia="Times New Roman" w:hAnsi="Arial" w:cs="Arial"/>
          <w:sz w:val="18"/>
          <w:szCs w:val="18"/>
          <w:lang w:eastAsia="pl-PL"/>
        </w:rPr>
        <w:t>(poza zakres określony w załącznik nr 1 )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14:paraId="644005AB" w14:textId="561C61C8" w:rsidR="008B62F7" w:rsidRPr="000F59B0" w:rsidRDefault="00DB3A09" w:rsidP="00A6039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oświadcza, iż zaakceptował termin płatności faktury wynikający z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projektowanych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postanowień 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umowy, </w:t>
      </w:r>
      <w:r w:rsidR="00360C0C">
        <w:rPr>
          <w:rFonts w:ascii="Arial" w:eastAsia="Times New Roman" w:hAnsi="Arial" w:cs="Arial"/>
          <w:sz w:val="18"/>
          <w:szCs w:val="18"/>
          <w:lang w:eastAsia="pl-PL"/>
        </w:rPr>
        <w:t>do 15 dnia miesiąca przypadającego po miesiącu rozliczanym (płatność z dołu).</w:t>
      </w:r>
    </w:p>
    <w:p w14:paraId="6AAA397D" w14:textId="13AB9F7A" w:rsidR="000F59B0" w:rsidRPr="00DB3A09" w:rsidRDefault="008B62F7" w:rsidP="00DB3A09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>zapytaniu</w:t>
      </w: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F59B0">
        <w:rPr>
          <w:rFonts w:ascii="Arial" w:hAnsi="Arial" w:cs="Arial"/>
          <w:sz w:val="18"/>
          <w:szCs w:val="18"/>
          <w:lang w:eastAsia="pl-PL"/>
        </w:rPr>
        <w:t>projektowane postanowienia umowy został</w:t>
      </w:r>
      <w:r w:rsidR="00CF4E78">
        <w:rPr>
          <w:rFonts w:ascii="Arial" w:hAnsi="Arial" w:cs="Arial"/>
          <w:sz w:val="18"/>
          <w:szCs w:val="18"/>
          <w:lang w:eastAsia="pl-PL"/>
        </w:rPr>
        <w:t>y</w:t>
      </w:r>
      <w:r w:rsidR="000F59B0">
        <w:rPr>
          <w:rFonts w:ascii="Arial" w:hAnsi="Arial" w:cs="Arial"/>
          <w:sz w:val="18"/>
          <w:szCs w:val="18"/>
          <w:lang w:eastAsia="pl-PL"/>
        </w:rPr>
        <w:t xml:space="preserve"> przez nas zaakceptowane </w:t>
      </w:r>
      <w:r w:rsidR="00CF4E78">
        <w:rPr>
          <w:rFonts w:ascii="Arial" w:hAnsi="Arial" w:cs="Arial"/>
          <w:sz w:val="18"/>
          <w:szCs w:val="18"/>
          <w:lang w:eastAsia="pl-PL"/>
        </w:rPr>
        <w:br/>
      </w:r>
      <w:r w:rsidR="000F59B0">
        <w:rPr>
          <w:rFonts w:ascii="Arial" w:hAnsi="Arial" w:cs="Arial"/>
          <w:sz w:val="18"/>
          <w:szCs w:val="18"/>
          <w:lang w:eastAsia="pl-PL"/>
        </w:rPr>
        <w:t xml:space="preserve">i zobowiązujemy się w przypadku wyboru naszej oferty do zawarcia umowy w miejscu i terminie wyznaczonym przez </w:t>
      </w:r>
      <w:r w:rsidR="00DB3A09">
        <w:rPr>
          <w:rFonts w:ascii="Arial" w:hAnsi="Arial" w:cs="Arial"/>
          <w:sz w:val="18"/>
          <w:szCs w:val="18"/>
          <w:lang w:eastAsia="pl-PL"/>
        </w:rPr>
        <w:t>Zleceniodawcę.</w:t>
      </w:r>
    </w:p>
    <w:p w14:paraId="427CDFDE" w14:textId="54F6F39C" w:rsidR="00FB6FBD" w:rsidRPr="00DB3A09" w:rsidRDefault="00DB3A09" w:rsidP="00DB3A09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0F59B0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ustanawia swojego przedstawiciela odpowiedzialnego za realizację zobowiązań wynikających z niniejszej umowy w osobie ................................................................. tel./fax ...............................</w:t>
      </w:r>
      <w:r w:rsidR="00A66B9C">
        <w:rPr>
          <w:rFonts w:ascii="Arial" w:eastAsia="Times New Roman" w:hAnsi="Arial" w:cs="Arial"/>
          <w:sz w:val="18"/>
          <w:szCs w:val="18"/>
          <w:lang w:eastAsia="pl-PL"/>
        </w:rPr>
        <w:t>, email…………..</w:t>
      </w:r>
    </w:p>
    <w:p w14:paraId="2C39A8CA" w14:textId="59FC05DC" w:rsidR="008B62F7" w:rsidRDefault="00DB3A09" w:rsidP="007B5965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oświadcza, że wybór jego oferty nie będzie prowadzić do powstania u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podatkowego*/ wybór jego oferty będzie prowadzić do powstania u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podatkowego, poniżej wskazuje nazwę (rodzaj) towaru, których dostawa będzie prowadzić do jego powstania, oraz wskazuję ich wartość bez kwoty podatku ……….*</w:t>
      </w:r>
    </w:p>
    <w:p w14:paraId="3482A17D" w14:textId="30C6D6D4" w:rsidR="003767E2" w:rsidRPr="003767E2" w:rsidRDefault="007B5965" w:rsidP="00A6039E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6</w:t>
      </w:r>
      <w:r w:rsidR="003767E2" w:rsidRPr="003767E2">
        <w:rPr>
          <w:rFonts w:ascii="Arial" w:hAnsi="Arial" w:cs="Arial"/>
          <w:sz w:val="18"/>
          <w:szCs w:val="18"/>
          <w:lang w:eastAsia="ar-SA"/>
        </w:rPr>
        <w:t>.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1279FACD" w14:textId="77777777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1EA71B" w14:textId="500BEB38" w:rsidR="008B62F7" w:rsidRDefault="003767E2" w:rsidP="00360C0C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 xml:space="preserve">*** W przypadku gdy </w:t>
      </w:r>
      <w:r w:rsidR="007B5965">
        <w:rPr>
          <w:rFonts w:ascii="Arial" w:hAnsi="Arial" w:cs="Arial"/>
          <w:sz w:val="18"/>
          <w:szCs w:val="18"/>
          <w:lang w:eastAsia="ar-SA"/>
        </w:rPr>
        <w:t>zleceniobiorca</w:t>
      </w:r>
      <w:r w:rsidRPr="003767E2">
        <w:rPr>
          <w:rFonts w:ascii="Arial" w:hAnsi="Arial" w:cs="Arial"/>
          <w:sz w:val="18"/>
          <w:szCs w:val="18"/>
          <w:lang w:eastAsia="ar-SA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7B5965">
        <w:rPr>
          <w:rFonts w:ascii="Arial" w:hAnsi="Arial" w:cs="Arial"/>
          <w:sz w:val="18"/>
          <w:szCs w:val="18"/>
          <w:lang w:eastAsia="ar-SA"/>
        </w:rPr>
        <w:t>zleceniobiorcy</w:t>
      </w:r>
      <w:r w:rsidRPr="003767E2">
        <w:rPr>
          <w:rFonts w:ascii="Arial" w:hAnsi="Arial" w:cs="Arial"/>
          <w:sz w:val="18"/>
          <w:szCs w:val="18"/>
          <w:lang w:eastAsia="ar-SA"/>
        </w:rPr>
        <w:t xml:space="preserve"> nie składa (usunięcie treści oświadczenia np. przez jego wykreślenie)</w:t>
      </w:r>
    </w:p>
    <w:p w14:paraId="4E607F0C" w14:textId="77777777" w:rsidR="0092785E" w:rsidRDefault="0092785E" w:rsidP="00360C0C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23274B7F" w14:textId="77777777" w:rsidR="0092785E" w:rsidRPr="00360C0C" w:rsidRDefault="0092785E" w:rsidP="00360C0C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69FD761F" w14:textId="3A2EB783" w:rsidR="008B62F7" w:rsidRDefault="00AD20F0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……………………………………………..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………………………………………..</w:t>
      </w:r>
    </w:p>
    <w:p w14:paraId="5F80E83F" w14:textId="380A133F" w:rsidR="00A6039E" w:rsidRDefault="00AD20F0" w:rsidP="0092785E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Miejscowość, data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osoby upoważnionej do </w:t>
      </w:r>
    </w:p>
    <w:p w14:paraId="23390582" w14:textId="2735BCD9" w:rsidR="008B62F7" w:rsidRPr="008B62F7" w:rsidRDefault="00A6039E" w:rsidP="0092785E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</w:t>
      </w:r>
      <w:r w:rsidR="0092785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</w:t>
      </w:r>
      <w:r w:rsidR="00AD20F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reprezentacji   </w:t>
      </w:r>
      <w:r w:rsidR="007B5965">
        <w:rPr>
          <w:rFonts w:ascii="Arial" w:eastAsia="Times New Roman" w:hAnsi="Arial" w:cs="Arial"/>
          <w:i/>
          <w:sz w:val="16"/>
          <w:szCs w:val="16"/>
          <w:lang w:eastAsia="pl-PL"/>
        </w:rPr>
        <w:t>Zleceniobiorc</w:t>
      </w:r>
      <w:r w:rsidR="00F32D36">
        <w:rPr>
          <w:rFonts w:ascii="Arial" w:eastAsia="Times New Roman" w:hAnsi="Arial" w:cs="Arial"/>
          <w:i/>
          <w:sz w:val="16"/>
          <w:szCs w:val="16"/>
          <w:lang w:eastAsia="pl-PL"/>
        </w:rPr>
        <w:t>y</w:t>
      </w:r>
    </w:p>
    <w:sectPr w:rsidR="008B62F7" w:rsidRPr="008B62F7" w:rsidSect="0092785E">
      <w:footerReference w:type="default" r:id="rId8"/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A589" w14:textId="61F2B0D8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E93FBF">
      <w:rPr>
        <w:rFonts w:ascii="Arial" w:hAnsi="Arial" w:cs="Arial"/>
        <w:sz w:val="16"/>
        <w:szCs w:val="16"/>
      </w:rPr>
      <w:t>RPoZP</w:t>
    </w:r>
    <w:proofErr w:type="spellEnd"/>
    <w:r w:rsidRPr="00E93FBF">
      <w:rPr>
        <w:rFonts w:ascii="Arial" w:hAnsi="Arial" w:cs="Arial"/>
        <w:sz w:val="16"/>
        <w:szCs w:val="16"/>
      </w:rPr>
      <w:t xml:space="preserve"> </w:t>
    </w:r>
    <w:r w:rsidR="00F32D36">
      <w:rPr>
        <w:rFonts w:ascii="Arial" w:hAnsi="Arial" w:cs="Arial"/>
        <w:sz w:val="16"/>
        <w:szCs w:val="16"/>
      </w:rPr>
      <w:t>34</w:t>
    </w:r>
    <w:r w:rsidR="00BC4155">
      <w:rPr>
        <w:rFonts w:ascii="Arial" w:hAnsi="Arial" w:cs="Arial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F00004"/>
    <w:multiLevelType w:val="hybridMultilevel"/>
    <w:tmpl w:val="B7C82346"/>
    <w:lvl w:ilvl="0" w:tplc="6EC28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9146">
    <w:abstractNumId w:val="0"/>
  </w:num>
  <w:num w:numId="2" w16cid:durableId="32875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F59B0"/>
    <w:rsid w:val="001500C1"/>
    <w:rsid w:val="0019540B"/>
    <w:rsid w:val="003316E7"/>
    <w:rsid w:val="00331B42"/>
    <w:rsid w:val="00356D45"/>
    <w:rsid w:val="00360C0C"/>
    <w:rsid w:val="003679D5"/>
    <w:rsid w:val="003767E2"/>
    <w:rsid w:val="003873F1"/>
    <w:rsid w:val="004A49B5"/>
    <w:rsid w:val="005247D2"/>
    <w:rsid w:val="005A05C5"/>
    <w:rsid w:val="005E2FC0"/>
    <w:rsid w:val="00620BBB"/>
    <w:rsid w:val="006E3DE1"/>
    <w:rsid w:val="006E7159"/>
    <w:rsid w:val="007559E0"/>
    <w:rsid w:val="007B5965"/>
    <w:rsid w:val="007C2F54"/>
    <w:rsid w:val="007D2270"/>
    <w:rsid w:val="00876FFF"/>
    <w:rsid w:val="00893937"/>
    <w:rsid w:val="008B62F7"/>
    <w:rsid w:val="008D2850"/>
    <w:rsid w:val="008E2C88"/>
    <w:rsid w:val="0092785E"/>
    <w:rsid w:val="009411F8"/>
    <w:rsid w:val="009A7E37"/>
    <w:rsid w:val="00A14608"/>
    <w:rsid w:val="00A6039E"/>
    <w:rsid w:val="00A66B9C"/>
    <w:rsid w:val="00AD12FA"/>
    <w:rsid w:val="00AD20F0"/>
    <w:rsid w:val="00BC4155"/>
    <w:rsid w:val="00C31346"/>
    <w:rsid w:val="00C55255"/>
    <w:rsid w:val="00CE248B"/>
    <w:rsid w:val="00CF4E78"/>
    <w:rsid w:val="00D635FF"/>
    <w:rsid w:val="00D740F7"/>
    <w:rsid w:val="00DB366F"/>
    <w:rsid w:val="00DB3A09"/>
    <w:rsid w:val="00E15338"/>
    <w:rsid w:val="00E339D1"/>
    <w:rsid w:val="00E93FBF"/>
    <w:rsid w:val="00ED768E"/>
    <w:rsid w:val="00EE1018"/>
    <w:rsid w:val="00F32D36"/>
    <w:rsid w:val="00F37A18"/>
    <w:rsid w:val="00F47F57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  <w:style w:type="paragraph" w:styleId="Akapitzlist">
    <w:name w:val="List Paragraph"/>
    <w:basedOn w:val="Normalny"/>
    <w:uiPriority w:val="34"/>
    <w:qFormat/>
    <w:rsid w:val="000F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1FCE-5D2D-4F7B-B643-438692B2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Beata Dębska</cp:lastModifiedBy>
  <cp:revision>14</cp:revision>
  <cp:lastPrinted>2024-10-21T08:24:00Z</cp:lastPrinted>
  <dcterms:created xsi:type="dcterms:W3CDTF">2023-08-29T11:01:00Z</dcterms:created>
  <dcterms:modified xsi:type="dcterms:W3CDTF">2024-10-22T07:18:00Z</dcterms:modified>
</cp:coreProperties>
</file>