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EF" w:rsidRPr="00771E74" w:rsidRDefault="006A0BEF" w:rsidP="006A0BEF">
      <w:pPr>
        <w:pStyle w:val="Nagwek5"/>
        <w:spacing w:before="0" w:line="360" w:lineRule="auto"/>
        <w:rPr>
          <w:rFonts w:ascii="Arial" w:eastAsia="Arial Unicode MS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WZP.271.78</w:t>
      </w:r>
      <w:r w:rsidRPr="00771E74">
        <w:rPr>
          <w:rFonts w:ascii="Arial" w:eastAsia="Arial Unicode MS" w:hAnsi="Arial" w:cs="Arial"/>
          <w:b w:val="0"/>
          <w:bCs w:val="0"/>
          <w:sz w:val="22"/>
          <w:szCs w:val="22"/>
        </w:rPr>
        <w:t>.2022.B</w:t>
      </w:r>
    </w:p>
    <w:p w:rsidR="006A0BEF" w:rsidRPr="00771E74" w:rsidRDefault="006A0BEF" w:rsidP="006A0BEF">
      <w:pPr>
        <w:spacing w:after="0" w:line="360" w:lineRule="auto"/>
        <w:rPr>
          <w:rFonts w:ascii="Arial" w:hAnsi="Arial" w:cs="Arial"/>
        </w:rPr>
      </w:pPr>
      <w:r w:rsidRPr="00771E74">
        <w:rPr>
          <w:rFonts w:ascii="Arial" w:hAnsi="Arial" w:cs="Arial"/>
        </w:rPr>
        <w:t>Załącznik do oferty (stanowiący integralną część oferty)</w:t>
      </w:r>
    </w:p>
    <w:p w:rsidR="006A0BEF" w:rsidRDefault="006A0BEF"/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80"/>
        <w:gridCol w:w="2240"/>
        <w:gridCol w:w="1461"/>
        <w:gridCol w:w="1473"/>
        <w:gridCol w:w="1340"/>
      </w:tblGrid>
      <w:tr w:rsidR="00F73162" w:rsidRPr="00F73162" w:rsidTr="006A0BEF">
        <w:trPr>
          <w:trHeight w:val="285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6A0BEF">
            <w:pPr>
              <w:spacing w:after="0" w:line="360" w:lineRule="auto"/>
              <w:ind w:left="-7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ILOŚĆ NADAWANYCH PRZESYŁEK POCZTOWYCH (podział ceny na składniki)</w:t>
            </w:r>
            <w:r w:rsidR="006A0BE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2023 ROK</w:t>
            </w:r>
          </w:p>
        </w:tc>
      </w:tr>
      <w:tr w:rsidR="00F73162" w:rsidRPr="00F73162" w:rsidTr="006A0BEF">
        <w:trPr>
          <w:trHeight w:val="6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162" w:rsidRPr="00F73162" w:rsidTr="006A0BEF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6A0B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162" w:rsidRPr="00F73162" w:rsidTr="006A0BEF">
        <w:trPr>
          <w:trHeight w:val="7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7 000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 do 2000 g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Listy krajowe - ekonomiczne polecone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za  zwrotnym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potwierdzeniem odbioru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126 000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za  zwrotnym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potwierdzeniem odbioru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4053A0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4053A0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4053A0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0B09F1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0B09F1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  <w:r w:rsidR="003F3CF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0B09F1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0B09F1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0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  <w:r w:rsidR="003F3CF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  <w:r w:rsidR="003F3CF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162" w:rsidRPr="00F73162" w:rsidRDefault="003F3CF1" w:rsidP="003F3C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Paczki krajowe zwykłe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Paczki krajowe priorytetowe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48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9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F3CF1" w:rsidP="003F3CF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3F3CF1" w:rsidP="003F3C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9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poleconych ekonomicznych o wadze do 500 g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9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poleconych priorytetowych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ekonomicznych ZPO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12 000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priorytetowych ZPO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Zwroty przesyłek poleconych zagranicznych o wadze do 50g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brutto </w:t>
            </w:r>
            <w:r w:rsidRPr="00F73162">
              <w:rPr>
                <w:rFonts w:ascii="Arial" w:eastAsia="Times New Roman" w:hAnsi="Arial" w:cs="Arial"/>
                <w:lang w:eastAsia="pl-PL"/>
              </w:rPr>
              <w:t>(suma wartości z kolumny "F" we wszystkich wierszach):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8A3B14" w:rsidRPr="002F4321" w:rsidRDefault="008A3B14" w:rsidP="008A3B14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F4321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  <w:bookmarkStart w:id="0" w:name="_GoBack"/>
      <w:bookmarkEnd w:id="0"/>
    </w:p>
    <w:sectPr w:rsidR="008A3B14" w:rsidRPr="002F4321" w:rsidSect="00F731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0"/>
    <w:rsid w:val="000B09F1"/>
    <w:rsid w:val="00152FC6"/>
    <w:rsid w:val="003F3CF1"/>
    <w:rsid w:val="004053A0"/>
    <w:rsid w:val="004B1F79"/>
    <w:rsid w:val="006A0BEF"/>
    <w:rsid w:val="008A3B14"/>
    <w:rsid w:val="008C5D20"/>
    <w:rsid w:val="00B75DC9"/>
    <w:rsid w:val="00BC5A33"/>
    <w:rsid w:val="00F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E710-8AFF-47EB-967C-5A58606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0BEF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A0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A3B1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3B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9</cp:revision>
  <dcterms:created xsi:type="dcterms:W3CDTF">2022-11-28T08:31:00Z</dcterms:created>
  <dcterms:modified xsi:type="dcterms:W3CDTF">2022-11-29T14:15:00Z</dcterms:modified>
</cp:coreProperties>
</file>