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E715" w14:textId="77777777" w:rsidR="00D065F3" w:rsidRPr="00D065F3" w:rsidRDefault="00D065F3" w:rsidP="00D065F3">
      <w:pPr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99FF302" w14:textId="77777777" w:rsidR="00D065F3" w:rsidRPr="00D065F3" w:rsidRDefault="00D065F3" w:rsidP="00D065F3">
      <w:pPr>
        <w:autoSpaceDN w:val="0"/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D065F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Turek, dnia, 9.12.2024</w:t>
      </w:r>
    </w:p>
    <w:p w14:paraId="183A8086" w14:textId="77777777" w:rsidR="00D065F3" w:rsidRPr="00D065F3" w:rsidRDefault="00D065F3" w:rsidP="00D065F3">
      <w:pPr>
        <w:rPr>
          <w:rFonts w:ascii="Times New Roman" w:eastAsia="Calibri" w:hAnsi="Times New Roman" w:cs="Times New Roman"/>
          <w:sz w:val="24"/>
          <w:szCs w:val="24"/>
        </w:rPr>
      </w:pPr>
      <w:r w:rsidRPr="00D065F3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bookmarkStart w:id="0" w:name="_Hlk173316715"/>
      <w:r w:rsidRPr="00D065F3">
        <w:rPr>
          <w:rFonts w:ascii="Times New Roman" w:eastAsia="Arial Narrow" w:hAnsi="Times New Roman" w:cs="Times New Roman"/>
          <w:sz w:val="24"/>
          <w:szCs w:val="24"/>
          <w:lang w:eastAsia="pl-PL"/>
        </w:rPr>
        <w:t>MOPSI.4225.5.2024</w:t>
      </w:r>
      <w:bookmarkEnd w:id="0"/>
    </w:p>
    <w:p w14:paraId="176164A2" w14:textId="77777777" w:rsidR="00D065F3" w:rsidRPr="00D065F3" w:rsidRDefault="00D065F3" w:rsidP="00D065F3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386D0EFD" w14:textId="77777777" w:rsidR="00CA2C9B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14:paraId="1791BB57" w14:textId="77777777" w:rsidR="00DB7F16" w:rsidRPr="00ED72F6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ED72F6">
        <w:rPr>
          <w:rStyle w:val="Pogrubienie"/>
        </w:rPr>
        <w:t>Zawiadomienie o unieważnieniu postępowania</w:t>
      </w:r>
    </w:p>
    <w:p w14:paraId="4CCCC87B" w14:textId="77777777" w:rsidR="00ED72F6" w:rsidRPr="00ED72F6" w:rsidRDefault="00ED72F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36A6B4B0" w14:textId="77777777" w:rsidR="00D065F3" w:rsidRPr="00D065F3" w:rsidRDefault="00D065F3" w:rsidP="00D065F3">
      <w:pPr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  <w:r w:rsidRPr="00D065F3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Dotyczy: postępowania o udzielenia zamówienia publicznego prowadzonego w trybie podstawowym bez negocjacji na podstawie: art. 275 pkt 1 ustawy pn</w:t>
      </w:r>
      <w:bookmarkStart w:id="1" w:name="_Hlk172199520"/>
      <w:r w:rsidRPr="00D065F3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. </w:t>
      </w:r>
      <w:bookmarkStart w:id="2" w:name="_Hlk173138617"/>
      <w:r w:rsidRPr="00D065F3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„</w:t>
      </w:r>
      <w:r w:rsidRPr="00D065F3">
        <w:rPr>
          <w:rFonts w:ascii="Times New Roman" w:eastAsia="Caladea" w:hAnsi="Times New Roman" w:cs="Times New Roman"/>
          <w:b/>
          <w:bCs/>
          <w:sz w:val="24"/>
          <w:szCs w:val="24"/>
        </w:rPr>
        <w:t xml:space="preserve">ZAKUP I DOSTAWA </w:t>
      </w:r>
      <w:r w:rsidRPr="00D065F3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SAMOCHODU (8-MIO OSOBOWEGO) PRZYSTOSOWANEGO DO TRANSPORTU </w:t>
      </w:r>
      <w:r w:rsidRPr="00D065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JEDNEJ OSOBY NIEPEŁNOSPRAWNEJ </w:t>
      </w:r>
      <w:r w:rsidRPr="00D065F3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PORUSZAJĄCEJ SIĘ NA WÓZKU INWALIDZKIM”</w:t>
      </w:r>
    </w:p>
    <w:bookmarkEnd w:id="1"/>
    <w:bookmarkEnd w:id="2"/>
    <w:p w14:paraId="6FE6BCDB" w14:textId="346E8D25" w:rsidR="00CA2C9B" w:rsidRPr="00ED72F6" w:rsidRDefault="00D065F3" w:rsidP="00D065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06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zamieszczone w Biuletynie Zamówień Publicznych </w:t>
      </w:r>
      <w:r w:rsidRPr="00D065F3">
        <w:rPr>
          <w:rFonts w:ascii="Times New Roman" w:eastAsia="Arial Narrow" w:hAnsi="Times New Roman" w:cs="Times New Roman"/>
          <w:sz w:val="24"/>
          <w:szCs w:val="24"/>
          <w:lang w:eastAsia="pl-PL"/>
        </w:rPr>
        <w:t>2024/BZP 00622299/01 z dnia 2024-11-28</w:t>
      </w:r>
    </w:p>
    <w:p w14:paraId="01E817B2" w14:textId="5EF47073" w:rsidR="008D249B" w:rsidRPr="00ED72F6" w:rsidRDefault="008D249B" w:rsidP="008D249B">
      <w:pPr>
        <w:pStyle w:val="NormalnyWeb"/>
        <w:shd w:val="clear" w:color="auto" w:fill="FFFFFF"/>
        <w:spacing w:before="0" w:beforeAutospacing="0"/>
        <w:ind w:firstLine="708"/>
        <w:jc w:val="both"/>
      </w:pPr>
      <w:r w:rsidRPr="00ED72F6">
        <w:t xml:space="preserve">Zamawiający zawiadamia o unieważnieniu postępowania o udzielenie zamówienia na podstawie art. 255 pkt </w:t>
      </w:r>
      <w:r w:rsidR="00D065F3">
        <w:t>1</w:t>
      </w:r>
      <w:r w:rsidRPr="00ED72F6">
        <w:t xml:space="preserve"> ustawy z dnia 11 września 2019 r. Prawo zamówień publicznych </w:t>
      </w:r>
      <w:r w:rsidR="00DF398B" w:rsidRPr="00DF398B">
        <w:rPr>
          <w:rFonts w:eastAsia="Calibri"/>
          <w:kern w:val="2"/>
          <w:lang w:eastAsia="en-US"/>
        </w:rPr>
        <w:t>(tj.</w:t>
      </w:r>
      <w:bookmarkStart w:id="3" w:name="_Hlk180145395"/>
      <w:r w:rsidR="00DF398B" w:rsidRPr="00DF398B">
        <w:rPr>
          <w:rFonts w:eastAsia="Calibri"/>
          <w:kern w:val="2"/>
          <w:lang w:eastAsia="en-US"/>
        </w:rPr>
        <w:t>Dz.U.2024 poz. 1</w:t>
      </w:r>
      <w:bookmarkEnd w:id="3"/>
      <w:r w:rsidR="00DF398B" w:rsidRPr="00DF398B">
        <w:rPr>
          <w:rFonts w:eastAsia="Calibri"/>
          <w:kern w:val="2"/>
          <w:lang w:eastAsia="en-US"/>
        </w:rPr>
        <w:t xml:space="preserve">320) </w:t>
      </w:r>
      <w:r w:rsidRPr="00ED72F6">
        <w:t xml:space="preserve">dalej jako ustawa </w:t>
      </w:r>
      <w:proofErr w:type="spellStart"/>
      <w:r w:rsidRPr="00ED72F6">
        <w:t>Pzp</w:t>
      </w:r>
      <w:proofErr w:type="spellEnd"/>
      <w:r w:rsidRPr="00ED72F6">
        <w:t>, w związku z tym, że cena lub koszt najkorzystniejszej oferty lub oferta z najniższą ceną przewyższa kwotę, która zamawiający zamierza przeznaczyć na sfinansowanie zamówienia.</w:t>
      </w:r>
    </w:p>
    <w:p w14:paraId="208F98B4" w14:textId="1C597A8A" w:rsidR="0093616F" w:rsidRDefault="008D249B" w:rsidP="00D0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616F">
        <w:rPr>
          <w:rFonts w:ascii="Times New Roman" w:hAnsi="Times New Roman" w:cs="Times New Roman"/>
          <w:sz w:val="24"/>
          <w:szCs w:val="24"/>
        </w:rPr>
        <w:t xml:space="preserve">W postępowaniu o udzielenie zamówienia na wykonanie usługi pn. </w:t>
      </w:r>
      <w:r w:rsidR="00DF398B" w:rsidRPr="00DF398B">
        <w:rPr>
          <w:rFonts w:ascii="Times New Roman" w:eastAsia="Calibri" w:hAnsi="Times New Roman" w:cs="Times New Roman"/>
          <w:b/>
          <w:bCs/>
          <w:sz w:val="24"/>
          <w:szCs w:val="24"/>
        </w:rPr>
        <w:t>ŚWIADCZENIE USŁUG PRZEZ ASYSTENTA OSOBY STARSZEJ DLA UCZESTNIKÓW PROJEKTU PN.: „WIELKOPOLSKIE TELECENTRUM OPIEKI”</w:t>
      </w:r>
      <w:r w:rsidR="00D065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nie złożono żadnej oferty</w:t>
      </w:r>
      <w:r w:rsidR="00DF398B" w:rsidRPr="00DF398B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</w:p>
    <w:p w14:paraId="44309FFF" w14:textId="77777777" w:rsidR="00D065F3" w:rsidRDefault="00D065F3" w:rsidP="002950FC">
      <w:pPr>
        <w:pStyle w:val="Default"/>
        <w:ind w:firstLine="708"/>
        <w:jc w:val="both"/>
      </w:pPr>
    </w:p>
    <w:p w14:paraId="0BCEE7C3" w14:textId="42ADA33A" w:rsidR="00D065F3" w:rsidRDefault="00D065F3" w:rsidP="002950FC">
      <w:pPr>
        <w:pStyle w:val="Default"/>
        <w:ind w:firstLine="708"/>
        <w:jc w:val="both"/>
      </w:pPr>
      <w:r>
        <w:t xml:space="preserve">Zamawiający unieważnia postepowanie </w:t>
      </w:r>
      <w:r w:rsidRPr="00ED72F6">
        <w:t xml:space="preserve">na podstawie prawnej art. 255 pkt </w:t>
      </w:r>
      <w:r>
        <w:t>1</w:t>
      </w:r>
      <w:r w:rsidRPr="00ED72F6">
        <w:t xml:space="preserve"> ustawy </w:t>
      </w:r>
      <w:proofErr w:type="spellStart"/>
      <w:r w:rsidRPr="00ED72F6">
        <w:t>Pzp</w:t>
      </w:r>
      <w:proofErr w:type="spellEnd"/>
      <w:r w:rsidRPr="00ED72F6">
        <w:t>.</w:t>
      </w:r>
      <w:r>
        <w:t xml:space="preserve"> w którym nie złożono żadnego wniosku o dopuszczenie do udziału w postępowaniu albo żadnej oferty.</w:t>
      </w:r>
    </w:p>
    <w:p w14:paraId="13AFF533" w14:textId="77777777" w:rsidR="00D065F3" w:rsidRDefault="00D065F3" w:rsidP="002950FC">
      <w:pPr>
        <w:pStyle w:val="Default"/>
        <w:ind w:firstLine="708"/>
        <w:jc w:val="both"/>
      </w:pPr>
    </w:p>
    <w:p w14:paraId="223DE25C" w14:textId="77777777" w:rsidR="00D065F3" w:rsidRDefault="00D065F3" w:rsidP="002950FC">
      <w:pPr>
        <w:pStyle w:val="Default"/>
        <w:ind w:firstLine="708"/>
        <w:jc w:val="both"/>
      </w:pPr>
    </w:p>
    <w:p w14:paraId="15C02389" w14:textId="77777777" w:rsidR="00D065F3" w:rsidRDefault="00D065F3" w:rsidP="002950FC">
      <w:pPr>
        <w:pStyle w:val="Default"/>
        <w:ind w:firstLine="708"/>
        <w:jc w:val="both"/>
      </w:pPr>
    </w:p>
    <w:p w14:paraId="7191560E" w14:textId="77777777" w:rsidR="00D065F3" w:rsidRDefault="00D065F3" w:rsidP="002950FC">
      <w:pPr>
        <w:pStyle w:val="Default"/>
        <w:ind w:firstLine="708"/>
        <w:jc w:val="both"/>
      </w:pPr>
    </w:p>
    <w:p w14:paraId="4AD9B230" w14:textId="77777777" w:rsidR="00D065F3" w:rsidRDefault="00D065F3" w:rsidP="002950FC">
      <w:pPr>
        <w:pStyle w:val="Default"/>
        <w:ind w:firstLine="708"/>
        <w:jc w:val="both"/>
      </w:pPr>
    </w:p>
    <w:sectPr w:rsidR="00D065F3" w:rsidSect="00FB2FC6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11E4" w14:textId="77777777" w:rsidR="00937D52" w:rsidRDefault="00937D52" w:rsidP="0093616F">
      <w:pPr>
        <w:spacing w:after="0" w:line="240" w:lineRule="auto"/>
      </w:pPr>
      <w:r>
        <w:separator/>
      </w:r>
    </w:p>
  </w:endnote>
  <w:endnote w:type="continuationSeparator" w:id="0">
    <w:p w14:paraId="0B0FA24A" w14:textId="77777777" w:rsidR="00937D52" w:rsidRDefault="00937D52" w:rsidP="0093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A6E8" w14:textId="592B2F51" w:rsidR="0093616F" w:rsidRDefault="0093616F">
    <w:pPr>
      <w:pStyle w:val="Stopka"/>
    </w:pPr>
    <w:r w:rsidRPr="0093616F">
      <w:rPr>
        <w:rFonts w:ascii="Calibri" w:eastAsia="Calibri" w:hAnsi="Calibri" w:cs="Times New Roman"/>
        <w:noProof/>
        <w:kern w:val="2"/>
      </w:rPr>
      <w:drawing>
        <wp:inline distT="0" distB="0" distL="0" distR="0" wp14:anchorId="68C317E8" wp14:editId="1F790530">
          <wp:extent cx="5760720" cy="617220"/>
          <wp:effectExtent l="0" t="0" r="0" b="0"/>
          <wp:docPr id="14326267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65347" name="Obraz 300865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3EA5" w14:textId="77777777" w:rsidR="00937D52" w:rsidRDefault="00937D52" w:rsidP="0093616F">
      <w:pPr>
        <w:spacing w:after="0" w:line="240" w:lineRule="auto"/>
      </w:pPr>
      <w:r>
        <w:separator/>
      </w:r>
    </w:p>
  </w:footnote>
  <w:footnote w:type="continuationSeparator" w:id="0">
    <w:p w14:paraId="04504A03" w14:textId="77777777" w:rsidR="00937D52" w:rsidRDefault="00937D52" w:rsidP="0093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9971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16"/>
    <w:rsid w:val="00143CA4"/>
    <w:rsid w:val="001B7988"/>
    <w:rsid w:val="0020261E"/>
    <w:rsid w:val="00212C60"/>
    <w:rsid w:val="00275FC0"/>
    <w:rsid w:val="00286427"/>
    <w:rsid w:val="002950FC"/>
    <w:rsid w:val="002C40E7"/>
    <w:rsid w:val="00384A71"/>
    <w:rsid w:val="003D02CF"/>
    <w:rsid w:val="00413CCA"/>
    <w:rsid w:val="005612EE"/>
    <w:rsid w:val="00611E0E"/>
    <w:rsid w:val="006161D3"/>
    <w:rsid w:val="00636A84"/>
    <w:rsid w:val="00656DA3"/>
    <w:rsid w:val="006A1EEF"/>
    <w:rsid w:val="00700784"/>
    <w:rsid w:val="00755FED"/>
    <w:rsid w:val="007E768C"/>
    <w:rsid w:val="007F0929"/>
    <w:rsid w:val="008B6362"/>
    <w:rsid w:val="008D249B"/>
    <w:rsid w:val="008D49F8"/>
    <w:rsid w:val="00930858"/>
    <w:rsid w:val="0093616F"/>
    <w:rsid w:val="00937D52"/>
    <w:rsid w:val="009C12A6"/>
    <w:rsid w:val="009E55CA"/>
    <w:rsid w:val="00A0639B"/>
    <w:rsid w:val="00A61659"/>
    <w:rsid w:val="00AB54ED"/>
    <w:rsid w:val="00AB76BA"/>
    <w:rsid w:val="00B24F92"/>
    <w:rsid w:val="00B26E20"/>
    <w:rsid w:val="00B26F13"/>
    <w:rsid w:val="00B30924"/>
    <w:rsid w:val="00B529E6"/>
    <w:rsid w:val="00B619D8"/>
    <w:rsid w:val="00B85F94"/>
    <w:rsid w:val="00C52AB9"/>
    <w:rsid w:val="00C60BCC"/>
    <w:rsid w:val="00C927D6"/>
    <w:rsid w:val="00CA2C9B"/>
    <w:rsid w:val="00D065F3"/>
    <w:rsid w:val="00D142EE"/>
    <w:rsid w:val="00DB7F16"/>
    <w:rsid w:val="00DC6213"/>
    <w:rsid w:val="00DF398B"/>
    <w:rsid w:val="00ED72F6"/>
    <w:rsid w:val="00FA74D8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207"/>
  <w15:docId w15:val="{D7E902EA-3D8E-47D1-B82A-A747623B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8D249B"/>
    <w:rPr>
      <w:b/>
    </w:rPr>
  </w:style>
  <w:style w:type="paragraph" w:customStyle="1" w:styleId="Default">
    <w:name w:val="Default"/>
    <w:rsid w:val="008D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ED72F6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611E0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3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16F"/>
  </w:style>
  <w:style w:type="paragraph" w:styleId="Stopka">
    <w:name w:val="footer"/>
    <w:basedOn w:val="Normalny"/>
    <w:link w:val="StopkaZnak"/>
    <w:uiPriority w:val="99"/>
    <w:unhideWhenUsed/>
    <w:rsid w:val="0093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 Grzelka</cp:lastModifiedBy>
  <cp:revision>20</cp:revision>
  <cp:lastPrinted>2022-04-22T09:43:00Z</cp:lastPrinted>
  <dcterms:created xsi:type="dcterms:W3CDTF">2022-04-22T09:04:00Z</dcterms:created>
  <dcterms:modified xsi:type="dcterms:W3CDTF">2024-12-09T08:27:00Z</dcterms:modified>
</cp:coreProperties>
</file>