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2DED5086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9C5974">
        <w:rPr>
          <w:rFonts w:ascii="Arial" w:hAnsi="Arial" w:cs="Arial"/>
          <w:b/>
          <w:bCs/>
          <w:sz w:val="20"/>
        </w:rPr>
        <w:t xml:space="preserve">Załącznik nr </w:t>
      </w:r>
      <w:r w:rsidR="00A866F6" w:rsidRPr="009C5974">
        <w:rPr>
          <w:rFonts w:ascii="Arial" w:hAnsi="Arial" w:cs="Arial"/>
          <w:b/>
          <w:bCs/>
          <w:sz w:val="20"/>
        </w:rPr>
        <w:t>1</w:t>
      </w:r>
      <w:r w:rsidR="00D3137F">
        <w:rPr>
          <w:rFonts w:ascii="Arial" w:hAnsi="Arial" w:cs="Arial"/>
          <w:b/>
          <w:bCs/>
          <w:sz w:val="20"/>
        </w:rPr>
        <w:t>.3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01C54AF8" w14:textId="32DD68CA" w:rsidR="00485F68" w:rsidRPr="00485F68" w:rsidRDefault="007D0222" w:rsidP="0054178F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bookmarkStart w:id="0" w:name="_Hlk95074222"/>
      <w:bookmarkStart w:id="1" w:name="_Hlk95074078"/>
      <w:r w:rsidR="00FB4582" w:rsidRPr="00223127">
        <w:rPr>
          <w:rFonts w:ascii="Arial" w:hAnsi="Arial" w:cs="Arial"/>
          <w:b/>
          <w:sz w:val="20"/>
          <w:szCs w:val="20"/>
        </w:rPr>
        <w:t>Dostawa</w:t>
      </w:r>
      <w:bookmarkEnd w:id="0"/>
      <w:bookmarkEnd w:id="1"/>
      <w:r w:rsidR="0054178F">
        <w:rPr>
          <w:rFonts w:ascii="Arial" w:hAnsi="Arial" w:cs="Arial"/>
          <w:b/>
          <w:sz w:val="20"/>
          <w:szCs w:val="20"/>
        </w:rPr>
        <w:t xml:space="preserve"> </w:t>
      </w:r>
      <w:r w:rsidR="0054178F" w:rsidRPr="0054178F">
        <w:rPr>
          <w:rFonts w:ascii="Arial" w:hAnsi="Arial" w:cs="Arial"/>
          <w:b/>
          <w:sz w:val="20"/>
          <w:szCs w:val="20"/>
        </w:rPr>
        <w:t>sprzętu komputerowego w podziale na części dla Wydziału Matematyki i Nauk Informacyjnych</w:t>
      </w:r>
      <w:r w:rsidR="0054178F">
        <w:rPr>
          <w:rFonts w:ascii="Arial" w:hAnsi="Arial" w:cs="Arial"/>
          <w:b/>
          <w:sz w:val="20"/>
          <w:szCs w:val="20"/>
        </w:rPr>
        <w:t xml:space="preserve">, </w:t>
      </w:r>
      <w:r w:rsidR="0054178F" w:rsidRPr="0054178F">
        <w:rPr>
          <w:rFonts w:ascii="Arial" w:hAnsi="Arial" w:cs="Arial"/>
          <w:b/>
          <w:sz w:val="20"/>
          <w:szCs w:val="20"/>
        </w:rPr>
        <w:t xml:space="preserve">znak sprawy </w:t>
      </w:r>
      <w:proofErr w:type="spellStart"/>
      <w:r w:rsidR="0054178F" w:rsidRPr="0054178F">
        <w:rPr>
          <w:rFonts w:ascii="Arial" w:hAnsi="Arial" w:cs="Arial"/>
          <w:b/>
          <w:sz w:val="20"/>
          <w:szCs w:val="20"/>
        </w:rPr>
        <w:t>WMiNI</w:t>
      </w:r>
      <w:proofErr w:type="spellEnd"/>
      <w:r w:rsidR="0054178F" w:rsidRPr="0054178F">
        <w:rPr>
          <w:rFonts w:ascii="Arial" w:hAnsi="Arial" w:cs="Arial"/>
          <w:b/>
          <w:sz w:val="20"/>
          <w:szCs w:val="20"/>
        </w:rPr>
        <w:t>/PP-</w:t>
      </w:r>
      <w:r w:rsidR="00C32C51">
        <w:rPr>
          <w:rFonts w:ascii="Arial" w:hAnsi="Arial" w:cs="Arial"/>
          <w:b/>
          <w:sz w:val="20"/>
          <w:szCs w:val="20"/>
        </w:rPr>
        <w:t>15</w:t>
      </w:r>
      <w:r w:rsidR="0054178F" w:rsidRPr="0054178F">
        <w:rPr>
          <w:rFonts w:ascii="Arial" w:hAnsi="Arial" w:cs="Arial"/>
          <w:b/>
          <w:sz w:val="20"/>
          <w:szCs w:val="20"/>
        </w:rPr>
        <w:t>/202</w:t>
      </w:r>
      <w:r w:rsidR="00BB6430">
        <w:rPr>
          <w:rFonts w:ascii="Arial" w:hAnsi="Arial" w:cs="Arial"/>
          <w:b/>
          <w:sz w:val="20"/>
          <w:szCs w:val="20"/>
        </w:rPr>
        <w:t>4</w:t>
      </w:r>
    </w:p>
    <w:p w14:paraId="4FD3985D" w14:textId="4EEB745E" w:rsidR="00485F68" w:rsidRPr="00EC7194" w:rsidRDefault="00485F68" w:rsidP="00485F68">
      <w:pPr>
        <w:tabs>
          <w:tab w:val="left" w:pos="540"/>
        </w:tabs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EC7194">
        <w:rPr>
          <w:rFonts w:ascii="Arial" w:hAnsi="Arial" w:cs="Arial"/>
          <w:b/>
          <w:sz w:val="20"/>
        </w:rPr>
        <w:t>Część</w:t>
      </w:r>
      <w:r w:rsidR="00D3137F">
        <w:rPr>
          <w:rFonts w:ascii="Arial" w:hAnsi="Arial" w:cs="Arial"/>
          <w:b/>
          <w:sz w:val="20"/>
        </w:rPr>
        <w:t xml:space="preserve"> 3</w:t>
      </w:r>
      <w:r w:rsidR="008F55C8" w:rsidRPr="00EC7194">
        <w:rPr>
          <w:rFonts w:ascii="Arial" w:hAnsi="Arial" w:cs="Arial"/>
          <w:b/>
          <w:sz w:val="20"/>
        </w:rPr>
        <w:t xml:space="preserve">: </w:t>
      </w:r>
      <w:r w:rsidR="001917DB" w:rsidRPr="001917DB">
        <w:rPr>
          <w:rFonts w:ascii="Arial" w:hAnsi="Arial" w:cs="Arial"/>
          <w:b/>
          <w:sz w:val="20"/>
        </w:rPr>
        <w:t>Dostawa laptopa i akcesoriów komputerowych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  <w:bookmarkStart w:id="2" w:name="_GoBack"/>
      <w:bookmarkEnd w:id="2"/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1C35D42D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28647B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</w:t>
      </w:r>
      <w:r w:rsidR="003A4757" w:rsidRPr="0028647B">
        <w:rPr>
          <w:rFonts w:ascii="Arial" w:hAnsi="Arial" w:cs="Arial"/>
          <w:sz w:val="20"/>
          <w:szCs w:val="20"/>
          <w:lang w:val="pl-PL"/>
        </w:rPr>
        <w:t xml:space="preserve">, 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oferuję wykonanie zamówienia </w:t>
      </w:r>
      <w:r w:rsidR="003A2F1E">
        <w:rPr>
          <w:rFonts w:ascii="Arial" w:hAnsi="Arial" w:cs="Arial"/>
          <w:sz w:val="20"/>
          <w:szCs w:val="20"/>
          <w:lang w:val="pl-PL"/>
        </w:rPr>
        <w:t>–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 </w:t>
      </w:r>
      <w:r w:rsidRPr="001401B0">
        <w:rPr>
          <w:rFonts w:ascii="Arial" w:hAnsi="Arial" w:cs="Arial"/>
          <w:i/>
          <w:iCs/>
          <w:sz w:val="20"/>
          <w:szCs w:val="20"/>
          <w:lang w:val="pl-PL"/>
        </w:rPr>
        <w:t>dostawy</w:t>
      </w:r>
      <w:r w:rsidR="001401B0" w:rsidRPr="001401B0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D920CF">
        <w:rPr>
          <w:rFonts w:ascii="Arial" w:hAnsi="Arial" w:cs="Arial"/>
          <w:i/>
          <w:iCs/>
          <w:sz w:val="20"/>
          <w:szCs w:val="20"/>
          <w:lang w:val="pl-PL"/>
        </w:rPr>
        <w:t>laptopa i akcesoriów komputerowych</w:t>
      </w:r>
      <w:r w:rsidR="003A2F1E" w:rsidRPr="009C5974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9C5974">
        <w:rPr>
          <w:rFonts w:ascii="Arial" w:hAnsi="Arial" w:cs="Arial"/>
          <w:sz w:val="20"/>
          <w:szCs w:val="20"/>
          <w:lang w:val="pl-PL"/>
        </w:rPr>
        <w:t>wyszczególnion</w:t>
      </w:r>
      <w:r w:rsidR="000D60C8" w:rsidRPr="009C5974">
        <w:rPr>
          <w:rFonts w:ascii="Arial" w:hAnsi="Arial" w:cs="Arial"/>
          <w:sz w:val="20"/>
          <w:szCs w:val="20"/>
          <w:lang w:val="pl-PL"/>
        </w:rPr>
        <w:t>ych</w:t>
      </w:r>
      <w:r w:rsidR="003257D2" w:rsidRPr="009C5974">
        <w:rPr>
          <w:rFonts w:ascii="Arial" w:hAnsi="Arial" w:cs="Arial"/>
          <w:sz w:val="20"/>
          <w:szCs w:val="20"/>
          <w:lang w:val="pl-PL"/>
        </w:rPr>
        <w:t xml:space="preserve"> co do rodzaju i liczby w Formularzu wymaganych warunków technicznych, stanowiącym </w:t>
      </w:r>
      <w:r w:rsidR="003257D2" w:rsidRPr="00B669D6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5F2852" w:rsidRPr="001401B0">
        <w:rPr>
          <w:rFonts w:ascii="Arial" w:hAnsi="Arial" w:cs="Arial"/>
          <w:sz w:val="20"/>
          <w:szCs w:val="20"/>
          <w:lang w:val="pl-PL"/>
        </w:rPr>
        <w:t>2</w:t>
      </w:r>
      <w:r w:rsidR="00692625" w:rsidRPr="001401B0">
        <w:rPr>
          <w:rFonts w:ascii="Arial" w:hAnsi="Arial" w:cs="Arial"/>
          <w:sz w:val="20"/>
          <w:szCs w:val="20"/>
          <w:lang w:val="pl-PL"/>
        </w:rPr>
        <w:t>.</w:t>
      </w:r>
      <w:r w:rsidR="001401B0" w:rsidRPr="001401B0">
        <w:rPr>
          <w:rFonts w:ascii="Arial" w:hAnsi="Arial" w:cs="Arial"/>
          <w:sz w:val="20"/>
          <w:szCs w:val="20"/>
          <w:lang w:val="pl-PL"/>
        </w:rPr>
        <w:t>3</w:t>
      </w:r>
      <w:r w:rsidR="003257D2" w:rsidRPr="0028647B">
        <w:rPr>
          <w:rFonts w:ascii="Arial" w:hAnsi="Arial" w:cs="Arial"/>
          <w:sz w:val="20"/>
          <w:szCs w:val="20"/>
          <w:lang w:val="pl-PL"/>
        </w:rPr>
        <w:t xml:space="preserve"> za cenę</w:t>
      </w:r>
      <w:r w:rsidRPr="0028647B">
        <w:rPr>
          <w:rFonts w:ascii="Arial" w:hAnsi="Arial" w:cs="Arial"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43FF2355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</w:t>
      </w:r>
      <w:r w:rsidRPr="00B669D6">
        <w:rPr>
          <w:rFonts w:ascii="Arial" w:hAnsi="Arial" w:cs="Arial"/>
          <w:sz w:val="20"/>
          <w:szCs w:val="20"/>
        </w:rPr>
        <w:t xml:space="preserve">- </w:t>
      </w:r>
      <w:r w:rsidR="00921738" w:rsidRPr="00B669D6">
        <w:rPr>
          <w:rFonts w:ascii="Arial" w:hAnsi="Arial" w:cs="Arial"/>
          <w:sz w:val="20"/>
          <w:szCs w:val="20"/>
        </w:rPr>
        <w:t xml:space="preserve"> </w:t>
      </w:r>
      <w:r w:rsidR="00610664">
        <w:rPr>
          <w:rFonts w:ascii="Arial" w:hAnsi="Arial" w:cs="Arial"/>
          <w:b/>
          <w:bCs/>
          <w:sz w:val="20"/>
          <w:szCs w:val="20"/>
        </w:rPr>
        <w:t>…………</w:t>
      </w:r>
      <w:r w:rsidR="00251A55">
        <w:rPr>
          <w:rFonts w:ascii="Arial" w:hAnsi="Arial" w:cs="Arial"/>
          <w:b/>
          <w:bCs/>
          <w:sz w:val="20"/>
          <w:szCs w:val="20"/>
        </w:rPr>
        <w:t>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9C597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 w:rsidRPr="009C5974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9C597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9C597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9C5974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Pr="009C5974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64376452"/>
            <w:r w:rsidRPr="009C597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52FBC" w14:textId="2F664F1D" w:rsidR="0072258F" w:rsidRPr="0072258F" w:rsidRDefault="0072258F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2258F">
              <w:rPr>
                <w:rFonts w:ascii="Arial" w:hAnsi="Arial" w:cs="Arial"/>
                <w:bCs/>
                <w:iCs/>
                <w:sz w:val="20"/>
                <w:szCs w:val="20"/>
              </w:rPr>
              <w:t>Laptop</w:t>
            </w:r>
          </w:p>
          <w:p w14:paraId="00697755" w14:textId="0157EB08" w:rsidR="008A59D4" w:rsidRPr="0060717B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D24AB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</w:t>
            </w:r>
            <w:r w:rsidR="00EC2F81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0053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C2F81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6B7D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2 - 9</w:t>
            </w:r>
            <w:r w:rsidR="000C178C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02F5E8AD" w:rsidR="003A4757" w:rsidRPr="009C5974" w:rsidRDefault="0072258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3CB60422" w:rsidR="003A4757" w:rsidRPr="00B669D6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3C473CB6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01B0" w:rsidRPr="009C5974" w14:paraId="06187DE7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45" w14:textId="24E6C486" w:rsidR="001401B0" w:rsidRPr="009C5974" w:rsidRDefault="001401B0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B46B" w14:textId="4DF33671" w:rsidR="006B7D74" w:rsidRPr="006B7D74" w:rsidRDefault="006B7D7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B7D74">
              <w:rPr>
                <w:rFonts w:ascii="Arial" w:hAnsi="Arial" w:cs="Arial"/>
                <w:sz w:val="20"/>
                <w:szCs w:val="20"/>
              </w:rPr>
              <w:t>Komputer jednopłytkowy bez obudowy</w:t>
            </w:r>
          </w:p>
          <w:p w14:paraId="40D46F96" w14:textId="1BB9550D" w:rsidR="001401B0" w:rsidRDefault="0072258F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 w:rsidR="006B7D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11 - 17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9A323" w14:textId="4443BC11" w:rsidR="001401B0" w:rsidRPr="009C5974" w:rsidRDefault="006B7D74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440CB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685BC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5CE9" w14:textId="77777777" w:rsidR="001401B0" w:rsidRPr="00B669D6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A016E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5A7F1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01B0" w:rsidRPr="009C5974" w14:paraId="4BDB1EA0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06CE" w14:textId="6CCADFEF" w:rsidR="001401B0" w:rsidRPr="009C5974" w:rsidRDefault="001401B0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B0118" w14:textId="3430D383" w:rsidR="008012A6" w:rsidRPr="00F47152" w:rsidRDefault="00332DF2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47152">
              <w:rPr>
                <w:rFonts w:ascii="Arial" w:hAnsi="Arial" w:cs="Arial"/>
                <w:sz w:val="20"/>
                <w:szCs w:val="20"/>
              </w:rPr>
              <w:t>Kamera śledząca</w:t>
            </w:r>
          </w:p>
          <w:p w14:paraId="4118FFED" w14:textId="32BB1572" w:rsidR="001401B0" w:rsidRDefault="0072258F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 w:rsidR="00F4715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19 - 22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F00EF" w14:textId="4E328949" w:rsidR="001401B0" w:rsidRPr="009C5974" w:rsidRDefault="00F4715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3C8DB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7977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9801A" w14:textId="77777777" w:rsidR="001401B0" w:rsidRPr="00B669D6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5649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F1D7C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01B0" w:rsidRPr="009C5974" w14:paraId="1F64C75C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3F3C" w14:textId="4D5466F2" w:rsidR="001401B0" w:rsidRPr="009C5974" w:rsidRDefault="001401B0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A6EB1" w14:textId="3829F413" w:rsidR="008012A6" w:rsidRPr="00226B32" w:rsidRDefault="00226B32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6B32">
              <w:rPr>
                <w:rFonts w:ascii="Arial" w:hAnsi="Arial" w:cs="Arial"/>
                <w:sz w:val="20"/>
                <w:szCs w:val="20"/>
              </w:rPr>
              <w:t>Kamera 360° do telekonferencji</w:t>
            </w:r>
          </w:p>
          <w:p w14:paraId="69DBB70A" w14:textId="5C5AABE7" w:rsidR="001401B0" w:rsidRDefault="0072258F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 w:rsidR="00226B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24 - 27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09D719" w14:textId="0026ABAC" w:rsidR="001401B0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D931A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12F0C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6E110" w14:textId="77777777" w:rsidR="001401B0" w:rsidRPr="00B669D6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E679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A8A9F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01B0" w:rsidRPr="009C5974" w14:paraId="5201BE2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B388" w14:textId="6717FA53" w:rsidR="001401B0" w:rsidRPr="009C5974" w:rsidRDefault="001401B0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73DC0" w14:textId="0E6653CA" w:rsidR="008012A6" w:rsidRPr="00976ADB" w:rsidRDefault="00976ADB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76ADB">
              <w:rPr>
                <w:rFonts w:ascii="Source Sans Pro" w:hAnsi="Source Sans Pro" w:cs="Arial"/>
                <w:sz w:val="22"/>
                <w:szCs w:val="22"/>
              </w:rPr>
              <w:t>Kamera</w:t>
            </w:r>
          </w:p>
          <w:p w14:paraId="38DC1D9B" w14:textId="0BB3E1C4" w:rsidR="001401B0" w:rsidRDefault="0072258F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 w:rsidR="00976A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29 - 32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689BCC" w14:textId="06A9185F" w:rsidR="001401B0" w:rsidRPr="009C5974" w:rsidRDefault="00976AD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DCECF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8BAD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59B1" w14:textId="77777777" w:rsidR="001401B0" w:rsidRPr="00B669D6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C013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A4DF" w14:textId="77777777" w:rsidR="001401B0" w:rsidRPr="009C5974" w:rsidRDefault="001401B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B32" w:rsidRPr="009C5974" w14:paraId="5F723DB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FB94" w14:textId="17037A66" w:rsidR="00226B32" w:rsidRDefault="00976ADB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DBC20" w14:textId="7BF4ADE1" w:rsidR="00226B32" w:rsidRPr="00976ADB" w:rsidRDefault="00976ADB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76ADB">
              <w:rPr>
                <w:rFonts w:ascii="Source Sans Pro" w:hAnsi="Source Sans Pro" w:cs="Arial"/>
                <w:sz w:val="22"/>
                <w:szCs w:val="22"/>
              </w:rPr>
              <w:t>Dysk SSD zewnętrzny</w:t>
            </w:r>
          </w:p>
          <w:p w14:paraId="342842AB" w14:textId="08BFF4BA" w:rsidR="00226B32" w:rsidRDefault="00226B32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 w:rsidR="007A02B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34 - 37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92752A" w14:textId="74BF97C2" w:rsidR="00226B32" w:rsidRPr="009C5974" w:rsidRDefault="00976AD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573F9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ED546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8B2A6" w14:textId="77777777" w:rsidR="00226B32" w:rsidRPr="00B669D6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A6A70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2640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B32" w:rsidRPr="009C5974" w14:paraId="71E74F43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BE2A" w14:textId="73F48472" w:rsidR="00226B32" w:rsidRDefault="00FD790C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39C82" w14:textId="1C3E9819" w:rsidR="00226B32" w:rsidRPr="004F6CCB" w:rsidRDefault="00FD790C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F6CCB">
              <w:rPr>
                <w:rFonts w:ascii="Arial" w:hAnsi="Arial" w:cs="Arial"/>
                <w:sz w:val="20"/>
                <w:szCs w:val="20"/>
              </w:rPr>
              <w:t>Kabel USB-C USB-A</w:t>
            </w:r>
          </w:p>
          <w:p w14:paraId="2224FEF7" w14:textId="3B4DFEEE" w:rsidR="00226B32" w:rsidRPr="0060717B" w:rsidRDefault="00226B32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 w:rsidR="00FD790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39 - 41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61BEE" w14:textId="7E53C836" w:rsidR="00226B32" w:rsidRPr="009C5974" w:rsidRDefault="00FD790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A36E8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913AA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1724" w14:textId="77777777" w:rsidR="00226B32" w:rsidRPr="00B669D6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8BB72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BF447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B32" w:rsidRPr="009C5974" w14:paraId="6CF1EFBF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0991" w14:textId="3DBAFCB9" w:rsidR="00226B32" w:rsidRDefault="00EA7082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F8B55" w14:textId="22230A6E" w:rsidR="00226B32" w:rsidRPr="00F728C8" w:rsidRDefault="00EA7082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728C8">
              <w:rPr>
                <w:rFonts w:ascii="Arial" w:hAnsi="Arial" w:cs="Arial"/>
                <w:sz w:val="20"/>
                <w:szCs w:val="20"/>
              </w:rPr>
              <w:t>Kabel HDMI</w:t>
            </w:r>
          </w:p>
          <w:p w14:paraId="4111ADD5" w14:textId="57E69542" w:rsidR="00226B32" w:rsidRPr="0060717B" w:rsidRDefault="00226B32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 w:rsidR="00EA708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43 -44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69A06" w14:textId="1DA15342" w:rsidR="00226B32" w:rsidRPr="009C5974" w:rsidRDefault="00EA70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FAEB9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C12F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5D09D" w14:textId="77777777" w:rsidR="00226B32" w:rsidRPr="00B669D6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0D4C7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A38B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B32" w:rsidRPr="009C5974" w14:paraId="306C7891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36C3" w14:textId="7B0C5461" w:rsidR="00226B32" w:rsidRDefault="002966D0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01B5F" w14:textId="77777777" w:rsidR="00F728C8" w:rsidRDefault="00F728C8" w:rsidP="0092042C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szCs w:val="22"/>
              </w:rPr>
            </w:pPr>
            <w:r w:rsidRPr="00F728C8">
              <w:rPr>
                <w:rFonts w:ascii="Arial" w:hAnsi="Arial" w:cs="Arial"/>
                <w:sz w:val="20"/>
                <w:szCs w:val="20"/>
              </w:rPr>
              <w:t>Kabel Ethernet KE1</w:t>
            </w:r>
            <w:r w:rsidRPr="00F728C8">
              <w:rPr>
                <w:rFonts w:ascii="Source Sans Pro" w:hAnsi="Source Sans Pro" w:cs="Arial"/>
                <w:szCs w:val="22"/>
              </w:rPr>
              <w:t xml:space="preserve"> </w:t>
            </w:r>
          </w:p>
          <w:p w14:paraId="5E16AE5B" w14:textId="2FA3033E" w:rsidR="00226B32" w:rsidRPr="0060717B" w:rsidRDefault="00226B32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 w:rsidR="002966D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46 -47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BB8E5" w14:textId="6AA296C4" w:rsidR="00226B32" w:rsidRPr="009C5974" w:rsidRDefault="002966D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0E8E1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E8B6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7A51" w14:textId="77777777" w:rsidR="00226B32" w:rsidRPr="00B669D6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33FE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6473" w14:textId="77777777" w:rsidR="00226B32" w:rsidRPr="009C5974" w:rsidRDefault="00226B3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6758" w:rsidRPr="009C5974" w14:paraId="163C622F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54FB" w14:textId="01E7A86E" w:rsidR="00186758" w:rsidRDefault="007A7B4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3402D" w14:textId="4AD52564" w:rsidR="00186758" w:rsidRPr="00F728C8" w:rsidRDefault="00F728C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A7B44">
              <w:rPr>
                <w:rFonts w:ascii="Arial" w:hAnsi="Arial" w:cs="Arial"/>
                <w:sz w:val="20"/>
                <w:szCs w:val="20"/>
              </w:rPr>
              <w:t xml:space="preserve">Kabel Ethernet KE2 </w:t>
            </w:r>
            <w:r w:rsidRPr="007A7B4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4241FED8" w14:textId="3F691A93" w:rsidR="00186758" w:rsidRDefault="0018675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 w:rsidR="007A7B4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49 - 50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A8041" w14:textId="6CFBD664" w:rsidR="00186758" w:rsidRPr="009C5974" w:rsidRDefault="007A7B44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72B02" w14:textId="77777777" w:rsidR="00186758" w:rsidRPr="009C5974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9CD10" w14:textId="77777777" w:rsidR="00186758" w:rsidRPr="009C5974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907E" w14:textId="77777777" w:rsidR="00186758" w:rsidRPr="00B669D6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FF5A9" w14:textId="77777777" w:rsidR="00186758" w:rsidRPr="009C5974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1D99" w14:textId="77777777" w:rsidR="00186758" w:rsidRPr="009C5974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6758" w:rsidRPr="009C5974" w14:paraId="6EA059E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0615" w14:textId="5EECF524" w:rsidR="00186758" w:rsidRDefault="004118FD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62321" w14:textId="4D99C4C2" w:rsidR="00186758" w:rsidRPr="004118FD" w:rsidRDefault="004118FD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118FD">
              <w:rPr>
                <w:rFonts w:ascii="Arial" w:hAnsi="Arial" w:cs="Arial"/>
                <w:sz w:val="20"/>
                <w:szCs w:val="20"/>
              </w:rPr>
              <w:t>Przełącznik sieciowy</w:t>
            </w:r>
          </w:p>
          <w:p w14:paraId="7A603196" w14:textId="6275E9E6" w:rsidR="00186758" w:rsidRDefault="0018675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 w:rsidR="004118F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52-53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B3F27" w14:textId="609B0A2C" w:rsidR="00186758" w:rsidRPr="009C5974" w:rsidRDefault="004118F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29827" w14:textId="77777777" w:rsidR="00186758" w:rsidRPr="009C5974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3F9F8" w14:textId="77777777" w:rsidR="00186758" w:rsidRPr="009C5974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964DA" w14:textId="77777777" w:rsidR="00186758" w:rsidRPr="00B669D6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DD28" w14:textId="77777777" w:rsidR="00186758" w:rsidRPr="009C5974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18D3" w14:textId="77777777" w:rsidR="00186758" w:rsidRPr="009C5974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6758" w:rsidRPr="009C5974" w14:paraId="58991578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3207" w14:textId="095A0576" w:rsidR="00186758" w:rsidRDefault="00A424F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D0489" w14:textId="289A198F" w:rsidR="00A424F7" w:rsidRPr="00A424F7" w:rsidRDefault="00A424F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424F7">
              <w:rPr>
                <w:rFonts w:ascii="Arial" w:hAnsi="Arial" w:cs="Arial"/>
                <w:sz w:val="20"/>
                <w:szCs w:val="20"/>
              </w:rPr>
              <w:t>Dysk HDD HD1</w:t>
            </w:r>
          </w:p>
          <w:p w14:paraId="6D76F2B5" w14:textId="7F250CA9" w:rsidR="00186758" w:rsidRDefault="00A424F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55-57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A047E" w14:textId="3AD342DE" w:rsidR="00186758" w:rsidRPr="009C5974" w:rsidRDefault="00A424F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AF744" w14:textId="77777777" w:rsidR="00186758" w:rsidRPr="009C5974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CCCF5" w14:textId="77777777" w:rsidR="00186758" w:rsidRPr="009C5974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FCA5D" w14:textId="77777777" w:rsidR="00186758" w:rsidRPr="00B669D6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3943" w14:textId="77777777" w:rsidR="00186758" w:rsidRPr="009C5974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89355" w14:textId="77777777" w:rsidR="00186758" w:rsidRPr="009C5974" w:rsidRDefault="0018675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823" w:rsidRPr="009C5974" w14:paraId="2440BC88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27AD" w14:textId="0D7D5FFE" w:rsidR="00C60823" w:rsidRDefault="007A106F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46E26" w14:textId="6374BFDD" w:rsidR="007A106F" w:rsidRPr="007A106F" w:rsidRDefault="007A106F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A106F">
              <w:rPr>
                <w:rFonts w:ascii="Arial" w:hAnsi="Arial" w:cs="Arial"/>
                <w:sz w:val="20"/>
                <w:szCs w:val="20"/>
              </w:rPr>
              <w:t>Dysk HDD HD2</w:t>
            </w:r>
          </w:p>
          <w:p w14:paraId="3C6DE16E" w14:textId="63277737" w:rsidR="00C60823" w:rsidRDefault="00C60823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 w:rsidR="003709A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59 - 61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6DFAAC" w14:textId="3B86A613" w:rsidR="00C60823" w:rsidRPr="009C5974" w:rsidRDefault="007A106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67DCA" w14:textId="77777777" w:rsidR="00C60823" w:rsidRPr="009C5974" w:rsidRDefault="00C6082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780A" w14:textId="77777777" w:rsidR="00C60823" w:rsidRPr="009C5974" w:rsidRDefault="00C6082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DE051" w14:textId="77777777" w:rsidR="00C60823" w:rsidRPr="00B669D6" w:rsidRDefault="00C6082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3E3F" w14:textId="77777777" w:rsidR="00C60823" w:rsidRPr="009C5974" w:rsidRDefault="00C6082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7C0EA" w14:textId="77777777" w:rsidR="00C60823" w:rsidRPr="009C5974" w:rsidRDefault="00C6082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823" w:rsidRPr="009C5974" w14:paraId="3C5CCAF1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1507" w14:textId="0E4FC95F" w:rsidR="00C60823" w:rsidRDefault="003709A5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0F683" w14:textId="672783F5" w:rsidR="003709A5" w:rsidRPr="00CF29E7" w:rsidRDefault="00CF29E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F29E7">
              <w:rPr>
                <w:rFonts w:ascii="Arial" w:hAnsi="Arial" w:cs="Arial"/>
                <w:sz w:val="20"/>
                <w:szCs w:val="20"/>
              </w:rPr>
              <w:t>Zestaw telekonferencyjny</w:t>
            </w:r>
          </w:p>
          <w:p w14:paraId="6CC48C66" w14:textId="571B6401" w:rsidR="00C60823" w:rsidRPr="0060717B" w:rsidRDefault="00C60823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 w:rsidR="00CF29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63 -64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B239C" w14:textId="17AD77DE" w:rsidR="00C60823" w:rsidRPr="009C5974" w:rsidRDefault="0075257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1E992" w14:textId="77777777" w:rsidR="00C60823" w:rsidRPr="009C5974" w:rsidRDefault="00C6082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A4DF9" w14:textId="77777777" w:rsidR="00C60823" w:rsidRPr="009C5974" w:rsidRDefault="00C6082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E0B51" w14:textId="77777777" w:rsidR="00C60823" w:rsidRPr="00B669D6" w:rsidRDefault="00C6082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15AA" w14:textId="77777777" w:rsidR="00C60823" w:rsidRPr="009C5974" w:rsidRDefault="00C6082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02AF" w14:textId="77777777" w:rsidR="00C60823" w:rsidRPr="009C5974" w:rsidRDefault="00C6082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6CCB" w:rsidRPr="009C5974" w14:paraId="0DF5D70A" w14:textId="77777777" w:rsidTr="00E14C17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013496" w14:textId="77777777" w:rsidR="004F6CCB" w:rsidRPr="009C5974" w:rsidRDefault="004F6CCB" w:rsidP="004F6CCB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294B39FB" w:rsidR="004F6CCB" w:rsidRPr="009C5974" w:rsidRDefault="004F6CCB" w:rsidP="004F6CCB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4F6CCB" w:rsidRPr="009C5974" w:rsidRDefault="004F6CCB" w:rsidP="004F6CCB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74F2A234" w:rsidR="004F6CCB" w:rsidRPr="009C5974" w:rsidRDefault="004F6CCB" w:rsidP="004F6CCB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4F6CCB" w:rsidRPr="009C5974" w:rsidRDefault="004F6CCB" w:rsidP="004F6CCB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4F6CCB" w:rsidRPr="009C5974" w:rsidRDefault="004F6CCB" w:rsidP="004F6CCB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3"/>
    <w:p w14:paraId="3DE5706D" w14:textId="792FE501" w:rsidR="00EC7194" w:rsidRPr="004E0749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9C5974">
        <w:rPr>
          <w:rFonts w:ascii="Arial" w:hAnsi="Arial" w:cs="Arial"/>
          <w:sz w:val="20"/>
          <w:szCs w:val="20"/>
        </w:rPr>
        <w:t xml:space="preserve">Niniejszym zobowiązujemy się  zrealizować przedmiot zamówienia w </w:t>
      </w:r>
      <w:r w:rsidRPr="001401B0">
        <w:rPr>
          <w:rFonts w:ascii="Arial" w:hAnsi="Arial" w:cs="Arial"/>
          <w:sz w:val="20"/>
          <w:szCs w:val="20"/>
        </w:rPr>
        <w:t xml:space="preserve">terminie </w:t>
      </w:r>
      <w:r w:rsidR="00945DD9">
        <w:rPr>
          <w:rFonts w:ascii="Arial" w:hAnsi="Arial" w:cs="Arial"/>
          <w:b/>
          <w:bCs/>
          <w:sz w:val="20"/>
          <w:szCs w:val="20"/>
        </w:rPr>
        <w:t>42</w:t>
      </w:r>
      <w:r w:rsidRPr="001401B0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4E0749">
        <w:rPr>
          <w:rFonts w:ascii="Arial" w:hAnsi="Arial" w:cs="Arial"/>
          <w:sz w:val="20"/>
          <w:szCs w:val="20"/>
        </w:rPr>
        <w:t xml:space="preserve"> od dnia zawarcia umowy.</w:t>
      </w:r>
    </w:p>
    <w:p w14:paraId="2616D865" w14:textId="544B4C80" w:rsidR="00EC7194" w:rsidRPr="004E0749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>na przedmiot umowy</w:t>
      </w:r>
      <w:r>
        <w:rPr>
          <w:rFonts w:ascii="Arial" w:hAnsi="Arial" w:cs="Arial"/>
          <w:sz w:val="20"/>
          <w:szCs w:val="20"/>
        </w:rPr>
        <w:t xml:space="preserve"> </w:t>
      </w:r>
      <w:r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Pr="008A09BB">
        <w:rPr>
          <w:rFonts w:ascii="Arial" w:hAnsi="Arial" w:cs="Arial"/>
          <w:sz w:val="20"/>
          <w:szCs w:val="20"/>
        </w:rPr>
        <w:t xml:space="preserve">nr </w:t>
      </w:r>
      <w:r w:rsidRPr="001401B0">
        <w:rPr>
          <w:rFonts w:ascii="Arial" w:hAnsi="Arial" w:cs="Arial"/>
          <w:sz w:val="20"/>
          <w:szCs w:val="20"/>
        </w:rPr>
        <w:t>2</w:t>
      </w:r>
      <w:r w:rsidR="001401B0" w:rsidRPr="001401B0">
        <w:rPr>
          <w:rFonts w:ascii="Arial" w:hAnsi="Arial" w:cs="Arial"/>
          <w:sz w:val="20"/>
          <w:szCs w:val="20"/>
        </w:rPr>
        <w:t>.3</w:t>
      </w:r>
      <w:r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72D1BD9B" w14:textId="2C3D4FD4" w:rsidR="00387C55" w:rsidRPr="00CF2435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 </w:t>
      </w: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7363E0F6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C32C51">
        <w:rPr>
          <w:rFonts w:ascii="Arial" w:hAnsi="Arial" w:cs="Arial"/>
          <w:sz w:val="20"/>
          <w:szCs w:val="20"/>
        </w:rPr>
      </w:r>
      <w:r w:rsidR="00C32C51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9BA2EBC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C32C51">
        <w:rPr>
          <w:rFonts w:ascii="Arial" w:hAnsi="Arial" w:cs="Arial"/>
          <w:sz w:val="20"/>
          <w:szCs w:val="20"/>
        </w:rPr>
      </w:r>
      <w:r w:rsidR="00C32C51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569FB564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47FEA807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0F80E133" w14:textId="77777777" w:rsidR="00387C55" w:rsidRPr="0044043A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5E4C0E09" w14:textId="77777777" w:rsidR="00387C55" w:rsidRPr="00CF2435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</w:t>
      </w:r>
      <w:proofErr w:type="spellStart"/>
      <w:r w:rsidRPr="00CF2435">
        <w:rPr>
          <w:rFonts w:ascii="Arial" w:hAnsi="Arial" w:cs="Arial"/>
          <w:sz w:val="20"/>
          <w:szCs w:val="20"/>
        </w:rPr>
        <w:t>ppkt</w:t>
      </w:r>
      <w:proofErr w:type="spellEnd"/>
      <w:r w:rsidRPr="00CF2435">
        <w:rPr>
          <w:rFonts w:ascii="Arial" w:hAnsi="Arial" w:cs="Arial"/>
          <w:sz w:val="20"/>
          <w:szCs w:val="20"/>
        </w:rPr>
        <w:t xml:space="preserve"> 3 oferty.  </w:t>
      </w:r>
    </w:p>
    <w:p w14:paraId="547DA28C" w14:textId="472C49C3" w:rsidR="00387C55" w:rsidRPr="00387C55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A75991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A75991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D2A4B16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i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C32C51">
        <w:rPr>
          <w:rFonts w:ascii="Arial" w:hAnsi="Arial" w:cs="Arial"/>
          <w:sz w:val="20"/>
          <w:szCs w:val="20"/>
        </w:rPr>
      </w:r>
      <w:r w:rsidR="00C32C51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3A8F7311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C32C51">
        <w:rPr>
          <w:rFonts w:ascii="Arial" w:hAnsi="Arial" w:cs="Arial"/>
          <w:sz w:val="20"/>
          <w:szCs w:val="20"/>
        </w:rPr>
      </w:r>
      <w:r w:rsidR="00C32C51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C3E387B" w14:textId="77777777" w:rsidR="00EF7544" w:rsidRPr="0044043A" w:rsidRDefault="00EF7544" w:rsidP="00EF7544">
      <w:pPr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A099056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0BF3224A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9772BB5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BD4626C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DD08E64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4F38545" w14:textId="77777777" w:rsidR="00EF7544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F8A2A02" w14:textId="37BDE45E" w:rsidR="00EF7544" w:rsidRPr="000F6D6B" w:rsidRDefault="00EF7544" w:rsidP="0060717B">
      <w:pPr>
        <w:adjustRightInd/>
        <w:spacing w:line="240" w:lineRule="auto"/>
        <w:ind w:left="284"/>
        <w:jc w:val="left"/>
        <w:rPr>
          <w:rFonts w:ascii="Arial" w:hAnsi="Arial" w:cs="Arial"/>
          <w:i/>
          <w:sz w:val="16"/>
          <w:szCs w:val="16"/>
          <w:lang w:val="x-none" w:eastAsia="x-none"/>
        </w:rPr>
      </w:pPr>
      <w:r w:rsidRPr="000F6D6B">
        <w:rPr>
          <w:rFonts w:ascii="Arial" w:hAnsi="Arial" w:cs="Arial"/>
          <w:i/>
          <w:sz w:val="16"/>
          <w:szCs w:val="16"/>
          <w:lang w:eastAsia="x-none"/>
        </w:rPr>
        <w:t>W przypadku nie wykreślenia jednej z ww. pozycji pkt. 6 Zamawiający uzna, że wybór przedmiotowej  oferty nie będzie prowadzić do powstania u Zamawiającego obowiązku podatkowego</w:t>
      </w:r>
      <w:r w:rsidRPr="000F6D6B">
        <w:rPr>
          <w:rFonts w:ascii="Arial" w:hAnsi="Arial" w:cs="Arial"/>
          <w:i/>
          <w:sz w:val="16"/>
          <w:szCs w:val="16"/>
          <w:lang w:val="x-none" w:eastAsia="x-none"/>
        </w:rPr>
        <w:t xml:space="preserve">. </w:t>
      </w:r>
    </w:p>
    <w:p w14:paraId="5E429507" w14:textId="27E32188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321CDB">
        <w:rPr>
          <w:rFonts w:ascii="Arial" w:hAnsi="Arial" w:cs="Arial"/>
          <w:sz w:val="20"/>
          <w:szCs w:val="20"/>
        </w:rPr>
        <w:t xml:space="preserve">, wskazanym w Rozdziale </w:t>
      </w:r>
      <w:r w:rsidR="00321CDB">
        <w:rPr>
          <w:rFonts w:ascii="Arial" w:hAnsi="Arial" w:cs="Arial"/>
          <w:sz w:val="20"/>
          <w:szCs w:val="20"/>
        </w:rPr>
        <w:br/>
        <w:t>XV 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19B1E3CE" w:rsidR="007D0222" w:rsidRPr="002B7727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B7727">
        <w:rPr>
          <w:rFonts w:ascii="Arial" w:hAnsi="Arial" w:cs="Arial"/>
          <w:sz w:val="20"/>
          <w:szCs w:val="20"/>
          <w:lang w:val="pl-PL"/>
        </w:rPr>
        <w:lastRenderedPageBreak/>
        <w:t>Akceptujemy formę przekazania informacji o wyniku niniejszego postępowania za pośrednictw</w:t>
      </w:r>
      <w:r w:rsidR="00EA024A" w:rsidRPr="002B7727">
        <w:rPr>
          <w:rFonts w:ascii="Arial" w:hAnsi="Arial" w:cs="Arial"/>
          <w:sz w:val="20"/>
          <w:szCs w:val="20"/>
          <w:lang w:val="pl-PL"/>
        </w:rPr>
        <w:t xml:space="preserve">em </w:t>
      </w:r>
      <w:r w:rsidR="002B7727" w:rsidRPr="002B7727">
        <w:rPr>
          <w:rFonts w:ascii="Arial" w:hAnsi="Arial" w:cs="Arial"/>
          <w:sz w:val="20"/>
          <w:szCs w:val="20"/>
          <w:lang w:val="pl-PL"/>
        </w:rPr>
        <w:t>Platformy zakupowej</w:t>
      </w:r>
      <w:r w:rsidR="002B7727" w:rsidRPr="002B7727">
        <w:rPr>
          <w:lang w:val="pl-PL"/>
        </w:rPr>
        <w:t xml:space="preserve"> </w:t>
      </w:r>
      <w:r w:rsidRPr="002B7727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B7727">
        <w:rPr>
          <w:rFonts w:ascii="Arial" w:hAnsi="Arial" w:cs="Arial"/>
          <w:sz w:val="20"/>
          <w:szCs w:val="20"/>
          <w:lang w:val="pl-PL"/>
        </w:rPr>
        <w:t xml:space="preserve"> zawiadomienia</w:t>
      </w:r>
      <w:r w:rsidRPr="002B7727">
        <w:rPr>
          <w:rFonts w:ascii="Arial" w:hAnsi="Arial" w:cs="Arial"/>
          <w:sz w:val="20"/>
          <w:szCs w:val="20"/>
          <w:lang w:val="pl-PL"/>
        </w:rPr>
        <w:t>.</w:t>
      </w:r>
    </w:p>
    <w:p w14:paraId="18BD0ADC" w14:textId="5E7356B2" w:rsidR="007D0222" w:rsidRDefault="007D0222" w:rsidP="00185ADD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</w:t>
      </w:r>
      <w:proofErr w:type="spellStart"/>
      <w:r>
        <w:rPr>
          <w:rFonts w:ascii="Arial" w:hAnsi="Arial" w:cs="Arial"/>
          <w:sz w:val="20"/>
          <w:szCs w:val="20"/>
        </w:rPr>
        <w:t>osób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fizycznych</w:t>
      </w:r>
      <w:proofErr w:type="spellEnd"/>
      <w:r>
        <w:rPr>
          <w:rFonts w:ascii="Arial" w:hAnsi="Arial" w:cs="Arial"/>
          <w:sz w:val="20"/>
          <w:szCs w:val="20"/>
        </w:rPr>
        <w:t xml:space="preserve">, od </w:t>
      </w:r>
      <w:proofErr w:type="spellStart"/>
      <w:r>
        <w:rPr>
          <w:rFonts w:ascii="Arial" w:hAnsi="Arial" w:cs="Arial"/>
          <w:sz w:val="20"/>
          <w:szCs w:val="20"/>
        </w:rPr>
        <w:t>których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osobowe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bezpośrednio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pośrednio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pozyskałem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celu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ubiegania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się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niniejszym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5433B37" w14:textId="77777777" w:rsidR="00185ADD" w:rsidRPr="002C26B3" w:rsidRDefault="00185ADD" w:rsidP="00185ADD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 xml:space="preserve">Informujemy,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p w14:paraId="1F437630" w14:textId="34484AC4" w:rsidR="00185ADD" w:rsidRPr="00185ADD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185ADD">
        <w:rPr>
          <w:rFonts w:ascii="Arial" w:hAnsi="Arial" w:cs="Arial"/>
          <w:sz w:val="20"/>
          <w:szCs w:val="20"/>
        </w:rPr>
        <w:instrText xml:space="preserve"> FORMCHECKBOX </w:instrText>
      </w:r>
      <w:r w:rsidR="00C32C51">
        <w:rPr>
          <w:rFonts w:ascii="Arial" w:hAnsi="Arial" w:cs="Arial"/>
          <w:sz w:val="20"/>
          <w:szCs w:val="20"/>
        </w:rPr>
      </w:r>
      <w:r w:rsidR="00C32C51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185ADD">
        <w:rPr>
          <w:rFonts w:ascii="Arial" w:hAnsi="Arial" w:cs="Arial"/>
          <w:sz w:val="20"/>
          <w:szCs w:val="20"/>
        </w:rPr>
        <w:t xml:space="preserve"> </w:t>
      </w:r>
      <w:r w:rsidRPr="00E676FF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</w:t>
      </w:r>
      <w:r>
        <w:rPr>
          <w:rFonts w:ascii="Arial" w:hAnsi="Arial" w:cs="Arial"/>
          <w:color w:val="0070C0"/>
          <w:sz w:val="20"/>
          <w:szCs w:val="20"/>
          <w:u w:val="single"/>
        </w:rPr>
        <w:t>.ms.gov.pl/</w:t>
      </w:r>
      <w:r w:rsidRPr="00E676F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7A19D4AB" w14:textId="77777777" w:rsidR="00185ADD" w:rsidRPr="00E676FF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C32C51">
        <w:rPr>
          <w:rFonts w:ascii="Arial" w:hAnsi="Arial" w:cs="Arial"/>
          <w:sz w:val="20"/>
          <w:szCs w:val="20"/>
        </w:rPr>
      </w:r>
      <w:r w:rsidR="00C32C51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09D1DB0F" w14:textId="638B9442" w:rsidR="00185ADD" w:rsidRPr="00352733" w:rsidRDefault="00185ADD" w:rsidP="00352733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right="-714"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C32C51">
        <w:rPr>
          <w:rFonts w:ascii="Arial" w:hAnsi="Arial" w:cs="Arial"/>
          <w:sz w:val="20"/>
          <w:szCs w:val="20"/>
        </w:rPr>
      </w:r>
      <w:r w:rsidR="00C32C51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E676FF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EFD5" w14:textId="77777777" w:rsidR="00AD15CB" w:rsidRDefault="00AD15CB" w:rsidP="007D0222">
      <w:pPr>
        <w:spacing w:line="240" w:lineRule="auto"/>
      </w:pPr>
      <w:r>
        <w:separator/>
      </w:r>
    </w:p>
  </w:endnote>
  <w:endnote w:type="continuationSeparator" w:id="0">
    <w:p w14:paraId="14375D77" w14:textId="77777777" w:rsidR="00AD15CB" w:rsidRDefault="00AD15CB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20A4" w14:textId="77777777" w:rsidR="00AD15CB" w:rsidRDefault="00AD15CB" w:rsidP="007D0222">
      <w:pPr>
        <w:spacing w:line="240" w:lineRule="auto"/>
      </w:pPr>
      <w:r>
        <w:separator/>
      </w:r>
    </w:p>
  </w:footnote>
  <w:footnote w:type="continuationSeparator" w:id="0">
    <w:p w14:paraId="13860382" w14:textId="77777777" w:rsidR="00AD15CB" w:rsidRDefault="00AD15CB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3">
    <w:p w14:paraId="4EBB60C3" w14:textId="77777777" w:rsidR="00185ADD" w:rsidRPr="005A2F36" w:rsidRDefault="00185ADD" w:rsidP="00185ADD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4">
    <w:p w14:paraId="057BFA1A" w14:textId="77777777" w:rsidR="00185ADD" w:rsidRPr="005A2F36" w:rsidRDefault="00185ADD" w:rsidP="00185ADD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0366215" w14:textId="77777777" w:rsidR="00185ADD" w:rsidRPr="00971584" w:rsidRDefault="00185ADD" w:rsidP="00185ADD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67D5" w14:textId="3DC3CCC2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</w:t>
    </w:r>
    <w:r w:rsidR="001917DB">
      <w:rPr>
        <w:rFonts w:ascii="Arial" w:hAnsi="Arial" w:cs="Arial"/>
        <w:bCs/>
        <w:i/>
        <w:iCs/>
        <w:sz w:val="18"/>
        <w:szCs w:val="18"/>
      </w:rPr>
      <w:t>15</w:t>
    </w:r>
    <w:r w:rsidRPr="000B55BC">
      <w:rPr>
        <w:rFonts w:ascii="Arial" w:hAnsi="Arial" w:cs="Arial"/>
        <w:bCs/>
        <w:i/>
        <w:iCs/>
        <w:sz w:val="18"/>
        <w:szCs w:val="18"/>
      </w:rPr>
      <w:t>/2024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C0C0" w14:textId="243560F4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</w:t>
    </w:r>
    <w:r w:rsidR="001917DB">
      <w:rPr>
        <w:rFonts w:ascii="Arial" w:hAnsi="Arial" w:cs="Arial"/>
        <w:bCs/>
        <w:i/>
        <w:iCs/>
        <w:sz w:val="18"/>
        <w:szCs w:val="18"/>
      </w:rPr>
      <w:t>15</w:t>
    </w:r>
    <w:r w:rsidRPr="000B55BC">
      <w:rPr>
        <w:rFonts w:ascii="Arial" w:hAnsi="Arial" w:cs="Arial"/>
        <w:bCs/>
        <w:i/>
        <w:iCs/>
        <w:sz w:val="18"/>
        <w:szCs w:val="18"/>
      </w:rPr>
      <w:t>/2024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65"/>
    <w:multiLevelType w:val="hybridMultilevel"/>
    <w:tmpl w:val="7C2E6F80"/>
    <w:lvl w:ilvl="0" w:tplc="22BAA4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5390"/>
    <w:rsid w:val="0000706B"/>
    <w:rsid w:val="00017FC9"/>
    <w:rsid w:val="00051D00"/>
    <w:rsid w:val="000533AF"/>
    <w:rsid w:val="0005391E"/>
    <w:rsid w:val="0008195D"/>
    <w:rsid w:val="0008518D"/>
    <w:rsid w:val="000A338D"/>
    <w:rsid w:val="000C178C"/>
    <w:rsid w:val="000D0430"/>
    <w:rsid w:val="000D2200"/>
    <w:rsid w:val="000D60C8"/>
    <w:rsid w:val="000F6D6B"/>
    <w:rsid w:val="001003E6"/>
    <w:rsid w:val="00111D4F"/>
    <w:rsid w:val="00124C33"/>
    <w:rsid w:val="0012693C"/>
    <w:rsid w:val="001401B0"/>
    <w:rsid w:val="00143E32"/>
    <w:rsid w:val="0014628A"/>
    <w:rsid w:val="00151C05"/>
    <w:rsid w:val="001629B3"/>
    <w:rsid w:val="00170F65"/>
    <w:rsid w:val="001716D4"/>
    <w:rsid w:val="00172DEF"/>
    <w:rsid w:val="00174807"/>
    <w:rsid w:val="00184F85"/>
    <w:rsid w:val="00185ADD"/>
    <w:rsid w:val="00186758"/>
    <w:rsid w:val="001917DB"/>
    <w:rsid w:val="001B6F07"/>
    <w:rsid w:val="001C24F9"/>
    <w:rsid w:val="001D28D4"/>
    <w:rsid w:val="001D5446"/>
    <w:rsid w:val="001D7B81"/>
    <w:rsid w:val="001F3865"/>
    <w:rsid w:val="00211898"/>
    <w:rsid w:val="00220F80"/>
    <w:rsid w:val="00223FE4"/>
    <w:rsid w:val="00226B32"/>
    <w:rsid w:val="002275E1"/>
    <w:rsid w:val="00251A55"/>
    <w:rsid w:val="00253F76"/>
    <w:rsid w:val="00256A8D"/>
    <w:rsid w:val="00274935"/>
    <w:rsid w:val="00281E9D"/>
    <w:rsid w:val="00282467"/>
    <w:rsid w:val="0028647B"/>
    <w:rsid w:val="002913E9"/>
    <w:rsid w:val="00291CEC"/>
    <w:rsid w:val="00295D68"/>
    <w:rsid w:val="002966D0"/>
    <w:rsid w:val="002B7727"/>
    <w:rsid w:val="002C0C30"/>
    <w:rsid w:val="002C7ECB"/>
    <w:rsid w:val="002D3739"/>
    <w:rsid w:val="002D5841"/>
    <w:rsid w:val="002E14C2"/>
    <w:rsid w:val="002E3ED0"/>
    <w:rsid w:val="002F4E4E"/>
    <w:rsid w:val="00313C02"/>
    <w:rsid w:val="00321CDB"/>
    <w:rsid w:val="003257D2"/>
    <w:rsid w:val="00326F5E"/>
    <w:rsid w:val="00332DF2"/>
    <w:rsid w:val="00352733"/>
    <w:rsid w:val="003709A5"/>
    <w:rsid w:val="00371FB8"/>
    <w:rsid w:val="00387C55"/>
    <w:rsid w:val="003A2F1E"/>
    <w:rsid w:val="003A4757"/>
    <w:rsid w:val="003A7730"/>
    <w:rsid w:val="003D166A"/>
    <w:rsid w:val="003D1DF9"/>
    <w:rsid w:val="003E235E"/>
    <w:rsid w:val="003F2CDE"/>
    <w:rsid w:val="00400D23"/>
    <w:rsid w:val="004022E4"/>
    <w:rsid w:val="00406A32"/>
    <w:rsid w:val="004118FD"/>
    <w:rsid w:val="004178BA"/>
    <w:rsid w:val="00425801"/>
    <w:rsid w:val="00440CCE"/>
    <w:rsid w:val="00451550"/>
    <w:rsid w:val="00453F58"/>
    <w:rsid w:val="00455484"/>
    <w:rsid w:val="004564BC"/>
    <w:rsid w:val="00473970"/>
    <w:rsid w:val="00482F58"/>
    <w:rsid w:val="00485F68"/>
    <w:rsid w:val="004930AC"/>
    <w:rsid w:val="004959A8"/>
    <w:rsid w:val="004B47BC"/>
    <w:rsid w:val="004C0A68"/>
    <w:rsid w:val="004C442A"/>
    <w:rsid w:val="004C61CE"/>
    <w:rsid w:val="004E0749"/>
    <w:rsid w:val="004E1BA7"/>
    <w:rsid w:val="004E41EA"/>
    <w:rsid w:val="004E4351"/>
    <w:rsid w:val="004F6CCB"/>
    <w:rsid w:val="004F7FE3"/>
    <w:rsid w:val="005015D1"/>
    <w:rsid w:val="00501DDF"/>
    <w:rsid w:val="00511C71"/>
    <w:rsid w:val="005225E7"/>
    <w:rsid w:val="00524285"/>
    <w:rsid w:val="00536A01"/>
    <w:rsid w:val="00540758"/>
    <w:rsid w:val="0054178F"/>
    <w:rsid w:val="00544CE0"/>
    <w:rsid w:val="00556662"/>
    <w:rsid w:val="0055750F"/>
    <w:rsid w:val="00560CD2"/>
    <w:rsid w:val="00570D51"/>
    <w:rsid w:val="00570DF7"/>
    <w:rsid w:val="00575E23"/>
    <w:rsid w:val="00583EF0"/>
    <w:rsid w:val="00586B8F"/>
    <w:rsid w:val="005902B9"/>
    <w:rsid w:val="00597FFA"/>
    <w:rsid w:val="005A24D6"/>
    <w:rsid w:val="005B47FF"/>
    <w:rsid w:val="005C2DA7"/>
    <w:rsid w:val="005C3523"/>
    <w:rsid w:val="005C42DF"/>
    <w:rsid w:val="005C73D2"/>
    <w:rsid w:val="005E1636"/>
    <w:rsid w:val="005E6DAD"/>
    <w:rsid w:val="005F2852"/>
    <w:rsid w:val="005F3D4D"/>
    <w:rsid w:val="005F7DE6"/>
    <w:rsid w:val="0060717B"/>
    <w:rsid w:val="00610664"/>
    <w:rsid w:val="00611B24"/>
    <w:rsid w:val="00634CF6"/>
    <w:rsid w:val="00644A5C"/>
    <w:rsid w:val="006537B7"/>
    <w:rsid w:val="00666DA1"/>
    <w:rsid w:val="00667D3F"/>
    <w:rsid w:val="00677003"/>
    <w:rsid w:val="006808CC"/>
    <w:rsid w:val="0068467C"/>
    <w:rsid w:val="00692625"/>
    <w:rsid w:val="00694285"/>
    <w:rsid w:val="006B7D74"/>
    <w:rsid w:val="006C0144"/>
    <w:rsid w:val="006F232B"/>
    <w:rsid w:val="006F6112"/>
    <w:rsid w:val="007119C4"/>
    <w:rsid w:val="0072258F"/>
    <w:rsid w:val="007232F0"/>
    <w:rsid w:val="0072679C"/>
    <w:rsid w:val="00736EDC"/>
    <w:rsid w:val="0073778A"/>
    <w:rsid w:val="00742B42"/>
    <w:rsid w:val="00745116"/>
    <w:rsid w:val="0074551A"/>
    <w:rsid w:val="0075257B"/>
    <w:rsid w:val="00760439"/>
    <w:rsid w:val="007619D7"/>
    <w:rsid w:val="00761CF1"/>
    <w:rsid w:val="00773DBC"/>
    <w:rsid w:val="007824CC"/>
    <w:rsid w:val="00783E2E"/>
    <w:rsid w:val="00793D9A"/>
    <w:rsid w:val="007A02B9"/>
    <w:rsid w:val="007A106F"/>
    <w:rsid w:val="007A7B44"/>
    <w:rsid w:val="007B3667"/>
    <w:rsid w:val="007B5CD1"/>
    <w:rsid w:val="007C2D5A"/>
    <w:rsid w:val="007C2DB6"/>
    <w:rsid w:val="007C2DF1"/>
    <w:rsid w:val="007D0222"/>
    <w:rsid w:val="007D09C9"/>
    <w:rsid w:val="007E5EBE"/>
    <w:rsid w:val="007F2109"/>
    <w:rsid w:val="008012A6"/>
    <w:rsid w:val="008130F7"/>
    <w:rsid w:val="0082545C"/>
    <w:rsid w:val="00826DC0"/>
    <w:rsid w:val="008351BB"/>
    <w:rsid w:val="0084384C"/>
    <w:rsid w:val="0084392D"/>
    <w:rsid w:val="00844A5F"/>
    <w:rsid w:val="00856CDF"/>
    <w:rsid w:val="00857325"/>
    <w:rsid w:val="008616EE"/>
    <w:rsid w:val="008617F5"/>
    <w:rsid w:val="00867228"/>
    <w:rsid w:val="00872E5F"/>
    <w:rsid w:val="008766A4"/>
    <w:rsid w:val="008808C1"/>
    <w:rsid w:val="00883682"/>
    <w:rsid w:val="00884F3F"/>
    <w:rsid w:val="00885E13"/>
    <w:rsid w:val="008931CC"/>
    <w:rsid w:val="008A59D4"/>
    <w:rsid w:val="008B1AF0"/>
    <w:rsid w:val="008D1169"/>
    <w:rsid w:val="008E1A5E"/>
    <w:rsid w:val="008F4D8C"/>
    <w:rsid w:val="008F4E1B"/>
    <w:rsid w:val="008F55C8"/>
    <w:rsid w:val="00917CD5"/>
    <w:rsid w:val="00921738"/>
    <w:rsid w:val="009279F0"/>
    <w:rsid w:val="00945DD9"/>
    <w:rsid w:val="00946ECB"/>
    <w:rsid w:val="0094736A"/>
    <w:rsid w:val="00956B6A"/>
    <w:rsid w:val="00976ADB"/>
    <w:rsid w:val="00981C1A"/>
    <w:rsid w:val="00992D02"/>
    <w:rsid w:val="009A0BFA"/>
    <w:rsid w:val="009A3DB7"/>
    <w:rsid w:val="009B08C8"/>
    <w:rsid w:val="009B1447"/>
    <w:rsid w:val="009B4219"/>
    <w:rsid w:val="009C0EF8"/>
    <w:rsid w:val="009C5974"/>
    <w:rsid w:val="009C7399"/>
    <w:rsid w:val="009D24AB"/>
    <w:rsid w:val="009D7C67"/>
    <w:rsid w:val="009E281E"/>
    <w:rsid w:val="009F753E"/>
    <w:rsid w:val="00A12DD1"/>
    <w:rsid w:val="00A22A96"/>
    <w:rsid w:val="00A27CA4"/>
    <w:rsid w:val="00A31806"/>
    <w:rsid w:val="00A424F7"/>
    <w:rsid w:val="00A44621"/>
    <w:rsid w:val="00A52EFA"/>
    <w:rsid w:val="00A607D9"/>
    <w:rsid w:val="00A71931"/>
    <w:rsid w:val="00A731A7"/>
    <w:rsid w:val="00A75991"/>
    <w:rsid w:val="00A85638"/>
    <w:rsid w:val="00A866F6"/>
    <w:rsid w:val="00AB336F"/>
    <w:rsid w:val="00AB611F"/>
    <w:rsid w:val="00AD15CB"/>
    <w:rsid w:val="00AD4DCC"/>
    <w:rsid w:val="00AE6AF4"/>
    <w:rsid w:val="00AF5C0D"/>
    <w:rsid w:val="00B130F6"/>
    <w:rsid w:val="00B16224"/>
    <w:rsid w:val="00B2493A"/>
    <w:rsid w:val="00B32BEA"/>
    <w:rsid w:val="00B35E5A"/>
    <w:rsid w:val="00B627D6"/>
    <w:rsid w:val="00B627D7"/>
    <w:rsid w:val="00B669D6"/>
    <w:rsid w:val="00B67732"/>
    <w:rsid w:val="00B7515C"/>
    <w:rsid w:val="00BB6430"/>
    <w:rsid w:val="00BC4403"/>
    <w:rsid w:val="00BD170D"/>
    <w:rsid w:val="00BE2CEB"/>
    <w:rsid w:val="00BE3A1C"/>
    <w:rsid w:val="00BF0382"/>
    <w:rsid w:val="00C01F49"/>
    <w:rsid w:val="00C12462"/>
    <w:rsid w:val="00C32AB0"/>
    <w:rsid w:val="00C32C51"/>
    <w:rsid w:val="00C5195F"/>
    <w:rsid w:val="00C60823"/>
    <w:rsid w:val="00C6530A"/>
    <w:rsid w:val="00C66859"/>
    <w:rsid w:val="00C66A70"/>
    <w:rsid w:val="00C772E0"/>
    <w:rsid w:val="00C91D25"/>
    <w:rsid w:val="00C97900"/>
    <w:rsid w:val="00CB1793"/>
    <w:rsid w:val="00CB3E33"/>
    <w:rsid w:val="00CB4056"/>
    <w:rsid w:val="00CC4FC3"/>
    <w:rsid w:val="00CC55B0"/>
    <w:rsid w:val="00CE21BB"/>
    <w:rsid w:val="00CE28BC"/>
    <w:rsid w:val="00CE3850"/>
    <w:rsid w:val="00CE4A92"/>
    <w:rsid w:val="00CF29E7"/>
    <w:rsid w:val="00CF6E40"/>
    <w:rsid w:val="00D005CE"/>
    <w:rsid w:val="00D11794"/>
    <w:rsid w:val="00D1656A"/>
    <w:rsid w:val="00D3137F"/>
    <w:rsid w:val="00D43B7B"/>
    <w:rsid w:val="00D53EBD"/>
    <w:rsid w:val="00D673C6"/>
    <w:rsid w:val="00D716A8"/>
    <w:rsid w:val="00D86373"/>
    <w:rsid w:val="00D877F5"/>
    <w:rsid w:val="00D920CF"/>
    <w:rsid w:val="00D97C72"/>
    <w:rsid w:val="00DD1F51"/>
    <w:rsid w:val="00DD2548"/>
    <w:rsid w:val="00DD3830"/>
    <w:rsid w:val="00DD79DB"/>
    <w:rsid w:val="00DE0B4D"/>
    <w:rsid w:val="00DE235D"/>
    <w:rsid w:val="00DF6456"/>
    <w:rsid w:val="00E03809"/>
    <w:rsid w:val="00E1071C"/>
    <w:rsid w:val="00E138B5"/>
    <w:rsid w:val="00E14C17"/>
    <w:rsid w:val="00E20E81"/>
    <w:rsid w:val="00E22579"/>
    <w:rsid w:val="00E27797"/>
    <w:rsid w:val="00E42DF2"/>
    <w:rsid w:val="00E5303E"/>
    <w:rsid w:val="00E82526"/>
    <w:rsid w:val="00E83DCC"/>
    <w:rsid w:val="00E84340"/>
    <w:rsid w:val="00EA024A"/>
    <w:rsid w:val="00EA4024"/>
    <w:rsid w:val="00EA7082"/>
    <w:rsid w:val="00EB1E58"/>
    <w:rsid w:val="00EB3BF4"/>
    <w:rsid w:val="00EB5BF1"/>
    <w:rsid w:val="00EC2F81"/>
    <w:rsid w:val="00EC7194"/>
    <w:rsid w:val="00ED1CBD"/>
    <w:rsid w:val="00ED7645"/>
    <w:rsid w:val="00EE4A6B"/>
    <w:rsid w:val="00EF4218"/>
    <w:rsid w:val="00EF4EC0"/>
    <w:rsid w:val="00EF6D2E"/>
    <w:rsid w:val="00EF7544"/>
    <w:rsid w:val="00F1249D"/>
    <w:rsid w:val="00F21D98"/>
    <w:rsid w:val="00F24827"/>
    <w:rsid w:val="00F36077"/>
    <w:rsid w:val="00F47152"/>
    <w:rsid w:val="00F55410"/>
    <w:rsid w:val="00F57161"/>
    <w:rsid w:val="00F728C8"/>
    <w:rsid w:val="00F87C0E"/>
    <w:rsid w:val="00FA1475"/>
    <w:rsid w:val="00FB2ABD"/>
    <w:rsid w:val="00FB4582"/>
    <w:rsid w:val="00FB4C55"/>
    <w:rsid w:val="00FB505F"/>
    <w:rsid w:val="00FC6002"/>
    <w:rsid w:val="00FD3088"/>
    <w:rsid w:val="00FD54D3"/>
    <w:rsid w:val="00FD790C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185ADD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85A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labelastextbox">
    <w:name w:val="labelastextbox"/>
    <w:basedOn w:val="Domylnaczcionkaakapitu"/>
    <w:qFormat/>
    <w:rsid w:val="00D4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27</cp:revision>
  <dcterms:created xsi:type="dcterms:W3CDTF">2024-12-16T08:13:00Z</dcterms:created>
  <dcterms:modified xsi:type="dcterms:W3CDTF">2024-12-17T09:37:00Z</dcterms:modified>
</cp:coreProperties>
</file>