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CC74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79B63F67" w14:textId="77777777" w:rsidR="00EA39E1" w:rsidRPr="00EA39E1" w:rsidRDefault="00EA39E1" w:rsidP="00EA39E1">
      <w:pPr>
        <w:spacing w:after="0" w:line="259" w:lineRule="auto"/>
        <w:jc w:val="center"/>
        <w:rPr>
          <w:b/>
          <w:sz w:val="28"/>
          <w:szCs w:val="24"/>
        </w:rPr>
      </w:pPr>
      <w:r w:rsidRPr="00EA39E1">
        <w:rPr>
          <w:b/>
          <w:sz w:val="28"/>
          <w:szCs w:val="24"/>
        </w:rPr>
        <w:t>FORMULARZ OFERTY</w:t>
      </w:r>
    </w:p>
    <w:p w14:paraId="5FAB55C4" w14:textId="16DB794B" w:rsidR="00EA39E1" w:rsidRPr="00EA39E1" w:rsidRDefault="00EA39E1" w:rsidP="00EA39E1">
      <w:pPr>
        <w:spacing w:after="0" w:line="259" w:lineRule="auto"/>
        <w:jc w:val="center"/>
        <w:rPr>
          <w:sz w:val="24"/>
          <w:szCs w:val="24"/>
        </w:rPr>
      </w:pPr>
      <w:r w:rsidRPr="00EA39E1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0039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.04.2023 r</w:t>
      </w:r>
      <w:r w:rsidRPr="00EA39E1">
        <w:rPr>
          <w:b/>
          <w:sz w:val="24"/>
          <w:szCs w:val="24"/>
        </w:rPr>
        <w:t>.</w:t>
      </w:r>
    </w:p>
    <w:p w14:paraId="4B062A14" w14:textId="77777777" w:rsidR="00EA39E1" w:rsidRPr="00EA39E1" w:rsidRDefault="00EA39E1" w:rsidP="00EA39E1">
      <w:pPr>
        <w:spacing w:after="0"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EA39E1" w:rsidRPr="00EA39E1" w14:paraId="4E806135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90DFE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AA31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23A42460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E07A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8132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030581D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442D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58615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F391FE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3B18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9BB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B87256B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AB14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F8CB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905545E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37641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C632C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0C827BA2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0"/>
          <w:szCs w:val="24"/>
        </w:rPr>
      </w:pPr>
    </w:p>
    <w:p w14:paraId="04CDB565" w14:textId="45F0300A" w:rsidR="00EA39E1" w:rsidRPr="00EA39E1" w:rsidRDefault="00EA39E1" w:rsidP="00EA39E1">
      <w:pPr>
        <w:spacing w:after="0" w:line="240" w:lineRule="auto"/>
        <w:contextualSpacing/>
        <w:jc w:val="both"/>
        <w:rPr>
          <w:rFonts w:cs="Calibri"/>
          <w:bCs/>
          <w:sz w:val="24"/>
          <w:szCs w:val="24"/>
        </w:rPr>
      </w:pPr>
      <w:r w:rsidRPr="00EA39E1">
        <w:rPr>
          <w:sz w:val="24"/>
          <w:szCs w:val="24"/>
        </w:rPr>
        <w:t>W odpowiedzi na zapytanie ofertowe z dnia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0039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.04.2023 r</w:t>
      </w:r>
      <w:r w:rsidRPr="00EA39E1">
        <w:rPr>
          <w:b/>
          <w:sz w:val="24"/>
          <w:szCs w:val="24"/>
        </w:rPr>
        <w:t>.</w:t>
      </w:r>
      <w:r w:rsidRPr="00EA39E1">
        <w:rPr>
          <w:sz w:val="24"/>
          <w:szCs w:val="24"/>
        </w:rPr>
        <w:t>, na</w:t>
      </w:r>
      <w:r w:rsidRPr="00EA39E1">
        <w:rPr>
          <w:bCs/>
          <w:sz w:val="24"/>
          <w:szCs w:val="24"/>
        </w:rPr>
        <w:t xml:space="preserve"> ,,Zakup biletów lotniczych</w:t>
      </w:r>
      <w:r>
        <w:rPr>
          <w:bCs/>
          <w:sz w:val="24"/>
          <w:szCs w:val="24"/>
        </w:rPr>
        <w:t xml:space="preserve"> </w:t>
      </w:r>
      <w:r w:rsidRPr="00EA39E1">
        <w:rPr>
          <w:bCs/>
          <w:sz w:val="24"/>
          <w:szCs w:val="24"/>
        </w:rPr>
        <w:t xml:space="preserve">do Grecji wraz z ubezpieczeniem oraz zapewnienie zakwaterowania dla </w:t>
      </w:r>
      <w:r>
        <w:rPr>
          <w:bCs/>
          <w:sz w:val="24"/>
          <w:szCs w:val="24"/>
        </w:rPr>
        <w:t xml:space="preserve">3-osobowej </w:t>
      </w:r>
      <w:r w:rsidRPr="00EA39E1">
        <w:rPr>
          <w:bCs/>
          <w:sz w:val="24"/>
          <w:szCs w:val="24"/>
        </w:rPr>
        <w:t xml:space="preserve">delegacji międzynarodowej w Atenach </w:t>
      </w:r>
      <w:r w:rsidRPr="00EA39E1">
        <w:rPr>
          <w:rFonts w:cs="Calibri"/>
          <w:bCs/>
          <w:sz w:val="24"/>
          <w:szCs w:val="24"/>
        </w:rPr>
        <w:t>”</w:t>
      </w:r>
      <w:r w:rsidRPr="00EA39E1">
        <w:rPr>
          <w:bCs/>
          <w:sz w:val="24"/>
          <w:szCs w:val="24"/>
        </w:rPr>
        <w:t xml:space="preserve">, </w:t>
      </w:r>
      <w:r w:rsidRPr="00EA39E1">
        <w:rPr>
          <w:sz w:val="24"/>
          <w:szCs w:val="24"/>
        </w:rPr>
        <w:t>oferujemy kwotę</w:t>
      </w:r>
      <w:r w:rsidRPr="00EA39E1">
        <w:rPr>
          <w:b/>
          <w:sz w:val="24"/>
          <w:szCs w:val="24"/>
        </w:rPr>
        <w:t xml:space="preserve"> </w:t>
      </w:r>
      <w:r w:rsidRPr="00EA39E1">
        <w:rPr>
          <w:sz w:val="24"/>
          <w:szCs w:val="24"/>
        </w:rPr>
        <w:t>w wysokości:</w:t>
      </w:r>
    </w:p>
    <w:p w14:paraId="62B4985D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EA39E1" w:rsidRPr="00EA39E1" w14:paraId="4B837BB5" w14:textId="77777777" w:rsidTr="008620D9">
        <w:tc>
          <w:tcPr>
            <w:tcW w:w="3085" w:type="dxa"/>
            <w:shd w:val="clear" w:color="auto" w:fill="auto"/>
          </w:tcPr>
          <w:p w14:paraId="45461C39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DB59AE3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2B03CAB0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EA39E1" w:rsidRPr="00EA39E1" w14:paraId="29EB7B3C" w14:textId="77777777" w:rsidTr="008620D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0E2DAA5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8EBBDEB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6E1A7B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</w:tr>
      <w:tr w:rsidR="00EA39E1" w:rsidRPr="00EA39E1" w14:paraId="3A8C0215" w14:textId="77777777" w:rsidTr="008620D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49E37447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35F0AC93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D1942A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D1E731A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32B17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7CE25C6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838C1DD" w14:textId="77777777" w:rsidR="00EA39E1" w:rsidRPr="00EA39E1" w:rsidRDefault="00EA39E1" w:rsidP="00EA39E1">
      <w:pPr>
        <w:spacing w:after="0" w:line="259" w:lineRule="auto"/>
        <w:rPr>
          <w:sz w:val="16"/>
          <w:szCs w:val="24"/>
        </w:rPr>
      </w:pPr>
    </w:p>
    <w:p w14:paraId="2471F3C8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zgodnie z kryteriami określonymi przez Zamawiającego.</w:t>
      </w:r>
    </w:p>
    <w:p w14:paraId="42A217D9" w14:textId="77777777" w:rsidR="00EA39E1" w:rsidRPr="00EA39E1" w:rsidRDefault="00EA39E1" w:rsidP="00EA39E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b/>
          <w:sz w:val="24"/>
          <w:lang w:eastAsia="ar-SA"/>
        </w:rPr>
        <w:t>Wykonawca oświadcza, że:</w:t>
      </w:r>
    </w:p>
    <w:p w14:paraId="5F79B1A7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5AA13AFE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6610E9E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047AB644" w14:textId="6B8166C2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2</w:t>
      </w:r>
      <w:r w:rsidR="0000395B">
        <w:rPr>
          <w:rFonts w:eastAsia="Times New Roman"/>
          <w:color w:val="000000"/>
          <w:sz w:val="24"/>
          <w:lang w:eastAsia="ar-SA"/>
        </w:rPr>
        <w:t>4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>
        <w:rPr>
          <w:rFonts w:eastAsia="Times New Roman"/>
          <w:color w:val="000000"/>
          <w:sz w:val="24"/>
          <w:lang w:eastAsia="ar-SA"/>
        </w:rPr>
        <w:t>04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72AF13B6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EA39E1" w:rsidRPr="00EA39E1" w14:paraId="44F785F2" w14:textId="77777777" w:rsidTr="008620D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4194121F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68880367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EA39E1" w:rsidRPr="00EA39E1" w14:paraId="5B8D42E1" w14:textId="77777777" w:rsidTr="008620D9">
        <w:trPr>
          <w:trHeight w:hRule="exact" w:val="491"/>
          <w:jc w:val="center"/>
        </w:trPr>
        <w:tc>
          <w:tcPr>
            <w:tcW w:w="534" w:type="dxa"/>
            <w:hideMark/>
          </w:tcPr>
          <w:p w14:paraId="66DA7498" w14:textId="77777777" w:rsidR="00EA39E1" w:rsidRPr="00EA39E1" w:rsidRDefault="00EA39E1" w:rsidP="00EA39E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5B7E9B2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54B9D2F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0DA000C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6409C62" w14:textId="77777777" w:rsidR="00EA39E1" w:rsidRPr="00EA39E1" w:rsidRDefault="00EA39E1" w:rsidP="00EA39E1">
      <w:pPr>
        <w:suppressAutoHyphens/>
        <w:autoSpaceDE w:val="0"/>
        <w:spacing w:after="0" w:line="240" w:lineRule="auto"/>
        <w:ind w:left="720"/>
        <w:jc w:val="both"/>
        <w:rPr>
          <w:rFonts w:eastAsia="Times New Roman"/>
          <w:sz w:val="24"/>
          <w:lang w:eastAsia="ar-SA"/>
        </w:rPr>
      </w:pPr>
    </w:p>
    <w:p w14:paraId="07BC3525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5A4F823D" w14:textId="40FD1C3D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>
        <w:rPr>
          <w:rFonts w:eastAsia="Times New Roman"/>
          <w:color w:val="000000"/>
          <w:sz w:val="24"/>
          <w:lang w:eastAsia="ar-SA"/>
        </w:rPr>
        <w:t>2</w:t>
      </w:r>
      <w:r w:rsidR="0000395B">
        <w:rPr>
          <w:rFonts w:eastAsia="Times New Roman"/>
          <w:color w:val="000000"/>
          <w:sz w:val="24"/>
          <w:lang w:eastAsia="ar-SA"/>
        </w:rPr>
        <w:t>4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>
        <w:rPr>
          <w:rFonts w:eastAsia="Times New Roman"/>
          <w:color w:val="000000"/>
          <w:sz w:val="24"/>
          <w:lang w:eastAsia="ar-SA"/>
        </w:rPr>
        <w:t>04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</w:t>
      </w:r>
      <w:r>
        <w:rPr>
          <w:rFonts w:eastAsia="Times New Roman"/>
          <w:color w:val="000000"/>
          <w:sz w:val="24"/>
          <w:lang w:eastAsia="ar-SA"/>
        </w:rPr>
        <w:t>.</w:t>
      </w:r>
    </w:p>
    <w:p w14:paraId="37444809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A39E1" w:rsidRPr="00EA39E1" w14:paraId="0E99097B" w14:textId="77777777" w:rsidTr="008620D9">
        <w:trPr>
          <w:trHeight w:hRule="exact" w:val="1239"/>
        </w:trPr>
        <w:tc>
          <w:tcPr>
            <w:tcW w:w="8789" w:type="dxa"/>
            <w:vAlign w:val="bottom"/>
          </w:tcPr>
          <w:p w14:paraId="518C4DFF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00D5EFF" w14:textId="77777777" w:rsidR="00EA39E1" w:rsidRPr="00EA39E1" w:rsidRDefault="00EA39E1" w:rsidP="00EA39E1">
      <w:pPr>
        <w:spacing w:after="0" w:line="240" w:lineRule="auto"/>
        <w:contextualSpacing/>
        <w:rPr>
          <w:sz w:val="24"/>
          <w:szCs w:val="24"/>
        </w:rPr>
      </w:pPr>
    </w:p>
    <w:p w14:paraId="3C020FAA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14:paraId="361FBAF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7A55214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A39E1" w:rsidRPr="00EA39E1" w14:paraId="14DA1550" w14:textId="77777777" w:rsidTr="008620D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B52F4" w14:textId="77777777" w:rsidR="00EA39E1" w:rsidRPr="00EA39E1" w:rsidRDefault="00EA39E1" w:rsidP="00EA39E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9E1"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D705A29" w14:textId="77777777" w:rsidR="00EA39E1" w:rsidRPr="00EA39E1" w:rsidRDefault="00EA39E1" w:rsidP="00EA39E1">
      <w:pPr>
        <w:tabs>
          <w:tab w:val="left" w:pos="5040"/>
        </w:tabs>
        <w:spacing w:line="259" w:lineRule="auto"/>
      </w:pPr>
    </w:p>
    <w:p w14:paraId="50BF415A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543AF0E9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3904F7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51C25" w14:textId="77777777" w:rsidR="00644FEB" w:rsidRDefault="00644FEB" w:rsidP="00644FEB">
      <w:pPr>
        <w:tabs>
          <w:tab w:val="left" w:pos="1875"/>
        </w:tabs>
      </w:pPr>
    </w:p>
    <w:sectPr w:rsidR="00644FEB" w:rsidSect="002762D5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2483" w14:textId="77777777" w:rsidR="002762D5" w:rsidRDefault="002762D5" w:rsidP="002762D5">
      <w:pPr>
        <w:spacing w:after="0" w:line="240" w:lineRule="auto"/>
      </w:pPr>
      <w:r>
        <w:separator/>
      </w:r>
    </w:p>
  </w:endnote>
  <w:endnote w:type="continuationSeparator" w:id="0">
    <w:p w14:paraId="532D2870" w14:textId="77777777" w:rsidR="002762D5" w:rsidRDefault="002762D5" w:rsidP="002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Ind w:w="5" w:type="dxa"/>
      <w:tblLayout w:type="fixed"/>
      <w:tblLook w:val="04A0" w:firstRow="1" w:lastRow="0" w:firstColumn="1" w:lastColumn="0" w:noHBand="0" w:noVBand="1"/>
    </w:tblPr>
    <w:tblGrid>
      <w:gridCol w:w="9870"/>
    </w:tblGrid>
    <w:tr w:rsidR="002762D5" w14:paraId="402A33A7" w14:textId="77777777" w:rsidTr="002762D5">
      <w:trPr>
        <w:cantSplit/>
        <w:trHeight w:val="295"/>
      </w:trPr>
      <w:tc>
        <w:tcPr>
          <w:tcW w:w="9866" w:type="dxa"/>
          <w:tcMar>
            <w:top w:w="0" w:type="dxa"/>
            <w:left w:w="0" w:type="dxa"/>
            <w:bottom w:w="0" w:type="dxa"/>
            <w:right w:w="0" w:type="dxa"/>
          </w:tcMar>
        </w:tcPr>
        <w:p w14:paraId="7DA7C8B1" w14:textId="77777777" w:rsidR="002762D5" w:rsidRDefault="002762D5" w:rsidP="002762D5">
          <w:pPr>
            <w:widowControl w:val="0"/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fr-FR"/>
            </w:rPr>
          </w:pPr>
        </w:p>
        <w:tbl>
          <w:tblPr>
            <w:tblW w:w="9870" w:type="dxa"/>
            <w:tblLayout w:type="fixed"/>
            <w:tblLook w:val="04A0" w:firstRow="1" w:lastRow="0" w:firstColumn="1" w:lastColumn="0" w:noHBand="0" w:noVBand="1"/>
          </w:tblPr>
          <w:tblGrid>
            <w:gridCol w:w="2424"/>
            <w:gridCol w:w="2482"/>
            <w:gridCol w:w="2482"/>
            <w:gridCol w:w="2482"/>
          </w:tblGrid>
          <w:tr w:rsidR="002762D5" w14:paraId="2E63346E" w14:textId="77777777">
            <w:trPr>
              <w:trHeight w:val="85"/>
            </w:trPr>
            <w:tc>
              <w:tcPr>
                <w:tcW w:w="2423" w:type="dxa"/>
                <w:tcBorders>
                  <w:top w:val="single" w:sz="4" w:space="0" w:color="FDC609"/>
                  <w:left w:val="single" w:sz="4" w:space="0" w:color="FDC609"/>
                  <w:bottom w:val="single" w:sz="4" w:space="0" w:color="FDC609"/>
                  <w:right w:val="single" w:sz="4" w:space="0" w:color="21B7CF"/>
                </w:tcBorders>
                <w:shd w:val="clear" w:color="auto" w:fill="FDC60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CB354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21B7CF"/>
                  <w:left w:val="single" w:sz="4" w:space="0" w:color="21B7CF"/>
                  <w:bottom w:val="single" w:sz="4" w:space="0" w:color="21B7CF"/>
                  <w:right w:val="single" w:sz="4" w:space="0" w:color="159960"/>
                </w:tcBorders>
                <w:shd w:val="clear" w:color="auto" w:fill="21B7C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C690F9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159960"/>
                  <w:left w:val="single" w:sz="4" w:space="0" w:color="159960"/>
                  <w:bottom w:val="single" w:sz="4" w:space="0" w:color="159960"/>
                  <w:right w:val="single" w:sz="4" w:space="0" w:color="98C222"/>
                </w:tcBorders>
                <w:shd w:val="clear" w:color="auto" w:fill="15996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B4673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98C222"/>
                  <w:left w:val="single" w:sz="4" w:space="0" w:color="98C222"/>
                  <w:bottom w:val="single" w:sz="4" w:space="0" w:color="98C222"/>
                  <w:right w:val="single" w:sz="4" w:space="0" w:color="98C222"/>
                </w:tcBorders>
                <w:shd w:val="clear" w:color="auto" w:fill="98C22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E78842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</w:tr>
        </w:tbl>
        <w:p w14:paraId="2EDF1B61" w14:textId="77777777" w:rsidR="002762D5" w:rsidRDefault="002762D5" w:rsidP="002762D5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</w:tr>
  </w:tbl>
  <w:p w14:paraId="2E0C5839" w14:textId="77777777" w:rsidR="002762D5" w:rsidRDefault="002762D5" w:rsidP="002762D5">
    <w:pPr>
      <w:rPr>
        <w:lang w:val="en-GB"/>
      </w:rPr>
    </w:pPr>
    <w:r>
      <w:rPr>
        <w:lang w:val="en-GB"/>
      </w:rPr>
      <w:t xml:space="preserve">  Citizens, Equality, Rights and Values Programme (CERV) Programme, Partnership Agreement  </w:t>
    </w:r>
  </w:p>
  <w:p w14:paraId="2090D51F" w14:textId="77777777" w:rsidR="002762D5" w:rsidRPr="002762D5" w:rsidRDefault="002762D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5B0D" w14:textId="77777777" w:rsidR="002762D5" w:rsidRDefault="002762D5" w:rsidP="002762D5">
      <w:pPr>
        <w:spacing w:after="0" w:line="240" w:lineRule="auto"/>
      </w:pPr>
      <w:r>
        <w:separator/>
      </w:r>
    </w:p>
  </w:footnote>
  <w:footnote w:type="continuationSeparator" w:id="0">
    <w:p w14:paraId="5A895D9D" w14:textId="77777777" w:rsidR="002762D5" w:rsidRDefault="002762D5" w:rsidP="002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7D2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4B682" wp14:editId="255A7218">
          <wp:simplePos x="0" y="0"/>
          <wp:positionH relativeFrom="column">
            <wp:posOffset>-666750</wp:posOffset>
          </wp:positionH>
          <wp:positionV relativeFrom="paragraph">
            <wp:posOffset>158750</wp:posOffset>
          </wp:positionV>
          <wp:extent cx="2647950" cy="554990"/>
          <wp:effectExtent l="0" t="0" r="0" b="0"/>
          <wp:wrapSquare wrapText="bothSides"/>
          <wp:docPr id="4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9D7C688" wp14:editId="05E811A6">
          <wp:extent cx="13144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284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D70F4CF" w14:textId="77777777" w:rsidR="002762D5" w:rsidRDefault="0027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160F81"/>
    <w:multiLevelType w:val="hybridMultilevel"/>
    <w:tmpl w:val="F3FCB65E"/>
    <w:lvl w:ilvl="0" w:tplc="21A621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1F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Arial" w:hint="default"/>
          <w:b w:val="0"/>
          <w:color w:val="00000A"/>
          <w:sz w:val="24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2"/>
    <w:rsid w:val="0000395B"/>
    <w:rsid w:val="00133F00"/>
    <w:rsid w:val="002762D5"/>
    <w:rsid w:val="00642872"/>
    <w:rsid w:val="00644FEB"/>
    <w:rsid w:val="00EA39E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9A84"/>
  <w15:chartTrackingRefBased/>
  <w15:docId w15:val="{6C377744-B823-4863-ACA0-AB0A96A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76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76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D5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D5"/>
    <w:rPr>
      <w:rFonts w:ascii="Calibri" w:eastAsia="Calibri" w:hAnsi="Calibri" w:cs="Times New Roman"/>
    </w:rPr>
  </w:style>
  <w:style w:type="numbering" w:customStyle="1" w:styleId="WWNum9">
    <w:name w:val="WWNum9"/>
    <w:rsid w:val="00FF464B"/>
    <w:pPr>
      <w:numPr>
        <w:numId w:val="22"/>
      </w:numPr>
    </w:pPr>
  </w:style>
  <w:style w:type="numbering" w:customStyle="1" w:styleId="WWNum2">
    <w:name w:val="WWNum2"/>
    <w:rsid w:val="00FF464B"/>
    <w:pPr>
      <w:numPr>
        <w:numId w:val="26"/>
      </w:numPr>
    </w:pPr>
  </w:style>
  <w:style w:type="numbering" w:customStyle="1" w:styleId="WWNum16">
    <w:name w:val="WWNum16"/>
    <w:rsid w:val="00FF464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5</cp:revision>
  <cp:lastPrinted>2023-04-21T08:49:00Z</cp:lastPrinted>
  <dcterms:created xsi:type="dcterms:W3CDTF">2023-04-21T08:40:00Z</dcterms:created>
  <dcterms:modified xsi:type="dcterms:W3CDTF">2023-04-24T12:44:00Z</dcterms:modified>
</cp:coreProperties>
</file>