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8E7C6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8E7C6D">
        <w:rPr>
          <w:rFonts w:ascii="Open Sans" w:hAnsi="Open Sans" w:cs="Open Sans"/>
          <w:strike/>
          <w:sz w:val="20"/>
        </w:rPr>
        <w:t>robota</w:t>
      </w:r>
      <w:r w:rsidRPr="00EA6D99">
        <w:rPr>
          <w:rFonts w:ascii="Open Sans" w:hAnsi="Open Sans" w:cs="Open Sans"/>
          <w:sz w:val="20"/>
        </w:rPr>
        <w:t xml:space="preserve"> </w:t>
      </w:r>
      <w:r w:rsidRPr="008E7C6D">
        <w:rPr>
          <w:rFonts w:ascii="Open Sans" w:hAnsi="Open Sans" w:cs="Open Sans"/>
          <w:strike/>
          <w:sz w:val="20"/>
        </w:rPr>
        <w:t>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6B50E5FE" w:rsidR="00AD61E9" w:rsidRPr="008E7C6D" w:rsidRDefault="008E7C6D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008E7C6D">
        <w:rPr>
          <w:rFonts w:ascii="Open Sans" w:hAnsi="Open Sans" w:cs="Open Sans"/>
          <w:b/>
          <w:bCs/>
          <w:i/>
          <w:iCs/>
          <w:sz w:val="20"/>
          <w:szCs w:val="20"/>
        </w:rPr>
        <w:t>Pranie i drobne naprawy krawieckie odzieży służbowej reprezentacyjnej pracowników Komunalnego Zakładu Pogrzebowego</w:t>
      </w: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DCF12D0" w14:textId="275F0709" w:rsidR="00C04364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</w:t>
      </w:r>
      <w:r w:rsidR="00C04364">
        <w:rPr>
          <w:rFonts w:ascii="Open Sans" w:hAnsi="Open Sans" w:cs="Open Sans"/>
          <w:sz w:val="20"/>
          <w:szCs w:val="20"/>
        </w:rPr>
        <w:t xml:space="preserve">zostanie obliczona dla </w:t>
      </w:r>
      <w:r w:rsidR="0038340A">
        <w:rPr>
          <w:rFonts w:ascii="Open Sans" w:hAnsi="Open Sans" w:cs="Open Sans"/>
          <w:sz w:val="20"/>
          <w:szCs w:val="20"/>
        </w:rPr>
        <w:t>1</w:t>
      </w:r>
      <w:r w:rsidR="00C04364">
        <w:rPr>
          <w:rFonts w:ascii="Open Sans" w:hAnsi="Open Sans" w:cs="Open Sans"/>
          <w:sz w:val="20"/>
          <w:szCs w:val="20"/>
        </w:rPr>
        <w:t xml:space="preserve"> os</w:t>
      </w:r>
      <w:r w:rsidR="0038340A">
        <w:rPr>
          <w:rFonts w:ascii="Open Sans" w:hAnsi="Open Sans" w:cs="Open Sans"/>
          <w:sz w:val="20"/>
          <w:szCs w:val="20"/>
        </w:rPr>
        <w:t>o</w:t>
      </w:r>
      <w:r w:rsidR="00C04364">
        <w:rPr>
          <w:rFonts w:ascii="Open Sans" w:hAnsi="Open Sans" w:cs="Open Sans"/>
          <w:sz w:val="20"/>
          <w:szCs w:val="20"/>
        </w:rPr>
        <w:t>b</w:t>
      </w:r>
      <w:r w:rsidR="0038340A">
        <w:rPr>
          <w:rFonts w:ascii="Open Sans" w:hAnsi="Open Sans" w:cs="Open Sans"/>
          <w:sz w:val="20"/>
          <w:szCs w:val="20"/>
        </w:rPr>
        <w:t>y</w:t>
      </w:r>
      <w:r w:rsidR="00C04364">
        <w:rPr>
          <w:rFonts w:ascii="Open Sans" w:hAnsi="Open Sans" w:cs="Open Sans"/>
          <w:sz w:val="20"/>
          <w:szCs w:val="20"/>
        </w:rPr>
        <w:t xml:space="preserve"> w ilościach:</w:t>
      </w:r>
    </w:p>
    <w:p w14:paraId="39F6CB7D" w14:textId="4BE93DB2" w:rsidR="00C04364" w:rsidRDefault="00C04364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389"/>
        <w:gridCol w:w="1360"/>
        <w:gridCol w:w="1220"/>
        <w:gridCol w:w="1337"/>
        <w:gridCol w:w="1437"/>
        <w:gridCol w:w="1437"/>
      </w:tblGrid>
      <w:tr w:rsidR="00B12A4F" w14:paraId="42574109" w14:textId="3CC3FC1A" w:rsidTr="00B12A4F">
        <w:tc>
          <w:tcPr>
            <w:tcW w:w="559" w:type="dxa"/>
          </w:tcPr>
          <w:p w14:paraId="0475FEA0" w14:textId="62DA84C5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L.p.</w:t>
            </w:r>
          </w:p>
        </w:tc>
        <w:tc>
          <w:tcPr>
            <w:tcW w:w="2390" w:type="dxa"/>
          </w:tcPr>
          <w:p w14:paraId="3DB5F819" w14:textId="05EFC13E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Nazwa usługi</w:t>
            </w:r>
          </w:p>
        </w:tc>
        <w:tc>
          <w:tcPr>
            <w:tcW w:w="1361" w:type="dxa"/>
          </w:tcPr>
          <w:p w14:paraId="08FBA4DC" w14:textId="5DBB9018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Cena za 1 szt. / parę netto</w:t>
            </w:r>
          </w:p>
        </w:tc>
        <w:tc>
          <w:tcPr>
            <w:tcW w:w="1220" w:type="dxa"/>
          </w:tcPr>
          <w:p w14:paraId="56205242" w14:textId="68A125E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Cena za 1 szt. / parę brutto</w:t>
            </w:r>
          </w:p>
        </w:tc>
        <w:tc>
          <w:tcPr>
            <w:tcW w:w="1338" w:type="dxa"/>
          </w:tcPr>
          <w:p w14:paraId="38F0543A" w14:textId="2B78D8C2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Ilość szt. / par</w:t>
            </w:r>
          </w:p>
        </w:tc>
        <w:tc>
          <w:tcPr>
            <w:tcW w:w="1437" w:type="dxa"/>
          </w:tcPr>
          <w:p w14:paraId="76DC19C5" w14:textId="00E69718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Wartość oferty netto</w:t>
            </w:r>
          </w:p>
        </w:tc>
        <w:tc>
          <w:tcPr>
            <w:tcW w:w="1437" w:type="dxa"/>
          </w:tcPr>
          <w:p w14:paraId="45AB5480" w14:textId="5154949C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Wartość oferty brutto</w:t>
            </w:r>
          </w:p>
        </w:tc>
      </w:tr>
      <w:tr w:rsidR="00B12A4F" w14:paraId="29D23276" w14:textId="58D59148" w:rsidTr="00B12A4F">
        <w:tc>
          <w:tcPr>
            <w:tcW w:w="559" w:type="dxa"/>
          </w:tcPr>
          <w:p w14:paraId="2866DB80" w14:textId="076F456A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390" w:type="dxa"/>
          </w:tcPr>
          <w:p w14:paraId="0CFF8031" w14:textId="6AF58BD3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Pranie / czyszczenie spodni od garnituru</w:t>
            </w:r>
          </w:p>
        </w:tc>
        <w:tc>
          <w:tcPr>
            <w:tcW w:w="1361" w:type="dxa"/>
          </w:tcPr>
          <w:p w14:paraId="40E57E3D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0" w:type="dxa"/>
          </w:tcPr>
          <w:p w14:paraId="7C786DD1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F28CAF8" w14:textId="31008844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14:paraId="1AFF59A6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4336EBF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1C67A811" w14:textId="142C44F8" w:rsidTr="00B12A4F">
        <w:tc>
          <w:tcPr>
            <w:tcW w:w="559" w:type="dxa"/>
          </w:tcPr>
          <w:p w14:paraId="7FE69003" w14:textId="52C6B83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14:paraId="4B2FB74E" w14:textId="7F60E1EB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Pranie / czyszczenie marynarki od garnituru</w:t>
            </w:r>
          </w:p>
        </w:tc>
        <w:tc>
          <w:tcPr>
            <w:tcW w:w="1361" w:type="dxa"/>
          </w:tcPr>
          <w:p w14:paraId="0097FAB0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6580BFA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8" w:type="dxa"/>
          </w:tcPr>
          <w:p w14:paraId="6178F320" w14:textId="3319F851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14:paraId="7813ED83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15E9EB0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7636A56D" w14:textId="25FA6915" w:rsidTr="00B12A4F">
        <w:tc>
          <w:tcPr>
            <w:tcW w:w="559" w:type="dxa"/>
          </w:tcPr>
          <w:p w14:paraId="4FA75DE8" w14:textId="2C96057A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390" w:type="dxa"/>
          </w:tcPr>
          <w:p w14:paraId="62CA5CEE" w14:textId="5A5AB8BE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Pranie / czyszczenie kamizelki od garnituru</w:t>
            </w:r>
          </w:p>
        </w:tc>
        <w:tc>
          <w:tcPr>
            <w:tcW w:w="1361" w:type="dxa"/>
          </w:tcPr>
          <w:p w14:paraId="085BF387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05128D3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8" w:type="dxa"/>
          </w:tcPr>
          <w:p w14:paraId="4A9A2615" w14:textId="7AD03368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14:paraId="16B3DBA2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29E0561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5C038AEB" w14:textId="53410270" w:rsidTr="00B12A4F">
        <w:tc>
          <w:tcPr>
            <w:tcW w:w="559" w:type="dxa"/>
          </w:tcPr>
          <w:p w14:paraId="29753545" w14:textId="125CD79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14:paraId="1089567C" w14:textId="5F1E3944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Pranie / czyszczenie krawata</w:t>
            </w:r>
          </w:p>
        </w:tc>
        <w:tc>
          <w:tcPr>
            <w:tcW w:w="1361" w:type="dxa"/>
          </w:tcPr>
          <w:p w14:paraId="7FC79248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3669554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8" w:type="dxa"/>
          </w:tcPr>
          <w:p w14:paraId="2643E00D" w14:textId="6497ECDC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14:paraId="14F70AFF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0075A9F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47ADCC4D" w14:textId="352C2BFA" w:rsidTr="00B12A4F">
        <w:tc>
          <w:tcPr>
            <w:tcW w:w="559" w:type="dxa"/>
          </w:tcPr>
          <w:p w14:paraId="0EF53F94" w14:textId="0EC76D29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14:paraId="7194BAF3" w14:textId="31B7C336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Pranie / czyszczenie koszuli białej wizytowej</w:t>
            </w:r>
          </w:p>
        </w:tc>
        <w:tc>
          <w:tcPr>
            <w:tcW w:w="1361" w:type="dxa"/>
          </w:tcPr>
          <w:p w14:paraId="71D4E03B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0" w:type="dxa"/>
          </w:tcPr>
          <w:p w14:paraId="7D4798EF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8" w:type="dxa"/>
          </w:tcPr>
          <w:p w14:paraId="0EAB1D44" w14:textId="017B9674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14:paraId="558E677C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A9FE1B9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38571760" w14:textId="62A35DC2" w:rsidTr="00B12A4F">
        <w:tc>
          <w:tcPr>
            <w:tcW w:w="559" w:type="dxa"/>
          </w:tcPr>
          <w:p w14:paraId="71837E16" w14:textId="13B3854E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14:paraId="5C890335" w14:textId="04C64C4F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Pranie / czyszczenie bluzy polar</w:t>
            </w:r>
          </w:p>
        </w:tc>
        <w:tc>
          <w:tcPr>
            <w:tcW w:w="1361" w:type="dxa"/>
          </w:tcPr>
          <w:p w14:paraId="0F4CF3C8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96C83C7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8" w:type="dxa"/>
          </w:tcPr>
          <w:p w14:paraId="1630E5DF" w14:textId="3EC2FCE4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14:paraId="6CEF67E9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050B684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64B250AA" w14:textId="2376B408" w:rsidTr="00B12A4F">
        <w:tc>
          <w:tcPr>
            <w:tcW w:w="559" w:type="dxa"/>
          </w:tcPr>
          <w:p w14:paraId="00289326" w14:textId="690DB8C8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2390" w:type="dxa"/>
          </w:tcPr>
          <w:p w14:paraId="2FA1C10B" w14:textId="1A5FF94F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Pranie / czyszczenie kurtki</w:t>
            </w:r>
          </w:p>
        </w:tc>
        <w:tc>
          <w:tcPr>
            <w:tcW w:w="1361" w:type="dxa"/>
          </w:tcPr>
          <w:p w14:paraId="6B778B3A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0" w:type="dxa"/>
          </w:tcPr>
          <w:p w14:paraId="62263CF1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8" w:type="dxa"/>
          </w:tcPr>
          <w:p w14:paraId="64251C31" w14:textId="3308580A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14:paraId="7EB761D5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BE554BA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60B28A7D" w14:textId="47F0116D" w:rsidTr="00B12A4F">
        <w:tc>
          <w:tcPr>
            <w:tcW w:w="559" w:type="dxa"/>
          </w:tcPr>
          <w:p w14:paraId="0EC6EC1E" w14:textId="4E76BA61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2390" w:type="dxa"/>
          </w:tcPr>
          <w:p w14:paraId="005CF340" w14:textId="07999314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Pranie / czyszczenie płaszcza</w:t>
            </w:r>
          </w:p>
        </w:tc>
        <w:tc>
          <w:tcPr>
            <w:tcW w:w="1361" w:type="dxa"/>
          </w:tcPr>
          <w:p w14:paraId="08EC8225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EFA83D6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8" w:type="dxa"/>
          </w:tcPr>
          <w:p w14:paraId="74497924" w14:textId="6FFCC410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14:paraId="41B94F08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FD962BB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2A46F096" w14:textId="31AD7B7F" w:rsidTr="00B12A4F">
        <w:tc>
          <w:tcPr>
            <w:tcW w:w="559" w:type="dxa"/>
          </w:tcPr>
          <w:p w14:paraId="3C77B8C0" w14:textId="3BD90064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2390" w:type="dxa"/>
          </w:tcPr>
          <w:p w14:paraId="57F76156" w14:textId="3BD9FC4C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Wymiana zamka błyskawicznego w bluzie / kurtce</w:t>
            </w:r>
          </w:p>
        </w:tc>
        <w:tc>
          <w:tcPr>
            <w:tcW w:w="1361" w:type="dxa"/>
          </w:tcPr>
          <w:p w14:paraId="485DF3F0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7E0DE3F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8" w:type="dxa"/>
          </w:tcPr>
          <w:p w14:paraId="576413E8" w14:textId="7BA0837A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14:paraId="355C7D54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7678FA0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174082BE" w14:textId="0AFDDAD3" w:rsidTr="00B12A4F">
        <w:tc>
          <w:tcPr>
            <w:tcW w:w="559" w:type="dxa"/>
          </w:tcPr>
          <w:p w14:paraId="7E88781D" w14:textId="49913311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2390" w:type="dxa"/>
          </w:tcPr>
          <w:p w14:paraId="5474F7A1" w14:textId="5AB72C1B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Wymiana zamka błyskawicznego w spodniach od garnituru</w:t>
            </w:r>
          </w:p>
        </w:tc>
        <w:tc>
          <w:tcPr>
            <w:tcW w:w="1361" w:type="dxa"/>
          </w:tcPr>
          <w:p w14:paraId="264CC883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0" w:type="dxa"/>
          </w:tcPr>
          <w:p w14:paraId="6ABCB2AF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8" w:type="dxa"/>
          </w:tcPr>
          <w:p w14:paraId="6AB50814" w14:textId="68BB0BB3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14:paraId="3E03D3D6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7C08121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58AA55B6" w14:textId="3F26BCD5" w:rsidTr="00B2136D">
        <w:trPr>
          <w:trHeight w:val="549"/>
        </w:trPr>
        <w:tc>
          <w:tcPr>
            <w:tcW w:w="559" w:type="dxa"/>
          </w:tcPr>
          <w:p w14:paraId="20E46BD2" w14:textId="3C6E78BF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</w:t>
            </w:r>
          </w:p>
        </w:tc>
        <w:tc>
          <w:tcPr>
            <w:tcW w:w="2390" w:type="dxa"/>
          </w:tcPr>
          <w:p w14:paraId="760924FD" w14:textId="4B22D5B2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Wymiana guzika / napy</w:t>
            </w:r>
          </w:p>
        </w:tc>
        <w:tc>
          <w:tcPr>
            <w:tcW w:w="1361" w:type="dxa"/>
          </w:tcPr>
          <w:p w14:paraId="57DCE59C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284083B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8" w:type="dxa"/>
          </w:tcPr>
          <w:p w14:paraId="50617A7F" w14:textId="641FC98D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14:paraId="46A53865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C271C28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247AB9AA" w14:textId="13701023" w:rsidTr="00B12A4F">
        <w:tc>
          <w:tcPr>
            <w:tcW w:w="559" w:type="dxa"/>
          </w:tcPr>
          <w:p w14:paraId="6D386519" w14:textId="18FE8B98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90" w:type="dxa"/>
          </w:tcPr>
          <w:p w14:paraId="278B5EE7" w14:textId="13D7E4EA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Zszycie spodni / marynarki / kamizelki / koszuli</w:t>
            </w:r>
          </w:p>
        </w:tc>
        <w:tc>
          <w:tcPr>
            <w:tcW w:w="1361" w:type="dxa"/>
          </w:tcPr>
          <w:p w14:paraId="28C49046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36F7F85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8" w:type="dxa"/>
          </w:tcPr>
          <w:p w14:paraId="17DF846E" w14:textId="0E3C8964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14:paraId="74E82FDF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D27CDE1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62D8B948" w14:textId="0B120F4D" w:rsidTr="00B2136D">
        <w:trPr>
          <w:trHeight w:val="422"/>
        </w:trPr>
        <w:tc>
          <w:tcPr>
            <w:tcW w:w="559" w:type="dxa"/>
          </w:tcPr>
          <w:p w14:paraId="13316E73" w14:textId="7E44A073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13</w:t>
            </w:r>
          </w:p>
        </w:tc>
        <w:tc>
          <w:tcPr>
            <w:tcW w:w="2390" w:type="dxa"/>
          </w:tcPr>
          <w:p w14:paraId="6A66F463" w14:textId="645E2555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Zszycie bluzy polar</w:t>
            </w:r>
          </w:p>
        </w:tc>
        <w:tc>
          <w:tcPr>
            <w:tcW w:w="1361" w:type="dxa"/>
          </w:tcPr>
          <w:p w14:paraId="0ABA662A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69A7EFB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8" w:type="dxa"/>
          </w:tcPr>
          <w:p w14:paraId="2BEE17D3" w14:textId="277BE204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14:paraId="6814C6D4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EE1B94A" w14:textId="77777777" w:rsidR="00B12A4F" w:rsidRDefault="00B12A4F" w:rsidP="00A77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23EA22FA" w14:textId="448E2E30" w:rsidTr="00B2136D">
        <w:trPr>
          <w:trHeight w:val="414"/>
        </w:trPr>
        <w:tc>
          <w:tcPr>
            <w:tcW w:w="559" w:type="dxa"/>
          </w:tcPr>
          <w:p w14:paraId="489B49E3" w14:textId="72DB5D06" w:rsidR="00B12A4F" w:rsidRDefault="00B12A4F" w:rsidP="00383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</w:t>
            </w:r>
          </w:p>
        </w:tc>
        <w:tc>
          <w:tcPr>
            <w:tcW w:w="2390" w:type="dxa"/>
          </w:tcPr>
          <w:p w14:paraId="086E6E8D" w14:textId="648CA69D" w:rsidR="00B12A4F" w:rsidRDefault="00B12A4F" w:rsidP="00383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Zszycie płaszcza / kurtki</w:t>
            </w:r>
          </w:p>
        </w:tc>
        <w:tc>
          <w:tcPr>
            <w:tcW w:w="1361" w:type="dxa"/>
          </w:tcPr>
          <w:p w14:paraId="0F93BC9D" w14:textId="77777777" w:rsidR="00B12A4F" w:rsidRDefault="00B12A4F" w:rsidP="00383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AE9DAA6" w14:textId="77777777" w:rsidR="00B12A4F" w:rsidRDefault="00B12A4F" w:rsidP="00383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1B79F03" w14:textId="000640A0" w:rsidR="00B12A4F" w:rsidRDefault="00B12A4F" w:rsidP="00383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14:paraId="6C5C16F8" w14:textId="77777777" w:rsidR="00B12A4F" w:rsidRDefault="00B12A4F" w:rsidP="00383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D8ECD44" w14:textId="77777777" w:rsidR="00B12A4F" w:rsidRDefault="00B12A4F" w:rsidP="00383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28A65580" w14:textId="0A657DC7" w:rsidTr="00F73A02">
        <w:tc>
          <w:tcPr>
            <w:tcW w:w="562" w:type="dxa"/>
          </w:tcPr>
          <w:p w14:paraId="683A341B" w14:textId="272D3276" w:rsidR="00B12A4F" w:rsidRPr="0038340A" w:rsidRDefault="00F73A02" w:rsidP="003834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06" w:type="dxa"/>
            <w:gridSpan w:val="4"/>
          </w:tcPr>
          <w:p w14:paraId="1D3FE7EA" w14:textId="61FF1133" w:rsidR="00B12A4F" w:rsidRPr="0038340A" w:rsidRDefault="00B12A4F" w:rsidP="003834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340A">
              <w:rPr>
                <w:rFonts w:ascii="Open Sans" w:hAnsi="Open Sans" w:cs="Open Sans"/>
                <w:b/>
                <w:bCs/>
                <w:sz w:val="20"/>
                <w:szCs w:val="20"/>
              </w:rPr>
              <w:t>WARTOŚĆ OFERTY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dla 1 pracownika</w:t>
            </w:r>
            <w:r w:rsidR="00F73A0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(suma wierszy 1 – 14)</w:t>
            </w:r>
          </w:p>
        </w:tc>
        <w:tc>
          <w:tcPr>
            <w:tcW w:w="1437" w:type="dxa"/>
          </w:tcPr>
          <w:p w14:paraId="37B0CD75" w14:textId="77777777" w:rsidR="00B12A4F" w:rsidRDefault="00B12A4F" w:rsidP="00383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296E720" w14:textId="77777777" w:rsidR="00B12A4F" w:rsidRDefault="00B12A4F" w:rsidP="00383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2A4F" w14:paraId="6FA1DC1A" w14:textId="77777777" w:rsidTr="00F73A02">
        <w:tc>
          <w:tcPr>
            <w:tcW w:w="562" w:type="dxa"/>
          </w:tcPr>
          <w:p w14:paraId="0CD391AD" w14:textId="66A8770B" w:rsidR="00B12A4F" w:rsidRDefault="00F73A02" w:rsidP="003834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306" w:type="dxa"/>
            <w:gridSpan w:val="4"/>
          </w:tcPr>
          <w:p w14:paraId="4B3CEDAB" w14:textId="6ADF8EBE" w:rsidR="00B12A4F" w:rsidRPr="0038340A" w:rsidRDefault="00B12A4F" w:rsidP="003834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WARTOŚĆ OFERTY dla 20 pracowników</w:t>
            </w:r>
            <w:r w:rsidR="00F73A0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/ tydzień (20 x wartość wiersza nr 15)</w:t>
            </w:r>
          </w:p>
        </w:tc>
        <w:tc>
          <w:tcPr>
            <w:tcW w:w="1437" w:type="dxa"/>
          </w:tcPr>
          <w:p w14:paraId="7B76853F" w14:textId="77777777" w:rsidR="00B12A4F" w:rsidRDefault="00B12A4F" w:rsidP="00383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CE2B0B6" w14:textId="77777777" w:rsidR="00B12A4F" w:rsidRDefault="00B12A4F" w:rsidP="00383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3A02" w14:paraId="1A1B5806" w14:textId="77777777" w:rsidTr="00F73A02">
        <w:tc>
          <w:tcPr>
            <w:tcW w:w="562" w:type="dxa"/>
          </w:tcPr>
          <w:p w14:paraId="20C8213D" w14:textId="5C59B3A9" w:rsidR="00F73A02" w:rsidRDefault="00F73A02" w:rsidP="003834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306" w:type="dxa"/>
            <w:gridSpan w:val="4"/>
          </w:tcPr>
          <w:p w14:paraId="38AFEB44" w14:textId="7380E29B" w:rsidR="00F73A02" w:rsidRDefault="00F73A02" w:rsidP="003834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WARTOŚĆ OFERTY dla 20 pracowników / rok (4 x 12 x wartość wiersza nr 16) </w:t>
            </w:r>
          </w:p>
        </w:tc>
        <w:tc>
          <w:tcPr>
            <w:tcW w:w="1437" w:type="dxa"/>
          </w:tcPr>
          <w:p w14:paraId="4FE15BD4" w14:textId="77777777" w:rsidR="00F73A02" w:rsidRDefault="00F73A02" w:rsidP="00383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38CC2D6" w14:textId="77777777" w:rsidR="00F73A02" w:rsidRDefault="00F73A02" w:rsidP="00383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DF0B3D9" w14:textId="77777777" w:rsidR="00C04364" w:rsidRDefault="00C04364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782C6E7" w14:textId="77777777" w:rsidR="00C04364" w:rsidRDefault="00C04364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13E5FAA5" w:rsidR="005D5DD0" w:rsidRDefault="0038340A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Wartość oferty obliczona </w:t>
      </w:r>
      <w:r w:rsidR="00C3494B">
        <w:rPr>
          <w:rFonts w:ascii="Open Sans" w:hAnsi="Open Sans" w:cs="Open Sans"/>
          <w:sz w:val="20"/>
          <w:szCs w:val="20"/>
        </w:rPr>
        <w:t>w wierszu nr 17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5D5DD0" w:rsidRPr="005D5DD0">
        <w:rPr>
          <w:rFonts w:ascii="Open Sans" w:hAnsi="Open Sans" w:cs="Open Sans"/>
          <w:sz w:val="20"/>
          <w:szCs w:val="20"/>
        </w:rPr>
        <w:t>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62F658F" w14:textId="2BD7F60B" w:rsidR="0038340A" w:rsidRPr="00B2136D" w:rsidRDefault="00B12A4F" w:rsidP="00B2136D">
      <w:pPr>
        <w:pStyle w:val="Akapitzlist"/>
        <w:numPr>
          <w:ilvl w:val="0"/>
          <w:numId w:val="2"/>
        </w:numPr>
        <w:ind w:left="284" w:hanging="284"/>
        <w:rPr>
          <w:rFonts w:ascii="Open Sans" w:hAnsi="Open Sans" w:cs="Open Sans"/>
          <w:color w:val="000000"/>
          <w:sz w:val="20"/>
          <w:szCs w:val="20"/>
        </w:rPr>
      </w:pPr>
      <w:r w:rsidRPr="00B2136D">
        <w:rPr>
          <w:rFonts w:ascii="Open Sans" w:hAnsi="Open Sans" w:cs="Open Sans"/>
          <w:color w:val="000000"/>
          <w:sz w:val="20"/>
          <w:szCs w:val="20"/>
        </w:rPr>
        <w:t>Zobowiązujemy się zrealizować usługę jeden</w:t>
      </w:r>
      <w:r w:rsidR="0038340A" w:rsidRPr="00B2136D">
        <w:rPr>
          <w:rFonts w:ascii="Open Sans" w:hAnsi="Open Sans" w:cs="Open Sans"/>
          <w:color w:val="000000"/>
          <w:sz w:val="20"/>
          <w:szCs w:val="20"/>
        </w:rPr>
        <w:t xml:space="preserve"> raz w tygodniu – w piątek każdego tygodnia pracownik Komunalnego Zakładu Pogrzebowego dostarczy w godzinach 16.00-17.00 odzież wraz z kartą przekazania odzieży do pralni. Odzież będzie gotowa do odebrania w sobotę do godz. 09.00. </w:t>
      </w:r>
    </w:p>
    <w:p w14:paraId="490B957E" w14:textId="77777777" w:rsidR="00B2136D" w:rsidRDefault="00B2136D" w:rsidP="00B2136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Zobowiązujemy się, w razie potrzeby, świadczyć usługę dodatkowo w inne dni, jeśli wcześniej zostanie </w:t>
      </w:r>
      <w:proofErr w:type="spellStart"/>
      <w:r>
        <w:rPr>
          <w:rFonts w:ascii="Open Sans" w:hAnsi="Open Sans" w:cs="Open Sans"/>
          <w:sz w:val="20"/>
          <w:szCs w:val="20"/>
        </w:rPr>
        <w:t>tgo</w:t>
      </w:r>
      <w:proofErr w:type="spellEnd"/>
      <w:r>
        <w:rPr>
          <w:rFonts w:ascii="Open Sans" w:hAnsi="Open Sans" w:cs="Open Sans"/>
          <w:sz w:val="20"/>
          <w:szCs w:val="20"/>
        </w:rPr>
        <w:t xml:space="preserve"> ustalone z osobą odpowiedzialną za realizację umowy.</w:t>
      </w:r>
    </w:p>
    <w:p w14:paraId="064331FC" w14:textId="18993825" w:rsidR="00B2136D" w:rsidRPr="00B2136D" w:rsidRDefault="00A77A5E" w:rsidP="00B2136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B2136D">
        <w:rPr>
          <w:rFonts w:ascii="Open Sans" w:hAnsi="Open Sans" w:cs="Open Sans"/>
          <w:sz w:val="20"/>
          <w:szCs w:val="20"/>
        </w:rPr>
        <w:t>Oświadczam</w:t>
      </w:r>
      <w:r w:rsidR="00872D7C" w:rsidRPr="00B2136D">
        <w:rPr>
          <w:rFonts w:ascii="Open Sans" w:hAnsi="Open Sans" w:cs="Open Sans"/>
          <w:sz w:val="20"/>
          <w:szCs w:val="20"/>
        </w:rPr>
        <w:t>(y)</w:t>
      </w:r>
      <w:r w:rsidRPr="00B2136D">
        <w:rPr>
          <w:rFonts w:ascii="Open Sans" w:hAnsi="Open Sans" w:cs="Open Sans"/>
          <w:sz w:val="20"/>
          <w:szCs w:val="20"/>
        </w:rPr>
        <w:t>, że akceptuję</w:t>
      </w:r>
      <w:r w:rsidR="00872D7C" w:rsidRPr="00B2136D">
        <w:rPr>
          <w:rFonts w:ascii="Open Sans" w:hAnsi="Open Sans" w:cs="Open Sans"/>
          <w:sz w:val="20"/>
          <w:szCs w:val="20"/>
        </w:rPr>
        <w:t>(my)</w:t>
      </w:r>
      <w:r w:rsidRPr="00B2136D">
        <w:rPr>
          <w:rFonts w:ascii="Open Sans" w:hAnsi="Open Sans" w:cs="Open Sans"/>
          <w:sz w:val="20"/>
          <w:szCs w:val="20"/>
        </w:rPr>
        <w:t xml:space="preserve"> </w:t>
      </w:r>
      <w:r w:rsidR="00B524BA" w:rsidRPr="00B2136D">
        <w:rPr>
          <w:rFonts w:ascii="Open Sans" w:hAnsi="Open Sans" w:cs="Open Sans"/>
          <w:spacing w:val="2"/>
          <w:sz w:val="20"/>
          <w:szCs w:val="20"/>
        </w:rPr>
        <w:t xml:space="preserve">bez zastrzeżeń </w:t>
      </w:r>
      <w:r w:rsidRPr="00B2136D">
        <w:rPr>
          <w:rFonts w:ascii="Open Sans" w:hAnsi="Open Sans" w:cs="Open Sans"/>
          <w:sz w:val="20"/>
          <w:szCs w:val="20"/>
        </w:rPr>
        <w:t xml:space="preserve">proponowany przez </w:t>
      </w:r>
      <w:r w:rsidR="00A41922" w:rsidRPr="00B2136D">
        <w:rPr>
          <w:rFonts w:ascii="Open Sans" w:hAnsi="Open Sans" w:cs="Open Sans"/>
          <w:sz w:val="20"/>
          <w:szCs w:val="20"/>
        </w:rPr>
        <w:t>Z</w:t>
      </w:r>
      <w:r w:rsidRPr="00B2136D">
        <w:rPr>
          <w:rFonts w:ascii="Open Sans" w:hAnsi="Open Sans" w:cs="Open Sans"/>
          <w:sz w:val="20"/>
          <w:szCs w:val="20"/>
        </w:rPr>
        <w:t>amawiającego projekt umowy</w:t>
      </w:r>
      <w:r w:rsidR="00872D7C" w:rsidRPr="00B2136D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B2136D">
        <w:rPr>
          <w:rFonts w:ascii="Open Sans" w:hAnsi="Open Sans" w:cs="Open Sans"/>
          <w:sz w:val="20"/>
          <w:szCs w:val="20"/>
        </w:rPr>
        <w:t xml:space="preserve">. </w:t>
      </w:r>
      <w:r w:rsidR="00B2136D" w:rsidRPr="00B2136D">
        <w:rPr>
          <w:rFonts w:ascii="Open Sans" w:hAnsi="Open Sans" w:cs="Open Sans"/>
          <w:sz w:val="20"/>
          <w:szCs w:val="20"/>
          <w:shd w:val="clear" w:color="auto" w:fill="FDFDFD"/>
        </w:rPr>
        <w:t>Rozliczenia pomiędzy Zamawiającym a Wykonawcą będą dokonywane w formie przelewu w okresach miesięcznych na podstawie wystawionych faktur z 30 dniowym terminem płatności od momentu dostarczenia faktury do Zamawiającego.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head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CE04" w14:textId="77777777" w:rsidR="00F64C3B" w:rsidRDefault="00F64C3B" w:rsidP="008E7C6D">
      <w:r>
        <w:separator/>
      </w:r>
    </w:p>
  </w:endnote>
  <w:endnote w:type="continuationSeparator" w:id="0">
    <w:p w14:paraId="7F197C32" w14:textId="77777777" w:rsidR="00F64C3B" w:rsidRDefault="00F64C3B" w:rsidP="008E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E385" w14:textId="77777777" w:rsidR="00F64C3B" w:rsidRDefault="00F64C3B" w:rsidP="008E7C6D">
      <w:r>
        <w:separator/>
      </w:r>
    </w:p>
  </w:footnote>
  <w:footnote w:type="continuationSeparator" w:id="0">
    <w:p w14:paraId="35784D96" w14:textId="77777777" w:rsidR="00F64C3B" w:rsidRDefault="00F64C3B" w:rsidP="008E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7172" w14:textId="39E3FA6A" w:rsidR="008E7C6D" w:rsidRDefault="008E7C6D">
    <w:pPr>
      <w:pStyle w:val="Nagwek"/>
    </w:pPr>
    <w:r>
      <w:t>Zał. nr 2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9C0"/>
    <w:multiLevelType w:val="hybridMultilevel"/>
    <w:tmpl w:val="53369B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1F8B"/>
    <w:multiLevelType w:val="hybridMultilevel"/>
    <w:tmpl w:val="B3F090D2"/>
    <w:lvl w:ilvl="0" w:tplc="71FC72C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7BB2"/>
    <w:multiLevelType w:val="hybridMultilevel"/>
    <w:tmpl w:val="49A6B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273B6"/>
    <w:multiLevelType w:val="hybridMultilevel"/>
    <w:tmpl w:val="B0AC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917"/>
    <w:multiLevelType w:val="hybridMultilevel"/>
    <w:tmpl w:val="D4F8CACE"/>
    <w:lvl w:ilvl="0" w:tplc="B64032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C25EC9"/>
    <w:multiLevelType w:val="hybridMultilevel"/>
    <w:tmpl w:val="D4F8CAC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C05AED"/>
    <w:multiLevelType w:val="hybridMultilevel"/>
    <w:tmpl w:val="92C29F06"/>
    <w:lvl w:ilvl="0" w:tplc="BAEC6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12301">
    <w:abstractNumId w:val="8"/>
  </w:num>
  <w:num w:numId="2" w16cid:durableId="153841371">
    <w:abstractNumId w:val="3"/>
  </w:num>
  <w:num w:numId="3" w16cid:durableId="497886467">
    <w:abstractNumId w:val="5"/>
  </w:num>
  <w:num w:numId="4" w16cid:durableId="548692628">
    <w:abstractNumId w:val="7"/>
  </w:num>
  <w:num w:numId="5" w16cid:durableId="578833038">
    <w:abstractNumId w:val="1"/>
  </w:num>
  <w:num w:numId="6" w16cid:durableId="21711663">
    <w:abstractNumId w:val="4"/>
  </w:num>
  <w:num w:numId="7" w16cid:durableId="544370538">
    <w:abstractNumId w:val="6"/>
  </w:num>
  <w:num w:numId="8" w16cid:durableId="1000933951">
    <w:abstractNumId w:val="2"/>
  </w:num>
  <w:num w:numId="9" w16cid:durableId="138675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22598F"/>
    <w:rsid w:val="0038340A"/>
    <w:rsid w:val="00512F47"/>
    <w:rsid w:val="005260B9"/>
    <w:rsid w:val="005D5DD0"/>
    <w:rsid w:val="005E7749"/>
    <w:rsid w:val="007862F3"/>
    <w:rsid w:val="00872D7C"/>
    <w:rsid w:val="008C38D7"/>
    <w:rsid w:val="008E7C6D"/>
    <w:rsid w:val="00A41922"/>
    <w:rsid w:val="00A77A5E"/>
    <w:rsid w:val="00AB4008"/>
    <w:rsid w:val="00AD61E9"/>
    <w:rsid w:val="00AE0A3B"/>
    <w:rsid w:val="00B12A4F"/>
    <w:rsid w:val="00B2136D"/>
    <w:rsid w:val="00B524BA"/>
    <w:rsid w:val="00C04364"/>
    <w:rsid w:val="00C3494B"/>
    <w:rsid w:val="00CD6E11"/>
    <w:rsid w:val="00E32ECA"/>
    <w:rsid w:val="00E618FD"/>
    <w:rsid w:val="00EA6D99"/>
    <w:rsid w:val="00F64C3B"/>
    <w:rsid w:val="00F73A02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  <w:style w:type="table" w:styleId="Tabela-Siatka">
    <w:name w:val="Table Grid"/>
    <w:basedOn w:val="Standardowy"/>
    <w:uiPriority w:val="39"/>
    <w:rsid w:val="00C0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7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C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7</cp:revision>
  <cp:lastPrinted>2022-07-21T06:21:00Z</cp:lastPrinted>
  <dcterms:created xsi:type="dcterms:W3CDTF">2023-01-04T10:57:00Z</dcterms:created>
  <dcterms:modified xsi:type="dcterms:W3CDTF">2023-01-09T10:42:00Z</dcterms:modified>
</cp:coreProperties>
</file>