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5284" w14:textId="7007F5AD" w:rsidR="00B050D4" w:rsidRPr="002C6830" w:rsidRDefault="00CE6BE8" w:rsidP="00B050D4">
      <w:pPr>
        <w:spacing w:after="0" w:line="276" w:lineRule="auto"/>
        <w:ind w:right="70"/>
        <w:rPr>
          <w:rFonts w:ascii="Arial" w:hAnsi="Arial" w:cs="Arial"/>
          <w:b/>
          <w:bCs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 xml:space="preserve">Numer sprawy: </w:t>
      </w:r>
      <w:r w:rsidR="00016A36">
        <w:rPr>
          <w:rFonts w:ascii="Arial" w:hAnsi="Arial" w:cs="Arial"/>
          <w:b/>
          <w:bCs/>
          <w:sz w:val="24"/>
          <w:szCs w:val="24"/>
        </w:rPr>
        <w:t>12/IX</w:t>
      </w:r>
      <w:r w:rsidRPr="002C6830">
        <w:rPr>
          <w:rFonts w:ascii="Arial" w:hAnsi="Arial" w:cs="Arial"/>
          <w:b/>
          <w:bCs/>
          <w:sz w:val="24"/>
          <w:szCs w:val="24"/>
        </w:rPr>
        <w:t>/2023</w:t>
      </w:r>
    </w:p>
    <w:p w14:paraId="1A6CE687" w14:textId="378DF3CC" w:rsidR="00B050D4" w:rsidRPr="00B050D4" w:rsidRDefault="00CE6BE8" w:rsidP="00B050D4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 xml:space="preserve">Załącznik nr </w:t>
      </w:r>
      <w:r w:rsidR="005A7F53">
        <w:rPr>
          <w:rFonts w:ascii="Arial" w:hAnsi="Arial" w:cs="Arial"/>
          <w:sz w:val="24"/>
          <w:szCs w:val="24"/>
        </w:rPr>
        <w:t>9</w:t>
      </w:r>
      <w:r w:rsidR="0034096B" w:rsidRPr="002C6830">
        <w:rPr>
          <w:rFonts w:ascii="Arial" w:hAnsi="Arial" w:cs="Arial"/>
          <w:sz w:val="24"/>
          <w:szCs w:val="24"/>
        </w:rPr>
        <w:t xml:space="preserve"> </w:t>
      </w:r>
      <w:r w:rsidRPr="002C6830">
        <w:rPr>
          <w:rFonts w:ascii="Arial" w:hAnsi="Arial" w:cs="Arial"/>
          <w:sz w:val="24"/>
          <w:szCs w:val="24"/>
        </w:rPr>
        <w:t xml:space="preserve">do </w:t>
      </w:r>
      <w:r w:rsidR="002E0BD3" w:rsidRPr="002C6830">
        <w:rPr>
          <w:rFonts w:ascii="Arial" w:hAnsi="Arial" w:cs="Arial"/>
          <w:sz w:val="24"/>
          <w:szCs w:val="24"/>
        </w:rPr>
        <w:t>SWZ</w:t>
      </w:r>
    </w:p>
    <w:p w14:paraId="7C70FB8D" w14:textId="1F299CB1" w:rsidR="00CE6BE8" w:rsidRPr="00016A36" w:rsidRDefault="00CE6BE8" w:rsidP="00B050D4">
      <w:pPr>
        <w:spacing w:before="120" w:after="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016A36">
        <w:rPr>
          <w:rFonts w:ascii="Arial" w:hAnsi="Arial" w:cs="Arial"/>
          <w:bCs/>
          <w:sz w:val="24"/>
          <w:szCs w:val="24"/>
        </w:rPr>
        <w:t>Zamawiający:</w:t>
      </w:r>
    </w:p>
    <w:p w14:paraId="156F4317" w14:textId="6D1328E1" w:rsidR="00CE6BE8" w:rsidRPr="00016A36" w:rsidRDefault="00CE6BE8" w:rsidP="00D05463">
      <w:pPr>
        <w:spacing w:after="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016A36">
        <w:rPr>
          <w:rFonts w:ascii="Arial" w:hAnsi="Arial" w:cs="Arial"/>
          <w:bCs/>
          <w:sz w:val="24"/>
          <w:szCs w:val="24"/>
        </w:rPr>
        <w:t>Zarząd Dróg Miasta Krakowa</w:t>
      </w:r>
    </w:p>
    <w:p w14:paraId="4DFB6ACA" w14:textId="68D27758" w:rsidR="00CE6BE8" w:rsidRPr="00016A36" w:rsidRDefault="00CE6BE8" w:rsidP="00B050D4">
      <w:pPr>
        <w:spacing w:after="12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016A36">
        <w:rPr>
          <w:rFonts w:ascii="Arial" w:hAnsi="Arial" w:cs="Arial"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E6BE8" w:rsidRPr="00D05463" w14:paraId="584535E2" w14:textId="77777777" w:rsidTr="009244E6">
        <w:tc>
          <w:tcPr>
            <w:tcW w:w="3936" w:type="dxa"/>
          </w:tcPr>
          <w:p w14:paraId="620CB638" w14:textId="77777777" w:rsidR="003D7376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B21CB2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14B79DAF" w14:textId="3E83D199" w:rsidR="00B21CB2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  <w:r w:rsidR="00B21CB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  <w:r w:rsidR="00B21CB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2BD7E6A2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lub</w:t>
            </w:r>
          </w:p>
          <w:p w14:paraId="418CA693" w14:textId="77777777" w:rsidR="003D7376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21CB2">
              <w:rPr>
                <w:rFonts w:ascii="Arial" w:hAnsi="Arial" w:cs="Arial"/>
                <w:b/>
                <w:iCs/>
                <w:sz w:val="24"/>
                <w:szCs w:val="24"/>
              </w:rPr>
              <w:t>Podmiot udostępniający zasoby</w:t>
            </w:r>
          </w:p>
          <w:p w14:paraId="0DA41A4E" w14:textId="422FDF0C" w:rsidR="001E412E" w:rsidRPr="00B21CB2" w:rsidRDefault="001E412E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3D7376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3D7376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3D7376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3D7376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3D7376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3D7376">
              <w:rPr>
                <w:rFonts w:ascii="Arial" w:hAnsi="Arial" w:cs="Arial"/>
                <w:b/>
                <w:sz w:val="24"/>
                <w:szCs w:val="24"/>
              </w:rPr>
              <w:t>Reprezentowany przez</w:t>
            </w:r>
          </w:p>
          <w:p w14:paraId="704D990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55C8B6F4" w:rsidR="00B214FE" w:rsidRDefault="00B214FE" w:rsidP="00B050D4">
      <w:pPr>
        <w:spacing w:before="240" w:after="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 w:rsidR="00B050D4">
        <w:rPr>
          <w:rStyle w:val="Pogrubienie"/>
          <w:rFonts w:ascii="Arial" w:hAnsi="Arial" w:cs="Arial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</w:rPr>
        <w:t>o niepodleganiu wykluczeniu</w:t>
      </w:r>
    </w:p>
    <w:p w14:paraId="7D3B1EC7" w14:textId="5670F6A5" w:rsidR="00771C70" w:rsidRPr="00305E69" w:rsidRDefault="00921EA8" w:rsidP="00F2375A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z dnia 23 grudnia 2020 r. w sprawie podmiotowych środków dowodowych oraz </w:t>
      </w:r>
      <w:r w:rsidR="001240A5" w:rsidRPr="0034096B">
        <w:rPr>
          <w:rFonts w:ascii="Arial" w:hAnsi="Arial" w:cs="Arial"/>
          <w:sz w:val="24"/>
          <w:szCs w:val="24"/>
        </w:rPr>
        <w:t>innych dokumentów lub oświadczeń, jakich może żądać zamawiający od wykonawcy</w:t>
      </w:r>
      <w:r w:rsidR="003A4679" w:rsidRPr="0034096B">
        <w:rPr>
          <w:rFonts w:ascii="Arial" w:hAnsi="Arial" w:cs="Arial"/>
          <w:sz w:val="24"/>
          <w:szCs w:val="24"/>
        </w:rPr>
        <w:t xml:space="preserve"> (Dz. U. </w:t>
      </w:r>
      <w:r w:rsidR="003A4679" w:rsidRPr="006D5CDF">
        <w:rPr>
          <w:rFonts w:ascii="Arial" w:hAnsi="Arial" w:cs="Arial"/>
          <w:sz w:val="24"/>
          <w:szCs w:val="24"/>
        </w:rPr>
        <w:t>z 2020 r. poz. 2415</w:t>
      </w:r>
      <w:r w:rsidR="00016A36" w:rsidRPr="006D5CDF">
        <w:rPr>
          <w:rFonts w:ascii="Arial" w:hAnsi="Arial" w:cs="Arial"/>
          <w:sz w:val="24"/>
          <w:szCs w:val="24"/>
        </w:rPr>
        <w:t xml:space="preserve"> ze zm.</w:t>
      </w:r>
      <w:r w:rsidR="003A4679" w:rsidRPr="006D5CDF">
        <w:rPr>
          <w:rFonts w:ascii="Arial" w:hAnsi="Arial" w:cs="Arial"/>
          <w:sz w:val="24"/>
          <w:szCs w:val="24"/>
        </w:rPr>
        <w:t>)</w:t>
      </w:r>
      <w:r w:rsidR="00305E69" w:rsidRPr="006D5CDF">
        <w:rPr>
          <w:rFonts w:ascii="Arial" w:hAnsi="Arial" w:cs="Arial"/>
          <w:b/>
          <w:sz w:val="24"/>
          <w:szCs w:val="24"/>
        </w:rPr>
        <w:t xml:space="preserve"> </w:t>
      </w:r>
      <w:r w:rsidRPr="006D5CDF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D05463" w:rsidRPr="006D5CDF">
        <w:rPr>
          <w:rFonts w:ascii="Arial" w:hAnsi="Arial" w:cs="Arial"/>
          <w:sz w:val="24"/>
          <w:szCs w:val="24"/>
        </w:rPr>
        <w:t>:</w:t>
      </w:r>
      <w:r w:rsidR="001E0F16" w:rsidRPr="006D5CDF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016A36" w:rsidRPr="006D5CDF">
        <w:rPr>
          <w:rFonts w:ascii="Arial" w:hAnsi="Arial" w:cs="Arial"/>
          <w:b/>
          <w:bCs/>
          <w:sz w:val="24"/>
          <w:szCs w:val="24"/>
        </w:rPr>
        <w:t>Zakup dedykowanego sprzętu serwerowego do obsługi systemu klasy ERP</w:t>
      </w:r>
      <w:r w:rsidR="00F2375A" w:rsidRPr="006D5CDF">
        <w:rPr>
          <w:rFonts w:ascii="Arial" w:hAnsi="Arial" w:cs="Arial"/>
          <w:sz w:val="24"/>
          <w:szCs w:val="24"/>
          <w:lang w:eastAsia="en-US"/>
        </w:rPr>
        <w:t>,</w:t>
      </w:r>
      <w:r w:rsidR="00F2375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4096B" w:rsidRPr="0034096B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376A8BB0" w14:textId="4BDF3FBA" w:rsidR="00E05940" w:rsidRPr="00D05463" w:rsidRDefault="001240A5" w:rsidP="002E0BD3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informacje zawarte w złożonym prze</w:t>
      </w:r>
      <w:r w:rsidR="002E0BD3">
        <w:rPr>
          <w:rFonts w:ascii="Arial" w:hAnsi="Arial" w:cs="Arial"/>
          <w:sz w:val="24"/>
          <w:szCs w:val="24"/>
        </w:rPr>
        <w:t xml:space="preserve">z nas </w:t>
      </w:r>
      <w:r w:rsidRPr="00D05463">
        <w:rPr>
          <w:rFonts w:ascii="Arial" w:hAnsi="Arial" w:cs="Arial"/>
          <w:sz w:val="24"/>
          <w:szCs w:val="24"/>
        </w:rPr>
        <w:t>oświadczeniu,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</w:t>
      </w:r>
      <w:r w:rsidR="00B21CB2">
        <w:rPr>
          <w:rFonts w:ascii="Arial" w:hAnsi="Arial" w:cs="Arial"/>
          <w:sz w:val="24"/>
          <w:szCs w:val="24"/>
        </w:rPr>
        <w:t>.</w:t>
      </w:r>
      <w:r w:rsidR="003D7376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P</w:t>
      </w:r>
      <w:r w:rsidR="002E0BD3">
        <w:rPr>
          <w:rFonts w:ascii="Arial" w:hAnsi="Arial" w:cs="Arial"/>
          <w:sz w:val="24"/>
          <w:szCs w:val="24"/>
        </w:rPr>
        <w:t>zp</w:t>
      </w:r>
      <w:r w:rsidRPr="00D05463">
        <w:rPr>
          <w:rFonts w:ascii="Arial" w:hAnsi="Arial" w:cs="Arial"/>
          <w:sz w:val="24"/>
          <w:szCs w:val="24"/>
        </w:rPr>
        <w:t>, odnoszące się do podstaw wykluczenia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z postępowania w zakresie określonym przez Zamawiającego w dokumentach zamówienia pozostają aktualne na dzień składania niniejszego oświadczenia.</w:t>
      </w:r>
    </w:p>
    <w:p w14:paraId="69DDBB7E" w14:textId="59130B24" w:rsidR="00B214FE" w:rsidRPr="00B16F96" w:rsidRDefault="00B214FE" w:rsidP="00B16F96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B16F96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5B77D454" w14:textId="009DE1B7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D0C0914" w14:textId="5F9DFB09" w:rsidR="00D05463" w:rsidRPr="00D05463" w:rsidRDefault="002F1773" w:rsidP="00B050D4">
      <w:pPr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D0546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</w:t>
      </w:r>
      <w:r w:rsidR="002C6830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>/</w:t>
      </w:r>
      <w:r w:rsidR="002C6830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 xml:space="preserve">Podmiotu udostępniającego zasoby </w:t>
      </w:r>
      <w:r w:rsidRPr="00D0546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119338BF" w14:textId="131438AD" w:rsidR="00E172ED" w:rsidRPr="00B050D4" w:rsidRDefault="001E412E" w:rsidP="00B050D4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05463">
        <w:rPr>
          <w:rStyle w:val="Pogrubienie"/>
          <w:rFonts w:ascii="Arial" w:hAnsi="Arial" w:cs="Arial"/>
          <w:sz w:val="24"/>
          <w:szCs w:val="24"/>
        </w:rPr>
        <w:lastRenderedPageBreak/>
        <w:t>J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>eżeli Wykonawca, polega na zdolnościach lub sytuacji podmiotów udostępniających zasoby na zasadach określonych w art. 118 Pzp, powyższe oświadczenie oprócz Wykonawcy składa również Podmiot udostępniający zasoby</w:t>
      </w:r>
    </w:p>
    <w:sectPr w:rsidR="00E172ED" w:rsidRPr="00B050D4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DCC2" w14:textId="77777777" w:rsidR="00AD406E" w:rsidRDefault="00AD406E">
      <w:pPr>
        <w:spacing w:after="0" w:line="240" w:lineRule="auto"/>
      </w:pPr>
      <w:r>
        <w:separator/>
      </w:r>
    </w:p>
  </w:endnote>
  <w:endnote w:type="continuationSeparator" w:id="0">
    <w:p w14:paraId="397A60A0" w14:textId="77777777" w:rsidR="00AD406E" w:rsidRDefault="00AD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4664" w14:textId="77777777" w:rsidR="00AD406E" w:rsidRDefault="00AD406E">
      <w:pPr>
        <w:spacing w:after="0" w:line="240" w:lineRule="auto"/>
      </w:pPr>
      <w:r>
        <w:separator/>
      </w:r>
    </w:p>
  </w:footnote>
  <w:footnote w:type="continuationSeparator" w:id="0">
    <w:p w14:paraId="41504FAB" w14:textId="77777777" w:rsidR="00AD406E" w:rsidRDefault="00AD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16A36"/>
    <w:rsid w:val="00020628"/>
    <w:rsid w:val="000A6504"/>
    <w:rsid w:val="000E7014"/>
    <w:rsid w:val="001240A5"/>
    <w:rsid w:val="00124121"/>
    <w:rsid w:val="00173E22"/>
    <w:rsid w:val="00174589"/>
    <w:rsid w:val="001B61E6"/>
    <w:rsid w:val="001C6BBC"/>
    <w:rsid w:val="001D4622"/>
    <w:rsid w:val="001E0F16"/>
    <w:rsid w:val="001E3372"/>
    <w:rsid w:val="001E412E"/>
    <w:rsid w:val="00201A88"/>
    <w:rsid w:val="00231001"/>
    <w:rsid w:val="0024183E"/>
    <w:rsid w:val="00247436"/>
    <w:rsid w:val="00262892"/>
    <w:rsid w:val="002B21C8"/>
    <w:rsid w:val="002C6830"/>
    <w:rsid w:val="002D084D"/>
    <w:rsid w:val="002E0BD3"/>
    <w:rsid w:val="002E2665"/>
    <w:rsid w:val="002F1773"/>
    <w:rsid w:val="002F2294"/>
    <w:rsid w:val="00300B09"/>
    <w:rsid w:val="00305E69"/>
    <w:rsid w:val="0032297A"/>
    <w:rsid w:val="00332636"/>
    <w:rsid w:val="00336AAD"/>
    <w:rsid w:val="00337859"/>
    <w:rsid w:val="0034096B"/>
    <w:rsid w:val="00340FCA"/>
    <w:rsid w:val="00385405"/>
    <w:rsid w:val="003A4679"/>
    <w:rsid w:val="003A46F2"/>
    <w:rsid w:val="003B7336"/>
    <w:rsid w:val="003C3645"/>
    <w:rsid w:val="003C6DB0"/>
    <w:rsid w:val="003D55B5"/>
    <w:rsid w:val="003D7376"/>
    <w:rsid w:val="0041381E"/>
    <w:rsid w:val="004178E6"/>
    <w:rsid w:val="00425469"/>
    <w:rsid w:val="0046157B"/>
    <w:rsid w:val="00477FD6"/>
    <w:rsid w:val="0059603B"/>
    <w:rsid w:val="005A0B0C"/>
    <w:rsid w:val="005A7F53"/>
    <w:rsid w:val="005C17DC"/>
    <w:rsid w:val="005E32A7"/>
    <w:rsid w:val="005F0C6F"/>
    <w:rsid w:val="006463C3"/>
    <w:rsid w:val="006837D7"/>
    <w:rsid w:val="0068690F"/>
    <w:rsid w:val="00693D6E"/>
    <w:rsid w:val="00695F1C"/>
    <w:rsid w:val="006A1620"/>
    <w:rsid w:val="006D0FAF"/>
    <w:rsid w:val="006D5CDF"/>
    <w:rsid w:val="006F3AFE"/>
    <w:rsid w:val="00771C70"/>
    <w:rsid w:val="00771E38"/>
    <w:rsid w:val="007814A0"/>
    <w:rsid w:val="00795024"/>
    <w:rsid w:val="007E6570"/>
    <w:rsid w:val="007F1305"/>
    <w:rsid w:val="00883FE5"/>
    <w:rsid w:val="008B7D69"/>
    <w:rsid w:val="008C3426"/>
    <w:rsid w:val="008E0947"/>
    <w:rsid w:val="008F132F"/>
    <w:rsid w:val="00920779"/>
    <w:rsid w:val="00921EA8"/>
    <w:rsid w:val="0093553C"/>
    <w:rsid w:val="009635A4"/>
    <w:rsid w:val="00977ACD"/>
    <w:rsid w:val="009A7214"/>
    <w:rsid w:val="009A7625"/>
    <w:rsid w:val="009E1D98"/>
    <w:rsid w:val="00A37B02"/>
    <w:rsid w:val="00AB6BD0"/>
    <w:rsid w:val="00AD406E"/>
    <w:rsid w:val="00AD6664"/>
    <w:rsid w:val="00B00754"/>
    <w:rsid w:val="00B050D4"/>
    <w:rsid w:val="00B11807"/>
    <w:rsid w:val="00B13CBD"/>
    <w:rsid w:val="00B16F96"/>
    <w:rsid w:val="00B214FE"/>
    <w:rsid w:val="00B21CB2"/>
    <w:rsid w:val="00B3641B"/>
    <w:rsid w:val="00B7479B"/>
    <w:rsid w:val="00BA6939"/>
    <w:rsid w:val="00C914D8"/>
    <w:rsid w:val="00CD7E7A"/>
    <w:rsid w:val="00CE6BE8"/>
    <w:rsid w:val="00D05463"/>
    <w:rsid w:val="00D26266"/>
    <w:rsid w:val="00D577C5"/>
    <w:rsid w:val="00D71A05"/>
    <w:rsid w:val="00D80813"/>
    <w:rsid w:val="00DB617B"/>
    <w:rsid w:val="00DC0026"/>
    <w:rsid w:val="00DC536E"/>
    <w:rsid w:val="00DE0DE3"/>
    <w:rsid w:val="00DF55BA"/>
    <w:rsid w:val="00E05940"/>
    <w:rsid w:val="00E172ED"/>
    <w:rsid w:val="00E52055"/>
    <w:rsid w:val="00E53ADD"/>
    <w:rsid w:val="00E630D5"/>
    <w:rsid w:val="00E87635"/>
    <w:rsid w:val="00EC1810"/>
    <w:rsid w:val="00EC727E"/>
    <w:rsid w:val="00F10FB9"/>
    <w:rsid w:val="00F228EF"/>
    <w:rsid w:val="00F2375A"/>
    <w:rsid w:val="00F41EA7"/>
    <w:rsid w:val="00F4472D"/>
    <w:rsid w:val="00F46F95"/>
    <w:rsid w:val="00F602A4"/>
    <w:rsid w:val="00F63CB8"/>
    <w:rsid w:val="00F75EE4"/>
    <w:rsid w:val="00F81318"/>
    <w:rsid w:val="00FB121A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F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16F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zawartuch w oświadczeniu o niepodleganiu wykluczeniu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zawartuch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2023-10-09T05:17:00Z</dcterms:modified>
</cp:coreProperties>
</file>