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347B" w14:textId="77777777" w:rsidR="000E2AF5" w:rsidRDefault="000E2AF5">
      <w:pPr>
        <w:pStyle w:val="Tekstpodstawowy"/>
        <w:spacing w:before="5"/>
        <w:rPr>
          <w:rFonts w:ascii="Times New Roman"/>
          <w:sz w:val="22"/>
        </w:rPr>
      </w:pPr>
    </w:p>
    <w:p w14:paraId="7E72ADE8" w14:textId="165E5CE0" w:rsidR="00CA1A2A" w:rsidRDefault="00CA1A2A">
      <w:pPr>
        <w:pStyle w:val="Tekstpodstawowy"/>
        <w:spacing w:before="51" w:line="259" w:lineRule="auto"/>
        <w:ind w:left="115" w:right="112"/>
        <w:jc w:val="both"/>
      </w:pPr>
      <w:r>
        <w:t xml:space="preserve">SCO.2612.1.2023 </w:t>
      </w:r>
      <w:r>
        <w:tab/>
      </w:r>
      <w:r w:rsidR="00556359">
        <w:t xml:space="preserve">                            </w:t>
      </w:r>
      <w:r>
        <w:tab/>
      </w:r>
      <w:r>
        <w:tab/>
      </w:r>
      <w:r w:rsidR="00556359">
        <w:t xml:space="preserve">           </w:t>
      </w:r>
      <w:r>
        <w:t>Włoszczowa, dnia 26 lipca 2023 r.</w:t>
      </w:r>
    </w:p>
    <w:p w14:paraId="10E6FA63" w14:textId="77777777" w:rsidR="00CA1A2A" w:rsidRDefault="00CA1A2A">
      <w:pPr>
        <w:pStyle w:val="Tekstpodstawowy"/>
        <w:spacing w:before="51" w:line="259" w:lineRule="auto"/>
        <w:ind w:left="115" w:right="112"/>
        <w:jc w:val="both"/>
      </w:pPr>
    </w:p>
    <w:p w14:paraId="5F54CDB5" w14:textId="2DB6396A" w:rsidR="00CA1A2A" w:rsidRDefault="00CA1A2A" w:rsidP="00CA1A2A">
      <w:pPr>
        <w:pStyle w:val="Tekstpodstawowy"/>
        <w:spacing w:before="51" w:line="259" w:lineRule="auto"/>
        <w:ind w:left="115" w:right="112"/>
        <w:jc w:val="center"/>
        <w:rPr>
          <w:b/>
          <w:bCs/>
          <w:sz w:val="28"/>
          <w:szCs w:val="28"/>
        </w:rPr>
      </w:pPr>
      <w:r w:rsidRPr="00CA1A2A">
        <w:rPr>
          <w:b/>
          <w:bCs/>
          <w:sz w:val="28"/>
          <w:szCs w:val="28"/>
        </w:rPr>
        <w:t>Informacja z otwarcia ofert</w:t>
      </w:r>
    </w:p>
    <w:p w14:paraId="3A00046A" w14:textId="77777777" w:rsidR="00CA1A2A" w:rsidRPr="00CA1A2A" w:rsidRDefault="00CA1A2A" w:rsidP="00CA1A2A">
      <w:pPr>
        <w:pStyle w:val="Tekstpodstawowy"/>
        <w:spacing w:before="51" w:line="259" w:lineRule="auto"/>
        <w:ind w:left="115" w:right="112"/>
        <w:jc w:val="center"/>
        <w:rPr>
          <w:b/>
          <w:bCs/>
          <w:sz w:val="28"/>
          <w:szCs w:val="28"/>
        </w:rPr>
      </w:pPr>
    </w:p>
    <w:p w14:paraId="011A02B3" w14:textId="168C28B9" w:rsidR="000E2AF5" w:rsidRDefault="00000000">
      <w:pPr>
        <w:pStyle w:val="Tekstpodstawowy"/>
        <w:spacing w:before="51" w:line="259" w:lineRule="auto"/>
        <w:ind w:left="115" w:right="112"/>
        <w:jc w:val="both"/>
      </w:pPr>
      <w:r>
        <w:t>Zamawiający na podstawie art. 222 ust. 5 ustawy z dnia 11 września 2019 r. Prawo zamówień publicznych (Dz. U. z 202</w:t>
      </w:r>
      <w:r w:rsidR="00F112B6">
        <w:t>2</w:t>
      </w:r>
      <w:r>
        <w:t xml:space="preserve"> </w:t>
      </w:r>
      <w:r w:rsidR="00C804AF">
        <w:t xml:space="preserve">r. </w:t>
      </w:r>
      <w:r>
        <w:t>poz. 1</w:t>
      </w:r>
      <w:r w:rsidR="00F112B6">
        <w:t>710</w:t>
      </w:r>
      <w:r>
        <w:t xml:space="preserve"> z późn. zm.) informuje, iż w dniu </w:t>
      </w:r>
      <w:r w:rsidR="00CA1A2A">
        <w:t>26</w:t>
      </w:r>
      <w:r>
        <w:t xml:space="preserve"> </w:t>
      </w:r>
      <w:r w:rsidR="006C7F7F">
        <w:t>lipca</w:t>
      </w:r>
      <w:r>
        <w:t xml:space="preserve"> 202</w:t>
      </w:r>
      <w:r w:rsidR="00F112B6">
        <w:t>3</w:t>
      </w:r>
      <w:r>
        <w:t xml:space="preserve"> r. o godzinie 1</w:t>
      </w:r>
      <w:r w:rsidR="00F112B6">
        <w:t>0</w:t>
      </w:r>
      <w:r>
        <w:t xml:space="preserve">:05 przystąpiono do czynności otwarcia ofert w postępowaniu pn. </w:t>
      </w:r>
      <w:r w:rsidR="00CA1A2A" w:rsidRPr="00CA1A2A">
        <w:t>Wymiana źródeł ciepła w Szkole Podstawowej im. Stefana Czarnieckiego w Czarncy systemem zaprojektuj i wybuduj</w:t>
      </w:r>
      <w:r>
        <w:t xml:space="preserve">. Do przedmiotowego postępowania </w:t>
      </w:r>
      <w:r w:rsidRPr="00BA3FBD">
        <w:t>wpłynęł</w:t>
      </w:r>
      <w:r w:rsidR="00CA1A2A">
        <w:t>y</w:t>
      </w:r>
      <w:r w:rsidRPr="00BA3FBD">
        <w:t xml:space="preserve"> </w:t>
      </w:r>
      <w:r w:rsidR="00CA1A2A">
        <w:t>3</w:t>
      </w:r>
      <w:r w:rsidRPr="00BA3FBD">
        <w:t xml:space="preserve"> ofert</w:t>
      </w:r>
      <w:r w:rsidR="00CA1A2A">
        <w:t>y</w:t>
      </w:r>
      <w:r w:rsidRPr="00BA3FBD">
        <w:t>:</w:t>
      </w:r>
    </w:p>
    <w:p w14:paraId="1D015990" w14:textId="77777777" w:rsidR="00A117F4" w:rsidRDefault="00A117F4">
      <w:pPr>
        <w:pStyle w:val="Tekstpodstawowy"/>
        <w:spacing w:before="51" w:line="259" w:lineRule="auto"/>
        <w:ind w:left="115" w:right="112"/>
        <w:jc w:val="both"/>
      </w:pPr>
    </w:p>
    <w:p w14:paraId="5DE63231" w14:textId="77777777" w:rsidR="000E2AF5" w:rsidRDefault="000E2AF5">
      <w:pPr>
        <w:pStyle w:val="Tekstpodstawowy"/>
        <w:rPr>
          <w:sz w:val="13"/>
        </w:rPr>
      </w:pPr>
    </w:p>
    <w:tbl>
      <w:tblPr>
        <w:tblStyle w:val="TableNormal"/>
        <w:tblW w:w="88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863"/>
        <w:gridCol w:w="1984"/>
        <w:gridCol w:w="2174"/>
      </w:tblGrid>
      <w:tr w:rsidR="00415A95" w14:paraId="379725CD" w14:textId="469AC763" w:rsidTr="00862559">
        <w:trPr>
          <w:trHeight w:val="568"/>
        </w:trPr>
        <w:tc>
          <w:tcPr>
            <w:tcW w:w="836" w:type="dxa"/>
          </w:tcPr>
          <w:p w14:paraId="63205F3C" w14:textId="77777777" w:rsidR="00415A95" w:rsidRDefault="00415A95" w:rsidP="00415A95">
            <w:pPr>
              <w:pStyle w:val="TableParagraph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oferty</w:t>
            </w:r>
          </w:p>
        </w:tc>
        <w:tc>
          <w:tcPr>
            <w:tcW w:w="3863" w:type="dxa"/>
            <w:vAlign w:val="center"/>
          </w:tcPr>
          <w:p w14:paraId="6BF27981" w14:textId="77777777" w:rsidR="00415A95" w:rsidRDefault="00415A95" w:rsidP="00415A95">
            <w:pPr>
              <w:pStyle w:val="TableParagraph"/>
              <w:ind w:left="32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(nazwa) oraz adres</w:t>
            </w:r>
          </w:p>
          <w:p w14:paraId="502C3B9B" w14:textId="77777777" w:rsidR="00415A95" w:rsidRDefault="00415A95" w:rsidP="00415A95">
            <w:pPr>
              <w:pStyle w:val="TableParagraph"/>
              <w:ind w:left="32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wykonawcy</w:t>
            </w:r>
          </w:p>
        </w:tc>
        <w:tc>
          <w:tcPr>
            <w:tcW w:w="1984" w:type="dxa"/>
            <w:vAlign w:val="center"/>
          </w:tcPr>
          <w:p w14:paraId="259005FF" w14:textId="0FF6802F" w:rsidR="00415A95" w:rsidRDefault="00415A95" w:rsidP="00415A9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oferty</w:t>
            </w:r>
          </w:p>
          <w:p w14:paraId="4BF778F5" w14:textId="1432D4A4" w:rsidR="00415A95" w:rsidRDefault="00415A95" w:rsidP="00415A9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B614E8">
              <w:rPr>
                <w:b/>
                <w:sz w:val="24"/>
              </w:rPr>
              <w:t xml:space="preserve">w </w:t>
            </w:r>
            <w:r>
              <w:rPr>
                <w:b/>
                <w:sz w:val="24"/>
              </w:rPr>
              <w:t>zł brutto)</w:t>
            </w:r>
          </w:p>
        </w:tc>
        <w:tc>
          <w:tcPr>
            <w:tcW w:w="2174" w:type="dxa"/>
            <w:vAlign w:val="center"/>
          </w:tcPr>
          <w:p w14:paraId="3ADFFF9A" w14:textId="566BD692" w:rsidR="00415A95" w:rsidRDefault="00415A95" w:rsidP="00415A9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Okres gwarancji jakości i rękojmi za wady</w:t>
            </w:r>
          </w:p>
        </w:tc>
      </w:tr>
      <w:tr w:rsidR="00415A95" w14:paraId="3E8509DE" w14:textId="3E5D7A3B" w:rsidTr="00862559">
        <w:trPr>
          <w:trHeight w:val="979"/>
        </w:trPr>
        <w:tc>
          <w:tcPr>
            <w:tcW w:w="836" w:type="dxa"/>
            <w:vAlign w:val="center"/>
          </w:tcPr>
          <w:p w14:paraId="4603A35A" w14:textId="77777777" w:rsidR="00415A95" w:rsidRDefault="00415A95" w:rsidP="00556359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3" w:type="dxa"/>
            <w:vAlign w:val="center"/>
          </w:tcPr>
          <w:p w14:paraId="36307737" w14:textId="77777777" w:rsidR="00415A95" w:rsidRPr="00556359" w:rsidRDefault="00415A95" w:rsidP="00556359">
            <w:pPr>
              <w:pStyle w:val="TableParagraph"/>
              <w:spacing w:before="1"/>
              <w:ind w:left="107"/>
            </w:pPr>
            <w:r w:rsidRPr="00556359">
              <w:t>F.U.H. INSTAL WALCZAK Edward Walczak</w:t>
            </w:r>
          </w:p>
          <w:p w14:paraId="72E79569" w14:textId="395BD841" w:rsidR="00415A95" w:rsidRPr="00556359" w:rsidRDefault="00415A95" w:rsidP="00556359">
            <w:pPr>
              <w:pStyle w:val="TableParagraph"/>
              <w:spacing w:before="1"/>
              <w:ind w:left="107"/>
            </w:pPr>
            <w:r w:rsidRPr="00556359">
              <w:t>Żarczyce Duże 112,</w:t>
            </w:r>
          </w:p>
          <w:p w14:paraId="77DDEC7D" w14:textId="6C041006" w:rsidR="00415A95" w:rsidRDefault="00415A95" w:rsidP="00556359">
            <w:pPr>
              <w:pStyle w:val="TableParagraph"/>
              <w:spacing w:before="1"/>
              <w:ind w:left="107"/>
            </w:pPr>
            <w:r w:rsidRPr="00556359">
              <w:t>28-366 Małogoszcz</w:t>
            </w:r>
          </w:p>
        </w:tc>
        <w:tc>
          <w:tcPr>
            <w:tcW w:w="1984" w:type="dxa"/>
            <w:vAlign w:val="center"/>
          </w:tcPr>
          <w:p w14:paraId="33ED5386" w14:textId="148856F3" w:rsidR="00415A95" w:rsidRPr="00162FF2" w:rsidRDefault="00562768" w:rsidP="00556359">
            <w:pPr>
              <w:pStyle w:val="TableParagraph"/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289 137,02</w:t>
            </w:r>
            <w:r w:rsidR="00415A95">
              <w:rPr>
                <w:b/>
                <w:bCs/>
              </w:rPr>
              <w:t xml:space="preserve"> zł</w:t>
            </w:r>
          </w:p>
        </w:tc>
        <w:tc>
          <w:tcPr>
            <w:tcW w:w="2174" w:type="dxa"/>
            <w:vAlign w:val="center"/>
          </w:tcPr>
          <w:p w14:paraId="2327079F" w14:textId="020DD58E" w:rsidR="00415A95" w:rsidRPr="00162FF2" w:rsidRDefault="00415A95" w:rsidP="00556359">
            <w:pPr>
              <w:pStyle w:val="TableParagraph"/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miesięcy</w:t>
            </w:r>
          </w:p>
        </w:tc>
      </w:tr>
      <w:tr w:rsidR="00415A95" w14:paraId="621337BD" w14:textId="2B5C1E9A" w:rsidTr="00862559">
        <w:trPr>
          <w:trHeight w:val="1136"/>
        </w:trPr>
        <w:tc>
          <w:tcPr>
            <w:tcW w:w="836" w:type="dxa"/>
            <w:vAlign w:val="center"/>
          </w:tcPr>
          <w:p w14:paraId="3E43957A" w14:textId="14782F8B" w:rsidR="00415A95" w:rsidRPr="00556359" w:rsidRDefault="00415A95" w:rsidP="0055635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55635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63" w:type="dxa"/>
            <w:vAlign w:val="center"/>
          </w:tcPr>
          <w:p w14:paraId="38258206" w14:textId="77777777" w:rsidR="00415A95" w:rsidRDefault="00415A95" w:rsidP="00556359">
            <w:pPr>
              <w:pStyle w:val="TableParagraph"/>
              <w:spacing w:before="47"/>
              <w:ind w:left="107"/>
            </w:pPr>
            <w:r>
              <w:t>El-technik Leszek Ślęzak</w:t>
            </w:r>
          </w:p>
          <w:p w14:paraId="73C5F64F" w14:textId="77777777" w:rsidR="00415A95" w:rsidRDefault="00415A95" w:rsidP="00556359">
            <w:pPr>
              <w:pStyle w:val="TableParagraph"/>
              <w:spacing w:before="47"/>
              <w:ind w:left="107"/>
            </w:pPr>
            <w:r>
              <w:t>Boczkowice 38</w:t>
            </w:r>
          </w:p>
          <w:p w14:paraId="41CA3440" w14:textId="1F53C6F3" w:rsidR="00415A95" w:rsidRDefault="00415A95" w:rsidP="00556359">
            <w:pPr>
              <w:pStyle w:val="TableParagraph"/>
              <w:spacing w:before="47"/>
              <w:ind w:left="107"/>
            </w:pPr>
            <w:r>
              <w:t>29-100 Włoszczowa</w:t>
            </w:r>
          </w:p>
        </w:tc>
        <w:tc>
          <w:tcPr>
            <w:tcW w:w="1984" w:type="dxa"/>
            <w:vAlign w:val="center"/>
          </w:tcPr>
          <w:p w14:paraId="0543474E" w14:textId="4305E8D9" w:rsidR="00415A95" w:rsidRPr="00162FF2" w:rsidRDefault="00562768" w:rsidP="0055635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325 000,00</w:t>
            </w:r>
            <w:r w:rsidR="00415A95">
              <w:rPr>
                <w:b/>
                <w:bCs/>
              </w:rPr>
              <w:t xml:space="preserve"> zł</w:t>
            </w:r>
          </w:p>
        </w:tc>
        <w:tc>
          <w:tcPr>
            <w:tcW w:w="2174" w:type="dxa"/>
            <w:vAlign w:val="center"/>
          </w:tcPr>
          <w:p w14:paraId="080ECA7F" w14:textId="1A10C231" w:rsidR="00415A95" w:rsidRPr="00162FF2" w:rsidRDefault="00415A95" w:rsidP="0055635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miesięcy</w:t>
            </w:r>
          </w:p>
        </w:tc>
      </w:tr>
      <w:tr w:rsidR="00415A95" w14:paraId="1975BF69" w14:textId="3A7B27BA" w:rsidTr="00862559">
        <w:trPr>
          <w:trHeight w:val="1136"/>
        </w:trPr>
        <w:tc>
          <w:tcPr>
            <w:tcW w:w="836" w:type="dxa"/>
            <w:vAlign w:val="center"/>
          </w:tcPr>
          <w:p w14:paraId="5CF51AF3" w14:textId="77639B00" w:rsidR="00415A95" w:rsidRPr="00556359" w:rsidRDefault="00415A95" w:rsidP="0055635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55635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63" w:type="dxa"/>
            <w:vAlign w:val="center"/>
          </w:tcPr>
          <w:p w14:paraId="4DE6FEBA" w14:textId="77777777" w:rsidR="00415A95" w:rsidRDefault="00B23F9D" w:rsidP="00556359">
            <w:pPr>
              <w:pStyle w:val="TableParagraph"/>
              <w:spacing w:before="47"/>
              <w:ind w:left="107"/>
            </w:pPr>
            <w:r>
              <w:t>ORIKOP-BIS Sp. z o.o.</w:t>
            </w:r>
          </w:p>
          <w:p w14:paraId="15DD1640" w14:textId="77777777" w:rsidR="00B23F9D" w:rsidRDefault="00B23F9D" w:rsidP="00556359">
            <w:pPr>
              <w:pStyle w:val="TableParagraph"/>
              <w:spacing w:before="47"/>
              <w:ind w:left="107"/>
            </w:pPr>
            <w:r>
              <w:t>Ul. Gagarina 6/24</w:t>
            </w:r>
          </w:p>
          <w:p w14:paraId="4217D297" w14:textId="0CEF9566" w:rsidR="00B23F9D" w:rsidRDefault="00B23F9D" w:rsidP="00556359">
            <w:pPr>
              <w:pStyle w:val="TableParagraph"/>
              <w:spacing w:before="47"/>
              <w:ind w:left="107"/>
            </w:pPr>
            <w:r>
              <w:t>25-031 Kielce</w:t>
            </w:r>
          </w:p>
        </w:tc>
        <w:tc>
          <w:tcPr>
            <w:tcW w:w="1984" w:type="dxa"/>
            <w:vAlign w:val="center"/>
          </w:tcPr>
          <w:p w14:paraId="26F6BD6E" w14:textId="2FC053AB" w:rsidR="00415A95" w:rsidRPr="00162FF2" w:rsidRDefault="00B23F9D" w:rsidP="0055635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339 833,00 zł</w:t>
            </w:r>
          </w:p>
        </w:tc>
        <w:tc>
          <w:tcPr>
            <w:tcW w:w="2174" w:type="dxa"/>
            <w:vAlign w:val="center"/>
          </w:tcPr>
          <w:p w14:paraId="21AFF040" w14:textId="1AB69960" w:rsidR="00415A95" w:rsidRPr="00162FF2" w:rsidRDefault="00B23F9D" w:rsidP="0055635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miesięcy</w:t>
            </w:r>
          </w:p>
        </w:tc>
      </w:tr>
    </w:tbl>
    <w:p w14:paraId="49B5FD81" w14:textId="77777777" w:rsidR="000E2AF5" w:rsidRDefault="000E2AF5">
      <w:pPr>
        <w:pStyle w:val="Tekstpodstawowy"/>
      </w:pPr>
    </w:p>
    <w:p w14:paraId="0436195F" w14:textId="77777777" w:rsidR="00A117F4" w:rsidRDefault="00A117F4">
      <w:pPr>
        <w:pStyle w:val="Tekstpodstawowy"/>
        <w:spacing w:before="184"/>
        <w:ind w:right="113"/>
        <w:jc w:val="right"/>
        <w:rPr>
          <w:spacing w:val="-1"/>
        </w:rPr>
      </w:pPr>
    </w:p>
    <w:p w14:paraId="65CB0F62" w14:textId="7430839D" w:rsidR="000E2AF5" w:rsidRDefault="00000000">
      <w:pPr>
        <w:pStyle w:val="Tekstpodstawowy"/>
        <w:spacing w:before="184"/>
        <w:ind w:right="113"/>
        <w:jc w:val="right"/>
        <w:rPr>
          <w:spacing w:val="-1"/>
        </w:rPr>
      </w:pPr>
      <w:r>
        <w:rPr>
          <w:spacing w:val="-1"/>
        </w:rPr>
        <w:t>Z</w:t>
      </w:r>
      <w:r w:rsidR="00A117F4">
        <w:rPr>
          <w:spacing w:val="-1"/>
        </w:rPr>
        <w:t>atwierdził:</w:t>
      </w:r>
    </w:p>
    <w:p w14:paraId="2D93AA76" w14:textId="77777777" w:rsidR="00AB493A" w:rsidRDefault="00415A95" w:rsidP="00A117F4">
      <w:pPr>
        <w:pStyle w:val="Tekstpodstawowy"/>
        <w:ind w:right="113"/>
        <w:jc w:val="right"/>
        <w:rPr>
          <w:b/>
          <w:bCs/>
          <w:spacing w:val="-1"/>
        </w:rPr>
      </w:pPr>
      <w:r>
        <w:rPr>
          <w:b/>
          <w:bCs/>
          <w:spacing w:val="-1"/>
        </w:rPr>
        <w:t xml:space="preserve">Z-ca </w:t>
      </w:r>
      <w:r w:rsidR="00FD2357" w:rsidRPr="00FD2357">
        <w:rPr>
          <w:b/>
          <w:bCs/>
          <w:spacing w:val="-1"/>
        </w:rPr>
        <w:t>Dyrektor</w:t>
      </w:r>
      <w:r>
        <w:rPr>
          <w:b/>
          <w:bCs/>
          <w:spacing w:val="-1"/>
        </w:rPr>
        <w:t>a</w:t>
      </w:r>
      <w:r w:rsidR="00FD2357" w:rsidRPr="00FD2357">
        <w:rPr>
          <w:b/>
          <w:bCs/>
          <w:spacing w:val="-1"/>
        </w:rPr>
        <w:t xml:space="preserve"> Samorządowego Centrum Oświaty</w:t>
      </w:r>
    </w:p>
    <w:p w14:paraId="06BC45EB" w14:textId="7ABFDD24" w:rsidR="00FD2357" w:rsidRPr="00FD2357" w:rsidRDefault="00FD2357" w:rsidP="00A117F4">
      <w:pPr>
        <w:pStyle w:val="Tekstpodstawowy"/>
        <w:ind w:right="113"/>
        <w:jc w:val="right"/>
        <w:rPr>
          <w:b/>
          <w:bCs/>
          <w:spacing w:val="-1"/>
        </w:rPr>
      </w:pPr>
      <w:r w:rsidRPr="00FD2357">
        <w:rPr>
          <w:b/>
          <w:bCs/>
          <w:spacing w:val="-1"/>
        </w:rPr>
        <w:t xml:space="preserve"> we Włoszczowie</w:t>
      </w:r>
    </w:p>
    <w:p w14:paraId="52BF0397" w14:textId="32665C1C" w:rsidR="00FD2357" w:rsidRPr="00FD2357" w:rsidRDefault="00AB493A" w:rsidP="00A117F4">
      <w:pPr>
        <w:pStyle w:val="Tekstpodstawowy"/>
        <w:ind w:right="113"/>
        <w:jc w:val="right"/>
        <w:rPr>
          <w:b/>
          <w:bCs/>
        </w:rPr>
      </w:pPr>
      <w:r>
        <w:rPr>
          <w:b/>
          <w:bCs/>
          <w:spacing w:val="-1"/>
        </w:rPr>
        <w:t>Arkadiusz Milewski</w:t>
      </w:r>
    </w:p>
    <w:sectPr w:rsidR="00FD2357" w:rsidRPr="00FD2357" w:rsidSect="00556359">
      <w:type w:val="continuous"/>
      <w:pgSz w:w="11910" w:h="16840"/>
      <w:pgMar w:top="1304" w:right="1418" w:bottom="130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AF5"/>
    <w:rsid w:val="000E2AF5"/>
    <w:rsid w:val="00162B50"/>
    <w:rsid w:val="00162FF2"/>
    <w:rsid w:val="00217E15"/>
    <w:rsid w:val="00224C84"/>
    <w:rsid w:val="002E1907"/>
    <w:rsid w:val="00366C23"/>
    <w:rsid w:val="00415A95"/>
    <w:rsid w:val="00556359"/>
    <w:rsid w:val="00562768"/>
    <w:rsid w:val="00672845"/>
    <w:rsid w:val="006C7F7F"/>
    <w:rsid w:val="00783D21"/>
    <w:rsid w:val="00862559"/>
    <w:rsid w:val="00A117F4"/>
    <w:rsid w:val="00A35B24"/>
    <w:rsid w:val="00AB493A"/>
    <w:rsid w:val="00B23F9D"/>
    <w:rsid w:val="00B614E8"/>
    <w:rsid w:val="00BA3FBD"/>
    <w:rsid w:val="00C804AF"/>
    <w:rsid w:val="00CA1A2A"/>
    <w:rsid w:val="00CB3BBB"/>
    <w:rsid w:val="00F112B6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8B9D"/>
  <w15:docId w15:val="{DBE31848-70F0-4BB5-B4F5-F885C7FA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Foks-Klapa</dc:creator>
  <cp:lastModifiedBy>Agnieszka Foks-Klapa</cp:lastModifiedBy>
  <cp:revision>22</cp:revision>
  <cp:lastPrinted>2023-07-13T08:52:00Z</cp:lastPrinted>
  <dcterms:created xsi:type="dcterms:W3CDTF">2023-07-12T12:55:00Z</dcterms:created>
  <dcterms:modified xsi:type="dcterms:W3CDTF">2023-07-26T10:03:00Z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