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792A" w14:textId="77777777" w:rsidR="00772ADD" w:rsidRDefault="00772ADD" w:rsidP="00772ADD"/>
    <w:p w14:paraId="6B5E3D76" w14:textId="77777777" w:rsidR="00772ADD" w:rsidRPr="006D7870" w:rsidRDefault="00772ADD" w:rsidP="006D7870">
      <w:pPr>
        <w:jc w:val="center"/>
        <w:rPr>
          <w:i/>
          <w:sz w:val="16"/>
          <w:szCs w:val="16"/>
        </w:rPr>
      </w:pPr>
      <w:r>
        <w:rPr>
          <w:b/>
          <w:bCs/>
          <w:sz w:val="28"/>
          <w:szCs w:val="28"/>
        </w:rPr>
        <w:t>Kalkulacja kosztów szkolenia</w:t>
      </w:r>
    </w:p>
    <w:p w14:paraId="1968C5B7" w14:textId="77777777" w:rsidR="00772ADD" w:rsidRDefault="00772ADD" w:rsidP="00772ADD">
      <w:pPr>
        <w:jc w:val="center"/>
        <w:rPr>
          <w:b/>
          <w:bCs/>
          <w:sz w:val="28"/>
          <w:szCs w:val="28"/>
        </w:rPr>
      </w:pPr>
    </w:p>
    <w:p w14:paraId="6375BC0B" w14:textId="77777777" w:rsidR="00772ADD" w:rsidRDefault="00772ADD" w:rsidP="00772A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6660"/>
        <w:gridCol w:w="2388"/>
      </w:tblGrid>
      <w:tr w:rsidR="00772ADD" w14:paraId="556356E7" w14:textId="77777777" w:rsidTr="00DA1C69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BBE589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61960E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6766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13B8DC55" w14:textId="77777777" w:rsidR="00772ADD" w:rsidRDefault="00772ADD" w:rsidP="006D7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Kwota ogółem w zł</w:t>
            </w:r>
          </w:p>
          <w:p w14:paraId="35E9620D" w14:textId="77777777" w:rsidR="00772ADD" w:rsidRDefault="00772ADD" w:rsidP="006D78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ADD" w14:paraId="056F2625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9AF03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1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F0CA" w14:textId="0B88B243" w:rsidR="00772ADD" w:rsidRPr="00B8782E" w:rsidRDefault="00772ADD" w:rsidP="00DA1C69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Wynagrodzenie wykładowców</w:t>
            </w:r>
            <w:r w:rsidR="00F375B9" w:rsidRPr="00B8782E">
              <w:rPr>
                <w:sz w:val="24"/>
                <w:szCs w:val="24"/>
              </w:rPr>
              <w:t>/instruktorów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14209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3450293E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708E0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2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C2C07" w14:textId="77777777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Materiały dydaktyczne przeznaczone dla każdego słuchacza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1DA4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60025ED6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AF9A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3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7619E" w14:textId="77777777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Obsługa administracyjna szkolenia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8B2D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0831A674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2B6E" w14:textId="77777777" w:rsidR="00772ADD" w:rsidRPr="00B8782E" w:rsidRDefault="00772ADD" w:rsidP="006D7870">
            <w:pPr>
              <w:jc w:val="center"/>
            </w:pPr>
            <w:r w:rsidRPr="00B8782E">
              <w:rPr>
                <w:sz w:val="24"/>
                <w:szCs w:val="24"/>
              </w:rPr>
              <w:t>4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8062E" w14:textId="77777777" w:rsidR="00772ADD" w:rsidRPr="00B8782E" w:rsidRDefault="00772ADD" w:rsidP="006D7870">
            <w:pPr>
              <w:snapToGrid w:val="0"/>
              <w:jc w:val="center"/>
            </w:pPr>
          </w:p>
          <w:p w14:paraId="53921024" w14:textId="145C250D" w:rsidR="00772ADD" w:rsidRPr="00B8782E" w:rsidRDefault="00F375B9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 xml:space="preserve">Koszt użytkowania </w:t>
            </w:r>
            <w:proofErr w:type="spellStart"/>
            <w:r w:rsidRPr="00B8782E">
              <w:rPr>
                <w:sz w:val="24"/>
                <w:szCs w:val="24"/>
              </w:rPr>
              <w:t>sal</w:t>
            </w:r>
            <w:proofErr w:type="spellEnd"/>
            <w:r w:rsidRPr="00B8782E">
              <w:rPr>
                <w:sz w:val="24"/>
                <w:szCs w:val="24"/>
              </w:rPr>
              <w:t xml:space="preserve"> wykładowych (własnych lub wynajętych)</w:t>
            </w:r>
          </w:p>
          <w:p w14:paraId="2582119E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A9A6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54AA52A0" w14:textId="77777777" w:rsidTr="006D7870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B657D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5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152D6" w14:textId="77777777" w:rsidR="00772ADD" w:rsidRPr="00B8782E" w:rsidRDefault="006D7870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Zysk organizatora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3C146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4B5B8B86" w14:textId="77777777" w:rsidTr="006D7870">
        <w:trPr>
          <w:trHeight w:val="6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0A6CF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6</w:t>
            </w:r>
            <w:r w:rsidR="006D7870" w:rsidRPr="00B8782E">
              <w:rPr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C0F24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</w:p>
          <w:p w14:paraId="705DBDE7" w14:textId="2093BFBB" w:rsidR="00772ADD" w:rsidRPr="00B8782E" w:rsidRDefault="00772ADD" w:rsidP="006D7870">
            <w:pPr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Pozostałe koszty szkolenia (proszę wymienić jakie</w:t>
            </w:r>
            <w:r w:rsidR="006D7870" w:rsidRPr="00B8782E">
              <w:rPr>
                <w:sz w:val="24"/>
                <w:szCs w:val="24"/>
              </w:rPr>
              <w:t xml:space="preserve"> np. koszt egzaminu</w:t>
            </w:r>
            <w:r w:rsidR="00F375B9" w:rsidRPr="00B8782E">
              <w:rPr>
                <w:sz w:val="24"/>
                <w:szCs w:val="24"/>
              </w:rPr>
              <w:t xml:space="preserve"> – jeżeli został przewidziany</w:t>
            </w:r>
            <w:r w:rsidRPr="00B8782E">
              <w:rPr>
                <w:sz w:val="24"/>
                <w:szCs w:val="24"/>
              </w:rPr>
              <w:t>):</w:t>
            </w:r>
          </w:p>
          <w:p w14:paraId="574B415A" w14:textId="77777777" w:rsidR="006D7870" w:rsidRPr="00B8782E" w:rsidRDefault="006D7870" w:rsidP="006D7870">
            <w:pPr>
              <w:jc w:val="center"/>
            </w:pPr>
          </w:p>
          <w:p w14:paraId="7D16EC0A" w14:textId="77777777" w:rsidR="00772ADD" w:rsidRPr="00B8782E" w:rsidRDefault="00772ADD" w:rsidP="006D7870"/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2D5F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037EEE7E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470D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Całkowity koszt szkolenia (suma pkt. 1-6)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8D34C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2ADD" w14:paraId="10E7D108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0101F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Koszt szkolenia 1 osoby</w:t>
            </w:r>
            <w:r w:rsidR="00DA1C69" w:rsidRPr="00B8782E">
              <w:rPr>
                <w:sz w:val="24"/>
                <w:szCs w:val="24"/>
              </w:rPr>
              <w:t>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73F84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72DC8504" w14:textId="77777777" w:rsidR="00772ADD" w:rsidRDefault="00772ADD" w:rsidP="006D78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ADD" w14:paraId="28D3556D" w14:textId="77777777" w:rsidTr="006D7870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AED02" w14:textId="77777777" w:rsidR="00772ADD" w:rsidRPr="00B8782E" w:rsidRDefault="00772ADD" w:rsidP="006D7870">
            <w:pPr>
              <w:jc w:val="center"/>
              <w:rPr>
                <w:sz w:val="24"/>
                <w:szCs w:val="24"/>
              </w:rPr>
            </w:pPr>
            <w:r w:rsidRPr="00B8782E">
              <w:rPr>
                <w:sz w:val="24"/>
                <w:szCs w:val="24"/>
              </w:rPr>
              <w:t>Koszt 1 osobogodziny</w:t>
            </w:r>
            <w:r w:rsidR="00DA1C69" w:rsidRPr="00B8782E">
              <w:rPr>
                <w:sz w:val="24"/>
                <w:szCs w:val="24"/>
              </w:rPr>
              <w:t>**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33C0B" w14:textId="77777777" w:rsidR="00772ADD" w:rsidRDefault="00772ADD" w:rsidP="006D787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E8111DC" w14:textId="77777777" w:rsidR="00772ADD" w:rsidRPr="00DA1C69" w:rsidRDefault="00772ADD" w:rsidP="00772ADD">
      <w:pPr>
        <w:jc w:val="both"/>
      </w:pPr>
    </w:p>
    <w:p w14:paraId="489707E7" w14:textId="77777777" w:rsidR="00DA1C69" w:rsidRDefault="00DA1C69" w:rsidP="00772ADD">
      <w:pPr>
        <w:jc w:val="both"/>
      </w:pPr>
      <w:r>
        <w:t>*</w:t>
      </w:r>
      <w:r w:rsidRPr="00DA1C69">
        <w:t>Koszt szkolenia 1 uczestnika należy obl</w:t>
      </w:r>
      <w:r>
        <w:t>iczyć dzieląc koszt ogólny</w:t>
      </w:r>
      <w:r w:rsidRPr="00DA1C69">
        <w:t xml:space="preserve"> szkolenia przez liczbę uczestników szkolenia. </w:t>
      </w:r>
    </w:p>
    <w:p w14:paraId="651700BB" w14:textId="77777777" w:rsidR="00772ADD" w:rsidRPr="00DA1C69" w:rsidRDefault="00DA1C69" w:rsidP="00772ADD">
      <w:pPr>
        <w:jc w:val="both"/>
      </w:pPr>
      <w:r>
        <w:t>**</w:t>
      </w:r>
      <w:r w:rsidRPr="00DA1C69">
        <w:t>Koszt osobogodziny szkolenia należy obliczyć dzieląc koszt szkolenia 1 uczestnika przez liczbę godzin przypadającą na 1 uczestnika.</w:t>
      </w:r>
    </w:p>
    <w:p w14:paraId="3E8401A4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693FC625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EA163EA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2082E61F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58C2EC22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8E9A905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DA54C91" w14:textId="192F2A7C" w:rsidR="006D7870" w:rsidRDefault="006D7870" w:rsidP="006B1BFA">
      <w:pPr>
        <w:ind w:left="4956"/>
        <w:jc w:val="both"/>
      </w:pPr>
      <w:r>
        <w:rPr>
          <w:sz w:val="22"/>
          <w:szCs w:val="22"/>
        </w:rPr>
        <w:t xml:space="preserve">       </w:t>
      </w:r>
    </w:p>
    <w:p w14:paraId="59772F3D" w14:textId="77777777" w:rsidR="00772ADD" w:rsidRDefault="00772ADD" w:rsidP="00772ADD">
      <w:pPr>
        <w:jc w:val="both"/>
        <w:rPr>
          <w:rFonts w:ascii="Arial" w:hAnsi="Arial" w:cs="Arial"/>
          <w:sz w:val="16"/>
          <w:szCs w:val="16"/>
        </w:rPr>
      </w:pPr>
    </w:p>
    <w:p w14:paraId="4C5C2BD3" w14:textId="77777777" w:rsidR="006D7870" w:rsidRPr="00772ADD" w:rsidRDefault="006D7870" w:rsidP="00772ADD">
      <w:pPr>
        <w:tabs>
          <w:tab w:val="left" w:pos="975"/>
        </w:tabs>
      </w:pPr>
      <w:bookmarkStart w:id="0" w:name="_GoBack"/>
      <w:bookmarkEnd w:id="0"/>
    </w:p>
    <w:sectPr w:rsidR="006D7870" w:rsidRPr="00772ADD" w:rsidSect="00F24C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4282" w14:textId="77777777" w:rsidR="00644B3E" w:rsidRDefault="00644B3E" w:rsidP="00644B3E">
      <w:r>
        <w:separator/>
      </w:r>
    </w:p>
  </w:endnote>
  <w:endnote w:type="continuationSeparator" w:id="0">
    <w:p w14:paraId="7EA864F3" w14:textId="77777777" w:rsidR="00644B3E" w:rsidRDefault="00644B3E" w:rsidP="006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1061" w14:textId="77777777" w:rsidR="00644B3E" w:rsidRDefault="00644B3E" w:rsidP="00644B3E">
      <w:r>
        <w:separator/>
      </w:r>
    </w:p>
  </w:footnote>
  <w:footnote w:type="continuationSeparator" w:id="0">
    <w:p w14:paraId="60F9B930" w14:textId="77777777" w:rsidR="00644B3E" w:rsidRDefault="00644B3E" w:rsidP="0064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01AC" w14:textId="7FE1EC32" w:rsidR="00B8782E" w:rsidRDefault="00B8782E" w:rsidP="00B8782E">
    <w:pPr>
      <w:pStyle w:val="Nagwek"/>
      <w:tabs>
        <w:tab w:val="clear" w:pos="9072"/>
      </w:tabs>
      <w:jc w:val="right"/>
    </w:pPr>
    <w:r>
      <w:t xml:space="preserve">Załącznik nr </w:t>
    </w:r>
    <w:r w:rsidR="006B1BFA">
      <w:t>5</w:t>
    </w:r>
    <w:r>
      <w:t xml:space="preserve"> do </w:t>
    </w:r>
    <w:r w:rsidR="006B1BFA"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05F"/>
    <w:multiLevelType w:val="multilevel"/>
    <w:tmpl w:val="C4A6D10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F"/>
    <w:rsid w:val="000B27D5"/>
    <w:rsid w:val="001A05BC"/>
    <w:rsid w:val="001C75BB"/>
    <w:rsid w:val="002801E0"/>
    <w:rsid w:val="003A74CD"/>
    <w:rsid w:val="0043798C"/>
    <w:rsid w:val="00613EDD"/>
    <w:rsid w:val="00644B3E"/>
    <w:rsid w:val="006B1BFA"/>
    <w:rsid w:val="006D7870"/>
    <w:rsid w:val="00772ADD"/>
    <w:rsid w:val="007935F9"/>
    <w:rsid w:val="008F19BF"/>
    <w:rsid w:val="00AA7941"/>
    <w:rsid w:val="00AB4006"/>
    <w:rsid w:val="00B8782E"/>
    <w:rsid w:val="00C960AF"/>
    <w:rsid w:val="00D56F5D"/>
    <w:rsid w:val="00DA1C69"/>
    <w:rsid w:val="00DB5647"/>
    <w:rsid w:val="00EB0749"/>
    <w:rsid w:val="00F24C86"/>
    <w:rsid w:val="00F36C6B"/>
    <w:rsid w:val="00F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16B"/>
  <w15:docId w15:val="{AD4B1A73-6027-4F39-AEA2-52A74EF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B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kosztów szkolenia</vt:lpstr>
    </vt:vector>
  </TitlesOfParts>
  <Company>Powiatowy Urząd Pracy w Jarosławiu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kosztów szkolenia</dc:title>
  <dc:creator>Powiatowy Urząd Pracy w Jarosławiu</dc:creator>
  <dc:description>Koszty składające się na koszt szkolenia</dc:description>
  <cp:lastModifiedBy>Marcin Soja</cp:lastModifiedBy>
  <cp:revision>2</cp:revision>
  <cp:lastPrinted>2021-01-04T10:39:00Z</cp:lastPrinted>
  <dcterms:created xsi:type="dcterms:W3CDTF">2022-07-06T12:03:00Z</dcterms:created>
  <dcterms:modified xsi:type="dcterms:W3CDTF">2022-07-06T12:03:00Z</dcterms:modified>
</cp:coreProperties>
</file>