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618296" w:rsidR="00303AAF" w:rsidRPr="005D6B1B" w:rsidRDefault="002A1AB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7615A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6F81620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38B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7615A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E8DFA16" w14:textId="77777777" w:rsidR="007615AE" w:rsidRPr="007615AE" w:rsidRDefault="007615AE" w:rsidP="00761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615AE">
        <w:rPr>
          <w:rFonts w:asciiTheme="majorHAnsi" w:eastAsia="Times New Roman" w:hAnsiTheme="majorHAnsi" w:cstheme="majorHAnsi"/>
          <w:sz w:val="22"/>
          <w:szCs w:val="22"/>
          <w:lang w:val="pl-PL"/>
        </w:rPr>
        <w:t>Błony SUPER RX-N 13 x 18 (</w:t>
      </w:r>
      <w:proofErr w:type="spellStart"/>
      <w:r w:rsidRPr="007615AE">
        <w:rPr>
          <w:rFonts w:asciiTheme="majorHAnsi" w:eastAsia="Times New Roman" w:hAnsiTheme="majorHAnsi" w:cstheme="majorHAnsi"/>
          <w:sz w:val="22"/>
          <w:szCs w:val="22"/>
          <w:lang w:val="pl-PL"/>
        </w:rPr>
        <w:t>niebieskoczułe</w:t>
      </w:r>
      <w:proofErr w:type="spellEnd"/>
      <w:r w:rsidRPr="007615A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 </w:t>
      </w:r>
      <w:proofErr w:type="spellStart"/>
      <w:r w:rsidRPr="007615AE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7615A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=100sztuk, Fuji, 1 </w:t>
      </w:r>
      <w:proofErr w:type="spellStart"/>
      <w:r w:rsidRPr="007615AE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7615A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(3000-FUJI-N-1618877) -</w:t>
      </w:r>
    </w:p>
    <w:p w14:paraId="59F83F08" w14:textId="77777777" w:rsidR="007615AE" w:rsidRDefault="007615AE" w:rsidP="00761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615AE">
        <w:rPr>
          <w:rFonts w:asciiTheme="majorHAnsi" w:eastAsia="Times New Roman" w:hAnsiTheme="majorHAnsi" w:cstheme="majorHAnsi"/>
          <w:sz w:val="22"/>
          <w:szCs w:val="22"/>
          <w:lang w:val="pl-PL"/>
        </w:rPr>
        <w:t>ilość: 10</w:t>
      </w:r>
    </w:p>
    <w:p w14:paraId="34FD5576" w14:textId="23970E05" w:rsidR="003C2DA7" w:rsidRPr="00A800A1" w:rsidRDefault="00F17860" w:rsidP="00761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7F6E8A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15A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139E" w14:textId="77777777" w:rsidR="002A5FA7" w:rsidRDefault="002A5FA7">
      <w:r>
        <w:separator/>
      </w:r>
    </w:p>
  </w:endnote>
  <w:endnote w:type="continuationSeparator" w:id="0">
    <w:p w14:paraId="5050EBD5" w14:textId="77777777" w:rsidR="002A5FA7" w:rsidRDefault="002A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33D28" w14:textId="77777777" w:rsidR="002A5FA7" w:rsidRDefault="002A5FA7">
      <w:r>
        <w:separator/>
      </w:r>
    </w:p>
  </w:footnote>
  <w:footnote w:type="continuationSeparator" w:id="0">
    <w:p w14:paraId="5BEEF0EE" w14:textId="77777777" w:rsidR="002A5FA7" w:rsidRDefault="002A5FA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66</cp:revision>
  <dcterms:created xsi:type="dcterms:W3CDTF">2023-08-29T14:47:00Z</dcterms:created>
  <dcterms:modified xsi:type="dcterms:W3CDTF">2024-07-11T07:52:00Z</dcterms:modified>
</cp:coreProperties>
</file>