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AD6802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AD6802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vMerge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 w:rsidR="005065B1">
              <w:t>–</w:t>
            </w:r>
            <w:r w:rsidRPr="00CD52C3">
              <w:t xml:space="preserve"> V</w:t>
            </w:r>
            <w:r w:rsidR="005065B1">
              <w:t xml:space="preserve"> wraz z zadaszeniem szklanym (podjazd dla karetek)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AD6802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C469D8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C469D8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1F6519" w:rsidRPr="00CD52C3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531B46" w:rsidRDefault="00FA2552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1F6519" w:rsidRDefault="001F6519" w:rsidP="001F6519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2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280F09" w:rsidRDefault="00FA2552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1F6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</w:tbl>
    <w:p w:rsidR="009930C6" w:rsidRDefault="009930C6"/>
    <w:p w:rsidR="009930C6" w:rsidRDefault="009930C6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F6519" w:rsidRPr="00CD52C3" w:rsidRDefault="001F6519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F6519" w:rsidRPr="005415DD" w:rsidRDefault="00C469D8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</w:t>
            </w:r>
            <w:r w:rsidR="001F6519">
              <w:rPr>
                <w:b/>
                <w:sz w:val="18"/>
                <w:szCs w:val="18"/>
              </w:rPr>
              <w:t>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F6519" w:rsidRPr="00280F09" w:rsidRDefault="00C469D8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  <w:r w:rsidR="001F6519" w:rsidRPr="001F6519">
              <w:rPr>
                <w:b/>
                <w:bCs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BC2E9C">
              <w:rPr>
                <w:b/>
                <w:bCs/>
                <w:sz w:val="18"/>
                <w:szCs w:val="18"/>
              </w:rPr>
              <w:t>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BC2E9C">
              <w:rPr>
                <w:b/>
                <w:bCs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Default="00437ABD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 w:rsidR="00C469D8">
              <w:t>–</w:t>
            </w:r>
            <w:r w:rsidRPr="00CD52C3">
              <w:t xml:space="preserve"> II</w:t>
            </w:r>
            <w:r w:rsidR="00C469D8">
              <w:t xml:space="preserve"> oraz</w:t>
            </w:r>
          </w:p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C5F53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C469D8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Default="004C5F53" w:rsidP="004C5F53">
            <w:pPr>
              <w:jc w:val="center"/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B14A39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14A39" w:rsidRPr="00CD52C3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</w:p>
          <w:p w:rsidR="00B14A39" w:rsidRPr="003215DE" w:rsidRDefault="00B14A39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14A39" w:rsidRPr="005415DD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B14A39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14A39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14A39" w:rsidRPr="001F6519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0D65B0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0D65B0" w:rsidRPr="00CD52C3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</w:p>
          <w:p w:rsidR="000D65B0" w:rsidRPr="003215DE" w:rsidRDefault="000D65B0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0D65B0" w:rsidRPr="004E793D" w:rsidRDefault="000D65B0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0D65B0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0D65B0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0D65B0" w:rsidRPr="001F6519" w:rsidRDefault="000D65B0" w:rsidP="000D65B0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9A1715" w:rsidRDefault="00136E56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136E56" w:rsidRPr="009A1715" w:rsidRDefault="00136E56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4E793D" w:rsidRDefault="00A20C3A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7D7ADD">
              <w:t xml:space="preserve"> </w:t>
            </w:r>
            <w:bookmarkStart w:id="0" w:name="_GoBack"/>
            <w:bookmarkEnd w:id="0"/>
            <w:r w:rsidRPr="00CD52C3">
              <w:t>T - 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30"/>
              </w:tabs>
              <w:ind w:firstLine="0"/>
            </w:pPr>
            <w:r>
              <w:t>Pawilon</w:t>
            </w:r>
            <w:r w:rsidRPr="00CD52C3">
              <w:t xml:space="preserve"> T-IV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5415DD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Pr="00280F09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D07181" w:rsidRDefault="00D07181"/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5415DD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C469D8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</w:p>
          <w:p w:rsidR="00C469D8" w:rsidRPr="003215DE" w:rsidRDefault="00C469D8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C469D8" w:rsidRPr="00280F0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C469D8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C469D8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C469D8" w:rsidRPr="001F651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F5558B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136E56" w:rsidRPr="00CD52C3">
              <w:t xml:space="preserve"> T - X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03505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Miesięczna</w:t>
      </w:r>
      <w:r w:rsidR="00AD1606">
        <w:t xml:space="preserve"> </w:t>
      </w:r>
      <w:r>
        <w:t xml:space="preserve">cena ryczałtowa za świadczenie gotowości świadczenia usług - 5 miesięcy (od 01.11.2022 r – </w:t>
      </w:r>
      <w:r w:rsidR="00EF4A35">
        <w:br/>
      </w:r>
      <w:r>
        <w:t>do 31.03.2023 r.)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cena netto</w:t>
      </w:r>
      <w:r w:rsidR="0003505F">
        <w:t xml:space="preserve"> za 1 miesiąc</w:t>
      </w:r>
      <w:r>
        <w:t>: ……………………………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FE58C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>
        <w:t>amawiającego, na zasadach określonych we wzorze umowy po cenach podanych w powyższej kalkulacji szczegółowej.</w:t>
      </w:r>
    </w:p>
    <w:p w:rsidR="00AD1606" w:rsidRDefault="00AD1606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</w:p>
    <w:p w:rsidR="00AD1606" w:rsidRP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>( imię, nazwisko, podpis, pieczątka)</w:t>
      </w:r>
    </w:p>
    <w:p w:rsidR="00AD1606" w:rsidRDefault="00AD1606" w:rsidP="00EF4A35">
      <w:pPr>
        <w:pStyle w:val="Teksttreci20"/>
        <w:shd w:val="clear" w:color="auto" w:fill="auto"/>
        <w:spacing w:before="0" w:line="182" w:lineRule="exact"/>
        <w:ind w:right="6180"/>
        <w:rPr>
          <w:sz w:val="16"/>
          <w:szCs w:val="16"/>
        </w:rPr>
      </w:pPr>
    </w:p>
    <w:p w:rsidR="00E91178" w:rsidRPr="00FE58CF" w:rsidRDefault="00E91178" w:rsidP="0003505F">
      <w:pPr>
        <w:jc w:val="right"/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06" w:rsidRDefault="00AD1606" w:rsidP="00363319">
      <w:pPr>
        <w:spacing w:after="0" w:line="240" w:lineRule="auto"/>
      </w:pPr>
      <w:r>
        <w:separator/>
      </w:r>
    </w:p>
  </w:endnote>
  <w:endnote w:type="continuationSeparator" w:id="0">
    <w:p w:rsidR="00AD1606" w:rsidRDefault="00AD1606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AD1606" w:rsidRDefault="00AD16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D7ADD" w:rsidRPr="007D7AD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D1606" w:rsidRDefault="00AD1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06" w:rsidRDefault="00AD1606" w:rsidP="00363319">
      <w:pPr>
        <w:spacing w:after="0" w:line="240" w:lineRule="auto"/>
      </w:pPr>
      <w:r>
        <w:separator/>
      </w:r>
    </w:p>
  </w:footnote>
  <w:footnote w:type="continuationSeparator" w:id="0">
    <w:p w:rsidR="00AD1606" w:rsidRDefault="00AD1606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06" w:rsidRDefault="00AD1606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AD1606" w:rsidRDefault="00AD1606" w:rsidP="00363319">
    <w:pPr>
      <w:spacing w:line="240" w:lineRule="auto"/>
    </w:pPr>
    <w:r>
      <w:rPr>
        <w:rStyle w:val="Nagweklubstopka0"/>
        <w:b w:val="0"/>
        <w:bCs w:val="0"/>
      </w:rPr>
      <w:t>Odśnieżanie i czyszczenie dachów wraz z układami odprowadzającymi wodę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0E"/>
    <w:rsid w:val="0003505F"/>
    <w:rsid w:val="000D65B0"/>
    <w:rsid w:val="0011612C"/>
    <w:rsid w:val="00136E56"/>
    <w:rsid w:val="001914DD"/>
    <w:rsid w:val="001F53B1"/>
    <w:rsid w:val="001F6519"/>
    <w:rsid w:val="00280F09"/>
    <w:rsid w:val="003215DE"/>
    <w:rsid w:val="00363319"/>
    <w:rsid w:val="00386D67"/>
    <w:rsid w:val="00431800"/>
    <w:rsid w:val="00437ABD"/>
    <w:rsid w:val="004B6266"/>
    <w:rsid w:val="004C3B43"/>
    <w:rsid w:val="004C5F53"/>
    <w:rsid w:val="004E793D"/>
    <w:rsid w:val="005065B1"/>
    <w:rsid w:val="00531B46"/>
    <w:rsid w:val="005415DD"/>
    <w:rsid w:val="0060236E"/>
    <w:rsid w:val="006B680E"/>
    <w:rsid w:val="006E6F8A"/>
    <w:rsid w:val="007D7ADD"/>
    <w:rsid w:val="007F67A3"/>
    <w:rsid w:val="00813E0B"/>
    <w:rsid w:val="0082643F"/>
    <w:rsid w:val="008661D7"/>
    <w:rsid w:val="00873A0C"/>
    <w:rsid w:val="009930C6"/>
    <w:rsid w:val="009A1715"/>
    <w:rsid w:val="00A1065B"/>
    <w:rsid w:val="00A20C3A"/>
    <w:rsid w:val="00AD1606"/>
    <w:rsid w:val="00AD6802"/>
    <w:rsid w:val="00B14A39"/>
    <w:rsid w:val="00B74F2B"/>
    <w:rsid w:val="00BC2E9C"/>
    <w:rsid w:val="00BD003F"/>
    <w:rsid w:val="00C469D8"/>
    <w:rsid w:val="00CB3374"/>
    <w:rsid w:val="00CE55BA"/>
    <w:rsid w:val="00D07181"/>
    <w:rsid w:val="00DB5486"/>
    <w:rsid w:val="00E91178"/>
    <w:rsid w:val="00EF4A35"/>
    <w:rsid w:val="00F5558B"/>
    <w:rsid w:val="00F57B93"/>
    <w:rsid w:val="00FA2552"/>
    <w:rsid w:val="00FC442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B4349D9-2A60-4EC9-B636-75E0D6E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64EA-4236-49F9-B58C-F72B183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Biernacik</dc:creator>
  <cp:keywords/>
  <dc:description/>
  <cp:lastModifiedBy>Renata Oleksy</cp:lastModifiedBy>
  <cp:revision>9</cp:revision>
  <cp:lastPrinted>2019-05-29T11:35:00Z</cp:lastPrinted>
  <dcterms:created xsi:type="dcterms:W3CDTF">2021-06-28T09:31:00Z</dcterms:created>
  <dcterms:modified xsi:type="dcterms:W3CDTF">2022-05-17T09:15:00Z</dcterms:modified>
</cp:coreProperties>
</file>