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038B0668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0C5523" w:rsidRPr="00741E87">
        <w:rPr>
          <w:rFonts w:cstheme="minorHAnsi"/>
          <w:b/>
          <w:bCs/>
        </w:rPr>
        <w:t>Z</w:t>
      </w:r>
      <w:r w:rsidR="000C5523">
        <w:rPr>
          <w:rFonts w:cstheme="minorHAnsi"/>
          <w:b/>
          <w:bCs/>
        </w:rPr>
        <w:t>S</w:t>
      </w:r>
      <w:r w:rsidR="000C5523" w:rsidRPr="00741E87">
        <w:rPr>
          <w:rFonts w:cstheme="minorHAnsi"/>
          <w:b/>
          <w:bCs/>
        </w:rPr>
        <w:t xml:space="preserve"> – </w:t>
      </w:r>
      <w:r w:rsidR="00D16A9D">
        <w:rPr>
          <w:rFonts w:cstheme="minorHAnsi"/>
          <w:b/>
          <w:bCs/>
        </w:rPr>
        <w:t>8</w:t>
      </w:r>
      <w:r w:rsidR="000C5523" w:rsidRPr="00741E87">
        <w:rPr>
          <w:rFonts w:cstheme="minorHAnsi"/>
          <w:b/>
          <w:bCs/>
        </w:rPr>
        <w:t xml:space="preserve">/TT – </w:t>
      </w:r>
      <w:r w:rsidR="00D16A9D">
        <w:rPr>
          <w:rFonts w:cstheme="minorHAnsi"/>
          <w:b/>
          <w:bCs/>
        </w:rPr>
        <w:t>8</w:t>
      </w:r>
      <w:bookmarkStart w:id="1" w:name="_GoBack"/>
      <w:bookmarkEnd w:id="1"/>
      <w:r w:rsidR="000C5523" w:rsidRPr="00741E87">
        <w:rPr>
          <w:rFonts w:cstheme="minorHAnsi"/>
          <w:b/>
          <w:bCs/>
        </w:rPr>
        <w:t>/202</w:t>
      </w:r>
      <w:bookmarkEnd w:id="0"/>
      <w:r w:rsidR="000C5523" w:rsidRPr="00741E87">
        <w:rPr>
          <w:rFonts w:cstheme="minorHAnsi"/>
          <w:b/>
          <w:bCs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705CE0D" w14:textId="3CCF335A" w:rsidR="005B7B14" w:rsidRDefault="003734AA" w:rsidP="005B7B14">
      <w:pPr>
        <w:spacing w:before="120" w:after="120"/>
        <w:jc w:val="both"/>
        <w:rPr>
          <w:rFonts w:cs="Calibri"/>
        </w:rPr>
      </w:pPr>
      <w:bookmarkStart w:id="2" w:name="_Hlk534801915"/>
      <w:bookmarkStart w:id="3" w:name="_Hlk49166419"/>
      <w:bookmarkStart w:id="4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2"/>
      <w:bookmarkEnd w:id="3"/>
      <w:bookmarkEnd w:id="4"/>
      <w:r w:rsidR="000C5523"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="000C5523"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="000C5523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="000C5523"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="000C5523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p w14:paraId="7C5AE7A6" w14:textId="74BE8CFB" w:rsidR="00AD7C60" w:rsidRDefault="00AD7C60" w:rsidP="005B7B14">
      <w:pPr>
        <w:spacing w:before="120" w:after="120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5FC77E28" w14:textId="77777777" w:rsidR="000C5523" w:rsidRPr="000C5523" w:rsidRDefault="000C5523" w:rsidP="000C55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0C552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5" w:name="_Hlk100834617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bookmarkEnd w:id="5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węzła cieplnego w budynku wielorodzinnym zlokalizowanym na działce nr </w:t>
      </w:r>
      <w:proofErr w:type="spellStart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. 915/145 obręb 0006 przy ulicy Klonowej w Kielcach.</w:t>
      </w:r>
    </w:p>
    <w:p w14:paraId="033FA3D8" w14:textId="77777777" w:rsidR="000C5523" w:rsidRPr="000C5523" w:rsidRDefault="000C5523" w:rsidP="000C5523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3B7D4ABE" w14:textId="77777777" w:rsidR="000C5523" w:rsidRPr="000C5523" w:rsidRDefault="000C5523" w:rsidP="000C55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1B</w:t>
      </w:r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 – Specyfikacja Techniczna Wykonania i Odbioru Robót Budowlanych – </w:t>
      </w:r>
      <w:r w:rsidRPr="00885311">
        <w:rPr>
          <w:rFonts w:ascii="Calibri" w:eastAsia="Times New Roman" w:hAnsi="Calibri" w:cs="Calibri"/>
          <w:sz w:val="24"/>
          <w:szCs w:val="24"/>
          <w:lang w:eastAsia="pl-PL"/>
        </w:rPr>
        <w:t xml:space="preserve">Nr 11/2022 dla </w:t>
      </w:r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zadania pn. „Przyłączenie do miejskiego systemu ciepłowniczego węzła cieplnego w budynku mieszkalnym wielorodzinnym przy ulicy Klonowej w Kielcach</w:t>
      </w: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5FFC" w14:textId="77777777" w:rsidR="006C61D8" w:rsidRDefault="006C61D8" w:rsidP="007D6DD7">
      <w:pPr>
        <w:spacing w:after="0" w:line="240" w:lineRule="auto"/>
      </w:pPr>
      <w:r>
        <w:separator/>
      </w:r>
    </w:p>
  </w:endnote>
  <w:endnote w:type="continuationSeparator" w:id="0">
    <w:p w14:paraId="113A6095" w14:textId="77777777" w:rsidR="006C61D8" w:rsidRDefault="006C61D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0FB2" w14:textId="77777777" w:rsidR="006C61D8" w:rsidRDefault="006C61D8" w:rsidP="007D6DD7">
      <w:pPr>
        <w:spacing w:after="0" w:line="240" w:lineRule="auto"/>
      </w:pPr>
      <w:r>
        <w:separator/>
      </w:r>
    </w:p>
  </w:footnote>
  <w:footnote w:type="continuationSeparator" w:id="0">
    <w:p w14:paraId="13C0204F" w14:textId="77777777" w:rsidR="006C61D8" w:rsidRDefault="006C61D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7619B267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B7B14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5B7B14"/>
    <w:rsid w:val="00615A0A"/>
    <w:rsid w:val="006351D1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7109D"/>
    <w:rsid w:val="00E6607A"/>
    <w:rsid w:val="00EA2D52"/>
    <w:rsid w:val="00F1176A"/>
    <w:rsid w:val="00F53CB3"/>
    <w:rsid w:val="00F5731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49</cp:revision>
  <cp:lastPrinted>2021-08-20T10:10:00Z</cp:lastPrinted>
  <dcterms:created xsi:type="dcterms:W3CDTF">2020-08-24T11:31:00Z</dcterms:created>
  <dcterms:modified xsi:type="dcterms:W3CDTF">2022-05-25T07:36:00Z</dcterms:modified>
</cp:coreProperties>
</file>