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05" w:rsidRPr="00144A05" w:rsidRDefault="000347EC" w:rsidP="00E459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35 – URLOPY I ŚWIADCZENIA REHABILITACYJNE</w:t>
      </w:r>
      <w:r w:rsidR="00144A05" w:rsidRPr="00144A0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7072" w:rsidRPr="00694E43" w:rsidRDefault="00144A05" w:rsidP="00144A05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E7072" w:rsidRPr="00694E4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459CA" w:rsidRPr="00566751" w:rsidRDefault="00E459CA" w:rsidP="00E459C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>Zwolnienie lekarskie –</w:t>
      </w:r>
      <w:r w:rsidR="00144A05">
        <w:rPr>
          <w:rFonts w:ascii="Times New Roman" w:hAnsi="Times New Roman" w:cs="Times New Roman"/>
          <w:sz w:val="16"/>
          <w:szCs w:val="16"/>
        </w:rPr>
        <w:t>6</w:t>
      </w:r>
      <w:r w:rsidRPr="00566751">
        <w:rPr>
          <w:rFonts w:ascii="Times New Roman" w:hAnsi="Times New Roman" w:cs="Times New Roman"/>
          <w:sz w:val="16"/>
          <w:szCs w:val="16"/>
        </w:rPr>
        <w:t xml:space="preserve"> osób </w:t>
      </w:r>
      <w:r>
        <w:rPr>
          <w:rFonts w:ascii="Times New Roman" w:hAnsi="Times New Roman" w:cs="Times New Roman"/>
          <w:sz w:val="16"/>
          <w:szCs w:val="16"/>
        </w:rPr>
        <w:t xml:space="preserve">(długotrwałe) </w:t>
      </w:r>
    </w:p>
    <w:p w:rsidR="00E459CA" w:rsidRPr="00566751" w:rsidRDefault="00E459CA" w:rsidP="00E459C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Urlop macierzyński </w:t>
      </w:r>
      <w:r>
        <w:rPr>
          <w:rFonts w:ascii="Times New Roman" w:hAnsi="Times New Roman" w:cs="Times New Roman"/>
          <w:sz w:val="16"/>
          <w:szCs w:val="16"/>
        </w:rPr>
        <w:t xml:space="preserve">( w tym ojcowski, </w:t>
      </w:r>
      <w:r w:rsidR="00EA15B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tacierzyński) </w:t>
      </w:r>
      <w:r w:rsidRPr="00566751">
        <w:rPr>
          <w:rFonts w:ascii="Times New Roman" w:hAnsi="Times New Roman" w:cs="Times New Roman"/>
          <w:sz w:val="16"/>
          <w:szCs w:val="16"/>
        </w:rPr>
        <w:t xml:space="preserve">– 0 osób </w:t>
      </w:r>
    </w:p>
    <w:p w:rsidR="00E459CA" w:rsidRPr="00566751" w:rsidRDefault="00E459CA" w:rsidP="00E459C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Urlop wychowawczy – 0 osób </w:t>
      </w:r>
    </w:p>
    <w:p w:rsidR="00E459CA" w:rsidRDefault="00E459CA" w:rsidP="00E459C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6751">
        <w:rPr>
          <w:rFonts w:ascii="Times New Roman" w:hAnsi="Times New Roman" w:cs="Times New Roman"/>
          <w:sz w:val="16"/>
          <w:szCs w:val="16"/>
        </w:rPr>
        <w:t xml:space="preserve">Świadczenie rehabilitacyjne – 0 osób </w:t>
      </w:r>
    </w:p>
    <w:p w:rsidR="00E459CA" w:rsidRPr="00566751" w:rsidRDefault="00E459CA" w:rsidP="00E459C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Urlop bezpłatny – 0 osób </w:t>
      </w:r>
    </w:p>
    <w:tbl>
      <w:tblPr>
        <w:tblW w:w="6858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342"/>
        <w:gridCol w:w="958"/>
        <w:gridCol w:w="1652"/>
        <w:gridCol w:w="851"/>
        <w:gridCol w:w="887"/>
        <w:gridCol w:w="1074"/>
        <w:gridCol w:w="156"/>
        <w:gridCol w:w="156"/>
        <w:gridCol w:w="766"/>
        <w:gridCol w:w="16"/>
      </w:tblGrid>
      <w:tr w:rsidR="00DF7BC2" w:rsidRPr="00566751" w:rsidTr="008345D7">
        <w:trPr>
          <w:gridAfter w:val="2"/>
          <w:wAfter w:w="948" w:type="dxa"/>
          <w:trHeight w:val="54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A15B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A15B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 ewidencyjny komp.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A15B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Aktualnie pracuje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A15B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Wymiar urlopu na 2019 r.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EA15B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Dodatkowy urlop (godziny)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A15BA" w:rsidRDefault="00DF7BC2" w:rsidP="00B8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Poz.</w:t>
            </w:r>
            <w:r w:rsid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godz. do</w:t>
            </w:r>
            <w:r w:rsid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wykorzystania</w:t>
            </w:r>
          </w:p>
          <w:p w:rsidR="00B82285" w:rsidRPr="00566751" w:rsidRDefault="00C07BF3" w:rsidP="0014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B82285"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 dzień </w:t>
            </w:r>
            <w:r w:rsidR="00144A05"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02.12.</w:t>
            </w:r>
            <w:r w:rsidR="00B82285" w:rsidRPr="00E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r.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B82285">
            <w:pPr>
              <w:spacing w:after="0" w:line="240" w:lineRule="auto"/>
              <w:ind w:left="-23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Chirurgii Klatki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Piers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Chirurgii Klatki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Piers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Neurochirurgii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Otolaryngologiczny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Intensywnej Terapii i Anestezjologii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3,9000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Medycyny Paliatywnej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Intensywnej Terapii i Anestezjologii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Reumatologiczny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Reumatologiczny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8345D7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8345D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8345D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8345D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  <w:r w:rsidR="00A51B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(70 godzin)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8345D7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8345D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8345D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5D7" w:rsidRPr="00566751" w:rsidRDefault="008345D7" w:rsidP="0083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8345D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8345D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834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8345D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8345D7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60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Ambulatorium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Otolaryngologiczny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Neonatologiczny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Okulistyczny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Reumatologiczny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Okulistyczny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60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Ortopedii 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Traumatolo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SOR - Oddział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Dermatologiczny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Otolaryngologiczny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Chirurgii Klatki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Piers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Chirurgii Dziecięcej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DF7BC2" w:rsidP="0060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9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Medycyny Paliatywnej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Dział Higieny-Zespół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Central.S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Neonatologiczny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166,0000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Neonatologiczny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Dziecięcy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Chirurgiczny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Oddział Kardiol. z </w:t>
            </w:r>
            <w:proofErr w:type="spellStart"/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Prac.Hemody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Blok Operacyjny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Intensywnej Terapii i Anestezjologii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Nefrologii i Chorób 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Chorób Wewnętrznych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Ginekologiczny-Położni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Okulistyczny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566751" w:rsidTr="008345D7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566751" w:rsidRDefault="0060167A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566751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566751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Oddział Neurologiczny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3E7162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716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667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566751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gridSpan w:val="2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76,9584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45,4998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102,8290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12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37,9165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73,1631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164,6632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72,0827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76,3790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5,9165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197,1631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166,8326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128,8061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73,4155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66,9948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6,3332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40,9161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138,9948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175,0650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60,1606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Przyuczony dezynfektor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39,3316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A51BA8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 w:rsidR="00DF7BC2"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A51BA8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(70 godzin)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154,0000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E76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Noszowy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50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21,0831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Kierownik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174,41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7BC2" w:rsidRPr="00EE7646" w:rsidTr="008345D7">
        <w:trPr>
          <w:gridAfter w:val="1"/>
          <w:wAfter w:w="19" w:type="dxa"/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  <w:r w:rsidR="0060167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9504DA" w:rsidRDefault="00DF7BC2" w:rsidP="003E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C2" w:rsidRPr="00EE7646" w:rsidRDefault="00DF7BC2" w:rsidP="003E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Referent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BC2" w:rsidRPr="000D5D1B" w:rsidRDefault="00DF7BC2" w:rsidP="00DF7BC2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D5D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C2" w:rsidRPr="00EE7646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136,49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C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C2" w:rsidRDefault="00DF7BC2" w:rsidP="003E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9" w:type="dxa"/>
          </w:tcPr>
          <w:p w:rsidR="00DF7BC2" w:rsidRDefault="00DF7BC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C07BF3" w:rsidRPr="00C07BF3" w:rsidRDefault="00C07BF3" w:rsidP="00C07B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3C38" w:rsidRPr="00414AB2" w:rsidRDefault="00D83C38" w:rsidP="00414AB2">
      <w:pPr>
        <w:rPr>
          <w:rFonts w:ascii="Times New Roman" w:hAnsi="Times New Roman" w:cs="Times New Roman"/>
          <w:sz w:val="20"/>
          <w:szCs w:val="20"/>
        </w:rPr>
      </w:pPr>
    </w:p>
    <w:p w:rsidR="00414AB2" w:rsidRDefault="00414AB2" w:rsidP="00FC74C6">
      <w:pPr>
        <w:rPr>
          <w:rFonts w:ascii="Times New Roman" w:hAnsi="Times New Roman" w:cs="Times New Roman"/>
          <w:sz w:val="24"/>
          <w:szCs w:val="24"/>
        </w:rPr>
      </w:pPr>
    </w:p>
    <w:p w:rsidR="00FC74C6" w:rsidRDefault="00FC74C6" w:rsidP="00FC74C6">
      <w:pPr>
        <w:rPr>
          <w:rFonts w:ascii="Times New Roman" w:hAnsi="Times New Roman" w:cs="Times New Roman"/>
          <w:sz w:val="24"/>
          <w:szCs w:val="24"/>
        </w:rPr>
      </w:pPr>
    </w:p>
    <w:p w:rsidR="00FC74C6" w:rsidRPr="00FC74C6" w:rsidRDefault="00FC74C6" w:rsidP="00FC74C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FC74C6" w:rsidRPr="00FC74C6" w:rsidSect="0021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41E"/>
    <w:multiLevelType w:val="hybridMultilevel"/>
    <w:tmpl w:val="226CC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22CF"/>
    <w:multiLevelType w:val="hybridMultilevel"/>
    <w:tmpl w:val="7FECD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0880"/>
    <w:multiLevelType w:val="hybridMultilevel"/>
    <w:tmpl w:val="6FB2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222D4"/>
    <w:multiLevelType w:val="hybridMultilevel"/>
    <w:tmpl w:val="6FF4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5B14"/>
    <w:multiLevelType w:val="hybridMultilevel"/>
    <w:tmpl w:val="6FF4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D064E"/>
    <w:multiLevelType w:val="hybridMultilevel"/>
    <w:tmpl w:val="1FFC747A"/>
    <w:lvl w:ilvl="0" w:tplc="0902F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C528E"/>
    <w:rsid w:val="000347EC"/>
    <w:rsid w:val="000D5D1B"/>
    <w:rsid w:val="00144A05"/>
    <w:rsid w:val="00210135"/>
    <w:rsid w:val="002C528E"/>
    <w:rsid w:val="003317D0"/>
    <w:rsid w:val="0034333E"/>
    <w:rsid w:val="0036743C"/>
    <w:rsid w:val="003E7072"/>
    <w:rsid w:val="003E7162"/>
    <w:rsid w:val="00414AB2"/>
    <w:rsid w:val="00416DEF"/>
    <w:rsid w:val="0060167A"/>
    <w:rsid w:val="006705C7"/>
    <w:rsid w:val="00694E43"/>
    <w:rsid w:val="00783292"/>
    <w:rsid w:val="007E6131"/>
    <w:rsid w:val="008345D7"/>
    <w:rsid w:val="00947DF8"/>
    <w:rsid w:val="00A51BA8"/>
    <w:rsid w:val="00B82285"/>
    <w:rsid w:val="00C07BF3"/>
    <w:rsid w:val="00D53757"/>
    <w:rsid w:val="00D83C38"/>
    <w:rsid w:val="00DD3213"/>
    <w:rsid w:val="00DF7BC2"/>
    <w:rsid w:val="00E459CA"/>
    <w:rsid w:val="00EA15BA"/>
    <w:rsid w:val="00F12C39"/>
    <w:rsid w:val="00FC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8E"/>
    <w:rPr>
      <w:rFonts w:ascii="Tahoma" w:hAnsi="Tahoma" w:cs="Tahoma"/>
      <w:sz w:val="16"/>
      <w:szCs w:val="16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2C528E"/>
    <w:pPr>
      <w:ind w:left="720"/>
      <w:contextualSpacing/>
    </w:p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D83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6291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aneta.ciecielag</dc:creator>
  <cp:lastModifiedBy>User</cp:lastModifiedBy>
  <cp:revision>2</cp:revision>
  <dcterms:created xsi:type="dcterms:W3CDTF">2019-12-04T12:57:00Z</dcterms:created>
  <dcterms:modified xsi:type="dcterms:W3CDTF">2019-12-04T12:57:00Z</dcterms:modified>
</cp:coreProperties>
</file>