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772" w:rsidRDefault="00EC1772" w:rsidP="00E82F51">
      <w:pPr>
        <w:tabs>
          <w:tab w:val="center" w:pos="4890"/>
          <w:tab w:val="left" w:pos="6840"/>
        </w:tabs>
      </w:pPr>
    </w:p>
    <w:tbl>
      <w:tblPr>
        <w:tblpPr w:leftFromText="141" w:rightFromText="141" w:vertAnchor="text" w:horzAnchor="margin" w:tblpY="912"/>
        <w:tblW w:w="106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626"/>
        <w:gridCol w:w="4677"/>
        <w:gridCol w:w="567"/>
        <w:gridCol w:w="851"/>
        <w:gridCol w:w="1134"/>
        <w:gridCol w:w="1276"/>
      </w:tblGrid>
      <w:tr w:rsidR="00EC1772" w:rsidRPr="00B91C7F" w:rsidTr="00B50237">
        <w:trPr>
          <w:trHeight w:val="69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772" w:rsidRPr="006A5299" w:rsidRDefault="00EC1772" w:rsidP="0001695A">
            <w:pPr>
              <w:ind w:left="-1025" w:firstLine="1025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6A5299">
              <w:rPr>
                <w:rFonts w:ascii="Arial" w:hAnsi="Arial" w:cs="Arial"/>
                <w:b/>
                <w:bCs/>
                <w:sz w:val="22"/>
                <w:szCs w:val="22"/>
              </w:rPr>
              <w:t>L.</w:t>
            </w:r>
            <w:proofErr w:type="gramStart"/>
            <w:r w:rsidRPr="006A5299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proofErr w:type="gramEnd"/>
            <w:r w:rsidRPr="006A5299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772" w:rsidRPr="006A5299" w:rsidRDefault="00EC1772" w:rsidP="0001695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5299">
              <w:rPr>
                <w:rFonts w:ascii="Arial" w:hAnsi="Arial" w:cs="Arial"/>
                <w:b/>
                <w:bCs/>
                <w:sz w:val="22"/>
                <w:szCs w:val="22"/>
              </w:rPr>
              <w:t>Nazwa sprzętu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772" w:rsidRPr="006A5299" w:rsidRDefault="00EC1772" w:rsidP="0001695A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6A5299">
              <w:rPr>
                <w:rFonts w:ascii="Arial" w:hAnsi="Arial" w:cs="Arial"/>
                <w:b/>
                <w:bCs/>
                <w:sz w:val="22"/>
                <w:szCs w:val="22"/>
              </w:rPr>
              <w:t>Specyfikacja techniczna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772" w:rsidRPr="006A5299" w:rsidRDefault="00EC1772" w:rsidP="0001695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72" w:rsidRPr="006A5299" w:rsidRDefault="00EC1772" w:rsidP="0001695A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6A5299">
              <w:rPr>
                <w:rFonts w:ascii="Arial" w:hAnsi="Arial" w:cs="Arial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72" w:rsidRDefault="00EC1772" w:rsidP="0001695A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Cena jedn. brutto w PLN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72" w:rsidRDefault="00EC1772" w:rsidP="0001695A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Wartość brutto</w:t>
            </w:r>
          </w:p>
        </w:tc>
      </w:tr>
      <w:tr w:rsidR="0001695A" w:rsidRPr="0001695A" w:rsidTr="00B50237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95A" w:rsidRPr="0001695A" w:rsidRDefault="0001695A" w:rsidP="0001695A">
            <w:pPr>
              <w:ind w:left="-1025" w:firstLine="102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695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95A" w:rsidRPr="0001695A" w:rsidRDefault="0001695A" w:rsidP="000169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695A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95A" w:rsidRPr="0001695A" w:rsidRDefault="0001695A" w:rsidP="000169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695A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95A" w:rsidRPr="0001695A" w:rsidRDefault="0001695A" w:rsidP="000169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695A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5A" w:rsidRPr="0001695A" w:rsidRDefault="0001695A" w:rsidP="000169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695A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5A" w:rsidRPr="0001695A" w:rsidRDefault="0001695A" w:rsidP="0001695A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01695A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5A" w:rsidRPr="0001695A" w:rsidRDefault="0001695A" w:rsidP="0001695A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01695A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7</w:t>
            </w:r>
          </w:p>
        </w:tc>
      </w:tr>
      <w:tr w:rsidR="00EC1772" w:rsidRPr="006A5299" w:rsidTr="00B50237">
        <w:trPr>
          <w:trHeight w:val="112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772" w:rsidRDefault="00EC1772" w:rsidP="0001695A">
            <w:pPr>
              <w:ind w:left="-1025" w:firstLine="102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772" w:rsidRPr="0001695A" w:rsidRDefault="00B50237" w:rsidP="00B502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Zestaw celowniczo – oświetleniowy (wariant I)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237" w:rsidRPr="00B50237" w:rsidRDefault="00B50237" w:rsidP="00B50237">
            <w:pPr>
              <w:jc w:val="both"/>
              <w:rPr>
                <w:rFonts w:ascii="Arial" w:hAnsi="Arial" w:cs="Arial"/>
                <w:bCs/>
              </w:rPr>
            </w:pPr>
            <w:r w:rsidRPr="00B50237">
              <w:rPr>
                <w:rFonts w:ascii="Arial" w:hAnsi="Arial" w:cs="Arial"/>
                <w:bCs/>
              </w:rPr>
              <w:t xml:space="preserve">Zestaw celownico-oświetleniowy </w:t>
            </w:r>
            <w:r>
              <w:rPr>
                <w:rFonts w:ascii="Arial" w:hAnsi="Arial" w:cs="Arial"/>
                <w:bCs/>
              </w:rPr>
              <w:t>w skład, którego wchodzi:</w:t>
            </w:r>
          </w:p>
          <w:p w:rsidR="00B50237" w:rsidRPr="00B50237" w:rsidRDefault="00B50237" w:rsidP="00B50237">
            <w:pPr>
              <w:pStyle w:val="Akapitzlist"/>
              <w:numPr>
                <w:ilvl w:val="0"/>
                <w:numId w:val="15"/>
              </w:numPr>
              <w:ind w:left="213" w:hanging="213"/>
              <w:jc w:val="both"/>
              <w:rPr>
                <w:rFonts w:ascii="Arial" w:hAnsi="Arial" w:cs="Arial"/>
                <w:bCs/>
              </w:rPr>
            </w:pPr>
            <w:r w:rsidRPr="00B50237">
              <w:rPr>
                <w:rFonts w:ascii="Arial" w:hAnsi="Arial" w:cs="Arial"/>
                <w:bCs/>
              </w:rPr>
              <w:t>Celow</w:t>
            </w:r>
            <w:r>
              <w:rPr>
                <w:rFonts w:ascii="Arial" w:hAnsi="Arial" w:cs="Arial"/>
                <w:bCs/>
              </w:rPr>
              <w:t>nik kolimatorowy</w:t>
            </w:r>
            <w:r w:rsidRPr="00B50237">
              <w:rPr>
                <w:rFonts w:ascii="Arial" w:hAnsi="Arial" w:cs="Arial"/>
                <w:bCs/>
              </w:rPr>
              <w:t xml:space="preserve"> AIMPOINT H,</w:t>
            </w:r>
          </w:p>
          <w:p w:rsidR="00EC1772" w:rsidRPr="00023FEE" w:rsidRDefault="00B50237" w:rsidP="00B50237">
            <w:pPr>
              <w:numPr>
                <w:ilvl w:val="0"/>
                <w:numId w:val="15"/>
              </w:numPr>
              <w:ind w:left="213" w:hanging="213"/>
              <w:jc w:val="both"/>
              <w:rPr>
                <w:rFonts w:ascii="Arial" w:hAnsi="Arial" w:cs="Arial"/>
                <w:bCs/>
              </w:rPr>
            </w:pPr>
            <w:r w:rsidRPr="00B50237">
              <w:rPr>
                <w:rFonts w:ascii="Arial" w:hAnsi="Arial" w:cs="Arial"/>
                <w:bCs/>
              </w:rPr>
              <w:t>Latark</w:t>
            </w:r>
            <w:r>
              <w:rPr>
                <w:rFonts w:ascii="Arial" w:hAnsi="Arial" w:cs="Arial"/>
                <w:bCs/>
              </w:rPr>
              <w:t>a</w:t>
            </w:r>
            <w:r w:rsidRPr="00B50237">
              <w:rPr>
                <w:rFonts w:ascii="Arial" w:hAnsi="Arial" w:cs="Arial"/>
                <w:bCs/>
              </w:rPr>
              <w:t xml:space="preserve"> taktycznej </w:t>
            </w:r>
            <w:proofErr w:type="spellStart"/>
            <w:r w:rsidRPr="00B50237">
              <w:rPr>
                <w:rFonts w:ascii="Arial" w:hAnsi="Arial" w:cs="Arial"/>
                <w:bCs/>
              </w:rPr>
              <w:t>Mactronik</w:t>
            </w:r>
            <w:proofErr w:type="spellEnd"/>
            <w:r w:rsidRPr="00B50237">
              <w:rPr>
                <w:rFonts w:ascii="Arial" w:hAnsi="Arial" w:cs="Arial"/>
                <w:bCs/>
              </w:rPr>
              <w:t xml:space="preserve"> T-Force THH0112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772" w:rsidRDefault="00EC1772" w:rsidP="0001695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szt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772" w:rsidRDefault="00B50237" w:rsidP="0001695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72" w:rsidRDefault="00EC1772" w:rsidP="0012412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72" w:rsidRDefault="00EC1772" w:rsidP="0012412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50237" w:rsidRPr="006A5299" w:rsidTr="00B50237">
        <w:trPr>
          <w:trHeight w:val="112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237" w:rsidRDefault="00B50237" w:rsidP="0001695A">
            <w:pPr>
              <w:ind w:left="-1025" w:firstLine="102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237" w:rsidRDefault="00B50237" w:rsidP="00B502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Zestaw celowniczo – oświetleniowy (wariant II)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237" w:rsidRDefault="00B50237" w:rsidP="0001695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Zestaw celownico-oświetleniowy w skład, którego wchodzi:</w:t>
            </w:r>
          </w:p>
          <w:p w:rsidR="00B50237" w:rsidRDefault="00B50237" w:rsidP="00B50237">
            <w:pPr>
              <w:pStyle w:val="Akapitzlist"/>
              <w:numPr>
                <w:ilvl w:val="0"/>
                <w:numId w:val="17"/>
              </w:numPr>
              <w:ind w:left="355" w:hanging="284"/>
              <w:jc w:val="both"/>
              <w:rPr>
                <w:rFonts w:ascii="Arial" w:hAnsi="Arial" w:cs="Arial"/>
                <w:bCs/>
              </w:rPr>
            </w:pPr>
            <w:r w:rsidRPr="00B50237">
              <w:rPr>
                <w:rFonts w:ascii="Arial" w:hAnsi="Arial" w:cs="Arial"/>
                <w:bCs/>
              </w:rPr>
              <w:t>Celownik kolimatorowy AIMPOINT CRO,</w:t>
            </w:r>
          </w:p>
          <w:p w:rsidR="00B50237" w:rsidRPr="00B50237" w:rsidRDefault="00B50237" w:rsidP="00B50237">
            <w:pPr>
              <w:pStyle w:val="Akapitzlist"/>
              <w:numPr>
                <w:ilvl w:val="0"/>
                <w:numId w:val="17"/>
              </w:numPr>
              <w:ind w:left="355" w:hanging="284"/>
              <w:jc w:val="both"/>
              <w:rPr>
                <w:rFonts w:ascii="Arial" w:hAnsi="Arial" w:cs="Arial"/>
                <w:bCs/>
              </w:rPr>
            </w:pPr>
            <w:r w:rsidRPr="00B50237">
              <w:rPr>
                <w:rFonts w:ascii="Arial" w:hAnsi="Arial" w:cs="Arial"/>
                <w:bCs/>
              </w:rPr>
              <w:t xml:space="preserve">Latarka taktyczna </w:t>
            </w:r>
            <w:proofErr w:type="spellStart"/>
            <w:r w:rsidRPr="00B50237">
              <w:rPr>
                <w:rFonts w:ascii="Arial" w:hAnsi="Arial" w:cs="Arial"/>
                <w:bCs/>
              </w:rPr>
              <w:t>Mactronik</w:t>
            </w:r>
            <w:proofErr w:type="spellEnd"/>
            <w:r w:rsidRPr="00B50237">
              <w:rPr>
                <w:rFonts w:ascii="Arial" w:hAnsi="Arial" w:cs="Arial"/>
                <w:bCs/>
              </w:rPr>
              <w:t xml:space="preserve"> T-Force THH0112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237" w:rsidRDefault="00B50237" w:rsidP="0001695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szt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237" w:rsidRDefault="00710ABA" w:rsidP="0001695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37" w:rsidRDefault="00B50237" w:rsidP="0012412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37" w:rsidRDefault="00B50237" w:rsidP="0012412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415E3" w:rsidRPr="006A5299" w:rsidTr="00B50237">
        <w:trPr>
          <w:trHeight w:val="112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5E3" w:rsidRDefault="005415E3" w:rsidP="0001695A">
            <w:pPr>
              <w:ind w:left="-1025" w:firstLine="102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5E3" w:rsidRDefault="005415E3" w:rsidP="00B502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Celownik do broni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5E3" w:rsidRDefault="005415E3" w:rsidP="0001695A">
            <w:pPr>
              <w:jc w:val="both"/>
              <w:rPr>
                <w:rFonts w:ascii="Arial" w:hAnsi="Arial" w:cs="Arial"/>
                <w:bCs/>
              </w:rPr>
            </w:pPr>
            <w:r w:rsidRPr="005415E3">
              <w:rPr>
                <w:rFonts w:ascii="Arial" w:hAnsi="Arial" w:cs="Arial"/>
                <w:bCs/>
              </w:rPr>
              <w:t>Cel</w:t>
            </w:r>
            <w:r>
              <w:rPr>
                <w:rFonts w:ascii="Arial" w:hAnsi="Arial" w:cs="Arial"/>
                <w:bCs/>
              </w:rPr>
              <w:t>ownik kolimatorowy AIMPOINT CRO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5E3" w:rsidRDefault="005415E3" w:rsidP="0001695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szt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5E3" w:rsidRDefault="005415E3" w:rsidP="00710A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710ABA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E3" w:rsidRDefault="005415E3" w:rsidP="0012412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E3" w:rsidRDefault="005415E3" w:rsidP="0012412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50237" w:rsidRPr="006A5299" w:rsidTr="00B50237">
        <w:trPr>
          <w:trHeight w:val="112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237" w:rsidRDefault="005415E3" w:rsidP="0001695A">
            <w:pPr>
              <w:ind w:left="-1025" w:firstLine="102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237" w:rsidRDefault="00B50237" w:rsidP="000169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Powiększalnik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237" w:rsidRPr="00023FEE" w:rsidRDefault="00B50237" w:rsidP="0001695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Powiększalnik SIGHTMARK XT-3 z montażem LQD uchylnym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237" w:rsidRDefault="00B50237" w:rsidP="0001695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szt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237" w:rsidRDefault="00B50237" w:rsidP="0001695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37" w:rsidRDefault="00B50237" w:rsidP="0012412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37" w:rsidRDefault="00B50237" w:rsidP="0012412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1695A" w:rsidRPr="006A5299" w:rsidTr="00124122">
        <w:trPr>
          <w:trHeight w:val="454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95A" w:rsidRDefault="0001695A" w:rsidP="00B502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Razem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5A" w:rsidRDefault="0001695A" w:rsidP="0012412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124122" w:rsidRPr="00124122" w:rsidRDefault="00124122" w:rsidP="0012412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24122">
        <w:rPr>
          <w:rFonts w:ascii="Arial" w:hAnsi="Arial" w:cs="Arial"/>
          <w:b/>
          <w:sz w:val="22"/>
          <w:szCs w:val="22"/>
        </w:rPr>
        <w:t>Załącznik nr 1 d</w:t>
      </w:r>
      <w:r>
        <w:rPr>
          <w:rFonts w:ascii="Arial" w:hAnsi="Arial" w:cs="Arial"/>
          <w:b/>
          <w:sz w:val="22"/>
          <w:szCs w:val="22"/>
        </w:rPr>
        <w:t xml:space="preserve">o umowy nr </w:t>
      </w:r>
      <w:r w:rsidR="00C15422">
        <w:rPr>
          <w:rFonts w:ascii="Arial" w:hAnsi="Arial" w:cs="Arial"/>
          <w:b/>
          <w:sz w:val="22"/>
          <w:szCs w:val="22"/>
        </w:rPr>
        <w:t>………………..</w:t>
      </w:r>
    </w:p>
    <w:p w:rsidR="00EC1772" w:rsidRPr="00124122" w:rsidRDefault="00124122" w:rsidP="0012412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124122">
        <w:rPr>
          <w:rFonts w:ascii="Arial" w:hAnsi="Arial" w:cs="Arial"/>
          <w:b/>
          <w:sz w:val="22"/>
          <w:szCs w:val="22"/>
        </w:rPr>
        <w:t>na</w:t>
      </w:r>
      <w:proofErr w:type="gramEnd"/>
      <w:r w:rsidRPr="00124122">
        <w:rPr>
          <w:rFonts w:ascii="Arial" w:hAnsi="Arial" w:cs="Arial"/>
          <w:b/>
          <w:sz w:val="22"/>
          <w:szCs w:val="22"/>
        </w:rPr>
        <w:t xml:space="preserve"> dostawę </w:t>
      </w:r>
      <w:r w:rsidR="00C15422">
        <w:rPr>
          <w:rFonts w:ascii="Arial" w:hAnsi="Arial" w:cs="Arial"/>
          <w:b/>
          <w:sz w:val="22"/>
          <w:szCs w:val="22"/>
        </w:rPr>
        <w:t>celowników i oświetlenie taktycznego</w:t>
      </w:r>
      <w:bookmarkStart w:id="0" w:name="_GoBack"/>
      <w:bookmarkEnd w:id="0"/>
      <w:r w:rsidR="00C15422">
        <w:rPr>
          <w:rFonts w:ascii="Arial" w:hAnsi="Arial" w:cs="Arial"/>
          <w:b/>
          <w:sz w:val="22"/>
          <w:szCs w:val="22"/>
        </w:rPr>
        <w:t xml:space="preserve"> do broni</w:t>
      </w:r>
    </w:p>
    <w:sectPr w:rsidR="00EC1772" w:rsidRPr="00124122" w:rsidSect="00D370AF">
      <w:headerReference w:type="default" r:id="rId8"/>
      <w:footerReference w:type="default" r:id="rId9"/>
      <w:pgSz w:w="11906" w:h="16838"/>
      <w:pgMar w:top="426" w:right="1133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1D5" w:rsidRDefault="003F41D5" w:rsidP="004672E9">
      <w:r>
        <w:separator/>
      </w:r>
    </w:p>
  </w:endnote>
  <w:endnote w:type="continuationSeparator" w:id="0">
    <w:p w:rsidR="003F41D5" w:rsidRDefault="003F41D5" w:rsidP="0046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2E9" w:rsidRPr="004672E9" w:rsidRDefault="004672E9" w:rsidP="004672E9">
    <w:pPr>
      <w:pStyle w:val="Stopka"/>
      <w:jc w:val="center"/>
      <w:rPr>
        <w:rFonts w:ascii="Arial" w:hAnsi="Arial" w:cs="Arial"/>
      </w:rPr>
    </w:pPr>
    <w:r w:rsidRPr="004672E9">
      <w:rPr>
        <w:rFonts w:ascii="Arial" w:hAnsi="Arial" w:cs="Arial"/>
      </w:rPr>
      <w:t xml:space="preserve">Strona </w:t>
    </w:r>
    <w:r w:rsidRPr="004672E9">
      <w:rPr>
        <w:rFonts w:ascii="Arial" w:hAnsi="Arial" w:cs="Arial"/>
      </w:rPr>
      <w:fldChar w:fldCharType="begin"/>
    </w:r>
    <w:r w:rsidRPr="004672E9">
      <w:rPr>
        <w:rFonts w:ascii="Arial" w:hAnsi="Arial" w:cs="Arial"/>
      </w:rPr>
      <w:instrText>PAGE  \* Arabic  \* MERGEFORMAT</w:instrText>
    </w:r>
    <w:r w:rsidRPr="004672E9">
      <w:rPr>
        <w:rFonts w:ascii="Arial" w:hAnsi="Arial" w:cs="Arial"/>
      </w:rPr>
      <w:fldChar w:fldCharType="separate"/>
    </w:r>
    <w:r w:rsidR="00710ABA">
      <w:rPr>
        <w:rFonts w:ascii="Arial" w:hAnsi="Arial" w:cs="Arial"/>
        <w:noProof/>
      </w:rPr>
      <w:t>1</w:t>
    </w:r>
    <w:r w:rsidRPr="004672E9">
      <w:rPr>
        <w:rFonts w:ascii="Arial" w:hAnsi="Arial" w:cs="Arial"/>
      </w:rPr>
      <w:fldChar w:fldCharType="end"/>
    </w:r>
    <w:r w:rsidRPr="004672E9">
      <w:rPr>
        <w:rFonts w:ascii="Arial" w:hAnsi="Arial" w:cs="Arial"/>
      </w:rPr>
      <w:t xml:space="preserve"> z </w:t>
    </w:r>
    <w:r w:rsidRPr="004672E9">
      <w:rPr>
        <w:rFonts w:ascii="Arial" w:hAnsi="Arial" w:cs="Arial"/>
      </w:rPr>
      <w:fldChar w:fldCharType="begin"/>
    </w:r>
    <w:r w:rsidRPr="004672E9">
      <w:rPr>
        <w:rFonts w:ascii="Arial" w:hAnsi="Arial" w:cs="Arial"/>
      </w:rPr>
      <w:instrText>NUMPAGES \ * arabskie \ * MERGEFORMAT</w:instrText>
    </w:r>
    <w:r w:rsidRPr="004672E9">
      <w:rPr>
        <w:rFonts w:ascii="Arial" w:hAnsi="Arial" w:cs="Arial"/>
      </w:rPr>
      <w:fldChar w:fldCharType="separate"/>
    </w:r>
    <w:r w:rsidR="00710ABA">
      <w:rPr>
        <w:rFonts w:ascii="Arial" w:hAnsi="Arial" w:cs="Arial"/>
        <w:noProof/>
      </w:rPr>
      <w:t>1</w:t>
    </w:r>
    <w:r w:rsidRPr="004672E9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1D5" w:rsidRDefault="003F41D5" w:rsidP="004672E9">
      <w:r>
        <w:separator/>
      </w:r>
    </w:p>
  </w:footnote>
  <w:footnote w:type="continuationSeparator" w:id="0">
    <w:p w:rsidR="003F41D5" w:rsidRDefault="003F41D5" w:rsidP="00467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F51" w:rsidRPr="00E82F51" w:rsidRDefault="00E82F51" w:rsidP="00124122">
    <w:pPr>
      <w:pStyle w:val="Nagwek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7588D"/>
    <w:multiLevelType w:val="hybridMultilevel"/>
    <w:tmpl w:val="CBBC6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D3F42"/>
    <w:multiLevelType w:val="hybridMultilevel"/>
    <w:tmpl w:val="A9162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4395A"/>
    <w:multiLevelType w:val="hybridMultilevel"/>
    <w:tmpl w:val="CC8476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EF49C5"/>
    <w:multiLevelType w:val="hybridMultilevel"/>
    <w:tmpl w:val="C262CEEA"/>
    <w:lvl w:ilvl="0" w:tplc="6C2A2068">
      <w:start w:val="1"/>
      <w:numFmt w:val="decimal"/>
      <w:lvlText w:val="%1."/>
      <w:lvlJc w:val="left"/>
      <w:pPr>
        <w:ind w:left="791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4">
    <w:nsid w:val="21DC250F"/>
    <w:multiLevelType w:val="hybridMultilevel"/>
    <w:tmpl w:val="C85AAD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7A09EA"/>
    <w:multiLevelType w:val="hybridMultilevel"/>
    <w:tmpl w:val="CC94E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622E0"/>
    <w:multiLevelType w:val="hybridMultilevel"/>
    <w:tmpl w:val="31F4E6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FDC367F"/>
    <w:multiLevelType w:val="hybridMultilevel"/>
    <w:tmpl w:val="B0BE0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7033E6"/>
    <w:multiLevelType w:val="hybridMultilevel"/>
    <w:tmpl w:val="808AC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6668D9"/>
    <w:multiLevelType w:val="hybridMultilevel"/>
    <w:tmpl w:val="253E3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0E7186"/>
    <w:multiLevelType w:val="hybridMultilevel"/>
    <w:tmpl w:val="C1F2E59A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76A66"/>
    <w:multiLevelType w:val="hybridMultilevel"/>
    <w:tmpl w:val="1E502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D85723"/>
    <w:multiLevelType w:val="hybridMultilevel"/>
    <w:tmpl w:val="39643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737A37"/>
    <w:multiLevelType w:val="hybridMultilevel"/>
    <w:tmpl w:val="D5A25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862497"/>
    <w:multiLevelType w:val="hybridMultilevel"/>
    <w:tmpl w:val="58E83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CCA998">
      <w:start w:val="2"/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9F7441"/>
    <w:multiLevelType w:val="hybridMultilevel"/>
    <w:tmpl w:val="5CEAD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962E83"/>
    <w:multiLevelType w:val="hybridMultilevel"/>
    <w:tmpl w:val="2834E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5"/>
  </w:num>
  <w:num w:numId="4">
    <w:abstractNumId w:val="12"/>
  </w:num>
  <w:num w:numId="5">
    <w:abstractNumId w:val="8"/>
  </w:num>
  <w:num w:numId="6">
    <w:abstractNumId w:val="9"/>
  </w:num>
  <w:num w:numId="7">
    <w:abstractNumId w:val="10"/>
  </w:num>
  <w:num w:numId="8">
    <w:abstractNumId w:val="7"/>
  </w:num>
  <w:num w:numId="9">
    <w:abstractNumId w:val="14"/>
  </w:num>
  <w:num w:numId="10">
    <w:abstractNumId w:val="2"/>
  </w:num>
  <w:num w:numId="11">
    <w:abstractNumId w:val="15"/>
  </w:num>
  <w:num w:numId="12">
    <w:abstractNumId w:val="0"/>
  </w:num>
  <w:num w:numId="13">
    <w:abstractNumId w:val="6"/>
  </w:num>
  <w:num w:numId="14">
    <w:abstractNumId w:val="4"/>
  </w:num>
  <w:num w:numId="15">
    <w:abstractNumId w:val="1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2E9"/>
    <w:rsid w:val="0001695A"/>
    <w:rsid w:val="00124122"/>
    <w:rsid w:val="001B6AB7"/>
    <w:rsid w:val="003F41D5"/>
    <w:rsid w:val="00465C67"/>
    <w:rsid w:val="004672E9"/>
    <w:rsid w:val="005415E3"/>
    <w:rsid w:val="00645A44"/>
    <w:rsid w:val="00710ABA"/>
    <w:rsid w:val="008A34B3"/>
    <w:rsid w:val="009E37F4"/>
    <w:rsid w:val="00B22FC0"/>
    <w:rsid w:val="00B50237"/>
    <w:rsid w:val="00B76CD3"/>
    <w:rsid w:val="00BE7A3C"/>
    <w:rsid w:val="00C15422"/>
    <w:rsid w:val="00C2520C"/>
    <w:rsid w:val="00D370AF"/>
    <w:rsid w:val="00E30F7B"/>
    <w:rsid w:val="00E82F51"/>
    <w:rsid w:val="00EC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85117-9019-4BD3-BEC1-15274984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7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72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72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72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72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2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2E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C177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8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D5733-52C9-4197-A59F-50BA6FF14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5</cp:revision>
  <cp:lastPrinted>2018-08-14T06:00:00Z</cp:lastPrinted>
  <dcterms:created xsi:type="dcterms:W3CDTF">2021-06-04T09:01:00Z</dcterms:created>
  <dcterms:modified xsi:type="dcterms:W3CDTF">2021-06-15T12:24:00Z</dcterms:modified>
</cp:coreProperties>
</file>