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D8" w:rsidRPr="00580263" w:rsidRDefault="000657D8" w:rsidP="000657D8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0657D8" w:rsidRPr="00580263" w:rsidRDefault="000657D8" w:rsidP="000657D8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0657D8" w:rsidRPr="00580263" w:rsidTr="0072509F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0657D8" w:rsidRPr="00580263" w:rsidRDefault="000657D8" w:rsidP="0072509F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Rejestru KRS / Ewidencji działalności gospodarcze</w:t>
      </w:r>
      <w:r>
        <w:rPr>
          <w:rFonts w:ascii="Arial" w:eastAsia="Times New Roman" w:hAnsi="Arial" w:cs="Arial"/>
          <w:sz w:val="24"/>
          <w:szCs w:val="24"/>
          <w:lang w:eastAsia="pl-PL"/>
        </w:rPr>
        <w:t>j:………………………....……..</w:t>
      </w: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657D8" w:rsidRDefault="000657D8" w:rsidP="000657D8">
      <w:pPr>
        <w:pStyle w:val="Bezodstpw"/>
        <w:ind w:left="284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USŁUGI-polegające na Opracowaniu dokumentacji projektowo-kosztorysowej z podziałem na sześć części:</w:t>
      </w:r>
    </w:p>
    <w:p w:rsidR="000657D8" w:rsidRPr="006B2D26" w:rsidRDefault="000657D8" w:rsidP="000657D8">
      <w:pPr>
        <w:pStyle w:val="Bezodstpw"/>
        <w:ind w:left="284"/>
        <w:jc w:val="both"/>
        <w:rPr>
          <w:rFonts w:ascii="Arial" w:hAnsi="Arial" w:cs="Arial"/>
          <w:color w:val="000000"/>
          <w:lang w:eastAsia="en-US"/>
        </w:rPr>
      </w:pPr>
      <w:r w:rsidRPr="006B2D26">
        <w:rPr>
          <w:rFonts w:ascii="Arial" w:hAnsi="Arial" w:cs="Arial"/>
          <w:color w:val="000000"/>
        </w:rPr>
        <w:t>Część I: Opracowanie dokumentacji projektowo-kosztorysowej na remont łaźni bud. nr 15/k.2817 m. Wędrzyn.</w:t>
      </w:r>
    </w:p>
    <w:p w:rsidR="000657D8" w:rsidRPr="006B2D26" w:rsidRDefault="000657D8" w:rsidP="000657D8">
      <w:pPr>
        <w:pStyle w:val="Bezodstpw"/>
        <w:ind w:left="284"/>
        <w:jc w:val="both"/>
        <w:rPr>
          <w:rFonts w:ascii="Arial" w:hAnsi="Arial" w:cs="Arial"/>
          <w:color w:val="000000"/>
        </w:rPr>
      </w:pPr>
      <w:r w:rsidRPr="006B2D26">
        <w:rPr>
          <w:rFonts w:ascii="Arial" w:hAnsi="Arial" w:cs="Arial"/>
          <w:color w:val="000000"/>
        </w:rPr>
        <w:t>Część II: Opracowanie dokumentacji projektowo-kosztorysowej na remont przepustu nad rzeka Postomia w ciągu drogi nr 445/k.2922 m. Wędrzyn</w:t>
      </w:r>
    </w:p>
    <w:p w:rsidR="000657D8" w:rsidRPr="006B2D26" w:rsidRDefault="000657D8" w:rsidP="000657D8">
      <w:pPr>
        <w:pStyle w:val="Bezodstpw"/>
        <w:ind w:left="284"/>
        <w:jc w:val="both"/>
        <w:rPr>
          <w:rFonts w:ascii="Arial" w:hAnsi="Arial" w:cs="Arial"/>
          <w:color w:val="000000"/>
        </w:rPr>
      </w:pPr>
      <w:r w:rsidRPr="006B2D26">
        <w:rPr>
          <w:rFonts w:ascii="Arial" w:hAnsi="Arial" w:cs="Arial"/>
          <w:color w:val="000000"/>
        </w:rPr>
        <w:t>Część III: Opracowanie dokumentacji projektowo-kosztorysowej na remont budynku nr 14/k.2817 m. Wędrzyn</w:t>
      </w:r>
    </w:p>
    <w:p w:rsidR="000657D8" w:rsidRPr="006B2D26" w:rsidRDefault="000657D8" w:rsidP="000657D8">
      <w:pPr>
        <w:pStyle w:val="Bezodstpw"/>
        <w:ind w:left="284"/>
        <w:jc w:val="both"/>
        <w:rPr>
          <w:rFonts w:ascii="Arial" w:hAnsi="Arial" w:cs="Arial"/>
          <w:color w:val="000000"/>
        </w:rPr>
      </w:pPr>
      <w:r w:rsidRPr="006B2D26">
        <w:rPr>
          <w:rFonts w:ascii="Arial" w:hAnsi="Arial" w:cs="Arial"/>
          <w:color w:val="000000"/>
        </w:rPr>
        <w:t>Część IV: Opracowanie dokumentacji projektowo-kosztorysowej na remont instalacji c.o. w budynku nr 21/k.3030 m. Międzyrzecz</w:t>
      </w:r>
    </w:p>
    <w:p w:rsidR="000657D8" w:rsidRPr="006B2D26" w:rsidRDefault="000657D8" w:rsidP="000657D8">
      <w:pPr>
        <w:pStyle w:val="Bezodstpw"/>
        <w:ind w:left="284"/>
        <w:jc w:val="both"/>
        <w:rPr>
          <w:rFonts w:ascii="Arial" w:hAnsi="Arial" w:cs="Arial"/>
          <w:color w:val="000000"/>
        </w:rPr>
      </w:pPr>
      <w:r w:rsidRPr="006B2D26">
        <w:rPr>
          <w:rFonts w:ascii="Arial" w:hAnsi="Arial" w:cs="Arial"/>
          <w:color w:val="000000"/>
        </w:rPr>
        <w:t>Część V: Opracowanie dokumentacji projektowo-kosztorysowej na remont budynku nr 19/k.2600 m. Skwierzyna – II etap</w:t>
      </w:r>
    </w:p>
    <w:p w:rsidR="000657D8" w:rsidRPr="006B2D26" w:rsidRDefault="000657D8" w:rsidP="000657D8">
      <w:pPr>
        <w:pStyle w:val="Bezodstpw"/>
        <w:ind w:left="284"/>
        <w:jc w:val="both"/>
        <w:rPr>
          <w:rFonts w:ascii="Arial" w:hAnsi="Arial" w:cs="Arial"/>
          <w:color w:val="000000"/>
        </w:rPr>
      </w:pPr>
      <w:r w:rsidRPr="006B2D26">
        <w:rPr>
          <w:rFonts w:ascii="Arial" w:hAnsi="Arial" w:cs="Arial"/>
          <w:color w:val="000000"/>
        </w:rPr>
        <w:t>Część VI: Opracowanie dokumentacji projektowo-kosztorysowej na remont instalacji c.o. w budynku nr 28/k.2600 m. Skwierzyna</w:t>
      </w:r>
    </w:p>
    <w:p w:rsidR="000657D8" w:rsidRPr="006B2D26" w:rsidRDefault="000657D8" w:rsidP="000657D8">
      <w:pPr>
        <w:pStyle w:val="Bezodstpw"/>
        <w:ind w:left="284"/>
        <w:jc w:val="both"/>
        <w:rPr>
          <w:rFonts w:ascii="Arial" w:hAnsi="Arial" w:cs="Arial"/>
          <w:color w:val="000000"/>
        </w:rPr>
      </w:pPr>
      <w:r w:rsidRPr="006B2D26">
        <w:rPr>
          <w:rFonts w:ascii="Arial" w:hAnsi="Arial" w:cs="Arial"/>
          <w:color w:val="000000"/>
        </w:rPr>
        <w:t>Pełnienie nadzoru autorskiego w zakresie objętym wykonywaną dokumentacją projektowo – kosztorysową dla każdej części oddzielnie.</w:t>
      </w:r>
    </w:p>
    <w:p w:rsidR="000657D8" w:rsidRPr="000D3D0F" w:rsidRDefault="000657D8" w:rsidP="000657D8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– </w:t>
      </w:r>
      <w:r w:rsidRPr="000D3D0F">
        <w:rPr>
          <w:rFonts w:ascii="Arial" w:hAnsi="Arial" w:cs="Arial"/>
          <w:b/>
          <w:iCs/>
        </w:rPr>
        <w:t xml:space="preserve"> SPRAWA NR </w:t>
      </w:r>
      <w:r>
        <w:rPr>
          <w:rFonts w:ascii="Arial" w:hAnsi="Arial" w:cs="Arial"/>
          <w:b/>
          <w:iCs/>
        </w:rPr>
        <w:t>5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57D8" w:rsidRPr="00580263" w:rsidRDefault="000657D8" w:rsidP="000657D8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0657D8" w:rsidRPr="00580263" w:rsidRDefault="000657D8" w:rsidP="000657D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w cenie ryczałtowej:</w:t>
      </w:r>
    </w:p>
    <w:p w:rsidR="000657D8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*)Część I</w:t>
      </w:r>
    </w:p>
    <w:p w:rsidR="000657D8" w:rsidRPr="00580263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(słownie..................................................................................................................PLN)</w:t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 .................................................PLN</w:t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, .............................................................. (słownie..................................................................................................................PLN) </w:t>
      </w: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Czas </w:t>
      </w:r>
      <w:r>
        <w:rPr>
          <w:rFonts w:ascii="Arial" w:eastAsia="Times New Roman" w:hAnsi="Arial" w:cs="Arial"/>
          <w:b/>
          <w:bCs/>
          <w:sz w:val="24"/>
          <w:lang w:eastAsia="pl-PL"/>
        </w:rPr>
        <w:t>opracowania dokumentacji-…………….. dni</w:t>
      </w: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zawarcia umowy</w:t>
      </w:r>
      <w:r>
        <w:rPr>
          <w:rFonts w:ascii="Arial" w:eastAsia="Times New Roman" w:hAnsi="Arial" w:cs="Arial"/>
          <w:b/>
          <w:bCs/>
          <w:sz w:val="24"/>
          <w:lang w:eastAsia="pl-PL"/>
        </w:rPr>
        <w:t>.</w:t>
      </w:r>
    </w:p>
    <w:p w:rsidR="000657D8" w:rsidRPr="00580263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57D8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*) Część II</w:t>
      </w:r>
    </w:p>
    <w:p w:rsidR="000657D8" w:rsidRPr="00580263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(słownie..................................................................................................................PLN)</w:t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 .................................................PLN</w:t>
      </w:r>
    </w:p>
    <w:p w:rsidR="000657D8" w:rsidRPr="000657D8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>, .............................................................. (słownie........................................................................................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 xml:space="preserve">..........................PLN) </w:t>
      </w: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657D8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Czas </w:t>
      </w:r>
      <w:r>
        <w:rPr>
          <w:rFonts w:ascii="Arial" w:eastAsia="Times New Roman" w:hAnsi="Arial" w:cs="Arial"/>
          <w:b/>
          <w:bCs/>
          <w:sz w:val="24"/>
          <w:lang w:eastAsia="pl-PL"/>
        </w:rPr>
        <w:t>opracowania dokumentacji-…………….. dni</w:t>
      </w: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zawarcia umowy</w:t>
      </w:r>
      <w:r>
        <w:rPr>
          <w:rFonts w:ascii="Arial" w:eastAsia="Times New Roman" w:hAnsi="Arial" w:cs="Arial"/>
          <w:b/>
          <w:bCs/>
          <w:sz w:val="24"/>
          <w:lang w:eastAsia="pl-PL"/>
        </w:rPr>
        <w:t>.</w:t>
      </w:r>
      <w:r w:rsidRPr="004F70D7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</w:t>
      </w:r>
    </w:p>
    <w:p w:rsidR="000657D8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657D8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*)Część III</w:t>
      </w:r>
    </w:p>
    <w:p w:rsidR="000657D8" w:rsidRPr="00580263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(słownie..................................................................................................................PLN)</w:t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 .................................................PLN</w:t>
      </w:r>
    </w:p>
    <w:p w:rsidR="000657D8" w:rsidRPr="000657D8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>, .............................................................. (słownie........................................................................................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 xml:space="preserve">..........................PLN) </w:t>
      </w: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Czas </w:t>
      </w:r>
      <w:r>
        <w:rPr>
          <w:rFonts w:ascii="Arial" w:eastAsia="Times New Roman" w:hAnsi="Arial" w:cs="Arial"/>
          <w:b/>
          <w:bCs/>
          <w:sz w:val="24"/>
          <w:lang w:eastAsia="pl-PL"/>
        </w:rPr>
        <w:t>opracowania dokumentacji-…………….. dni</w:t>
      </w: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zawarcia umowy</w:t>
      </w:r>
      <w:r>
        <w:rPr>
          <w:rFonts w:ascii="Arial" w:eastAsia="Times New Roman" w:hAnsi="Arial" w:cs="Arial"/>
          <w:b/>
          <w:bCs/>
          <w:sz w:val="24"/>
          <w:lang w:eastAsia="pl-PL"/>
        </w:rPr>
        <w:t>.</w:t>
      </w: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0657D8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*) Część IV</w:t>
      </w:r>
    </w:p>
    <w:p w:rsidR="000657D8" w:rsidRPr="00580263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(słownie..................................................................................................................PLN)</w:t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 .................................................PLN</w:t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, .............................................................. (słownie..................................................................................................................PLN) </w:t>
      </w: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657D8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Czas </w:t>
      </w:r>
      <w:r>
        <w:rPr>
          <w:rFonts w:ascii="Arial" w:eastAsia="Times New Roman" w:hAnsi="Arial" w:cs="Arial"/>
          <w:b/>
          <w:bCs/>
          <w:sz w:val="24"/>
          <w:lang w:eastAsia="pl-PL"/>
        </w:rPr>
        <w:t>opracowania dokumentacji-…………….. dni</w:t>
      </w: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zawarcia umowy</w:t>
      </w:r>
      <w:r>
        <w:rPr>
          <w:rFonts w:ascii="Arial" w:eastAsia="Times New Roman" w:hAnsi="Arial" w:cs="Arial"/>
          <w:b/>
          <w:bCs/>
          <w:sz w:val="24"/>
          <w:lang w:eastAsia="pl-PL"/>
        </w:rPr>
        <w:t>.</w:t>
      </w:r>
      <w:r w:rsidRPr="004F70D7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</w:t>
      </w:r>
    </w:p>
    <w:p w:rsidR="000657D8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657D8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*) Część V</w:t>
      </w:r>
    </w:p>
    <w:p w:rsidR="000657D8" w:rsidRPr="00580263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(słownie..................................................................................................................PLN)</w:t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 .................................................PLN</w:t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, .............................................................. (słownie..................................................................................................................PLN) </w:t>
      </w: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Czas </w:t>
      </w:r>
      <w:r>
        <w:rPr>
          <w:rFonts w:ascii="Arial" w:eastAsia="Times New Roman" w:hAnsi="Arial" w:cs="Arial"/>
          <w:b/>
          <w:bCs/>
          <w:sz w:val="24"/>
          <w:lang w:eastAsia="pl-PL"/>
        </w:rPr>
        <w:t>opracowania dokumentacji-…………….. dni</w:t>
      </w: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zawarcia umowy</w:t>
      </w:r>
      <w:r>
        <w:rPr>
          <w:rFonts w:ascii="Arial" w:eastAsia="Times New Roman" w:hAnsi="Arial" w:cs="Arial"/>
          <w:b/>
          <w:bCs/>
          <w:sz w:val="24"/>
          <w:lang w:eastAsia="pl-PL"/>
        </w:rPr>
        <w:t>.</w:t>
      </w: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:rsidR="000657D8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*) Część VI</w:t>
      </w:r>
    </w:p>
    <w:p w:rsidR="000657D8" w:rsidRPr="00580263" w:rsidRDefault="000657D8" w:rsidP="000657D8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(słownie..................................................................................................................PLN)</w:t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 .................................................PLN</w:t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, .............................................................. (słownie..................................................................................................................PLN) </w:t>
      </w:r>
    </w:p>
    <w:p w:rsidR="000657D8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657D8" w:rsidRPr="00580263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lastRenderedPageBreak/>
        <w:t xml:space="preserve">Czas </w:t>
      </w:r>
      <w:r>
        <w:rPr>
          <w:rFonts w:ascii="Arial" w:eastAsia="Times New Roman" w:hAnsi="Arial" w:cs="Arial"/>
          <w:b/>
          <w:bCs/>
          <w:sz w:val="24"/>
          <w:lang w:eastAsia="pl-PL"/>
        </w:rPr>
        <w:t>opracowania dokumentacji-…………….. dni</w:t>
      </w:r>
      <w:r w:rsidRPr="000E7688">
        <w:rPr>
          <w:rFonts w:ascii="Arial" w:eastAsia="Times New Roman" w:hAnsi="Arial" w:cs="Arial"/>
          <w:b/>
          <w:bCs/>
          <w:sz w:val="24"/>
          <w:lang w:eastAsia="pl-PL"/>
        </w:rPr>
        <w:t xml:space="preserve"> od dnia zawarcia umowy</w:t>
      </w:r>
      <w:r>
        <w:rPr>
          <w:rFonts w:ascii="Arial" w:eastAsia="Times New Roman" w:hAnsi="Arial" w:cs="Arial"/>
          <w:b/>
          <w:bCs/>
          <w:sz w:val="24"/>
          <w:lang w:eastAsia="pl-PL"/>
        </w:rPr>
        <w:t>.</w:t>
      </w:r>
    </w:p>
    <w:p w:rsidR="000657D8" w:rsidRPr="00580263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657D8" w:rsidRPr="00580263" w:rsidRDefault="000657D8" w:rsidP="000657D8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0657D8" w:rsidRPr="00580263" w:rsidRDefault="000657D8" w:rsidP="000657D8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0657D8" w:rsidRPr="00580263" w:rsidRDefault="000657D8" w:rsidP="000657D8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0657D8" w:rsidRPr="00580263" w:rsidRDefault="000657D8" w:rsidP="000657D8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zamówienia wzór umowy (załącznik nr 6</w:t>
      </w: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0657D8" w:rsidRPr="00580263" w:rsidRDefault="000657D8" w:rsidP="000657D8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0657D8" w:rsidRDefault="000657D8" w:rsidP="000657D8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0657D8" w:rsidRDefault="000657D8" w:rsidP="000657D8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DAC88" id="Prostokąt 19" o:spid="_x0000_s1026" style="position:absolute;margin-left:270pt;margin-top:7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0657D8" w:rsidRDefault="000657D8" w:rsidP="000657D8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0657D8" w:rsidRDefault="000657D8" w:rsidP="000657D8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179C" id="Prostokąt 18" o:spid="_x0000_s1026" style="position:absolute;margin-left:270pt;margin-top: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0657D8" w:rsidRDefault="000657D8" w:rsidP="000657D8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72"/>
        <w:gridCol w:w="5400"/>
      </w:tblGrid>
      <w:tr w:rsidR="000657D8" w:rsidTr="0072509F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57D8" w:rsidRDefault="000657D8" w:rsidP="007250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57D8" w:rsidRDefault="000657D8" w:rsidP="0072509F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57D8" w:rsidRDefault="000657D8" w:rsidP="0072509F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0657D8" w:rsidTr="0072509F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7D8" w:rsidRDefault="000657D8" w:rsidP="0072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7D8" w:rsidRDefault="000657D8" w:rsidP="0072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57D8" w:rsidRDefault="000657D8" w:rsidP="0072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7D8" w:rsidRDefault="000657D8" w:rsidP="0072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657D8" w:rsidTr="0072509F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7D8" w:rsidRDefault="000657D8" w:rsidP="0072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7D8" w:rsidRDefault="000657D8" w:rsidP="0072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657D8" w:rsidRDefault="000657D8" w:rsidP="0072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7D8" w:rsidRDefault="000657D8" w:rsidP="007250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0657D8" w:rsidRPr="00580263" w:rsidRDefault="000657D8" w:rsidP="000657D8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0657D8" w:rsidRPr="00580263" w:rsidRDefault="000657D8" w:rsidP="000657D8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0657D8" w:rsidRPr="00580263" w:rsidRDefault="000657D8" w:rsidP="000657D8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0657D8" w:rsidRPr="00580263" w:rsidRDefault="000657D8" w:rsidP="000657D8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0657D8" w:rsidRPr="00580263" w:rsidRDefault="000657D8" w:rsidP="000657D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0657D8" w:rsidRPr="00580263" w:rsidRDefault="000657D8" w:rsidP="000657D8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0657D8" w:rsidRPr="00580263" w:rsidRDefault="000657D8" w:rsidP="000657D8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0657D8" w:rsidRPr="00580263" w:rsidRDefault="000657D8" w:rsidP="000657D8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0657D8" w:rsidRPr="00580263" w:rsidRDefault="000657D8" w:rsidP="000657D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0657D8" w:rsidRPr="00580263" w:rsidRDefault="000657D8" w:rsidP="000657D8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0657D8" w:rsidRPr="00580263" w:rsidRDefault="000657D8" w:rsidP="000657D8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0657D8" w:rsidRPr="000657D8" w:rsidRDefault="000657D8" w:rsidP="000657D8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0657D8" w:rsidRPr="00580263" w:rsidRDefault="000657D8" w:rsidP="000657D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657D8" w:rsidRPr="000657D8" w:rsidRDefault="000657D8" w:rsidP="000657D8">
      <w:pPr>
        <w:spacing w:after="0" w:line="36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0657D8">
        <w:rPr>
          <w:rFonts w:ascii="Arial" w:eastAsia="Times New Roman" w:hAnsi="Arial" w:cs="Arial"/>
          <w:sz w:val="18"/>
          <w:szCs w:val="24"/>
          <w:lang w:eastAsia="pl-PL"/>
        </w:rPr>
        <w:t>......................................, dnia ......................</w:t>
      </w:r>
    </w:p>
    <w:p w:rsidR="00C03AEC" w:rsidRPr="000657D8" w:rsidRDefault="000657D8" w:rsidP="000657D8">
      <w:pPr>
        <w:spacing w:line="360" w:lineRule="auto"/>
        <w:rPr>
          <w:rFonts w:ascii="Arial" w:hAnsi="Arial" w:cs="Arial"/>
          <w:b/>
          <w:sz w:val="18"/>
          <w:szCs w:val="24"/>
        </w:rPr>
      </w:pPr>
      <w:r w:rsidRPr="000657D8">
        <w:rPr>
          <w:rFonts w:ascii="Arial" w:hAnsi="Arial" w:cs="Arial"/>
          <w:b/>
          <w:sz w:val="18"/>
          <w:szCs w:val="24"/>
        </w:rPr>
        <w:t>*) - niepotrzebne skreślić</w:t>
      </w:r>
      <w:bookmarkStart w:id="0" w:name="_GoBack"/>
      <w:bookmarkEnd w:id="0"/>
    </w:p>
    <w:sectPr w:rsidR="00C03AEC" w:rsidRPr="00065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9B" w:rsidRDefault="0074679B" w:rsidP="000657D8">
      <w:pPr>
        <w:spacing w:after="0" w:line="240" w:lineRule="auto"/>
      </w:pPr>
      <w:r>
        <w:separator/>
      </w:r>
    </w:p>
  </w:endnote>
  <w:endnote w:type="continuationSeparator" w:id="0">
    <w:p w:rsidR="0074679B" w:rsidRDefault="0074679B" w:rsidP="000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9B" w:rsidRDefault="0074679B" w:rsidP="000657D8">
      <w:pPr>
        <w:spacing w:after="0" w:line="240" w:lineRule="auto"/>
      </w:pPr>
      <w:r>
        <w:separator/>
      </w:r>
    </w:p>
  </w:footnote>
  <w:footnote w:type="continuationSeparator" w:id="0">
    <w:p w:rsidR="0074679B" w:rsidRDefault="0074679B" w:rsidP="000657D8">
      <w:pPr>
        <w:spacing w:after="0" w:line="240" w:lineRule="auto"/>
      </w:pPr>
      <w:r>
        <w:continuationSeparator/>
      </w:r>
    </w:p>
  </w:footnote>
  <w:footnote w:id="1">
    <w:p w:rsidR="000657D8" w:rsidRDefault="000657D8" w:rsidP="000657D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Zaznaczyć odpowiedni kwadrat znakiem X</w:t>
      </w:r>
    </w:p>
    <w:p w:rsidR="000657D8" w:rsidRPr="000657D8" w:rsidRDefault="000657D8" w:rsidP="0006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D8"/>
    <w:rsid w:val="000657D8"/>
    <w:rsid w:val="0074679B"/>
    <w:rsid w:val="009110EB"/>
    <w:rsid w:val="00C73B98"/>
    <w:rsid w:val="00DC1879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6E19"/>
  <w15:chartTrackingRefBased/>
  <w15:docId w15:val="{E0A6AACE-2909-4F11-967F-9C8649E7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7D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7D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6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0657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7D8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7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65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1</cp:revision>
  <dcterms:created xsi:type="dcterms:W3CDTF">2021-03-30T09:51:00Z</dcterms:created>
  <dcterms:modified xsi:type="dcterms:W3CDTF">2021-03-30T09:53:00Z</dcterms:modified>
</cp:coreProperties>
</file>