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1B219944" w:rsidR="000754A7" w:rsidRDefault="0009644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7274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59D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659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D2E45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92E5A">
        <w:rPr>
          <w:rFonts w:asciiTheme="majorHAnsi" w:eastAsia="Times New Roman" w:hAnsiTheme="majorHAnsi" w:cs="Arial"/>
          <w:snapToGrid w:val="0"/>
          <w:lang w:eastAsia="pl-PL"/>
        </w:rPr>
        <w:t>sierpnia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136514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6D79DA5E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9F572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– na stronę internetową</w:t>
      </w:r>
      <w:r w:rsidR="00C671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dla części 1,2,</w:t>
      </w:r>
      <w:r w:rsidR="00092E5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3,</w:t>
      </w:r>
      <w:r w:rsidR="00C671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4,5,6</w:t>
      </w:r>
      <w:r w:rsidR="00061C5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,9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4A95D966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B02E9" w:rsidRPr="009705F0">
        <w:rPr>
          <w:rFonts w:asciiTheme="majorHAnsi" w:eastAsia="Calibri" w:hAnsiTheme="majorHAnsi" w:cs="Arial"/>
          <w:bCs/>
        </w:rPr>
        <w:t xml:space="preserve">Dostawa </w:t>
      </w:r>
      <w:r w:rsidR="00136514">
        <w:rPr>
          <w:rFonts w:asciiTheme="majorHAnsi" w:eastAsia="Calibri" w:hAnsiTheme="majorHAnsi" w:cs="Arial"/>
          <w:bCs/>
        </w:rPr>
        <w:t>1</w:t>
      </w:r>
      <w:r w:rsidR="00092E5A">
        <w:rPr>
          <w:rFonts w:asciiTheme="majorHAnsi" w:eastAsia="Calibri" w:hAnsiTheme="majorHAnsi" w:cs="Arial"/>
          <w:bCs/>
        </w:rPr>
        <w:t>2</w:t>
      </w:r>
      <w:r w:rsidR="00FB1EEC">
        <w:rPr>
          <w:rFonts w:asciiTheme="majorHAnsi" w:eastAsia="Calibri" w:hAnsiTheme="majorHAnsi" w:cs="Arial"/>
          <w:bCs/>
        </w:rPr>
        <w:t xml:space="preserve"> samochodów pożarniczych.</w:t>
      </w:r>
      <w:r w:rsidR="006B02E9" w:rsidRPr="009705F0">
        <w:rPr>
          <w:rFonts w:asciiTheme="majorHAnsi" w:eastAsia="Calibri" w:hAnsiTheme="majorHAnsi" w:cs="Arial"/>
          <w:bCs/>
        </w:rPr>
        <w:t xml:space="preserve"> (W</w:t>
      </w:r>
      <w:r w:rsidR="00136514">
        <w:rPr>
          <w:rFonts w:asciiTheme="majorHAnsi" w:eastAsia="Calibri" w:hAnsiTheme="majorHAnsi" w:cs="Arial"/>
          <w:bCs/>
        </w:rPr>
        <w:t>L</w:t>
      </w:r>
      <w:r w:rsidR="006B02E9" w:rsidRPr="009705F0">
        <w:rPr>
          <w:rFonts w:asciiTheme="majorHAnsi" w:eastAsia="Calibri" w:hAnsiTheme="majorHAnsi" w:cs="Arial"/>
          <w:bCs/>
        </w:rPr>
        <w:t>.2370.</w:t>
      </w:r>
      <w:r w:rsidR="00092E5A">
        <w:rPr>
          <w:rFonts w:asciiTheme="majorHAnsi" w:eastAsia="Calibri" w:hAnsiTheme="majorHAnsi" w:cs="Arial"/>
          <w:bCs/>
        </w:rPr>
        <w:t>7</w:t>
      </w:r>
      <w:r w:rsidR="006B02E9" w:rsidRPr="009705F0">
        <w:rPr>
          <w:rFonts w:asciiTheme="majorHAnsi" w:eastAsia="Calibri" w:hAnsiTheme="majorHAnsi" w:cs="Arial"/>
          <w:bCs/>
        </w:rPr>
        <w:t>.202</w:t>
      </w:r>
      <w:r w:rsidR="00136514">
        <w:rPr>
          <w:rFonts w:asciiTheme="majorHAnsi" w:eastAsia="Calibri" w:hAnsiTheme="majorHAnsi" w:cs="Arial"/>
          <w:bCs/>
        </w:rPr>
        <w:t>2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58A67388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7C708C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</w:t>
      </w:r>
      <w:r w:rsidR="000754A7">
        <w:rPr>
          <w:rFonts w:asciiTheme="majorHAnsi" w:eastAsia="Calibri" w:hAnsiTheme="majorHAnsi" w:cs="Arial"/>
        </w:rPr>
        <w:t xml:space="preserve">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6CBD44" w14:textId="5064E92B" w:rsidR="009705F0" w:rsidRDefault="003052CF" w:rsidP="009705F0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 w:rsidR="00061C53">
        <w:rPr>
          <w:rFonts w:asciiTheme="majorHAnsi" w:eastAsia="Calibri" w:hAnsiTheme="majorHAnsi" w:cs="Arial"/>
          <w:b/>
        </w:rPr>
        <w:t xml:space="preserve"> dla części 1,2.3</w:t>
      </w:r>
      <w:r w:rsidR="00ED2E45">
        <w:rPr>
          <w:rFonts w:asciiTheme="majorHAnsi" w:eastAsia="Calibri" w:hAnsiTheme="majorHAnsi" w:cs="Arial"/>
          <w:b/>
        </w:rPr>
        <w:t>,</w:t>
      </w:r>
      <w:r w:rsidR="00061C53">
        <w:rPr>
          <w:rFonts w:asciiTheme="majorHAnsi" w:eastAsia="Calibri" w:hAnsiTheme="majorHAnsi" w:cs="Arial"/>
          <w:b/>
        </w:rPr>
        <w:t>4</w:t>
      </w:r>
      <w:r w:rsidR="00ED2E45">
        <w:rPr>
          <w:rFonts w:asciiTheme="majorHAnsi" w:eastAsia="Calibri" w:hAnsiTheme="majorHAnsi" w:cs="Arial"/>
          <w:b/>
        </w:rPr>
        <w:t>,</w:t>
      </w:r>
      <w:r w:rsidR="00061C53">
        <w:rPr>
          <w:rFonts w:asciiTheme="majorHAnsi" w:eastAsia="Calibri" w:hAnsiTheme="majorHAnsi" w:cs="Arial"/>
          <w:b/>
        </w:rPr>
        <w:t>5,6</w:t>
      </w:r>
      <w:r w:rsidRPr="003052CF">
        <w:rPr>
          <w:rFonts w:asciiTheme="majorHAnsi" w:eastAsia="Calibri" w:hAnsiTheme="majorHAnsi" w:cs="Arial"/>
          <w:b/>
        </w:rPr>
        <w:t xml:space="preserve"> uznano ofertę nr </w:t>
      </w:r>
      <w:r w:rsidR="00061C53"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="003C3668">
        <w:rPr>
          <w:rFonts w:asciiTheme="majorHAnsi" w:eastAsia="Calibri" w:hAnsiTheme="majorHAnsi" w:cs="Arial"/>
          <w:b/>
        </w:rPr>
        <w:t xml:space="preserve"> </w:t>
      </w:r>
      <w:proofErr w:type="spellStart"/>
      <w:r w:rsidR="00FB1EEC">
        <w:rPr>
          <w:sz w:val="22"/>
          <w:szCs w:val="22"/>
          <w:u w:val="single"/>
        </w:rPr>
        <w:t>Wawrzaszek</w:t>
      </w:r>
      <w:proofErr w:type="spellEnd"/>
      <w:r w:rsidR="00FB1EEC">
        <w:rPr>
          <w:sz w:val="22"/>
          <w:szCs w:val="22"/>
          <w:u w:val="single"/>
        </w:rPr>
        <w:t xml:space="preserve"> ISS</w:t>
      </w:r>
      <w:r w:rsidR="00FB39E6">
        <w:rPr>
          <w:sz w:val="22"/>
          <w:szCs w:val="22"/>
          <w:u w:val="single"/>
        </w:rPr>
        <w:t xml:space="preserve"> Sp. z o.o.,</w:t>
      </w:r>
      <w:r w:rsidR="00FB1EEC">
        <w:rPr>
          <w:sz w:val="22"/>
          <w:szCs w:val="22"/>
          <w:u w:val="single"/>
        </w:rPr>
        <w:t xml:space="preserve"> </w:t>
      </w:r>
      <w:proofErr w:type="spellStart"/>
      <w:r w:rsidR="00FB1EEC">
        <w:rPr>
          <w:sz w:val="22"/>
          <w:szCs w:val="22"/>
          <w:u w:val="single"/>
        </w:rPr>
        <w:t>s.k</w:t>
      </w:r>
      <w:proofErr w:type="spellEnd"/>
      <w:r w:rsidR="00FB1EEC">
        <w:rPr>
          <w:sz w:val="22"/>
          <w:szCs w:val="22"/>
          <w:u w:val="single"/>
        </w:rPr>
        <w:t>.,</w:t>
      </w:r>
      <w:r w:rsidR="00FB39E6">
        <w:rPr>
          <w:sz w:val="22"/>
          <w:szCs w:val="22"/>
          <w:u w:val="single"/>
        </w:rPr>
        <w:t xml:space="preserve"> </w:t>
      </w:r>
      <w:r w:rsidR="00FB1EEC">
        <w:rPr>
          <w:sz w:val="22"/>
          <w:szCs w:val="22"/>
          <w:u w:val="single"/>
        </w:rPr>
        <w:t>ul. Leszczyńska 22</w:t>
      </w:r>
      <w:r w:rsidR="00FB39E6">
        <w:rPr>
          <w:sz w:val="22"/>
          <w:szCs w:val="22"/>
          <w:u w:val="single"/>
        </w:rPr>
        <w:t xml:space="preserve">, </w:t>
      </w:r>
      <w:r w:rsidR="00FB1EEC">
        <w:rPr>
          <w:sz w:val="22"/>
          <w:szCs w:val="22"/>
          <w:u w:val="single"/>
        </w:rPr>
        <w:t>43 -300 Bielsko-Biała</w:t>
      </w:r>
    </w:p>
    <w:p w14:paraId="2B69DC3B" w14:textId="7610E736" w:rsidR="00061C53" w:rsidRPr="00061C53" w:rsidRDefault="00061C53" w:rsidP="00061C53">
      <w:pPr>
        <w:pStyle w:val="Akapitzlist"/>
        <w:widowControl w:val="0"/>
        <w:numPr>
          <w:ilvl w:val="0"/>
          <w:numId w:val="4"/>
        </w:numPr>
        <w:spacing w:line="120" w:lineRule="atLeast"/>
        <w:rPr>
          <w:rFonts w:asciiTheme="majorHAnsi" w:hAnsiTheme="majorHAnsi" w:cs="Times New Roman"/>
          <w:b/>
          <w:bCs/>
          <w:u w:val="single"/>
        </w:rPr>
      </w:pPr>
      <w:r w:rsidRPr="00061C53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dla części 9 uznano ofertę nr 1 złożoną przez wykonawcę </w:t>
      </w:r>
      <w:r w:rsidRPr="00061C53">
        <w:rPr>
          <w:rFonts w:ascii="Times New Roman" w:hAnsi="Times New Roman" w:cs="Times New Roman"/>
          <w:color w:val="000000"/>
          <w:u w:val="single"/>
        </w:rPr>
        <w:t>SZCZĘŚNIAK Pojazdy Specjalistyczne Sp. z o.o., ul. Bestwińska 105A, 43-346 Bielsko – Biała</w:t>
      </w:r>
    </w:p>
    <w:p w14:paraId="12DFE3FA" w14:textId="17328154" w:rsidR="00061C53" w:rsidRPr="009705F0" w:rsidRDefault="00061C53" w:rsidP="00061C53">
      <w:pPr>
        <w:pStyle w:val="Default"/>
        <w:ind w:left="720"/>
        <w:rPr>
          <w:sz w:val="22"/>
          <w:szCs w:val="22"/>
          <w:u w:val="single"/>
        </w:rPr>
      </w:pPr>
    </w:p>
    <w:p w14:paraId="041CC403" w14:textId="55A5AF1F" w:rsidR="00691FA1" w:rsidRPr="00F50E57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74473B" w14:textId="77777777" w:rsidR="00ED2E45" w:rsidRDefault="00ED2E4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68"/>
        <w:gridCol w:w="6"/>
        <w:gridCol w:w="1399"/>
        <w:gridCol w:w="1984"/>
        <w:gridCol w:w="1276"/>
        <w:gridCol w:w="1701"/>
        <w:gridCol w:w="1305"/>
      </w:tblGrid>
      <w:tr w:rsidR="004350A5" w:rsidRPr="003052CF" w14:paraId="73E9FE9E" w14:textId="77777777" w:rsidTr="00510055">
        <w:tc>
          <w:tcPr>
            <w:tcW w:w="709" w:type="dxa"/>
            <w:shd w:val="clear" w:color="auto" w:fill="E5B8B7" w:themeFill="accent2" w:themeFillTint="66"/>
          </w:tcPr>
          <w:p w14:paraId="298A745B" w14:textId="6680640C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3F9E9CB4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1FE146C" w14:textId="0F6A3DA3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gridSpan w:val="2"/>
            <w:shd w:val="clear" w:color="auto" w:fill="E5B8B7" w:themeFill="accent2" w:themeFillTint="66"/>
          </w:tcPr>
          <w:p w14:paraId="42EE7078" w14:textId="5B54744A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505D8595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2EDA84BD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99" w:type="dxa"/>
            <w:shd w:val="clear" w:color="auto" w:fill="E5B8B7" w:themeFill="accent2" w:themeFillTint="66"/>
          </w:tcPr>
          <w:p w14:paraId="102317D0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D552F2D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37FF960F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632C8694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E33C065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6268BA5B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66C222D4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20 %</w:t>
            </w:r>
          </w:p>
          <w:p w14:paraId="40BEFCD3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9F6145F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70788C07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</w:tcPr>
          <w:p w14:paraId="5BA0CAC6" w14:textId="77777777" w:rsidR="004350A5" w:rsidRPr="00B01D1F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428FECDD" w14:textId="77777777" w:rsidR="004350A5" w:rsidRPr="00B01D1F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267EB972" w14:textId="77777777" w:rsidR="004350A5" w:rsidRPr="00B01D1F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669D181D" w14:textId="77777777" w:rsidR="004350A5" w:rsidRPr="00B01D1F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14:paraId="33B2F83D" w14:textId="77777777" w:rsidR="004350A5" w:rsidRPr="00B01D1F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ED2E45" w14:paraId="23FC1583" w14:textId="77777777">
        <w:trPr>
          <w:trHeight w:val="709"/>
        </w:trPr>
        <w:tc>
          <w:tcPr>
            <w:tcW w:w="709" w:type="dxa"/>
            <w:vMerge w:val="restart"/>
          </w:tcPr>
          <w:p w14:paraId="5FEB3E4C" w14:textId="7FD176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</w:tcPr>
          <w:p w14:paraId="5EC1D56E" w14:textId="18A7B08F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SZCZĘŚNIAK Pojazdy Specjalistyczne Sp. z o.o., ul. Bestwińska 105A, 43-346 Bielsko – Biała </w:t>
            </w:r>
          </w:p>
        </w:tc>
        <w:tc>
          <w:tcPr>
            <w:tcW w:w="1276" w:type="dxa"/>
          </w:tcPr>
          <w:p w14:paraId="4D25C569" w14:textId="2F32E48E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1</w:t>
            </w:r>
          </w:p>
        </w:tc>
        <w:tc>
          <w:tcPr>
            <w:tcW w:w="9639" w:type="dxa"/>
            <w:gridSpan w:val="7"/>
          </w:tcPr>
          <w:p w14:paraId="3D132EED" w14:textId="55473859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1FAEA70D" w14:textId="77777777">
        <w:trPr>
          <w:trHeight w:val="709"/>
        </w:trPr>
        <w:tc>
          <w:tcPr>
            <w:tcW w:w="709" w:type="dxa"/>
            <w:vMerge/>
          </w:tcPr>
          <w:p w14:paraId="39E2273A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407BE01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10EF5A" w14:textId="434AD86F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2</w:t>
            </w:r>
          </w:p>
        </w:tc>
        <w:tc>
          <w:tcPr>
            <w:tcW w:w="9639" w:type="dxa"/>
            <w:gridSpan w:val="7"/>
          </w:tcPr>
          <w:p w14:paraId="2CBB1202" w14:textId="2849851A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6483430B" w14:textId="77777777">
        <w:trPr>
          <w:trHeight w:val="709"/>
        </w:trPr>
        <w:tc>
          <w:tcPr>
            <w:tcW w:w="709" w:type="dxa"/>
            <w:vMerge/>
          </w:tcPr>
          <w:p w14:paraId="6492B61F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B61C2DD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7D7EF0" w14:textId="16D10563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3</w:t>
            </w:r>
          </w:p>
        </w:tc>
        <w:tc>
          <w:tcPr>
            <w:tcW w:w="9639" w:type="dxa"/>
            <w:gridSpan w:val="7"/>
          </w:tcPr>
          <w:p w14:paraId="097B9156" w14:textId="2783F6F6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1A99753E" w14:textId="77777777">
        <w:trPr>
          <w:trHeight w:val="709"/>
        </w:trPr>
        <w:tc>
          <w:tcPr>
            <w:tcW w:w="709" w:type="dxa"/>
            <w:vMerge/>
          </w:tcPr>
          <w:p w14:paraId="04146C32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E8763D4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0D6F31" w14:textId="00E08B9D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4</w:t>
            </w:r>
          </w:p>
        </w:tc>
        <w:tc>
          <w:tcPr>
            <w:tcW w:w="9639" w:type="dxa"/>
            <w:gridSpan w:val="7"/>
          </w:tcPr>
          <w:p w14:paraId="5D6F86F6" w14:textId="0CA5FDE8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46E0254B" w14:textId="77777777">
        <w:trPr>
          <w:trHeight w:val="709"/>
        </w:trPr>
        <w:tc>
          <w:tcPr>
            <w:tcW w:w="709" w:type="dxa"/>
            <w:vMerge/>
          </w:tcPr>
          <w:p w14:paraId="6833810C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AEA9B7A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5B634C" w14:textId="044A62D6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5</w:t>
            </w:r>
          </w:p>
        </w:tc>
        <w:tc>
          <w:tcPr>
            <w:tcW w:w="9639" w:type="dxa"/>
            <w:gridSpan w:val="7"/>
          </w:tcPr>
          <w:p w14:paraId="0DFD3B7F" w14:textId="570A6C25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3069A595" w14:textId="77777777">
        <w:trPr>
          <w:trHeight w:val="709"/>
        </w:trPr>
        <w:tc>
          <w:tcPr>
            <w:tcW w:w="709" w:type="dxa"/>
            <w:vMerge/>
          </w:tcPr>
          <w:p w14:paraId="598825FE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726769C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A129BE" w14:textId="050D27E4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6</w:t>
            </w:r>
          </w:p>
        </w:tc>
        <w:tc>
          <w:tcPr>
            <w:tcW w:w="9639" w:type="dxa"/>
            <w:gridSpan w:val="7"/>
          </w:tcPr>
          <w:p w14:paraId="36CB4D85" w14:textId="45E3B07E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23337642" w14:textId="77777777">
        <w:trPr>
          <w:trHeight w:val="709"/>
        </w:trPr>
        <w:tc>
          <w:tcPr>
            <w:tcW w:w="709" w:type="dxa"/>
            <w:vMerge/>
          </w:tcPr>
          <w:p w14:paraId="374CF977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F0B2C50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AFC9FD" w14:textId="3828D060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7</w:t>
            </w:r>
          </w:p>
        </w:tc>
        <w:tc>
          <w:tcPr>
            <w:tcW w:w="9639" w:type="dxa"/>
            <w:gridSpan w:val="7"/>
          </w:tcPr>
          <w:p w14:paraId="14E4A8FC" w14:textId="2E3BB4CB" w:rsidR="00ED2E45" w:rsidRDefault="005C65CB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1709D523" w14:textId="77777777">
        <w:trPr>
          <w:trHeight w:val="709"/>
        </w:trPr>
        <w:tc>
          <w:tcPr>
            <w:tcW w:w="709" w:type="dxa"/>
            <w:vMerge/>
          </w:tcPr>
          <w:p w14:paraId="0AAB4161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6F7E7A7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7ED217" w14:textId="69A72D9B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8</w:t>
            </w:r>
          </w:p>
        </w:tc>
        <w:tc>
          <w:tcPr>
            <w:tcW w:w="9639" w:type="dxa"/>
            <w:gridSpan w:val="7"/>
          </w:tcPr>
          <w:p w14:paraId="4F4EA481" w14:textId="4393A829" w:rsidR="00ED2E45" w:rsidRDefault="005C65CB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2FC63269" w14:textId="18AFBB7B" w:rsidTr="00510055">
        <w:trPr>
          <w:trHeight w:val="709"/>
        </w:trPr>
        <w:tc>
          <w:tcPr>
            <w:tcW w:w="709" w:type="dxa"/>
            <w:vMerge/>
          </w:tcPr>
          <w:p w14:paraId="67441AAB" w14:textId="77777777" w:rsidR="00ED2E45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AC001C4" w14:textId="77777777" w:rsidR="00ED2E45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108867" w14:textId="3145E6C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9</w:t>
            </w:r>
          </w:p>
        </w:tc>
        <w:tc>
          <w:tcPr>
            <w:tcW w:w="1968" w:type="dxa"/>
          </w:tcPr>
          <w:p w14:paraId="5C4DCD34" w14:textId="1E76DD86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2 179 560,00 zł </w:t>
            </w:r>
          </w:p>
        </w:tc>
        <w:tc>
          <w:tcPr>
            <w:tcW w:w="1405" w:type="dxa"/>
            <w:gridSpan w:val="2"/>
          </w:tcPr>
          <w:p w14:paraId="3722ABAC" w14:textId="50085AD6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pkt.</w:t>
            </w:r>
          </w:p>
        </w:tc>
        <w:tc>
          <w:tcPr>
            <w:tcW w:w="1984" w:type="dxa"/>
          </w:tcPr>
          <w:p w14:paraId="1F201245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(10 pkt. + 5 pkt. + 0 pkt.)</w:t>
            </w:r>
          </w:p>
          <w:p w14:paraId="0719618F" w14:textId="53D1CB0D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15 pkt. </w:t>
            </w:r>
          </w:p>
        </w:tc>
        <w:tc>
          <w:tcPr>
            <w:tcW w:w="1276" w:type="dxa"/>
          </w:tcPr>
          <w:p w14:paraId="7625BD53" w14:textId="6AE3F289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24 miesiące </w:t>
            </w:r>
          </w:p>
        </w:tc>
        <w:tc>
          <w:tcPr>
            <w:tcW w:w="1701" w:type="dxa"/>
          </w:tcPr>
          <w:p w14:paraId="4C7C2F84" w14:textId="1727F3FC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 pkt.</w:t>
            </w:r>
          </w:p>
        </w:tc>
        <w:tc>
          <w:tcPr>
            <w:tcW w:w="1305" w:type="dxa"/>
          </w:tcPr>
          <w:p w14:paraId="28B818A7" w14:textId="5FAAE983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79</w:t>
            </w:r>
            <w:r w:rsidR="00510055">
              <w:rPr>
                <w:rFonts w:asciiTheme="majorHAnsi" w:eastAsia="Calibri" w:hAnsiTheme="majorHAnsi" w:cs="Arial"/>
                <w:sz w:val="16"/>
                <w:szCs w:val="16"/>
              </w:rPr>
              <w:t>,00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pkt </w:t>
            </w:r>
          </w:p>
        </w:tc>
      </w:tr>
      <w:tr w:rsidR="00ED2E45" w:rsidRPr="00B01D1F" w14:paraId="3C92B6CE" w14:textId="77777777" w:rsidTr="00510055">
        <w:trPr>
          <w:trHeight w:val="603"/>
        </w:trPr>
        <w:tc>
          <w:tcPr>
            <w:tcW w:w="709" w:type="dxa"/>
            <w:vMerge w:val="restart"/>
          </w:tcPr>
          <w:p w14:paraId="35529337" w14:textId="30B12024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</w:tcPr>
          <w:p w14:paraId="3BE66964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bookmarkStart w:id="0" w:name="_Hlk77074619"/>
            <w:proofErr w:type="spellStart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Wawrzaszek</w:t>
            </w:r>
            <w:proofErr w:type="spellEnd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ISS</w:t>
            </w:r>
          </w:p>
          <w:p w14:paraId="1165F4F4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Sp. z o.o., </w:t>
            </w:r>
            <w:proofErr w:type="spellStart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s.k</w:t>
            </w:r>
            <w:proofErr w:type="spellEnd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., ul. Leszczyńska 22, 43 -300 Bielsko-Biała</w:t>
            </w:r>
          </w:p>
          <w:bookmarkEnd w:id="0"/>
          <w:p w14:paraId="0F72DD08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962BB6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2"/>
          </w:tcPr>
          <w:p w14:paraId="5017BA9C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1 261 155,90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399" w:type="dxa"/>
          </w:tcPr>
          <w:p w14:paraId="395ED62D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</w:tcPr>
          <w:p w14:paraId="064B5E95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(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pkt.+5 pkt.+0 pkt.) </w:t>
            </w:r>
          </w:p>
          <w:p w14:paraId="147832A1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76" w:type="dxa"/>
          </w:tcPr>
          <w:p w14:paraId="623AFC50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0BEE8140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305" w:type="dxa"/>
          </w:tcPr>
          <w:p w14:paraId="57E13536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75,00 pkt.</w:t>
            </w:r>
          </w:p>
          <w:p w14:paraId="75C344F6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F39843B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ED2E45" w:rsidRPr="00B01D1F" w14:paraId="307313F3" w14:textId="77777777" w:rsidTr="00510055">
        <w:trPr>
          <w:trHeight w:val="668"/>
        </w:trPr>
        <w:tc>
          <w:tcPr>
            <w:tcW w:w="709" w:type="dxa"/>
            <w:vMerge/>
          </w:tcPr>
          <w:p w14:paraId="637BE1D6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293C941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9C756B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1974" w:type="dxa"/>
            <w:gridSpan w:val="2"/>
          </w:tcPr>
          <w:p w14:paraId="7F514330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1 266 408,00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zł.</w:t>
            </w:r>
          </w:p>
        </w:tc>
        <w:tc>
          <w:tcPr>
            <w:tcW w:w="1399" w:type="dxa"/>
          </w:tcPr>
          <w:p w14:paraId="6B8B86EA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</w:tcPr>
          <w:p w14:paraId="62C3B039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(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pkt.+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pkt.+0</w:t>
            </w:r>
            <w:proofErr w:type="spellEnd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pkt.) </w:t>
            </w:r>
          </w:p>
          <w:p w14:paraId="084C663C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76" w:type="dxa"/>
          </w:tcPr>
          <w:p w14:paraId="75FAB202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2D8BE8FE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305" w:type="dxa"/>
          </w:tcPr>
          <w:p w14:paraId="6B763243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70,00 pkt.</w:t>
            </w:r>
          </w:p>
        </w:tc>
      </w:tr>
      <w:tr w:rsidR="00ED2E45" w:rsidRPr="00B01D1F" w14:paraId="2F98562D" w14:textId="77777777" w:rsidTr="00510055">
        <w:trPr>
          <w:trHeight w:val="564"/>
        </w:trPr>
        <w:tc>
          <w:tcPr>
            <w:tcW w:w="709" w:type="dxa"/>
            <w:vMerge/>
          </w:tcPr>
          <w:p w14:paraId="49D1226D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7227E92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5E921E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</w:p>
        </w:tc>
        <w:tc>
          <w:tcPr>
            <w:tcW w:w="1974" w:type="dxa"/>
            <w:gridSpan w:val="2"/>
          </w:tcPr>
          <w:p w14:paraId="24182BBE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1 158 893,70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zł.</w:t>
            </w:r>
          </w:p>
        </w:tc>
        <w:tc>
          <w:tcPr>
            <w:tcW w:w="1399" w:type="dxa"/>
          </w:tcPr>
          <w:p w14:paraId="4E52DD42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</w:tcPr>
          <w:p w14:paraId="5BFF0C06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(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pkt.+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+ 0 pkt.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) </w:t>
            </w:r>
          </w:p>
          <w:p w14:paraId="627D18A5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76" w:type="dxa"/>
          </w:tcPr>
          <w:p w14:paraId="7427634E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2619A0B9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305" w:type="dxa"/>
          </w:tcPr>
          <w:p w14:paraId="40379693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73,00 pkt.</w:t>
            </w:r>
          </w:p>
        </w:tc>
      </w:tr>
      <w:tr w:rsidR="00ED2E45" w:rsidRPr="00B01D1F" w14:paraId="35CD0151" w14:textId="77777777" w:rsidTr="00510055">
        <w:trPr>
          <w:trHeight w:val="700"/>
        </w:trPr>
        <w:tc>
          <w:tcPr>
            <w:tcW w:w="709" w:type="dxa"/>
            <w:vMerge/>
          </w:tcPr>
          <w:p w14:paraId="022ECED9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8C20DC8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979F48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4</w:t>
            </w:r>
          </w:p>
        </w:tc>
        <w:tc>
          <w:tcPr>
            <w:tcW w:w="1974" w:type="dxa"/>
            <w:gridSpan w:val="2"/>
          </w:tcPr>
          <w:p w14:paraId="7EC64DAA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2 122 561,80 zł</w:t>
            </w:r>
          </w:p>
        </w:tc>
        <w:tc>
          <w:tcPr>
            <w:tcW w:w="1399" w:type="dxa"/>
          </w:tcPr>
          <w:p w14:paraId="189E8206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</w:tcPr>
          <w:p w14:paraId="13EEDF0C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(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pkt.+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+ 0 pkt.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) </w:t>
            </w:r>
          </w:p>
          <w:p w14:paraId="4DEF920C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76" w:type="dxa"/>
          </w:tcPr>
          <w:p w14:paraId="7AC2A328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17FA3CB4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305" w:type="dxa"/>
          </w:tcPr>
          <w:p w14:paraId="75F792F0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68,00 pkt.</w:t>
            </w:r>
          </w:p>
        </w:tc>
      </w:tr>
      <w:tr w:rsidR="00ED2E45" w:rsidRPr="00B01D1F" w14:paraId="2E200AB8" w14:textId="77777777" w:rsidTr="00510055">
        <w:trPr>
          <w:trHeight w:val="709"/>
        </w:trPr>
        <w:tc>
          <w:tcPr>
            <w:tcW w:w="709" w:type="dxa"/>
            <w:vMerge/>
          </w:tcPr>
          <w:p w14:paraId="14B84B48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D2CCE3D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F0E622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</w:p>
        </w:tc>
        <w:tc>
          <w:tcPr>
            <w:tcW w:w="1974" w:type="dxa"/>
            <w:gridSpan w:val="2"/>
          </w:tcPr>
          <w:p w14:paraId="46B97673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1 161 993,30 zł.</w:t>
            </w:r>
          </w:p>
        </w:tc>
        <w:tc>
          <w:tcPr>
            <w:tcW w:w="1399" w:type="dxa"/>
          </w:tcPr>
          <w:p w14:paraId="5401FA49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</w:tcPr>
          <w:p w14:paraId="6AEB9A8F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(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pkt.+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+ 0 pkt.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) </w:t>
            </w:r>
          </w:p>
          <w:p w14:paraId="6B954A32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76" w:type="dxa"/>
          </w:tcPr>
          <w:p w14:paraId="594C4FE2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5FA16458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305" w:type="dxa"/>
          </w:tcPr>
          <w:p w14:paraId="4D937C9A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74,00 pkt.</w:t>
            </w:r>
          </w:p>
        </w:tc>
      </w:tr>
      <w:tr w:rsidR="00ED2E45" w14:paraId="0CDE952B" w14:textId="77777777" w:rsidTr="00510055">
        <w:trPr>
          <w:trHeight w:val="709"/>
        </w:trPr>
        <w:tc>
          <w:tcPr>
            <w:tcW w:w="709" w:type="dxa"/>
            <w:vMerge/>
          </w:tcPr>
          <w:p w14:paraId="1E480877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C798BFB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FBF259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6 </w:t>
            </w:r>
          </w:p>
        </w:tc>
        <w:tc>
          <w:tcPr>
            <w:tcW w:w="1974" w:type="dxa"/>
            <w:gridSpan w:val="2"/>
          </w:tcPr>
          <w:p w14:paraId="758D3C30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1 932 000,00 zł</w:t>
            </w:r>
          </w:p>
        </w:tc>
        <w:tc>
          <w:tcPr>
            <w:tcW w:w="1399" w:type="dxa"/>
          </w:tcPr>
          <w:p w14:paraId="464AE104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984" w:type="dxa"/>
          </w:tcPr>
          <w:p w14:paraId="41A73FBA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(8 pkt. + 10 pkt.)</w:t>
            </w:r>
          </w:p>
          <w:p w14:paraId="4844A447" w14:textId="77777777" w:rsidR="00ED2E45" w:rsidRPr="00B01D1F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18 pkt.</w:t>
            </w:r>
          </w:p>
        </w:tc>
        <w:tc>
          <w:tcPr>
            <w:tcW w:w="1276" w:type="dxa"/>
          </w:tcPr>
          <w:p w14:paraId="0C5F0C3E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48 miesięcy </w:t>
            </w:r>
          </w:p>
        </w:tc>
        <w:tc>
          <w:tcPr>
            <w:tcW w:w="1701" w:type="dxa"/>
          </w:tcPr>
          <w:p w14:paraId="35654ED6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8,00 pkt.</w:t>
            </w:r>
          </w:p>
        </w:tc>
        <w:tc>
          <w:tcPr>
            <w:tcW w:w="1305" w:type="dxa"/>
          </w:tcPr>
          <w:p w14:paraId="0A8E36F2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86,00 pkt. </w:t>
            </w:r>
          </w:p>
        </w:tc>
      </w:tr>
      <w:tr w:rsidR="00ED2E45" w14:paraId="51E6E9DD" w14:textId="77777777" w:rsidTr="008755C3">
        <w:trPr>
          <w:trHeight w:val="709"/>
        </w:trPr>
        <w:tc>
          <w:tcPr>
            <w:tcW w:w="709" w:type="dxa"/>
            <w:vMerge/>
          </w:tcPr>
          <w:p w14:paraId="520D4F63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3AB6EB7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C355F2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7 </w:t>
            </w:r>
          </w:p>
        </w:tc>
        <w:tc>
          <w:tcPr>
            <w:tcW w:w="9639" w:type="dxa"/>
            <w:gridSpan w:val="7"/>
          </w:tcPr>
          <w:p w14:paraId="5AC4FB3B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</w:p>
        </w:tc>
      </w:tr>
      <w:tr w:rsidR="00ED2E45" w14:paraId="258271D6" w14:textId="77777777" w:rsidTr="008755C3">
        <w:trPr>
          <w:trHeight w:val="709"/>
        </w:trPr>
        <w:tc>
          <w:tcPr>
            <w:tcW w:w="709" w:type="dxa"/>
            <w:vMerge/>
          </w:tcPr>
          <w:p w14:paraId="22A69E8D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D1D43D6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C066ED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8</w:t>
            </w:r>
          </w:p>
        </w:tc>
        <w:tc>
          <w:tcPr>
            <w:tcW w:w="9639" w:type="dxa"/>
            <w:gridSpan w:val="7"/>
          </w:tcPr>
          <w:p w14:paraId="6E394113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  <w:tr w:rsidR="00ED2E45" w14:paraId="75B5E912" w14:textId="77777777" w:rsidTr="008755C3">
        <w:trPr>
          <w:trHeight w:val="709"/>
        </w:trPr>
        <w:tc>
          <w:tcPr>
            <w:tcW w:w="709" w:type="dxa"/>
            <w:vMerge/>
          </w:tcPr>
          <w:p w14:paraId="1855E301" w14:textId="77777777" w:rsidR="00ED2E45" w:rsidRPr="00B01D1F" w:rsidRDefault="00ED2E45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1F2630C" w14:textId="77777777" w:rsidR="00ED2E45" w:rsidRPr="00B01D1F" w:rsidRDefault="00ED2E45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CE9A5A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9 </w:t>
            </w:r>
          </w:p>
        </w:tc>
        <w:tc>
          <w:tcPr>
            <w:tcW w:w="9639" w:type="dxa"/>
            <w:gridSpan w:val="7"/>
          </w:tcPr>
          <w:p w14:paraId="2304441E" w14:textId="77777777" w:rsidR="00ED2E45" w:rsidRDefault="00ED2E45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Wykonawca nie złożył oferty w tej części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postępowanua</w:t>
            </w:r>
            <w:proofErr w:type="spellEnd"/>
          </w:p>
        </w:tc>
      </w:tr>
    </w:tbl>
    <w:p w14:paraId="64ECAD08" w14:textId="698FB0D5" w:rsidR="00C10EE7" w:rsidRDefault="00B01D1F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  <w:r w:rsidRPr="00B01D1F"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</w:p>
    <w:p w14:paraId="6D355B9F" w14:textId="0984FB41" w:rsidR="00B01D1F" w:rsidRDefault="0025595A" w:rsidP="00B01D1F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Dla części 1,2,3,4,5,6 - </w:t>
      </w:r>
      <w:proofErr w:type="spellStart"/>
      <w:r w:rsidR="00B01D1F" w:rsidRPr="00B01D1F">
        <w:rPr>
          <w:rFonts w:asciiTheme="majorHAnsi" w:eastAsia="Calibri" w:hAnsiTheme="majorHAnsi" w:cs="Times New Roman"/>
        </w:rPr>
        <w:t>Wawrzaszek</w:t>
      </w:r>
      <w:proofErr w:type="spellEnd"/>
      <w:r w:rsidR="00B01D1F" w:rsidRPr="00B01D1F">
        <w:rPr>
          <w:rFonts w:asciiTheme="majorHAnsi" w:eastAsia="Calibri" w:hAnsiTheme="majorHAnsi" w:cs="Times New Roman"/>
        </w:rPr>
        <w:t xml:space="preserve"> ISS Sp. z o.o., </w:t>
      </w:r>
      <w:proofErr w:type="spellStart"/>
      <w:r w:rsidR="00B01D1F" w:rsidRPr="00B01D1F">
        <w:rPr>
          <w:rFonts w:asciiTheme="majorHAnsi" w:eastAsia="Calibri" w:hAnsiTheme="majorHAnsi" w:cs="Times New Roman"/>
        </w:rPr>
        <w:t>s.k</w:t>
      </w:r>
      <w:proofErr w:type="spellEnd"/>
      <w:r w:rsidR="00B01D1F" w:rsidRPr="00B01D1F">
        <w:rPr>
          <w:rFonts w:asciiTheme="majorHAnsi" w:eastAsia="Calibri" w:hAnsiTheme="majorHAnsi" w:cs="Times New Roman"/>
        </w:rPr>
        <w:t>., ul. Leszczyńska 22, 43 -300 Bielsko-Biała</w:t>
      </w:r>
      <w:r w:rsidR="00B01D1F">
        <w:rPr>
          <w:rFonts w:asciiTheme="majorHAnsi" w:eastAsia="Calibri" w:hAnsiTheme="majorHAnsi" w:cs="Times New Roman"/>
        </w:rPr>
        <w:t>.</w:t>
      </w:r>
    </w:p>
    <w:p w14:paraId="051B23C1" w14:textId="487FDCEE" w:rsidR="00C10EE7" w:rsidRPr="00ED2E45" w:rsidRDefault="0025595A" w:rsidP="00B01D1F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 w:rsidRPr="001E58E2">
        <w:rPr>
          <w:rFonts w:asciiTheme="majorHAnsi" w:eastAsia="Calibri" w:hAnsiTheme="majorHAnsi" w:cs="Times New Roman"/>
          <w:b/>
          <w:bCs/>
        </w:rPr>
        <w:t>Dla części 9</w:t>
      </w:r>
      <w:r>
        <w:rPr>
          <w:rFonts w:asciiTheme="majorHAnsi" w:eastAsia="Calibri" w:hAnsiTheme="majorHAnsi" w:cs="Times New Roman"/>
        </w:rPr>
        <w:t xml:space="preserve"> - </w:t>
      </w:r>
      <w:r w:rsidR="001E58E2" w:rsidRPr="001E58E2">
        <w:rPr>
          <w:rFonts w:asciiTheme="majorHAnsi" w:eastAsia="Calibri" w:hAnsiTheme="majorHAnsi" w:cs="Times New Roman"/>
        </w:rPr>
        <w:t>SZCZĘŚNIAK Pojazdy Specjalistyczne Sp. z o.o., ul. Bestwińska 105A, 43-346 Bielsko – Biała</w:t>
      </w:r>
    </w:p>
    <w:p w14:paraId="2EA5D585" w14:textId="64756287" w:rsidR="00F50E57" w:rsidRDefault="00B01D1F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0651BFBF" w14:textId="77777777" w:rsidR="00C10EE7" w:rsidRPr="001E58E2" w:rsidRDefault="00C10EE7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55C50535" w14:textId="055D81E8" w:rsidR="00303DB7" w:rsidRPr="00C10EE7" w:rsidRDefault="004350A5" w:rsidP="00AC2593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C10EE7">
        <w:rPr>
          <w:rFonts w:asciiTheme="majorHAnsi" w:eastAsia="Calibri" w:hAnsiTheme="majorHAnsi" w:cs="Arial"/>
          <w:sz w:val="18"/>
          <w:szCs w:val="18"/>
        </w:rPr>
        <w:t xml:space="preserve">             </w:t>
      </w:r>
      <w:r w:rsidR="00136514"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</w:t>
      </w:r>
      <w:r w:rsidR="00303DB7" w:rsidRPr="00C10EE7">
        <w:rPr>
          <w:rFonts w:asciiTheme="majorHAnsi" w:hAnsiTheme="majorHAnsi" w:cs="Times New Roman"/>
          <w:sz w:val="18"/>
          <w:szCs w:val="18"/>
        </w:rPr>
        <w:t>Podpisał:</w:t>
      </w:r>
    </w:p>
    <w:p w14:paraId="0265B4F9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z up.  ŚLĄSKIEGO KOMENDANTA WOJEWÓDZKIEGO </w:t>
      </w:r>
    </w:p>
    <w:p w14:paraId="12DC6B75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PAŃSTWOWEJ STRAŻY POŻARNEJ </w:t>
      </w:r>
    </w:p>
    <w:p w14:paraId="2D13276C" w14:textId="1C489152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bryg. mgr inż. </w:t>
      </w:r>
      <w:r w:rsidR="00136514" w:rsidRPr="00C10EE7">
        <w:rPr>
          <w:rFonts w:asciiTheme="majorHAnsi" w:hAnsiTheme="majorHAnsi" w:cs="Times New Roman"/>
          <w:sz w:val="18"/>
          <w:szCs w:val="18"/>
        </w:rPr>
        <w:t>Arkadiusz Krzemiński</w:t>
      </w: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52DC2264" w14:textId="28BB257B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>Zastępca Śląskiego Komendanta Wojewódzkiego</w:t>
      </w:r>
    </w:p>
    <w:p w14:paraId="3E280BB2" w14:textId="06694C56" w:rsidR="00962811" w:rsidRPr="00C10EE7" w:rsidRDefault="00303DB7" w:rsidP="00136514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  <w:t>Państwowej Straży Pożarnej</w:t>
      </w:r>
    </w:p>
    <w:sectPr w:rsidR="00962811" w:rsidRPr="00C10EE7" w:rsidSect="00136514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202A2EAA"/>
    <w:lvl w:ilvl="0" w:tplc="8BD4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2325">
    <w:abstractNumId w:val="2"/>
  </w:num>
  <w:num w:numId="2" w16cid:durableId="1502433023">
    <w:abstractNumId w:val="1"/>
  </w:num>
  <w:num w:numId="3" w16cid:durableId="1439639504">
    <w:abstractNumId w:val="4"/>
  </w:num>
  <w:num w:numId="4" w16cid:durableId="1225337737">
    <w:abstractNumId w:val="0"/>
  </w:num>
  <w:num w:numId="5" w16cid:durableId="122344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318B3"/>
    <w:rsid w:val="00031F5C"/>
    <w:rsid w:val="00060543"/>
    <w:rsid w:val="00061C53"/>
    <w:rsid w:val="000754A7"/>
    <w:rsid w:val="00087759"/>
    <w:rsid w:val="00092E5A"/>
    <w:rsid w:val="00096442"/>
    <w:rsid w:val="000B3A08"/>
    <w:rsid w:val="00134BD7"/>
    <w:rsid w:val="00136514"/>
    <w:rsid w:val="00172742"/>
    <w:rsid w:val="001A72BF"/>
    <w:rsid w:val="001E081E"/>
    <w:rsid w:val="001E58E2"/>
    <w:rsid w:val="00243D1D"/>
    <w:rsid w:val="0025595A"/>
    <w:rsid w:val="002C161E"/>
    <w:rsid w:val="00303DB7"/>
    <w:rsid w:val="003052CF"/>
    <w:rsid w:val="003C3668"/>
    <w:rsid w:val="003C6873"/>
    <w:rsid w:val="003D49C1"/>
    <w:rsid w:val="003E5E5B"/>
    <w:rsid w:val="003F05E3"/>
    <w:rsid w:val="004350A5"/>
    <w:rsid w:val="004A443E"/>
    <w:rsid w:val="004D086A"/>
    <w:rsid w:val="00510055"/>
    <w:rsid w:val="00584FD6"/>
    <w:rsid w:val="005C65CB"/>
    <w:rsid w:val="005E09C2"/>
    <w:rsid w:val="00683BDC"/>
    <w:rsid w:val="00691FA1"/>
    <w:rsid w:val="006B02E9"/>
    <w:rsid w:val="006D6DB6"/>
    <w:rsid w:val="00750974"/>
    <w:rsid w:val="00792D30"/>
    <w:rsid w:val="007B057F"/>
    <w:rsid w:val="007B3689"/>
    <w:rsid w:val="007C708C"/>
    <w:rsid w:val="007D4778"/>
    <w:rsid w:val="008315DF"/>
    <w:rsid w:val="00857F59"/>
    <w:rsid w:val="009558B1"/>
    <w:rsid w:val="00961655"/>
    <w:rsid w:val="00962811"/>
    <w:rsid w:val="009705F0"/>
    <w:rsid w:val="00997DCF"/>
    <w:rsid w:val="009F0CEC"/>
    <w:rsid w:val="009F572E"/>
    <w:rsid w:val="00A37E6F"/>
    <w:rsid w:val="00A47E69"/>
    <w:rsid w:val="00A86DC0"/>
    <w:rsid w:val="00AC2593"/>
    <w:rsid w:val="00AD543C"/>
    <w:rsid w:val="00B01D1F"/>
    <w:rsid w:val="00B2383C"/>
    <w:rsid w:val="00B643CE"/>
    <w:rsid w:val="00BB62FA"/>
    <w:rsid w:val="00BC3D79"/>
    <w:rsid w:val="00BE294F"/>
    <w:rsid w:val="00C10EE7"/>
    <w:rsid w:val="00C3029B"/>
    <w:rsid w:val="00C6717E"/>
    <w:rsid w:val="00C676E7"/>
    <w:rsid w:val="00CA7147"/>
    <w:rsid w:val="00D017C3"/>
    <w:rsid w:val="00E11550"/>
    <w:rsid w:val="00E25BC4"/>
    <w:rsid w:val="00E87AAB"/>
    <w:rsid w:val="00EA6E64"/>
    <w:rsid w:val="00EC6601"/>
    <w:rsid w:val="00ED2E45"/>
    <w:rsid w:val="00ED3949"/>
    <w:rsid w:val="00F50E57"/>
    <w:rsid w:val="00F659DB"/>
    <w:rsid w:val="00F757EA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D03699E4-EE24-4456-98BF-0E9A33F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10</cp:revision>
  <cp:lastPrinted>2022-08-25T11:26:00Z</cp:lastPrinted>
  <dcterms:created xsi:type="dcterms:W3CDTF">2022-08-25T06:33:00Z</dcterms:created>
  <dcterms:modified xsi:type="dcterms:W3CDTF">2022-08-25T11:37:00Z</dcterms:modified>
</cp:coreProperties>
</file>