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D59F" w14:textId="77777777" w:rsidR="00A31566" w:rsidRDefault="00A31566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8169E28" w14:textId="77777777" w:rsidR="00FD54C9" w:rsidRDefault="00FD54C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9361"/>
      </w:tblGrid>
      <w:tr w:rsidR="00C63B94" w14:paraId="0084F70D" w14:textId="77777777" w:rsidTr="00FD54C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91E8887" w14:textId="67EE7C5D" w:rsidR="00C63B94" w:rsidRDefault="00C63B94" w:rsidP="00507904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FE47CB">
              <w:rPr>
                <w:rFonts w:ascii="Arial" w:hAnsi="Arial" w:cs="Arial"/>
                <w:sz w:val="16"/>
                <w:szCs w:val="16"/>
              </w:rPr>
              <w:t>DZP.261.</w:t>
            </w:r>
            <w:r w:rsidR="00312EBB">
              <w:rPr>
                <w:rFonts w:ascii="Arial" w:hAnsi="Arial" w:cs="Arial"/>
                <w:sz w:val="16"/>
                <w:szCs w:val="16"/>
              </w:rPr>
              <w:t>40</w:t>
            </w:r>
            <w:r w:rsidRPr="00FE47CB">
              <w:rPr>
                <w:rFonts w:ascii="Arial" w:hAnsi="Arial" w:cs="Arial"/>
                <w:sz w:val="16"/>
                <w:szCs w:val="16"/>
              </w:rPr>
              <w:t>.202</w:t>
            </w:r>
            <w:r w:rsidR="00092A45">
              <w:rPr>
                <w:rFonts w:ascii="Arial" w:hAnsi="Arial" w:cs="Arial"/>
                <w:sz w:val="16"/>
                <w:szCs w:val="16"/>
              </w:rPr>
              <w:t>4</w:t>
            </w:r>
            <w:r w:rsidRPr="00FE47CB">
              <w:rPr>
                <w:rFonts w:ascii="Arial" w:hAnsi="Arial" w:cs="Arial"/>
                <w:sz w:val="16"/>
                <w:szCs w:val="16"/>
              </w:rPr>
              <w:t>.MF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2368A4BF" w14:textId="5ECEFA2F" w:rsidR="00C63B94" w:rsidRDefault="00C63B94" w:rsidP="00507904">
            <w:pPr>
              <w:spacing w:line="31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47CB">
              <w:rPr>
                <w:rFonts w:ascii="Arial" w:hAnsi="Arial" w:cs="Arial"/>
                <w:sz w:val="16"/>
                <w:szCs w:val="16"/>
              </w:rPr>
              <w:t xml:space="preserve">Załącznik </w:t>
            </w:r>
            <w:r w:rsidR="00EE5652">
              <w:rPr>
                <w:rFonts w:ascii="Arial" w:hAnsi="Arial" w:cs="Arial"/>
                <w:sz w:val="16"/>
                <w:szCs w:val="16"/>
              </w:rPr>
              <w:t>nr 2 do zapytania ofertowego</w:t>
            </w:r>
          </w:p>
        </w:tc>
      </w:tr>
    </w:tbl>
    <w:p w14:paraId="191F8483" w14:textId="77777777" w:rsidR="00C63B94" w:rsidRDefault="00C63B94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BECEE5D" w14:textId="77777777" w:rsidR="00FD54C9" w:rsidRDefault="00FD54C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88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687"/>
        <w:gridCol w:w="2283"/>
        <w:gridCol w:w="1980"/>
        <w:gridCol w:w="1134"/>
        <w:gridCol w:w="1134"/>
        <w:gridCol w:w="1701"/>
      </w:tblGrid>
      <w:tr w:rsidR="00FD54C9" w14:paraId="09017FFF" w14:textId="5C21C9A7" w:rsidTr="00F25F32">
        <w:trPr>
          <w:trHeight w:val="750"/>
        </w:trPr>
        <w:tc>
          <w:tcPr>
            <w:tcW w:w="96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AE76" w14:textId="77777777" w:rsidR="00FD54C9" w:rsidRDefault="00FD54C9">
            <w:pPr>
              <w:jc w:val="center"/>
              <w:rPr>
                <w:b/>
                <w:bCs/>
                <w:color w:val="3F3F3F"/>
                <w:sz w:val="28"/>
                <w:szCs w:val="28"/>
                <w:lang w:eastAsia="pl-PL"/>
              </w:rPr>
            </w:pPr>
            <w:r>
              <w:rPr>
                <w:b/>
                <w:bCs/>
                <w:color w:val="3F3F3F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FC5AD" w14:textId="77777777" w:rsidR="00FD54C9" w:rsidRDefault="00FD54C9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Produkt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F4B67" w14:textId="77777777" w:rsidR="00FD54C9" w:rsidRDefault="00FD54C9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Kod produktu</w:t>
            </w:r>
          </w:p>
        </w:tc>
        <w:tc>
          <w:tcPr>
            <w:tcW w:w="1980" w:type="dxa"/>
            <w:vAlign w:val="center"/>
          </w:tcPr>
          <w:p w14:paraId="450C01BD" w14:textId="6FE110F4" w:rsidR="00FD54C9" w:rsidRDefault="00FD54C9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2FF29BB7" w14:textId="5019B518" w:rsidR="00FD54C9" w:rsidRDefault="00FD54C9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Stawka VAT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61D1" w14:textId="1012D936" w:rsidR="00FD54C9" w:rsidRDefault="00991BCF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Liczba</w:t>
            </w:r>
          </w:p>
        </w:tc>
        <w:tc>
          <w:tcPr>
            <w:tcW w:w="1701" w:type="dxa"/>
            <w:vAlign w:val="center"/>
          </w:tcPr>
          <w:p w14:paraId="1741FBFD" w14:textId="0BDFF3C5" w:rsidR="00FD54C9" w:rsidRDefault="00FD54C9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Cena całościow</w:t>
            </w:r>
            <w:r w:rsidR="00F628AB">
              <w:rPr>
                <w:b/>
                <w:bCs/>
                <w:sz w:val="28"/>
                <w:szCs w:val="28"/>
                <w:lang w:eastAsia="pl-PL"/>
              </w:rPr>
              <w:t>a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brutto </w:t>
            </w:r>
          </w:p>
        </w:tc>
      </w:tr>
      <w:tr w:rsidR="00092A45" w14:paraId="61ACA732" w14:textId="596CD719" w:rsidTr="00F25F32">
        <w:trPr>
          <w:trHeight w:val="342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810C9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BCDE" w14:textId="18AF4BDE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 xml:space="preserve">oryginalna bateria do DELL Latitude 5310 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2864A" w14:textId="01305561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MXV9V</w:t>
            </w:r>
          </w:p>
        </w:tc>
        <w:tc>
          <w:tcPr>
            <w:tcW w:w="1980" w:type="dxa"/>
            <w:shd w:val="clear" w:color="auto" w:fill="FFFFFF"/>
          </w:tcPr>
          <w:p w14:paraId="6806025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540B38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67F40" w14:textId="6702EE26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3F84D125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30A2462E" w14:textId="655843F8" w:rsidTr="00F25F32">
        <w:trPr>
          <w:trHeight w:val="342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0733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C07CB" w14:textId="17FE4D61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słuchawki Jabra Evolve 20 Stereo USB-A MS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3CF89" w14:textId="36481300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4999-823-109</w:t>
            </w:r>
          </w:p>
        </w:tc>
        <w:tc>
          <w:tcPr>
            <w:tcW w:w="1980" w:type="dxa"/>
            <w:shd w:val="clear" w:color="auto" w:fill="FFFFFF"/>
          </w:tcPr>
          <w:p w14:paraId="5201CF8F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6ECBFD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D9DFA" w14:textId="7677042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14:paraId="06345E8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6F831EC9" w14:textId="221B4E4A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B1BB1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22BFF" w14:textId="11EB51E4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Mysz bezprzewodowa Logitech B170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E8F2F" w14:textId="060DB9A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910-004798</w:t>
            </w:r>
          </w:p>
        </w:tc>
        <w:tc>
          <w:tcPr>
            <w:tcW w:w="1980" w:type="dxa"/>
            <w:shd w:val="clear" w:color="auto" w:fill="FFFFFF"/>
          </w:tcPr>
          <w:p w14:paraId="3AEE007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C7B13C7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C4BB" w14:textId="4EE73451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14:paraId="0C97404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28D366C3" w14:textId="2189C401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0F198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4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0F57" w14:textId="0BB14E88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Kabel Unitek HDMI-HDMI</w:t>
            </w:r>
          </w:p>
        </w:tc>
        <w:tc>
          <w:tcPr>
            <w:tcW w:w="22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3C25" w14:textId="5797E1A8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Y-C137M</w:t>
            </w:r>
          </w:p>
        </w:tc>
        <w:tc>
          <w:tcPr>
            <w:tcW w:w="1980" w:type="dxa"/>
            <w:shd w:val="clear" w:color="auto" w:fill="FFFFFF"/>
          </w:tcPr>
          <w:p w14:paraId="62C9D13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236F9E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327C" w14:textId="16CEF3DA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3D31168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:rsidRPr="00092A45" w14:paraId="67973AB1" w14:textId="1F3A33C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A04A8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17540" w14:textId="2C1E5B73" w:rsidR="00092A45" w:rsidRPr="00F25F32" w:rsidRDefault="00092A45" w:rsidP="00092A45">
            <w:pPr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>Torba na laptopa Dell Essential 460-BCTK</w:t>
            </w:r>
          </w:p>
        </w:tc>
        <w:tc>
          <w:tcPr>
            <w:tcW w:w="22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BF861" w14:textId="78B8C764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0XNR00</w:t>
            </w:r>
          </w:p>
        </w:tc>
        <w:tc>
          <w:tcPr>
            <w:tcW w:w="1980" w:type="dxa"/>
            <w:shd w:val="clear" w:color="auto" w:fill="FFFFFF"/>
          </w:tcPr>
          <w:p w14:paraId="10E80AA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F6FAB3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A33E" w14:textId="1C6D9F4E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14:paraId="16E1210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14:paraId="539FE2E5" w14:textId="55BBD052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388D8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6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59991" w14:textId="23A70C6B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 xml:space="preserve">Niebieski plecak Adidas Power (26l) </w:t>
            </w:r>
          </w:p>
        </w:tc>
        <w:tc>
          <w:tcPr>
            <w:tcW w:w="22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1403" w14:textId="63C62D9A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IT5360</w:t>
            </w:r>
          </w:p>
        </w:tc>
        <w:tc>
          <w:tcPr>
            <w:tcW w:w="1980" w:type="dxa"/>
            <w:shd w:val="clear" w:color="auto" w:fill="FFFFFF"/>
          </w:tcPr>
          <w:p w14:paraId="08ECAFD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39C8D0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83BE" w14:textId="34853426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2133B30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7C35744D" w14:textId="5767FA32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040FC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7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DC90" w14:textId="5A941CD7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switch KVM ATEN CS682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F520F" w14:textId="44D06AE6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4710423775909</w:t>
            </w:r>
          </w:p>
        </w:tc>
        <w:tc>
          <w:tcPr>
            <w:tcW w:w="1980" w:type="dxa"/>
            <w:shd w:val="clear" w:color="auto" w:fill="FFFFFF"/>
          </w:tcPr>
          <w:p w14:paraId="6D7D069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7A4497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E9CF" w14:textId="752E7436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4AF62429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0CC7A7EA" w14:textId="5FD6041F" w:rsidTr="00F25F32">
        <w:trPr>
          <w:trHeight w:val="342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BA077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8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7BDB0" w14:textId="7F23583E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Zestaw ładowarka Samsung Power Delivery 25W + Kabel Typu C</w:t>
            </w:r>
          </w:p>
        </w:tc>
        <w:tc>
          <w:tcPr>
            <w:tcW w:w="22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D537" w14:textId="0AA1E05C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EP-TA800XBEGWW</w:t>
            </w:r>
          </w:p>
        </w:tc>
        <w:tc>
          <w:tcPr>
            <w:tcW w:w="1980" w:type="dxa"/>
          </w:tcPr>
          <w:p w14:paraId="76492E3D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4F51F60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47560" w14:textId="122D36BA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</w:tcPr>
          <w:p w14:paraId="30690130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7EBCEDA5" w14:textId="475F65CE" w:rsidTr="00F25F32">
        <w:trPr>
          <w:trHeight w:val="342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6CC9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9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73E61" w14:textId="09FD3132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BASEUS Szybki Kabel USB-C Typ C 100W 5A PD QC4 2m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BD2B" w14:textId="7F28E4FD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HRL78AX2</w:t>
            </w:r>
          </w:p>
        </w:tc>
        <w:tc>
          <w:tcPr>
            <w:tcW w:w="1980" w:type="dxa"/>
            <w:shd w:val="clear" w:color="auto" w:fill="FFFFFF"/>
          </w:tcPr>
          <w:p w14:paraId="75646275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1281D0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01BA" w14:textId="6B9941D4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31D161B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20874397" w14:textId="489F313A" w:rsidTr="00F25F32">
        <w:trPr>
          <w:trHeight w:val="342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5D22C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10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A5F1" w14:textId="51550994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Stacja dokująca Microsoft Surface Dock2</w:t>
            </w:r>
          </w:p>
        </w:tc>
        <w:tc>
          <w:tcPr>
            <w:tcW w:w="22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0516" w14:textId="5EE5A742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SVS-00004</w:t>
            </w:r>
          </w:p>
        </w:tc>
        <w:tc>
          <w:tcPr>
            <w:tcW w:w="1980" w:type="dxa"/>
            <w:shd w:val="clear" w:color="auto" w:fill="FFFFFF"/>
          </w:tcPr>
          <w:p w14:paraId="638ECC0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BA31D5A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B0478" w14:textId="717F4E0F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1E30664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:rsidRPr="00092A45" w14:paraId="5FF9F93B" w14:textId="41D13E7C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8C316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E48F" w14:textId="465D585E" w:rsidR="00092A45" w:rsidRPr="00F25F32" w:rsidRDefault="00092A45" w:rsidP="00092A45">
            <w:pPr>
              <w:rPr>
                <w:rFonts w:cstheme="minorHAnsi"/>
                <w:color w:val="000000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>Klawiatury Surface Pro Type Cover do MS Surface Pro 5,6,7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CF2F4" w14:textId="2B4E77CE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FMM-00013</w:t>
            </w:r>
          </w:p>
        </w:tc>
        <w:tc>
          <w:tcPr>
            <w:tcW w:w="1980" w:type="dxa"/>
            <w:shd w:val="clear" w:color="auto" w:fill="FFFFFF"/>
          </w:tcPr>
          <w:p w14:paraId="3D397A37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01895EB9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15AEC" w14:textId="3BE292F4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135702D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:rsidRPr="00092A45" w14:paraId="6FA7C58A" w14:textId="0C142216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430C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12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7EB70" w14:textId="0613F3AE" w:rsidR="00092A45" w:rsidRPr="00F25F32" w:rsidRDefault="00092A45" w:rsidP="00092A45">
            <w:pPr>
              <w:rPr>
                <w:rFonts w:cstheme="minorHAnsi"/>
                <w:color w:val="000000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>Pendrive SanDisk Dual Drive USB-C 64GB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1DDA" w14:textId="7C56D1BB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SDDDC2-064G-G46</w:t>
            </w:r>
          </w:p>
        </w:tc>
        <w:tc>
          <w:tcPr>
            <w:tcW w:w="1980" w:type="dxa"/>
            <w:shd w:val="clear" w:color="auto" w:fill="FFFFFF"/>
          </w:tcPr>
          <w:p w14:paraId="1A83AE30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775D3E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F8D5" w14:textId="7E2C7E11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7B6C59C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14:paraId="3EACAB8F" w14:textId="06BCA1C1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227E3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13</w:t>
            </w:r>
          </w:p>
        </w:tc>
        <w:tc>
          <w:tcPr>
            <w:tcW w:w="46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E08A" w14:textId="46781268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Klawiatura numeryczna USB Ultra Slim Manhattan 176354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30D5D" w14:textId="29B8E01B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766623176354</w:t>
            </w:r>
          </w:p>
        </w:tc>
        <w:tc>
          <w:tcPr>
            <w:tcW w:w="1980" w:type="dxa"/>
            <w:shd w:val="clear" w:color="auto" w:fill="FFFFFF"/>
          </w:tcPr>
          <w:p w14:paraId="42153DEB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527CD1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46CC0" w14:textId="0BED53CE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0D960BCF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25F268FC" w14:textId="504FBB7F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746E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14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4D84" w14:textId="07670277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Dysk SSD Lexar 4TB M.2 PCIe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BAB93" w14:textId="347A3850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LNM790X004T-RNNNG</w:t>
            </w:r>
          </w:p>
        </w:tc>
        <w:tc>
          <w:tcPr>
            <w:tcW w:w="1980" w:type="dxa"/>
            <w:shd w:val="clear" w:color="auto" w:fill="FFFFFF"/>
          </w:tcPr>
          <w:p w14:paraId="323FB5D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4C8367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1DEA" w14:textId="2AB4C29B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1DD8D2ED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6076AB77" w14:textId="22209522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5041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BD1B" w14:textId="15D64B2D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MSI 2TB M.2 PCIe Gen4 NVMe Spatium M482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C9970" w14:textId="4FCF19FF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S78-440Q730-P83</w:t>
            </w:r>
          </w:p>
        </w:tc>
        <w:tc>
          <w:tcPr>
            <w:tcW w:w="1980" w:type="dxa"/>
            <w:shd w:val="clear" w:color="auto" w:fill="FFFFFF"/>
          </w:tcPr>
          <w:p w14:paraId="4C78B72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FC33C5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355B" w14:textId="739A73B2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5705F45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44D41FB1" w14:textId="1A7AC5C2" w:rsidTr="00F25F32">
        <w:trPr>
          <w:trHeight w:val="33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CD20A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16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B35B" w14:textId="590EBCD0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 xml:space="preserve">karta microSD SANDISK Ultra 128GB SDXC 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78F37" w14:textId="572529AC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 SDSQUAB-128G-GN6MA</w:t>
            </w:r>
          </w:p>
        </w:tc>
        <w:tc>
          <w:tcPr>
            <w:tcW w:w="1980" w:type="dxa"/>
            <w:shd w:val="clear" w:color="auto" w:fill="FFFFFF"/>
          </w:tcPr>
          <w:p w14:paraId="059D7B1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53A367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DECDA" w14:textId="07556722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14:paraId="7301606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18FA78F9" w14:textId="16DBD005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A17E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17</w:t>
            </w:r>
          </w:p>
        </w:tc>
        <w:tc>
          <w:tcPr>
            <w:tcW w:w="46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3099" w14:textId="256E4BA2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Karta sieciowa Ethernet do USB C TP-Link UE300C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1E8B" w14:textId="47BC83C0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UE300C</w:t>
            </w:r>
          </w:p>
        </w:tc>
        <w:tc>
          <w:tcPr>
            <w:tcW w:w="1980" w:type="dxa"/>
            <w:shd w:val="clear" w:color="auto" w:fill="FFFFFF"/>
          </w:tcPr>
          <w:p w14:paraId="2B96FC9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E76F3A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A6D8" w14:textId="72623361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9C814A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79898A88" w14:textId="5BCE07EA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AD64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18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B35C" w14:textId="1358580D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Kabel USB typ C - USB typ C Ugreen 1 m – kątowy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CF0D" w14:textId="2617358B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US335 70696</w:t>
            </w:r>
          </w:p>
        </w:tc>
        <w:tc>
          <w:tcPr>
            <w:tcW w:w="1980" w:type="dxa"/>
            <w:shd w:val="clear" w:color="auto" w:fill="FFFFFF"/>
          </w:tcPr>
          <w:p w14:paraId="084D5D0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B61FCF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FEAA" w14:textId="3C59FAA3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A12786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588B4BA8" w14:textId="01A1931C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48E40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19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F70E" w14:textId="3F36A82A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Pendrive GoodRam UME2, 32 GB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AAB3" w14:textId="636DD256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UME2-0320W0R11</w:t>
            </w:r>
          </w:p>
        </w:tc>
        <w:tc>
          <w:tcPr>
            <w:tcW w:w="1980" w:type="dxa"/>
            <w:shd w:val="clear" w:color="auto" w:fill="FFFFFF"/>
          </w:tcPr>
          <w:p w14:paraId="6B80B67A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B2DEB8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49455" w14:textId="62F1165B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2E955989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:rsidRPr="00092A45" w14:paraId="35C66907" w14:textId="3298B7BC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5082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20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7B51" w14:textId="2EDE2B00" w:rsidR="00092A45" w:rsidRPr="00F25F32" w:rsidRDefault="00092A45" w:rsidP="00092A45">
            <w:pPr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>Logitech MK235 Wireless Keyboard and Mouse Combo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2C870" w14:textId="072B19F8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MK235</w:t>
            </w:r>
          </w:p>
        </w:tc>
        <w:tc>
          <w:tcPr>
            <w:tcW w:w="1980" w:type="dxa"/>
            <w:shd w:val="clear" w:color="auto" w:fill="FFFFFF"/>
          </w:tcPr>
          <w:p w14:paraId="52DA3195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374B34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DD3" w14:textId="55F3846A" w:rsidR="00092A45" w:rsidRPr="00F25F32" w:rsidRDefault="00092A45" w:rsidP="00092A45">
            <w:pPr>
              <w:jc w:val="center"/>
              <w:rPr>
                <w:rFonts w:cstheme="minorHAnsi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27CD79E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14:paraId="0DEC063B" w14:textId="10CA89DF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7EF10" w14:textId="7777777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21</w:t>
            </w:r>
          </w:p>
        </w:tc>
        <w:tc>
          <w:tcPr>
            <w:tcW w:w="46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F12A" w14:textId="1C246D61" w:rsidR="00092A45" w:rsidRPr="00F25F32" w:rsidRDefault="00092A45" w:rsidP="00092A45">
            <w:pPr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Gembird Konwerter USB - SATA, IDE - z zasilaczem</w:t>
            </w:r>
          </w:p>
        </w:tc>
        <w:tc>
          <w:tcPr>
            <w:tcW w:w="228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27C25" w14:textId="1B8FE1B7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AUSI01</w:t>
            </w:r>
          </w:p>
        </w:tc>
        <w:tc>
          <w:tcPr>
            <w:tcW w:w="1980" w:type="dxa"/>
            <w:shd w:val="clear" w:color="auto" w:fill="FFFFFF"/>
          </w:tcPr>
          <w:p w14:paraId="61083A9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612BC8F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97DF" w14:textId="7A2BAACD" w:rsidR="00092A45" w:rsidRPr="00F25F32" w:rsidRDefault="00092A45" w:rsidP="00092A45">
            <w:pPr>
              <w:jc w:val="center"/>
              <w:rPr>
                <w:rFonts w:cstheme="minorHAnsi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4517DDE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2F0D0A25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F6D6B" w14:textId="330D1A86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22</w:t>
            </w:r>
          </w:p>
        </w:tc>
        <w:tc>
          <w:tcPr>
            <w:tcW w:w="4687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58201" w14:textId="3C84D591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Kabel Adapter MATROX KX-20 KX20 na 4xDVI F16104-05 (sprzęt może być poleasingowy)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3BED" w14:textId="79D2D9CE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F16104-05</w:t>
            </w:r>
          </w:p>
        </w:tc>
        <w:tc>
          <w:tcPr>
            <w:tcW w:w="1980" w:type="dxa"/>
            <w:shd w:val="clear" w:color="auto" w:fill="FFFFFF"/>
          </w:tcPr>
          <w:p w14:paraId="352CCB97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28B273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B3347" w14:textId="78446192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E9B18A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5C31302B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39E9" w14:textId="01A17796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23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7EBA" w14:textId="4F01DF69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Kabel USB-C do USB-C UGREEN US316, 100W, 1.5m (czarny)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92AB" w14:textId="28FABA1C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US316 70428</w:t>
            </w:r>
          </w:p>
        </w:tc>
        <w:tc>
          <w:tcPr>
            <w:tcW w:w="1980" w:type="dxa"/>
            <w:shd w:val="clear" w:color="auto" w:fill="FFFFFF"/>
          </w:tcPr>
          <w:p w14:paraId="4D1E6F94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3AB693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044C4" w14:textId="72601BD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14:paraId="798AC840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64574D42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805E" w14:textId="75516360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4687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85384" w14:textId="15E4A0C7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Ugreen kabel kątowy 90° HDMI 4K x 2K 1m czarny (HD103)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8BFBA" w14:textId="35C28AD5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6957303811724</w:t>
            </w:r>
          </w:p>
        </w:tc>
        <w:tc>
          <w:tcPr>
            <w:tcW w:w="1980" w:type="dxa"/>
            <w:shd w:val="clear" w:color="auto" w:fill="FFFFFF"/>
          </w:tcPr>
          <w:p w14:paraId="2D701511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FE5067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D708" w14:textId="6C190668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62E41DC7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28975840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347" w14:textId="1480353E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25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B4FF1" w14:textId="7EF8BFC4" w:rsidR="00092A45" w:rsidRPr="00F25F32" w:rsidRDefault="00092A45" w:rsidP="00092A45">
            <w:pPr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 xml:space="preserve">Stacja dokująca I-TEC CATRIPLEDOCKPDPRO 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A1D9" w14:textId="0354CBE0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CATRIPLEDOCKPDPRO</w:t>
            </w:r>
          </w:p>
        </w:tc>
        <w:tc>
          <w:tcPr>
            <w:tcW w:w="1980" w:type="dxa"/>
            <w:shd w:val="clear" w:color="auto" w:fill="FFFFFF"/>
          </w:tcPr>
          <w:p w14:paraId="4AFBDEBE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B9D01DB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CF871" w14:textId="1717B500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36B3BE4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:rsidRPr="00092A45" w14:paraId="313A9628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F30E" w14:textId="36FC3B76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26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13C9F" w14:textId="27E1BB5D" w:rsidR="00092A45" w:rsidRPr="00F25F32" w:rsidRDefault="00092A45" w:rsidP="00092A45">
            <w:pPr>
              <w:rPr>
                <w:rFonts w:cstheme="minorHAnsi"/>
                <w:color w:val="000000"/>
                <w:lang w:val="en-GB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 xml:space="preserve">Kabel USB - Lightning APPLE 1 m 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F861C" w14:textId="671DF038" w:rsidR="00092A45" w:rsidRPr="00F25F32" w:rsidRDefault="00092A45" w:rsidP="00092A45">
            <w:pPr>
              <w:jc w:val="center"/>
              <w:rPr>
                <w:rFonts w:cstheme="minorHAnsi"/>
                <w:lang w:val="en-GB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MXLY2ZM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14:paraId="3328E505" w14:textId="664F9DB6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42E6CC9B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41D58" w14:textId="0387862A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6F2673EF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14:paraId="781A6BE0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1169" w14:textId="04797050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27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ACF20" w14:textId="19DDADB0" w:rsidR="00092A45" w:rsidRPr="00F25F32" w:rsidRDefault="00092A45" w:rsidP="00092A45">
            <w:pPr>
              <w:rPr>
                <w:rFonts w:cstheme="minorHAnsi"/>
                <w:color w:val="000000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Płyn do czyszczenia ekranów Tenzi 600 ml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8BA45" w14:textId="029575C2" w:rsidR="00092A45" w:rsidRPr="00F25F32" w:rsidRDefault="00092A45" w:rsidP="00092A45">
            <w:pPr>
              <w:jc w:val="center"/>
              <w:rPr>
                <w:rFonts w:cstheme="minorHAnsi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W-82/600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14:paraId="2F8EB30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076AB60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2C36" w14:textId="01329F7A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1641DF26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:rsidRPr="00092A45" w14:paraId="4F5CA9EB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D6C36" w14:textId="558D9EF9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28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D16AE" w14:textId="685CF6AD" w:rsidR="00092A45" w:rsidRPr="00F25F32" w:rsidRDefault="00092A45" w:rsidP="00092A45">
            <w:pPr>
              <w:rPr>
                <w:rFonts w:cstheme="minorHAnsi"/>
                <w:color w:val="000000"/>
                <w:lang w:val="en-GB"/>
              </w:rPr>
            </w:pPr>
            <w:r w:rsidRPr="00F25F32">
              <w:rPr>
                <w:rFonts w:cstheme="minorHAnsi"/>
                <w:color w:val="000000"/>
                <w:lang w:val="en-GB" w:eastAsia="pl-PL"/>
              </w:rPr>
              <w:t>Adapter Kabel Display Port DisplayPort DP do HDMI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DA7D" w14:textId="3AD33CB0" w:rsidR="00092A45" w:rsidRPr="00F25F32" w:rsidRDefault="00092A45" w:rsidP="00092A45">
            <w:pPr>
              <w:jc w:val="center"/>
              <w:rPr>
                <w:rFonts w:cstheme="minorHAnsi"/>
                <w:lang w:val="en-GB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DP8370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14:paraId="1D49DFFA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36224952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39DE9" w14:textId="0E1CB0DD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4ADECA7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val="en-GB" w:eastAsia="pl-PL"/>
              </w:rPr>
            </w:pPr>
          </w:p>
        </w:tc>
      </w:tr>
      <w:tr w:rsidR="00092A45" w14:paraId="3871D339" w14:textId="77777777" w:rsidTr="00F25F32">
        <w:trPr>
          <w:trHeight w:val="300"/>
        </w:trPr>
        <w:tc>
          <w:tcPr>
            <w:tcW w:w="9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80A61" w14:textId="09AF6D6F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29</w:t>
            </w:r>
          </w:p>
        </w:tc>
        <w:tc>
          <w:tcPr>
            <w:tcW w:w="46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2EBD4" w14:textId="51703E76" w:rsidR="00092A45" w:rsidRPr="00F25F32" w:rsidRDefault="00092A45" w:rsidP="00092A45">
            <w:pPr>
              <w:rPr>
                <w:rFonts w:cstheme="minorHAnsi"/>
                <w:color w:val="000000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przejściówka HDMI -&gt; VGA - ACCURA ACC2152</w:t>
            </w:r>
          </w:p>
        </w:tc>
        <w:tc>
          <w:tcPr>
            <w:tcW w:w="2283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DED84" w14:textId="54CC0208" w:rsidR="00092A45" w:rsidRPr="00F25F32" w:rsidRDefault="00092A45" w:rsidP="00092A45">
            <w:pPr>
              <w:jc w:val="center"/>
              <w:rPr>
                <w:rFonts w:cstheme="minorHAnsi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ACC2152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14:paraId="574DE86C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2DA60A8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AFCAC" w14:textId="7DB9C1D5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67C450D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092A45" w14:paraId="16451BD9" w14:textId="77777777" w:rsidTr="00F25F32">
        <w:trPr>
          <w:trHeight w:val="300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8D527" w14:textId="3F3FB050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30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1ED9" w14:textId="5A19191F" w:rsidR="00092A45" w:rsidRPr="00F25F32" w:rsidRDefault="00092A45" w:rsidP="00092A45">
            <w:pPr>
              <w:rPr>
                <w:rFonts w:cstheme="minorHAnsi"/>
                <w:color w:val="000000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Włącznik Wyłącznik Czasowy Programator Ineox PC-02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A30F7" w14:textId="3176D26F" w:rsidR="00092A45" w:rsidRPr="00F25F32" w:rsidRDefault="00092A45" w:rsidP="00092A45">
            <w:pPr>
              <w:jc w:val="center"/>
              <w:rPr>
                <w:rFonts w:cstheme="minorHAnsi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PC-02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254E2B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334AAAD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48DA1" w14:textId="5A4E12E2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F25F32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563A5113" w14:textId="77777777" w:rsidR="00092A45" w:rsidRPr="00F25F32" w:rsidRDefault="00092A45" w:rsidP="00092A45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F25F32" w14:paraId="447D0994" w14:textId="77777777" w:rsidTr="00F25F32">
        <w:trPr>
          <w:trHeight w:val="300"/>
        </w:trPr>
        <w:tc>
          <w:tcPr>
            <w:tcW w:w="9916" w:type="dxa"/>
            <w:gridSpan w:val="4"/>
            <w:tcBorders>
              <w:left w:val="nil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B36F" w14:textId="77777777" w:rsidR="00F25F32" w:rsidRDefault="00F25F32" w:rsidP="00092A4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28682D" w14:textId="019A843C" w:rsidR="00F25F32" w:rsidRPr="00F25F32" w:rsidRDefault="00F25F32" w:rsidP="00092A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5F3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701" w:type="dxa"/>
            <w:shd w:val="clear" w:color="auto" w:fill="FFFFFF"/>
          </w:tcPr>
          <w:p w14:paraId="35316F06" w14:textId="77777777" w:rsidR="00F25F32" w:rsidRDefault="00F25F32" w:rsidP="00092A45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D416258" w14:textId="77777777" w:rsidR="00A31566" w:rsidRPr="00A31566" w:rsidRDefault="00A31566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A31566" w:rsidRPr="00A31566" w:rsidSect="00A31566">
      <w:headerReference w:type="default" r:id="rId11"/>
      <w:pgSz w:w="16838" w:h="11906" w:orient="landscape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B77C" w14:textId="77777777" w:rsidR="003106D5" w:rsidRDefault="003106D5" w:rsidP="00314106">
      <w:pPr>
        <w:spacing w:after="0" w:line="240" w:lineRule="auto"/>
      </w:pPr>
      <w:r>
        <w:separator/>
      </w:r>
    </w:p>
  </w:endnote>
  <w:endnote w:type="continuationSeparator" w:id="0">
    <w:p w14:paraId="428BCF0E" w14:textId="77777777" w:rsidR="003106D5" w:rsidRDefault="003106D5" w:rsidP="0031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5AE3" w14:textId="77777777" w:rsidR="003106D5" w:rsidRDefault="003106D5" w:rsidP="00314106">
      <w:pPr>
        <w:spacing w:after="0" w:line="240" w:lineRule="auto"/>
      </w:pPr>
      <w:r>
        <w:separator/>
      </w:r>
    </w:p>
  </w:footnote>
  <w:footnote w:type="continuationSeparator" w:id="0">
    <w:p w14:paraId="28B18132" w14:textId="77777777" w:rsidR="003106D5" w:rsidRDefault="003106D5" w:rsidP="0031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9618" w14:textId="681AA4C9" w:rsidR="00314106" w:rsidRDefault="003141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309D6A" wp14:editId="63AB2DFA">
          <wp:simplePos x="0" y="0"/>
          <wp:positionH relativeFrom="page">
            <wp:align>right</wp:align>
          </wp:positionH>
          <wp:positionV relativeFrom="page">
            <wp:posOffset>118745</wp:posOffset>
          </wp:positionV>
          <wp:extent cx="7560000" cy="1266086"/>
          <wp:effectExtent l="0" t="0" r="3175" b="0"/>
          <wp:wrapSquare wrapText="bothSides"/>
          <wp:docPr id="1036619819" name="Obraz 10366198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6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8DD"/>
    <w:multiLevelType w:val="hybridMultilevel"/>
    <w:tmpl w:val="BCE4EC90"/>
    <w:lvl w:ilvl="0" w:tplc="628AE0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37E0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F8D"/>
    <w:multiLevelType w:val="hybridMultilevel"/>
    <w:tmpl w:val="C6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EC5"/>
    <w:multiLevelType w:val="hybridMultilevel"/>
    <w:tmpl w:val="AC18A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4072"/>
    <w:multiLevelType w:val="hybridMultilevel"/>
    <w:tmpl w:val="04CECA2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103"/>
    <w:multiLevelType w:val="hybridMultilevel"/>
    <w:tmpl w:val="70CC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5E74"/>
    <w:multiLevelType w:val="hybridMultilevel"/>
    <w:tmpl w:val="ADCE6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DD7"/>
    <w:multiLevelType w:val="hybridMultilevel"/>
    <w:tmpl w:val="97A64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4A8A"/>
    <w:multiLevelType w:val="hybridMultilevel"/>
    <w:tmpl w:val="AD7A9A8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812"/>
    <w:multiLevelType w:val="hybridMultilevel"/>
    <w:tmpl w:val="E2C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5245D"/>
    <w:multiLevelType w:val="hybridMultilevel"/>
    <w:tmpl w:val="3BC0C3A4"/>
    <w:lvl w:ilvl="0" w:tplc="18C0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7458"/>
    <w:multiLevelType w:val="hybridMultilevel"/>
    <w:tmpl w:val="6CC08750"/>
    <w:lvl w:ilvl="0" w:tplc="780AA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143"/>
    <w:multiLevelType w:val="hybridMultilevel"/>
    <w:tmpl w:val="E41A793A"/>
    <w:lvl w:ilvl="0" w:tplc="703A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0B5B"/>
    <w:multiLevelType w:val="hybridMultilevel"/>
    <w:tmpl w:val="9AC4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81C30"/>
    <w:multiLevelType w:val="hybridMultilevel"/>
    <w:tmpl w:val="302E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3E71"/>
    <w:multiLevelType w:val="hybridMultilevel"/>
    <w:tmpl w:val="8F8E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F7E31"/>
    <w:multiLevelType w:val="hybridMultilevel"/>
    <w:tmpl w:val="E3F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6EBB"/>
    <w:multiLevelType w:val="hybridMultilevel"/>
    <w:tmpl w:val="8896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5852"/>
    <w:multiLevelType w:val="multilevel"/>
    <w:tmpl w:val="A18C1C5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E4A72"/>
    <w:multiLevelType w:val="hybridMultilevel"/>
    <w:tmpl w:val="D1ECEB0A"/>
    <w:lvl w:ilvl="0" w:tplc="21A2A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43658"/>
    <w:multiLevelType w:val="hybridMultilevel"/>
    <w:tmpl w:val="01B031CE"/>
    <w:lvl w:ilvl="0" w:tplc="77F806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100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94327">
    <w:abstractNumId w:val="9"/>
  </w:num>
  <w:num w:numId="3" w16cid:durableId="694430536">
    <w:abstractNumId w:val="0"/>
  </w:num>
  <w:num w:numId="4" w16cid:durableId="509175266">
    <w:abstractNumId w:val="12"/>
  </w:num>
  <w:num w:numId="5" w16cid:durableId="1032455361">
    <w:abstractNumId w:val="10"/>
  </w:num>
  <w:num w:numId="6" w16cid:durableId="2115010364">
    <w:abstractNumId w:val="5"/>
  </w:num>
  <w:num w:numId="7" w16cid:durableId="68622932">
    <w:abstractNumId w:val="1"/>
  </w:num>
  <w:num w:numId="8" w16cid:durableId="1198078753">
    <w:abstractNumId w:val="15"/>
  </w:num>
  <w:num w:numId="9" w16cid:durableId="546837023">
    <w:abstractNumId w:val="17"/>
  </w:num>
  <w:num w:numId="10" w16cid:durableId="617102374">
    <w:abstractNumId w:val="19"/>
  </w:num>
  <w:num w:numId="11" w16cid:durableId="2014721963">
    <w:abstractNumId w:val="8"/>
  </w:num>
  <w:num w:numId="12" w16cid:durableId="81068153">
    <w:abstractNumId w:val="6"/>
  </w:num>
  <w:num w:numId="13" w16cid:durableId="1752004260">
    <w:abstractNumId w:val="3"/>
  </w:num>
  <w:num w:numId="14" w16cid:durableId="1208644542">
    <w:abstractNumId w:val="2"/>
  </w:num>
  <w:num w:numId="15" w16cid:durableId="151919332">
    <w:abstractNumId w:val="7"/>
  </w:num>
  <w:num w:numId="16" w16cid:durableId="609437070">
    <w:abstractNumId w:val="4"/>
  </w:num>
  <w:num w:numId="17" w16cid:durableId="46149143">
    <w:abstractNumId w:val="13"/>
  </w:num>
  <w:num w:numId="18" w16cid:durableId="1947303560">
    <w:abstractNumId w:val="16"/>
  </w:num>
  <w:num w:numId="19" w16cid:durableId="157304263">
    <w:abstractNumId w:val="11"/>
  </w:num>
  <w:num w:numId="20" w16cid:durableId="178850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4"/>
    <w:rsid w:val="00045C15"/>
    <w:rsid w:val="00050BEF"/>
    <w:rsid w:val="00092A45"/>
    <w:rsid w:val="00097CED"/>
    <w:rsid w:val="001835D3"/>
    <w:rsid w:val="001D5C52"/>
    <w:rsid w:val="001D6F47"/>
    <w:rsid w:val="00203484"/>
    <w:rsid w:val="002174CE"/>
    <w:rsid w:val="002316DB"/>
    <w:rsid w:val="00255659"/>
    <w:rsid w:val="00256FFE"/>
    <w:rsid w:val="00264184"/>
    <w:rsid w:val="0027347F"/>
    <w:rsid w:val="00284F0F"/>
    <w:rsid w:val="0028771D"/>
    <w:rsid w:val="002A6577"/>
    <w:rsid w:val="002E5498"/>
    <w:rsid w:val="002F2825"/>
    <w:rsid w:val="00300976"/>
    <w:rsid w:val="003106D5"/>
    <w:rsid w:val="00312EBB"/>
    <w:rsid w:val="00314106"/>
    <w:rsid w:val="003471DB"/>
    <w:rsid w:val="003854DB"/>
    <w:rsid w:val="003A51A4"/>
    <w:rsid w:val="003B0CD1"/>
    <w:rsid w:val="003D316F"/>
    <w:rsid w:val="00426672"/>
    <w:rsid w:val="0043162A"/>
    <w:rsid w:val="00435E56"/>
    <w:rsid w:val="0044570A"/>
    <w:rsid w:val="004562BE"/>
    <w:rsid w:val="00473C1D"/>
    <w:rsid w:val="004A68C2"/>
    <w:rsid w:val="00515664"/>
    <w:rsid w:val="0052198A"/>
    <w:rsid w:val="0052490F"/>
    <w:rsid w:val="00525753"/>
    <w:rsid w:val="0056735E"/>
    <w:rsid w:val="005A1E53"/>
    <w:rsid w:val="005C1F7B"/>
    <w:rsid w:val="00612853"/>
    <w:rsid w:val="00615ACC"/>
    <w:rsid w:val="0063380F"/>
    <w:rsid w:val="006A2D9C"/>
    <w:rsid w:val="006C5ABD"/>
    <w:rsid w:val="006D5594"/>
    <w:rsid w:val="00711EFA"/>
    <w:rsid w:val="00733995"/>
    <w:rsid w:val="007425A9"/>
    <w:rsid w:val="007A5DA3"/>
    <w:rsid w:val="007D05EF"/>
    <w:rsid w:val="0081729B"/>
    <w:rsid w:val="0083214B"/>
    <w:rsid w:val="008A59D7"/>
    <w:rsid w:val="008C1519"/>
    <w:rsid w:val="008D03C1"/>
    <w:rsid w:val="008D3B3B"/>
    <w:rsid w:val="0090306C"/>
    <w:rsid w:val="00920615"/>
    <w:rsid w:val="00943F37"/>
    <w:rsid w:val="009625E0"/>
    <w:rsid w:val="00972DEA"/>
    <w:rsid w:val="00991BCF"/>
    <w:rsid w:val="009A46D5"/>
    <w:rsid w:val="009B07D2"/>
    <w:rsid w:val="009B65A1"/>
    <w:rsid w:val="00A03421"/>
    <w:rsid w:val="00A13971"/>
    <w:rsid w:val="00A149E9"/>
    <w:rsid w:val="00A31566"/>
    <w:rsid w:val="00A4606B"/>
    <w:rsid w:val="00A5217D"/>
    <w:rsid w:val="00A8544A"/>
    <w:rsid w:val="00A97C89"/>
    <w:rsid w:val="00AD0E4A"/>
    <w:rsid w:val="00AD5CB9"/>
    <w:rsid w:val="00BA0801"/>
    <w:rsid w:val="00BE2B43"/>
    <w:rsid w:val="00C00B70"/>
    <w:rsid w:val="00C158BC"/>
    <w:rsid w:val="00C37A3A"/>
    <w:rsid w:val="00C63B94"/>
    <w:rsid w:val="00C71997"/>
    <w:rsid w:val="00C95693"/>
    <w:rsid w:val="00CE5360"/>
    <w:rsid w:val="00CE68F6"/>
    <w:rsid w:val="00D62AC8"/>
    <w:rsid w:val="00D86AC7"/>
    <w:rsid w:val="00D96699"/>
    <w:rsid w:val="00DB339B"/>
    <w:rsid w:val="00DD3995"/>
    <w:rsid w:val="00E6646F"/>
    <w:rsid w:val="00E711E5"/>
    <w:rsid w:val="00E77C34"/>
    <w:rsid w:val="00E822FA"/>
    <w:rsid w:val="00EB1BEB"/>
    <w:rsid w:val="00EC19D9"/>
    <w:rsid w:val="00EE5652"/>
    <w:rsid w:val="00F25F32"/>
    <w:rsid w:val="00F628AB"/>
    <w:rsid w:val="00FA3D48"/>
    <w:rsid w:val="00FD1C77"/>
    <w:rsid w:val="00FD54C9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B77D"/>
  <w15:chartTrackingRefBased/>
  <w15:docId w15:val="{5856344F-438F-4E5D-A5CC-6E9C5E6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ormalny tekst,Akapit z list¹"/>
    <w:basedOn w:val="Normalny"/>
    <w:link w:val="AkapitzlistZnak"/>
    <w:uiPriority w:val="34"/>
    <w:qFormat/>
    <w:rsid w:val="0026418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6418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184"/>
    <w:pPr>
      <w:widowControl w:val="0"/>
      <w:shd w:val="clear" w:color="auto" w:fill="FFFFFF"/>
      <w:spacing w:after="0" w:line="232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"/>
    <w:link w:val="Akapitzlist"/>
    <w:uiPriority w:val="34"/>
    <w:locked/>
    <w:rsid w:val="00FE47CB"/>
  </w:style>
  <w:style w:type="paragraph" w:styleId="Nagwek">
    <w:name w:val="header"/>
    <w:basedOn w:val="Normalny"/>
    <w:link w:val="Nagwek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106"/>
  </w:style>
  <w:style w:type="paragraph" w:styleId="Stopka">
    <w:name w:val="footer"/>
    <w:basedOn w:val="Normalny"/>
    <w:link w:val="Stopka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06"/>
  </w:style>
  <w:style w:type="table" w:styleId="Tabela-Siatka">
    <w:name w:val="Table Grid"/>
    <w:basedOn w:val="Standardowy"/>
    <w:uiPriority w:val="39"/>
    <w:rsid w:val="00E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66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FA"/>
    <w:rPr>
      <w:b/>
      <w:bCs/>
      <w:sz w:val="20"/>
      <w:szCs w:val="20"/>
    </w:rPr>
  </w:style>
  <w:style w:type="paragraph" w:customStyle="1" w:styleId="Default">
    <w:name w:val="Default"/>
    <w:rsid w:val="00445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fba7b-f2cb-42c5-993c-cc26f4e3be78">
      <UserInfo>
        <DisplayName>Michał Czerniakowski</DisplayName>
        <AccountId>73</AccountId>
        <AccountType/>
      </UserInfo>
      <UserInfo>
        <DisplayName>Marta Figat</DisplayName>
        <AccountId>27</AccountId>
        <AccountType/>
      </UserInfo>
    </SharedWithUsers>
    <TaxCatchAll xmlns="d57fba7b-f2cb-42c5-993c-cc26f4e3be78" xsi:nil="true"/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72C4-0553-4CD8-915C-1BC8F8062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E7BDC-5FE0-4431-8CAF-6AEF5D7D2863}">
  <ds:schemaRefs>
    <ds:schemaRef ds:uri="http://schemas.microsoft.com/office/2006/metadata/properties"/>
    <ds:schemaRef ds:uri="http://schemas.microsoft.com/office/infopath/2007/PartnerControls"/>
    <ds:schemaRef ds:uri="398581b2-ef0c-4ebf-baac-09468d21c153"/>
    <ds:schemaRef ds:uri="467ef035-e74c-43b9-853d-c3ff1e2f5c3f"/>
    <ds:schemaRef ds:uri="d57fba7b-f2cb-42c5-993c-cc26f4e3be78"/>
    <ds:schemaRef ds:uri="18fee889-aa92-4aee-bc79-4c104e9875ef"/>
  </ds:schemaRefs>
</ds:datastoreItem>
</file>

<file path=customXml/itemProps3.xml><?xml version="1.0" encoding="utf-8"?>
<ds:datastoreItem xmlns:ds="http://schemas.openxmlformats.org/officeDocument/2006/customXml" ds:itemID="{44B62008-93F8-4EC7-B172-03423EF9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7754D-30A6-497E-B326-A7C13D22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Marta Figat</cp:lastModifiedBy>
  <cp:revision>3</cp:revision>
  <cp:lastPrinted>2023-10-04T09:54:00Z</cp:lastPrinted>
  <dcterms:created xsi:type="dcterms:W3CDTF">2024-03-18T09:57:00Z</dcterms:created>
  <dcterms:modified xsi:type="dcterms:W3CDTF">2024-03-18T12:06:00Z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0x010100ED6DB72D14A32F48AD5DF4EBE766A48C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