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1C541" w14:textId="77777777" w:rsidR="00116D50" w:rsidRPr="00B639FA" w:rsidRDefault="00116D50" w:rsidP="00116D50">
      <w:pPr>
        <w:tabs>
          <w:tab w:val="left" w:pos="426"/>
        </w:tabs>
        <w:spacing w:line="360" w:lineRule="auto"/>
        <w:rPr>
          <w:rFonts w:eastAsia="Times New Roman"/>
          <w:b/>
          <w:sz w:val="20"/>
          <w:szCs w:val="20"/>
          <w:lang w:eastAsia="ar-SA"/>
        </w:rPr>
      </w:pPr>
      <w:r w:rsidRPr="005819F0">
        <w:rPr>
          <w:b/>
          <w:sz w:val="20"/>
          <w:szCs w:val="20"/>
        </w:rPr>
        <w:t>ZAŁĄCZNIK NR 1</w:t>
      </w:r>
    </w:p>
    <w:p w14:paraId="2BC91AF7" w14:textId="77777777" w:rsidR="00116D50" w:rsidRPr="005819F0" w:rsidRDefault="00116D50" w:rsidP="00116D50">
      <w:pPr>
        <w:rPr>
          <w:b/>
          <w:color w:val="33CCCC"/>
          <w:sz w:val="20"/>
          <w:szCs w:val="20"/>
        </w:rPr>
      </w:pPr>
    </w:p>
    <w:p w14:paraId="5D1C5317" w14:textId="77777777" w:rsidR="00116D50" w:rsidRPr="005819F0" w:rsidRDefault="00116D50" w:rsidP="00116D50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AC7FA2" w14:textId="77777777" w:rsidR="00116D50" w:rsidRPr="005819F0" w:rsidRDefault="00116D50" w:rsidP="00116D50">
      <w:pPr>
        <w:rPr>
          <w:b/>
          <w:sz w:val="20"/>
          <w:szCs w:val="20"/>
        </w:rPr>
      </w:pPr>
      <w:r>
        <w:rPr>
          <w:b/>
          <w:sz w:val="20"/>
          <w:szCs w:val="20"/>
        </w:rPr>
        <w:t>Zakład Gospodarki Mieszkaniowej</w:t>
      </w:r>
    </w:p>
    <w:p w14:paraId="4EA9415E" w14:textId="77777777" w:rsidR="00116D50" w:rsidRPr="005819F0" w:rsidRDefault="00116D50" w:rsidP="00116D50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4E3D92FB" w14:textId="77777777" w:rsidR="00116D50" w:rsidRPr="00C8617B" w:rsidRDefault="00116D50" w:rsidP="00116D50">
      <w:pPr>
        <w:spacing w:line="360" w:lineRule="auto"/>
        <w:rPr>
          <w:sz w:val="20"/>
          <w:szCs w:val="20"/>
        </w:rPr>
      </w:pPr>
      <w:r w:rsidRPr="002811F0">
        <w:rPr>
          <w:sz w:val="20"/>
          <w:szCs w:val="20"/>
        </w:rPr>
        <w:t xml:space="preserve">działający w imieniu i na rzecz </w:t>
      </w:r>
      <w:r w:rsidRPr="00B639FA">
        <w:rPr>
          <w:sz w:val="20"/>
          <w:szCs w:val="20"/>
        </w:rPr>
        <w:t xml:space="preserve">Wspólnot Mieszkaniowych nieruchomości wspólnych położonych przy ul. </w:t>
      </w:r>
      <w:bookmarkStart w:id="0" w:name="_Hlk171515733"/>
      <w:r w:rsidRPr="00BB20DF">
        <w:rPr>
          <w:sz w:val="20"/>
          <w:szCs w:val="20"/>
        </w:rPr>
        <w:t xml:space="preserve">Generała Władysława Sikorskiego 34 </w:t>
      </w:r>
      <w:bookmarkEnd w:id="0"/>
      <w:r w:rsidRPr="00BB20DF">
        <w:rPr>
          <w:sz w:val="20"/>
          <w:szCs w:val="20"/>
        </w:rPr>
        <w:t>w Zielonej Górze</w:t>
      </w:r>
      <w:r>
        <w:rPr>
          <w:sz w:val="20"/>
          <w:szCs w:val="20"/>
        </w:rPr>
        <w:t xml:space="preserve"> oraz </w:t>
      </w:r>
      <w:r w:rsidRPr="00BB20DF">
        <w:rPr>
          <w:sz w:val="20"/>
          <w:szCs w:val="20"/>
        </w:rPr>
        <w:t>ul</w:t>
      </w:r>
      <w:bookmarkStart w:id="1" w:name="_Hlk171515746"/>
      <w:r w:rsidRPr="00BB20DF">
        <w:rPr>
          <w:sz w:val="20"/>
          <w:szCs w:val="20"/>
        </w:rPr>
        <w:t xml:space="preserve">. Konstytucji 3 Maja 5 </w:t>
      </w:r>
      <w:bookmarkEnd w:id="1"/>
      <w:r w:rsidRPr="00BB20DF">
        <w:rPr>
          <w:sz w:val="20"/>
          <w:szCs w:val="20"/>
        </w:rPr>
        <w:t>w Zielonej Górze</w:t>
      </w:r>
      <w:r>
        <w:rPr>
          <w:sz w:val="20"/>
          <w:szCs w:val="20"/>
        </w:rPr>
        <w:t>.</w:t>
      </w:r>
    </w:p>
    <w:p w14:paraId="2B3C8D3D" w14:textId="77777777" w:rsidR="00116D50" w:rsidRPr="000A2B06" w:rsidRDefault="00116D50" w:rsidP="00116D50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p w14:paraId="4D031FC5" w14:textId="77777777" w:rsidR="00116D50" w:rsidRPr="00C26191" w:rsidRDefault="00116D50" w:rsidP="00116D50">
      <w:pPr>
        <w:rPr>
          <w:b/>
          <w:sz w:val="12"/>
          <w:szCs w:val="20"/>
          <w:highlight w:val="cyan"/>
          <w:lang w:val="de-DE"/>
        </w:rPr>
      </w:pPr>
    </w:p>
    <w:p w14:paraId="0BE6B4C4" w14:textId="77777777" w:rsidR="00116D50" w:rsidRPr="00C26191" w:rsidRDefault="00116D50" w:rsidP="00116D50">
      <w:pPr>
        <w:jc w:val="center"/>
        <w:rPr>
          <w:b/>
          <w:sz w:val="20"/>
          <w:szCs w:val="20"/>
          <w:highlight w:val="cyan"/>
        </w:rPr>
      </w:pPr>
    </w:p>
    <w:p w14:paraId="2CB181C5" w14:textId="77777777" w:rsidR="00116D50" w:rsidRPr="005819F0" w:rsidRDefault="00116D50" w:rsidP="00116D50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30CC2FBE" w14:textId="77777777" w:rsidR="00116D50" w:rsidRDefault="00116D50" w:rsidP="00116D50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24506950" w14:textId="77777777" w:rsidR="00116D50" w:rsidRPr="00206411" w:rsidRDefault="00116D50" w:rsidP="00116D50">
      <w:pPr>
        <w:jc w:val="center"/>
        <w:rPr>
          <w:sz w:val="20"/>
          <w:szCs w:val="20"/>
        </w:rPr>
      </w:pPr>
    </w:p>
    <w:p w14:paraId="3BE4DB02" w14:textId="77777777" w:rsidR="00116D50" w:rsidRDefault="00116D50" w:rsidP="00116D50">
      <w:pPr>
        <w:jc w:val="center"/>
        <w:rPr>
          <w:rFonts w:eastAsia="Calibri"/>
          <w:b/>
          <w:bCs/>
          <w:lang w:val="pl-PL" w:eastAsia="en-US"/>
        </w:rPr>
      </w:pPr>
      <w:bookmarkStart w:id="2" w:name="_Hlk167799800"/>
      <w:r w:rsidRPr="00B639FA">
        <w:rPr>
          <w:rFonts w:eastAsia="Calibri"/>
          <w:b/>
          <w:bCs/>
          <w:lang w:val="pl-PL" w:eastAsia="en-US"/>
        </w:rPr>
        <w:t xml:space="preserve">Remonty dachów w budynkach położonych przy ul. </w:t>
      </w:r>
      <w:bookmarkStart w:id="3" w:name="_Hlk171515779"/>
      <w:r w:rsidRPr="00BB20DF">
        <w:rPr>
          <w:rFonts w:eastAsia="Calibri"/>
          <w:b/>
          <w:bCs/>
          <w:lang w:val="pl-PL" w:eastAsia="en-US"/>
        </w:rPr>
        <w:t>Generała Władysława Sikorskiego 34</w:t>
      </w:r>
      <w:r>
        <w:rPr>
          <w:rFonts w:eastAsia="Calibri"/>
          <w:b/>
          <w:bCs/>
          <w:lang w:val="pl-PL" w:eastAsia="en-US"/>
        </w:rPr>
        <w:t xml:space="preserve"> </w:t>
      </w:r>
      <w:bookmarkEnd w:id="3"/>
      <w:r w:rsidRPr="00B639FA">
        <w:rPr>
          <w:rFonts w:eastAsia="Calibri"/>
          <w:b/>
          <w:bCs/>
          <w:lang w:val="pl-PL" w:eastAsia="en-US"/>
        </w:rPr>
        <w:t xml:space="preserve">oraz ul. </w:t>
      </w:r>
      <w:bookmarkStart w:id="4" w:name="_Hlk171515797"/>
      <w:r w:rsidRPr="00BB20DF">
        <w:rPr>
          <w:rFonts w:eastAsia="Calibri"/>
          <w:b/>
          <w:bCs/>
          <w:lang w:val="pl-PL" w:eastAsia="en-US"/>
        </w:rPr>
        <w:t xml:space="preserve">Konstytucji 3 Maja 5 </w:t>
      </w:r>
      <w:bookmarkEnd w:id="4"/>
      <w:r w:rsidRPr="00B639FA">
        <w:rPr>
          <w:rFonts w:eastAsia="Calibri"/>
          <w:b/>
          <w:bCs/>
          <w:lang w:val="pl-PL" w:eastAsia="en-US"/>
        </w:rPr>
        <w:t>w Zielonej Górze (2 zadania)</w:t>
      </w:r>
    </w:p>
    <w:bookmarkEnd w:id="2"/>
    <w:p w14:paraId="55B2B75D" w14:textId="77777777" w:rsidR="00116D50" w:rsidRDefault="00116D50" w:rsidP="00116D50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DZ.261.12.2024</w:t>
      </w:r>
    </w:p>
    <w:p w14:paraId="44314A3E" w14:textId="77777777" w:rsidR="00116D50" w:rsidRPr="0089760B" w:rsidRDefault="00116D50" w:rsidP="00116D50">
      <w:pPr>
        <w:jc w:val="center"/>
        <w:rPr>
          <w:b/>
          <w:color w:val="FF9900"/>
        </w:rPr>
      </w:pPr>
    </w:p>
    <w:p w14:paraId="31FA1619" w14:textId="77777777" w:rsidR="00116D50" w:rsidRPr="00AE1D3F" w:rsidRDefault="00116D50" w:rsidP="00116D50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622E944C" w14:textId="77777777" w:rsidR="00116D50" w:rsidRPr="00C25672" w:rsidRDefault="00116D50" w:rsidP="00116D50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2FFC11EF" w14:textId="77777777" w:rsidR="00116D50" w:rsidRPr="00C25672" w:rsidRDefault="00116D50" w:rsidP="00116D50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p w14:paraId="7448CDFF" w14:textId="77777777" w:rsidR="00116D50" w:rsidRPr="00C25672" w:rsidRDefault="00116D50" w:rsidP="00116D50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2813971D" w14:textId="77777777" w:rsidR="00116D50" w:rsidRPr="00C25672" w:rsidRDefault="00116D50" w:rsidP="00116D50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12990788" w14:textId="77777777" w:rsidR="00116D50" w:rsidRPr="00AE1D3F" w:rsidRDefault="00116D50" w:rsidP="00116D50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13C2B7A3" w14:textId="77777777" w:rsidR="00116D50" w:rsidRDefault="00116D50" w:rsidP="00116D50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300BA9C7" w14:textId="77777777" w:rsidR="00116D50" w:rsidRPr="00AE1D3F" w:rsidRDefault="00116D50" w:rsidP="00116D50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4A7D0EA9" w14:textId="77777777" w:rsidR="00116D50" w:rsidRPr="00A828B6" w:rsidRDefault="00116D50" w:rsidP="00116D50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3AA83B4B" w14:textId="77777777" w:rsidR="00116D50" w:rsidRPr="00A828B6" w:rsidRDefault="00116D50" w:rsidP="00116D50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62F7742D" w14:textId="77777777" w:rsidR="00116D50" w:rsidRPr="00A828B6" w:rsidRDefault="00116D50" w:rsidP="00116D50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4A30CA93" w14:textId="77777777" w:rsidR="00116D50" w:rsidRPr="00A828B6" w:rsidRDefault="00116D50" w:rsidP="00116D50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4CD83647" w14:textId="77777777" w:rsidR="00116D50" w:rsidRPr="00A828B6" w:rsidRDefault="00116D50" w:rsidP="00116D50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1DA72992" w14:textId="77777777" w:rsidR="00116D50" w:rsidRPr="00BB0541" w:rsidRDefault="00116D50" w:rsidP="00116D50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30F28F78" w14:textId="77777777" w:rsidR="00116D50" w:rsidRPr="00B449D9" w:rsidRDefault="00116D50" w:rsidP="00116D50">
      <w:pPr>
        <w:rPr>
          <w:color w:val="FF0000"/>
          <w:sz w:val="20"/>
          <w:szCs w:val="20"/>
        </w:rPr>
      </w:pPr>
      <w:r w:rsidRPr="00B449D9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zaznaczyć właściwe X</w:t>
      </w:r>
    </w:p>
    <w:p w14:paraId="6476C8BB" w14:textId="77777777" w:rsidR="00116D50" w:rsidRPr="00D96523" w:rsidRDefault="00116D50" w:rsidP="00116D50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3BFF9B7B" w14:textId="77777777" w:rsidR="00116D50" w:rsidRPr="00D96523" w:rsidRDefault="00116D50" w:rsidP="00116D50">
      <w:pPr>
        <w:pStyle w:val="Tekstpodstawowy"/>
        <w:spacing w:before="120"/>
        <w:ind w:left="567" w:hanging="567"/>
        <w:jc w:val="both"/>
        <w:rPr>
          <w:rFonts w:ascii="Arial" w:hAnsi="Arial"/>
          <w:sz w:val="20"/>
          <w:szCs w:val="20"/>
        </w:rPr>
      </w:pPr>
      <w:r w:rsidRPr="00AE1D3F">
        <w:rPr>
          <w:b/>
          <w:bCs/>
          <w:sz w:val="20"/>
          <w:szCs w:val="20"/>
        </w:rPr>
        <w:lastRenderedPageBreak/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r w:rsidRPr="00D96523">
        <w:rPr>
          <w:b/>
          <w:bCs/>
          <w:sz w:val="22"/>
        </w:rPr>
        <w:t xml:space="preserve">Zadanie nr 1: </w:t>
      </w:r>
      <w:bookmarkStart w:id="5" w:name="_Hlk167101375"/>
      <w:r>
        <w:rPr>
          <w:b/>
          <w:bCs/>
          <w:sz w:val="22"/>
        </w:rPr>
        <w:t xml:space="preserve">Remont dachu budynku przy ul. </w:t>
      </w:r>
      <w:r w:rsidRPr="00BB20DF">
        <w:rPr>
          <w:b/>
          <w:bCs/>
          <w:sz w:val="22"/>
        </w:rPr>
        <w:t xml:space="preserve">Generała Władysława Sikorskiego 34 </w:t>
      </w:r>
      <w:r w:rsidRPr="00134A44">
        <w:rPr>
          <w:b/>
          <w:bCs/>
          <w:sz w:val="22"/>
        </w:rPr>
        <w:t>w Zielonej Górze</w:t>
      </w:r>
      <w:bookmarkEnd w:id="5"/>
    </w:p>
    <w:p w14:paraId="57FC8696" w14:textId="77777777" w:rsidR="00116D50" w:rsidRPr="00AE1D3F" w:rsidRDefault="00116D50" w:rsidP="00116D50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0DC41E95" w14:textId="77777777" w:rsidR="00116D50" w:rsidRPr="00AE1D3F" w:rsidRDefault="00116D50" w:rsidP="00116D50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37D5F7CC" w14:textId="77777777" w:rsidR="00116D50" w:rsidRPr="00AE1D3F" w:rsidRDefault="00116D50" w:rsidP="00116D50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26901365" w14:textId="77777777" w:rsidR="00116D50" w:rsidRPr="00AE1D3F" w:rsidRDefault="00116D50" w:rsidP="00116D5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0044CBB5" w14:textId="77777777" w:rsidR="00116D50" w:rsidRPr="00AE1D3F" w:rsidRDefault="00116D50" w:rsidP="00116D50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6" w:name="_Hlk67389783"/>
    <w:p w14:paraId="6A479334" w14:textId="77777777" w:rsidR="00116D50" w:rsidRPr="00AE1D3F" w:rsidRDefault="00116D50" w:rsidP="00116D50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6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56E7116D" w14:textId="77777777" w:rsidR="00116D50" w:rsidRPr="00AE1D3F" w:rsidRDefault="00116D50" w:rsidP="00116D5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79945B29" w14:textId="77777777" w:rsidR="00116D50" w:rsidRDefault="00116D50" w:rsidP="00116D50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4B7A288F" w14:textId="77777777" w:rsidR="00116D50" w:rsidRDefault="00116D50" w:rsidP="00116D50">
      <w:pPr>
        <w:jc w:val="both"/>
        <w:rPr>
          <w:b/>
          <w:bCs/>
          <w:sz w:val="20"/>
          <w:szCs w:val="20"/>
        </w:rPr>
      </w:pPr>
    </w:p>
    <w:p w14:paraId="2872C8BF" w14:textId="77777777" w:rsidR="00116D50" w:rsidRDefault="00116D50" w:rsidP="00116D50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bookmarkStart w:id="7" w:name="_Hlk128566843"/>
      <w:r>
        <w:rPr>
          <w:sz w:val="20"/>
          <w:szCs w:val="20"/>
        </w:rPr>
        <w:t>Oferujemy d</w:t>
      </w:r>
      <w:r w:rsidRPr="000E4B45">
        <w:rPr>
          <w:sz w:val="20"/>
          <w:szCs w:val="20"/>
        </w:rPr>
        <w:t>odatkowy okres gwarancji ponad gwarancję określoną w pkt 4.</w:t>
      </w:r>
      <w:r>
        <w:rPr>
          <w:sz w:val="20"/>
          <w:szCs w:val="20"/>
        </w:rPr>
        <w:t>4</w:t>
      </w:r>
      <w:r w:rsidRPr="000E4B45">
        <w:rPr>
          <w:sz w:val="20"/>
          <w:szCs w:val="20"/>
        </w:rPr>
        <w:t>. SWZ</w:t>
      </w:r>
      <w:r>
        <w:rPr>
          <w:sz w:val="20"/>
          <w:szCs w:val="20"/>
        </w:rPr>
        <w:t xml:space="preserve"> w ilości</w:t>
      </w:r>
      <w:r w:rsidRPr="000E4B45">
        <w:rPr>
          <w:sz w:val="20"/>
          <w:szCs w:val="20"/>
        </w:rPr>
        <w:t xml:space="preserve">  ……</w:t>
      </w:r>
      <w:r>
        <w:rPr>
          <w:sz w:val="20"/>
          <w:szCs w:val="20"/>
        </w:rPr>
        <w:t>..</w:t>
      </w:r>
      <w:r w:rsidRPr="000E4B45">
        <w:rPr>
          <w:sz w:val="20"/>
          <w:szCs w:val="20"/>
        </w:rPr>
        <w:t>. miesięcy;</w:t>
      </w:r>
    </w:p>
    <w:p w14:paraId="568C1636" w14:textId="77777777" w:rsidR="00116D50" w:rsidRDefault="00116D50" w:rsidP="00116D50">
      <w:pPr>
        <w:pStyle w:val="Akapitzlist"/>
        <w:spacing w:line="360" w:lineRule="auto"/>
        <w:jc w:val="both"/>
        <w:rPr>
          <w:sz w:val="20"/>
          <w:szCs w:val="20"/>
        </w:rPr>
      </w:pPr>
      <w:r w:rsidRPr="00C649F5">
        <w:rPr>
          <w:sz w:val="20"/>
          <w:szCs w:val="20"/>
        </w:rPr>
        <w:t>(Uwaga: wg SWZ minimalny okres gwarancji</w:t>
      </w:r>
      <w:r w:rsidRPr="00C649F5">
        <w:t xml:space="preserve"> </w:t>
      </w:r>
      <w:r w:rsidRPr="00C649F5">
        <w:rPr>
          <w:sz w:val="20"/>
          <w:szCs w:val="20"/>
        </w:rPr>
        <w:t>wymagany w tym postępowaniu</w:t>
      </w:r>
      <w:r>
        <w:rPr>
          <w:sz w:val="20"/>
          <w:szCs w:val="20"/>
        </w:rPr>
        <w:t xml:space="preserve"> wynosi 36 </w:t>
      </w:r>
      <w:r w:rsidRPr="00C649F5">
        <w:rPr>
          <w:sz w:val="20"/>
          <w:szCs w:val="20"/>
        </w:rPr>
        <w:t>miesi</w:t>
      </w:r>
      <w:r>
        <w:rPr>
          <w:sz w:val="20"/>
          <w:szCs w:val="20"/>
        </w:rPr>
        <w:t xml:space="preserve">ęcy; </w:t>
      </w:r>
      <w:r w:rsidRPr="00FA7B3C">
        <w:rPr>
          <w:sz w:val="20"/>
          <w:szCs w:val="20"/>
        </w:rPr>
        <w:t xml:space="preserve">dodatkowy okres gwarancji </w:t>
      </w:r>
      <w:r w:rsidRPr="005F423A">
        <w:rPr>
          <w:sz w:val="20"/>
          <w:szCs w:val="20"/>
        </w:rPr>
        <w:t>punktowan</w:t>
      </w:r>
      <w:r>
        <w:rPr>
          <w:sz w:val="20"/>
          <w:szCs w:val="20"/>
        </w:rPr>
        <w:t>y</w:t>
      </w:r>
      <w:r w:rsidRPr="005F423A">
        <w:rPr>
          <w:sz w:val="20"/>
          <w:szCs w:val="20"/>
        </w:rPr>
        <w:t xml:space="preserve"> jest w kryterium oceny ofert zgodnie z pkt. 20.2 SWZ).</w:t>
      </w:r>
    </w:p>
    <w:p w14:paraId="573CF2C1" w14:textId="77777777" w:rsidR="00116D50" w:rsidRPr="00C81037" w:rsidRDefault="00116D50" w:rsidP="00116D50">
      <w:pPr>
        <w:spacing w:line="360" w:lineRule="auto"/>
        <w:jc w:val="both"/>
        <w:rPr>
          <w:sz w:val="20"/>
          <w:szCs w:val="20"/>
        </w:rPr>
      </w:pPr>
      <w:r w:rsidRPr="00C81037">
        <w:rPr>
          <w:sz w:val="20"/>
          <w:szCs w:val="20"/>
        </w:rPr>
        <w:t xml:space="preserve">  </w:t>
      </w:r>
      <w:bookmarkEnd w:id="7"/>
    </w:p>
    <w:p w14:paraId="5839A77C" w14:textId="77777777" w:rsidR="00116D50" w:rsidRPr="00A1109A" w:rsidRDefault="00116D50" w:rsidP="00116D50">
      <w:pPr>
        <w:spacing w:line="360" w:lineRule="auto"/>
        <w:ind w:left="567" w:hanging="567"/>
        <w:jc w:val="both"/>
        <w:rPr>
          <w:rFonts w:eastAsia="Calibri" w:cs="Times New Roman"/>
          <w:sz w:val="20"/>
          <w:szCs w:val="20"/>
          <w:lang w:val="pl-PL" w:eastAsia="en-US"/>
        </w:rPr>
      </w:pPr>
      <w:r w:rsidRPr="00A1109A">
        <w:rPr>
          <w:rFonts w:eastAsia="Calibri" w:cs="Times New Roman"/>
          <w:sz w:val="20"/>
          <w:szCs w:val="20"/>
          <w:lang w:val="pl-PL" w:eastAsia="en-US"/>
        </w:rPr>
        <w:t xml:space="preserve">  </w:t>
      </w: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2.</w:t>
      </w:r>
      <w:r>
        <w:rPr>
          <w:rFonts w:eastAsia="Calibri" w:cs="Times New Roman"/>
          <w:b/>
          <w:bCs/>
          <w:sz w:val="20"/>
          <w:szCs w:val="20"/>
          <w:lang w:val="pl-PL" w:eastAsia="en-US"/>
        </w:rPr>
        <w:t>2</w:t>
      </w: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.</w:t>
      </w:r>
      <w:r w:rsidRPr="00A1109A">
        <w:rPr>
          <w:rFonts w:eastAsia="Calibri" w:cs="Times New Roman"/>
          <w:sz w:val="20"/>
          <w:szCs w:val="20"/>
          <w:lang w:val="pl-PL" w:eastAsia="en-US"/>
        </w:rPr>
        <w:tab/>
      </w:r>
      <w:r w:rsidRPr="00A1109A">
        <w:rPr>
          <w:rFonts w:ascii="Courier New" w:eastAsia="Calibri" w:hAnsi="Courier New" w:cs="Courier New"/>
          <w:b/>
          <w:bCs/>
          <w:lang w:val="pl-PL" w:eastAsia="en-US"/>
        </w:rPr>
        <w:t xml:space="preserve">Zadanie nr 2: </w:t>
      </w:r>
      <w:r w:rsidRPr="00B639FA">
        <w:rPr>
          <w:rFonts w:ascii="Courier New" w:hAnsi="Courier New" w:cs="Courier New"/>
          <w:b/>
          <w:bCs/>
        </w:rPr>
        <w:t xml:space="preserve">Remont dachu budynku przy ul. </w:t>
      </w:r>
      <w:r w:rsidRPr="00BB20DF">
        <w:rPr>
          <w:rFonts w:ascii="Courier New" w:hAnsi="Courier New" w:cs="Courier New"/>
          <w:b/>
          <w:bCs/>
        </w:rPr>
        <w:t xml:space="preserve">Konstytucji 3 Maja 5 </w:t>
      </w:r>
      <w:r w:rsidRPr="00B639FA">
        <w:rPr>
          <w:rFonts w:ascii="Courier New" w:hAnsi="Courier New" w:cs="Courier New"/>
          <w:b/>
          <w:bCs/>
        </w:rPr>
        <w:t>w Zielonej Górze</w:t>
      </w:r>
    </w:p>
    <w:p w14:paraId="36DB23ED" w14:textId="77777777" w:rsidR="00116D50" w:rsidRPr="00A1109A" w:rsidRDefault="00116D50" w:rsidP="00116D50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 w:rsidRPr="00A1109A">
        <w:rPr>
          <w:sz w:val="20"/>
          <w:szCs w:val="20"/>
        </w:rPr>
        <w:t>1)</w:t>
      </w:r>
      <w:r w:rsidRPr="00A1109A">
        <w:rPr>
          <w:b/>
          <w:bCs/>
          <w:sz w:val="20"/>
          <w:szCs w:val="20"/>
        </w:rPr>
        <w:t xml:space="preserve"> </w:t>
      </w:r>
      <w:r w:rsidRPr="00A1109A">
        <w:rPr>
          <w:sz w:val="20"/>
          <w:szCs w:val="20"/>
        </w:rPr>
        <w:t xml:space="preserve">wykonanie przedmiotu zamówienia za </w:t>
      </w:r>
      <w:r w:rsidRPr="00A1109A">
        <w:rPr>
          <w:b/>
          <w:sz w:val="20"/>
          <w:szCs w:val="20"/>
        </w:rPr>
        <w:t>cenę ryczałtową brutto</w:t>
      </w:r>
      <w:r w:rsidRPr="00A1109A">
        <w:rPr>
          <w:sz w:val="20"/>
          <w:szCs w:val="20"/>
        </w:rPr>
        <w:t xml:space="preserve"> w wysokości </w:t>
      </w:r>
      <w:r w:rsidRPr="00A1109A">
        <w:rPr>
          <w:bCs/>
          <w:sz w:val="20"/>
          <w:szCs w:val="20"/>
        </w:rPr>
        <w:t xml:space="preserve">......................................................  </w:t>
      </w:r>
      <w:r w:rsidRPr="00A1109A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1109A">
        <w:rPr>
          <w:bCs/>
          <w:sz w:val="20"/>
          <w:szCs w:val="20"/>
        </w:rPr>
        <w:t>na którą składa się:</w:t>
      </w:r>
    </w:p>
    <w:p w14:paraId="0FFE19CF" w14:textId="77777777" w:rsidR="00116D50" w:rsidRPr="00A1109A" w:rsidRDefault="00116D50" w:rsidP="00116D50">
      <w:pPr>
        <w:numPr>
          <w:ilvl w:val="0"/>
          <w:numId w:val="9"/>
        </w:numPr>
        <w:spacing w:line="360" w:lineRule="auto"/>
        <w:ind w:left="567" w:firstLine="0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 xml:space="preserve"> wynagrodzenie netto w wysokości ……………………… zł</w:t>
      </w:r>
    </w:p>
    <w:p w14:paraId="2230E475" w14:textId="77777777" w:rsidR="00116D50" w:rsidRPr="00A1109A" w:rsidRDefault="00116D50" w:rsidP="00116D50">
      <w:pPr>
        <w:numPr>
          <w:ilvl w:val="0"/>
          <w:numId w:val="9"/>
        </w:numPr>
        <w:spacing w:line="360" w:lineRule="auto"/>
        <w:ind w:left="709" w:hanging="142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>i podatek od towarów i usług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7"/>
      </w:r>
      <w:r w:rsidRPr="00A1109A">
        <w:rPr>
          <w:bCs/>
          <w:sz w:val="20"/>
          <w:szCs w:val="20"/>
        </w:rPr>
        <w:t>:</w:t>
      </w:r>
    </w:p>
    <w:p w14:paraId="48B91034" w14:textId="77777777" w:rsidR="00116D50" w:rsidRPr="00A1109A" w:rsidRDefault="00116D50" w:rsidP="00116D50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bCs/>
          <w:sz w:val="20"/>
          <w:szCs w:val="20"/>
        </w:rPr>
        <w:t xml:space="preserve">w wysokości </w:t>
      </w:r>
      <w:r w:rsidRPr="00A1109A">
        <w:rPr>
          <w:b/>
          <w:bCs/>
          <w:sz w:val="20"/>
          <w:szCs w:val="20"/>
        </w:rPr>
        <w:t>…….</w:t>
      </w:r>
      <w:r w:rsidRPr="00A1109A">
        <w:rPr>
          <w:bCs/>
          <w:sz w:val="20"/>
          <w:szCs w:val="20"/>
        </w:rPr>
        <w:t xml:space="preserve"> %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8"/>
      </w:r>
      <w:r w:rsidRPr="00A1109A">
        <w:rPr>
          <w:bCs/>
          <w:sz w:val="20"/>
          <w:szCs w:val="20"/>
        </w:rPr>
        <w:t xml:space="preserve"> </w:t>
      </w:r>
      <w:r w:rsidRPr="00A1109A">
        <w:rPr>
          <w:bCs/>
          <w:sz w:val="20"/>
        </w:rPr>
        <w:t>zgodnie z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ustawą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 </w:t>
      </w:r>
      <w:r w:rsidRPr="00A1109A">
        <w:rPr>
          <w:i/>
          <w:color w:val="FF0000"/>
          <w:sz w:val="20"/>
          <w:szCs w:val="20"/>
          <w:vertAlign w:val="superscript"/>
        </w:rPr>
        <w:footnoteReference w:id="9"/>
      </w:r>
      <w:r w:rsidRPr="00A1109A">
        <w:rPr>
          <w:sz w:val="20"/>
          <w:szCs w:val="20"/>
        </w:rPr>
        <w:t xml:space="preserve"> </w:t>
      </w:r>
    </w:p>
    <w:p w14:paraId="7EAF8177" w14:textId="77777777" w:rsidR="00116D50" w:rsidRPr="00A1109A" w:rsidRDefault="00116D50" w:rsidP="00116D50">
      <w:pPr>
        <w:spacing w:line="360" w:lineRule="auto"/>
        <w:ind w:left="1134" w:hanging="567"/>
        <w:jc w:val="both"/>
        <w:rPr>
          <w:sz w:val="20"/>
          <w:szCs w:val="20"/>
        </w:rPr>
      </w:pPr>
      <w:r w:rsidRPr="00A1109A">
        <w:rPr>
          <w:sz w:val="20"/>
          <w:szCs w:val="20"/>
        </w:rPr>
        <w:t>albo</w:t>
      </w:r>
    </w:p>
    <w:p w14:paraId="2E06A59F" w14:textId="77777777" w:rsidR="00116D50" w:rsidRPr="00A1109A" w:rsidRDefault="00116D50" w:rsidP="00116D50">
      <w:pPr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przedmiot zamówienia zwolniony jest z</w:t>
      </w:r>
      <w:r w:rsidRPr="00A1109A">
        <w:rPr>
          <w:b/>
          <w:sz w:val="20"/>
          <w:szCs w:val="20"/>
        </w:rPr>
        <w:t xml:space="preserve"> </w:t>
      </w:r>
      <w:r w:rsidRPr="00A1109A">
        <w:rPr>
          <w:bCs/>
          <w:sz w:val="20"/>
          <w:szCs w:val="20"/>
        </w:rPr>
        <w:t xml:space="preserve">podatku od towarów i usług </w:t>
      </w:r>
      <w:r w:rsidRPr="00A1109A">
        <w:rPr>
          <w:sz w:val="20"/>
          <w:szCs w:val="20"/>
        </w:rPr>
        <w:t xml:space="preserve">na podstawie </w:t>
      </w:r>
      <w:r w:rsidRPr="00A1109A">
        <w:rPr>
          <w:b/>
          <w:sz w:val="20"/>
          <w:szCs w:val="20"/>
        </w:rPr>
        <w:t>art. .… ust. ….pkt …..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ustawy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7 </w:t>
      </w:r>
      <w:r w:rsidRPr="00A1109A">
        <w:rPr>
          <w:sz w:val="20"/>
          <w:szCs w:val="20"/>
        </w:rPr>
        <w:t>lub</w:t>
      </w:r>
    </w:p>
    <w:p w14:paraId="500C941C" w14:textId="77777777" w:rsidR="00116D50" w:rsidRPr="00A1109A" w:rsidRDefault="00116D50" w:rsidP="00116D50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 xml:space="preserve">jestem przedsiębiorcą korzystającym ze zwolnienia, o którym mowa w </w:t>
      </w:r>
      <w:r w:rsidRPr="00A1109A">
        <w:rPr>
          <w:b/>
          <w:sz w:val="20"/>
          <w:szCs w:val="20"/>
        </w:rPr>
        <w:t xml:space="preserve">art. 113 </w:t>
      </w:r>
      <w:r w:rsidRPr="00A1109A">
        <w:rPr>
          <w:i/>
          <w:sz w:val="20"/>
          <w:szCs w:val="20"/>
        </w:rPr>
        <w:t>ustawy o VAT</w:t>
      </w:r>
      <w:r w:rsidRPr="00A1109A">
        <w:rPr>
          <w:color w:val="FF0000"/>
          <w:sz w:val="20"/>
          <w:szCs w:val="20"/>
          <w:vertAlign w:val="superscript"/>
        </w:rPr>
        <w:t>7</w:t>
      </w:r>
      <w:r w:rsidRPr="00A1109A">
        <w:rPr>
          <w:sz w:val="20"/>
          <w:szCs w:val="20"/>
          <w:vertAlign w:val="superscript"/>
        </w:rPr>
        <w:t xml:space="preserve"> </w:t>
      </w:r>
      <w:r w:rsidRPr="00A1109A">
        <w:rPr>
          <w:sz w:val="20"/>
          <w:szCs w:val="20"/>
        </w:rPr>
        <w:t>lub</w:t>
      </w:r>
    </w:p>
    <w:p w14:paraId="0D9ADDBA" w14:textId="77777777" w:rsidR="00116D50" w:rsidRPr="00A1109A" w:rsidRDefault="00116D50" w:rsidP="00116D50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jestem osobą fizyczną niewykonującą działalności gospodarczej;</w:t>
      </w:r>
    </w:p>
    <w:p w14:paraId="0938DD19" w14:textId="77777777" w:rsidR="00116D50" w:rsidRPr="00A1109A" w:rsidRDefault="00116D50" w:rsidP="00116D50">
      <w:pPr>
        <w:jc w:val="both"/>
        <w:rPr>
          <w:b/>
          <w:bCs/>
          <w:sz w:val="20"/>
          <w:szCs w:val="20"/>
        </w:rPr>
      </w:pPr>
    </w:p>
    <w:p w14:paraId="6586C838" w14:textId="77777777" w:rsidR="00116D50" w:rsidRDefault="00116D50" w:rsidP="00116D50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Oferujemy d</w:t>
      </w:r>
      <w:r w:rsidRPr="000E4B45">
        <w:rPr>
          <w:sz w:val="20"/>
          <w:szCs w:val="20"/>
        </w:rPr>
        <w:t>odatkowy okres gwarancji ponad gwarancję określoną w pkt 4.</w:t>
      </w:r>
      <w:r>
        <w:rPr>
          <w:sz w:val="20"/>
          <w:szCs w:val="20"/>
        </w:rPr>
        <w:t>4</w:t>
      </w:r>
      <w:r w:rsidRPr="000E4B45">
        <w:rPr>
          <w:sz w:val="20"/>
          <w:szCs w:val="20"/>
        </w:rPr>
        <w:t>. SWZ</w:t>
      </w:r>
      <w:r>
        <w:rPr>
          <w:sz w:val="20"/>
          <w:szCs w:val="20"/>
        </w:rPr>
        <w:t xml:space="preserve"> w ilości</w:t>
      </w:r>
      <w:r w:rsidRPr="000E4B45">
        <w:rPr>
          <w:sz w:val="20"/>
          <w:szCs w:val="20"/>
        </w:rPr>
        <w:t xml:space="preserve">  ……</w:t>
      </w:r>
      <w:r>
        <w:rPr>
          <w:sz w:val="20"/>
          <w:szCs w:val="20"/>
        </w:rPr>
        <w:t>..</w:t>
      </w:r>
      <w:r w:rsidRPr="000E4B45">
        <w:rPr>
          <w:sz w:val="20"/>
          <w:szCs w:val="20"/>
        </w:rPr>
        <w:t>. miesięcy;</w:t>
      </w:r>
    </w:p>
    <w:p w14:paraId="7EBBF8C3" w14:textId="77777777" w:rsidR="00116D50" w:rsidRPr="00FA7EE3" w:rsidRDefault="00116D50" w:rsidP="00116D50">
      <w:pPr>
        <w:pStyle w:val="Akapitzlist"/>
        <w:spacing w:line="360" w:lineRule="auto"/>
        <w:jc w:val="both"/>
        <w:rPr>
          <w:sz w:val="20"/>
          <w:szCs w:val="20"/>
        </w:rPr>
      </w:pPr>
      <w:r w:rsidRPr="00C649F5">
        <w:rPr>
          <w:sz w:val="20"/>
          <w:szCs w:val="20"/>
        </w:rPr>
        <w:t>(Uwaga: wg SWZ minimalny okres gwarancji</w:t>
      </w:r>
      <w:r w:rsidRPr="00C649F5">
        <w:t xml:space="preserve"> </w:t>
      </w:r>
      <w:r w:rsidRPr="00C649F5">
        <w:rPr>
          <w:sz w:val="20"/>
          <w:szCs w:val="20"/>
        </w:rPr>
        <w:t>wymagany w tym postępowaniu</w:t>
      </w:r>
      <w:r>
        <w:rPr>
          <w:sz w:val="20"/>
          <w:szCs w:val="20"/>
        </w:rPr>
        <w:t xml:space="preserve"> wynosi 36</w:t>
      </w:r>
      <w:r w:rsidRPr="00C649F5">
        <w:rPr>
          <w:sz w:val="20"/>
          <w:szCs w:val="20"/>
        </w:rPr>
        <w:t xml:space="preserve"> miesi</w:t>
      </w:r>
      <w:r>
        <w:rPr>
          <w:sz w:val="20"/>
          <w:szCs w:val="20"/>
        </w:rPr>
        <w:t xml:space="preserve">ęcy; </w:t>
      </w:r>
      <w:r w:rsidRPr="00FA7B3C">
        <w:rPr>
          <w:sz w:val="20"/>
          <w:szCs w:val="20"/>
        </w:rPr>
        <w:t xml:space="preserve">dodatkowy okres gwarancji </w:t>
      </w:r>
      <w:r w:rsidRPr="005F423A">
        <w:rPr>
          <w:sz w:val="20"/>
          <w:szCs w:val="20"/>
        </w:rPr>
        <w:t>punktowan</w:t>
      </w:r>
      <w:r>
        <w:rPr>
          <w:sz w:val="20"/>
          <w:szCs w:val="20"/>
        </w:rPr>
        <w:t>y</w:t>
      </w:r>
      <w:r w:rsidRPr="005F423A">
        <w:rPr>
          <w:sz w:val="20"/>
          <w:szCs w:val="20"/>
        </w:rPr>
        <w:t xml:space="preserve"> jest w kryterium oceny ofert zgodnie z pkt. 20.2 SWZ).  </w:t>
      </w:r>
    </w:p>
    <w:p w14:paraId="0C434AAD" w14:textId="77777777" w:rsidR="00116D50" w:rsidRPr="00AE1D3F" w:rsidRDefault="00116D50" w:rsidP="00116D50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0C948FD0" w14:textId="77777777" w:rsidR="00116D50" w:rsidRPr="00AE1D3F" w:rsidRDefault="00116D50" w:rsidP="00116D50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3A5DE48C" w14:textId="77777777" w:rsidR="00116D50" w:rsidRPr="00E64D3A" w:rsidRDefault="00116D50" w:rsidP="00116D50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10"/>
      </w:r>
      <w:r w:rsidRPr="00E64D3A">
        <w:rPr>
          <w:color w:val="FF00FF"/>
          <w:sz w:val="20"/>
          <w:szCs w:val="20"/>
        </w:rPr>
        <w:t>:</w:t>
      </w:r>
    </w:p>
    <w:p w14:paraId="3F159B5D" w14:textId="77777777" w:rsidR="00116D50" w:rsidRPr="00000FE5" w:rsidRDefault="00116D50" w:rsidP="00116D50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11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3AF603B8" w14:textId="77777777" w:rsidR="00116D50" w:rsidRPr="00000FE5" w:rsidRDefault="00116D50" w:rsidP="00116D50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0AF987E2" w14:textId="77777777" w:rsidR="00116D50" w:rsidRPr="00000FE5" w:rsidRDefault="00116D50" w:rsidP="00116D50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21DE9B02" w14:textId="77777777" w:rsidR="00116D50" w:rsidRPr="00576E7B" w:rsidRDefault="00116D50" w:rsidP="00116D50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73ED4E27" w14:textId="77777777" w:rsidR="00116D50" w:rsidRPr="00BF6D0D" w:rsidRDefault="00116D50" w:rsidP="00116D50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71DC115F" w14:textId="77777777" w:rsidR="00116D50" w:rsidRPr="00576E7B" w:rsidRDefault="00116D50" w:rsidP="00116D50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2293563C" w14:textId="77777777" w:rsidR="00116D50" w:rsidRDefault="00116D50" w:rsidP="00116D50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096004DB" w14:textId="77777777" w:rsidR="00116D50" w:rsidRPr="00CA276C" w:rsidRDefault="00116D50" w:rsidP="00116D50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43A6FCDB" w14:textId="77777777" w:rsidR="00116D50" w:rsidRDefault="00116D50" w:rsidP="00116D50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12"/>
      </w:r>
      <w:r w:rsidRPr="005F41A5">
        <w:rPr>
          <w:sz w:val="20"/>
          <w:szCs w:val="20"/>
        </w:rPr>
        <w:t>.</w:t>
      </w:r>
    </w:p>
    <w:p w14:paraId="783F3958" w14:textId="77777777" w:rsidR="00116D50" w:rsidRPr="005F41A5" w:rsidRDefault="00116D50" w:rsidP="00116D50">
      <w:pPr>
        <w:pStyle w:val="Akapitzlist"/>
        <w:numPr>
          <w:ilvl w:val="0"/>
          <w:numId w:val="11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3"/>
      </w:r>
      <w:r w:rsidRPr="005F41A5">
        <w:rPr>
          <w:sz w:val="20"/>
          <w:szCs w:val="20"/>
        </w:rPr>
        <w:t>:</w:t>
      </w:r>
    </w:p>
    <w:p w14:paraId="2C87D25E" w14:textId="77777777" w:rsidR="00116D50" w:rsidRDefault="00116D50" w:rsidP="00116D50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719E1B1D" w14:textId="77777777" w:rsidR="00116D50" w:rsidRPr="00AE1D3F" w:rsidRDefault="00116D50" w:rsidP="00116D50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598325DD" w14:textId="77777777" w:rsidR="00116D50" w:rsidRDefault="00116D50" w:rsidP="00116D50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(w zależności od przedmiotu zamówienia): </w:t>
      </w:r>
      <w:r>
        <w:rPr>
          <w:bCs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5072B8" w14:textId="77777777" w:rsidR="00116D50" w:rsidRDefault="00116D50" w:rsidP="00116D50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044DB1BF" w14:textId="77777777" w:rsidR="00116D50" w:rsidRDefault="00116D50" w:rsidP="00116D50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33A8A901" w14:textId="77777777" w:rsidR="00116D50" w:rsidRDefault="00116D50" w:rsidP="00116D50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6868632D" w14:textId="77777777" w:rsidR="00116D50" w:rsidRPr="00EE745C" w:rsidRDefault="00116D50" w:rsidP="00116D50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07B1B10F" w14:textId="77777777" w:rsidR="00116D50" w:rsidRPr="00EE745C" w:rsidRDefault="00116D50" w:rsidP="00116D50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46E23BA7" w14:textId="77777777" w:rsidR="00116D50" w:rsidRPr="00C8687B" w:rsidRDefault="00116D50" w:rsidP="00116D50">
      <w:pPr>
        <w:pStyle w:val="Akapitzlist"/>
        <w:numPr>
          <w:ilvl w:val="0"/>
          <w:numId w:val="11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70176023" w14:textId="77777777" w:rsidR="00116D50" w:rsidRPr="00917D71" w:rsidRDefault="00116D50" w:rsidP="00116D50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BD02330" w14:textId="77777777" w:rsidR="00116D50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AE2C7AD" w14:textId="77777777" w:rsidR="00116D50" w:rsidRPr="009B1990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912E627" w14:textId="77777777" w:rsidR="00116D50" w:rsidRPr="00F32473" w:rsidRDefault="00116D50" w:rsidP="00116D50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51449C0" w14:textId="77777777" w:rsidR="00116D50" w:rsidRDefault="00116D50" w:rsidP="00116D50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65E0D97" w14:textId="77777777" w:rsidR="00116D50" w:rsidRDefault="00116D50" w:rsidP="00116D50">
      <w:pPr>
        <w:rPr>
          <w:b/>
          <w:sz w:val="20"/>
          <w:szCs w:val="20"/>
        </w:rPr>
      </w:pPr>
    </w:p>
    <w:p w14:paraId="313C0E3B" w14:textId="77777777" w:rsidR="00116D50" w:rsidRDefault="00116D50" w:rsidP="00116D50">
      <w:pPr>
        <w:rPr>
          <w:b/>
          <w:sz w:val="20"/>
          <w:szCs w:val="20"/>
        </w:rPr>
      </w:pPr>
    </w:p>
    <w:p w14:paraId="67FAC5FF" w14:textId="77777777" w:rsidR="00116D50" w:rsidRDefault="00116D50" w:rsidP="00116D50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1A8ABC4D" w14:textId="77777777" w:rsidR="00116D50" w:rsidRPr="00B04154" w:rsidRDefault="00116D50" w:rsidP="00116D50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5766A8B1" w14:textId="77777777" w:rsidR="00116D50" w:rsidRPr="00EB36D2" w:rsidRDefault="00116D50" w:rsidP="00116D50">
      <w:pPr>
        <w:rPr>
          <w:b/>
          <w:sz w:val="20"/>
          <w:szCs w:val="20"/>
        </w:rPr>
      </w:pPr>
    </w:p>
    <w:p w14:paraId="18627C86" w14:textId="77777777" w:rsidR="00116D50" w:rsidRPr="00EB36D2" w:rsidRDefault="00116D50" w:rsidP="00116D50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4"/>
      </w:r>
      <w:r w:rsidRPr="00EB36D2">
        <w:rPr>
          <w:sz w:val="20"/>
          <w:szCs w:val="20"/>
        </w:rPr>
        <w:t>:</w:t>
      </w:r>
    </w:p>
    <w:p w14:paraId="154FDB94" w14:textId="77777777" w:rsidR="00116D50" w:rsidRPr="00EB36D2" w:rsidRDefault="00116D50" w:rsidP="00116D50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33A76767" w14:textId="77777777" w:rsidR="00116D50" w:rsidRPr="00EB36D2" w:rsidRDefault="00116D50" w:rsidP="00116D50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38369B75" w14:textId="77777777" w:rsidR="00116D50" w:rsidRDefault="00116D50" w:rsidP="00116D50">
      <w:pPr>
        <w:rPr>
          <w:bCs/>
          <w:sz w:val="20"/>
          <w:szCs w:val="20"/>
        </w:rPr>
      </w:pPr>
    </w:p>
    <w:p w14:paraId="21F6A475" w14:textId="77777777" w:rsidR="00116D50" w:rsidRDefault="00116D50" w:rsidP="00116D50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0E0FE4E3" w14:textId="77777777" w:rsidR="00116D50" w:rsidRDefault="00116D50" w:rsidP="00116D50">
      <w:pPr>
        <w:spacing w:line="360" w:lineRule="auto"/>
        <w:jc w:val="center"/>
        <w:rPr>
          <w:sz w:val="20"/>
          <w:szCs w:val="20"/>
        </w:rPr>
      </w:pPr>
    </w:p>
    <w:p w14:paraId="12CC9DC7" w14:textId="77777777" w:rsidR="00116D50" w:rsidRDefault="00116D50" w:rsidP="00116D50">
      <w:pPr>
        <w:spacing w:line="360" w:lineRule="auto"/>
        <w:ind w:firstLine="720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DZ.261.12.2024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BB20DF">
        <w:rPr>
          <w:rFonts w:eastAsia="Calibri"/>
          <w:b/>
          <w:bCs/>
          <w:lang w:val="pl-PL" w:eastAsia="en-US"/>
        </w:rPr>
        <w:t>Remonty dachów w budynkach położonych przy ul. Generała Władysława Sikorskiego 34 oraz ul. Konstytucji 3 Maja 5 w Zielonej Górze (2 zadania)</w:t>
      </w:r>
    </w:p>
    <w:p w14:paraId="4ECD8F71" w14:textId="77777777" w:rsidR="00116D50" w:rsidRPr="00EB36D2" w:rsidRDefault="00116D50" w:rsidP="00116D50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3F04CC13" w14:textId="77777777" w:rsidR="00116D50" w:rsidRPr="00EB36D2" w:rsidRDefault="00116D50" w:rsidP="00116D5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15CF91" w14:textId="77777777" w:rsidR="00116D50" w:rsidRPr="00EB36D2" w:rsidRDefault="00116D50" w:rsidP="00116D5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p w14:paraId="7DC8BF45" w14:textId="77777777" w:rsidR="00116D50" w:rsidRPr="00EB36D2" w:rsidRDefault="00116D50" w:rsidP="00116D5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195EB2DA" w14:textId="77777777" w:rsidR="00116D50" w:rsidRPr="00EB36D2" w:rsidRDefault="00116D50" w:rsidP="00116D50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6100278A" w14:textId="77777777" w:rsidR="00116D50" w:rsidRDefault="00116D50" w:rsidP="00116D5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5DF9CADF" w14:textId="77777777" w:rsidR="00116D50" w:rsidRPr="007F284A" w:rsidRDefault="00116D50" w:rsidP="00116D5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52E8C2E0" w14:textId="77777777" w:rsidR="00116D50" w:rsidRPr="007F284A" w:rsidRDefault="00116D50" w:rsidP="00116D50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lastRenderedPageBreak/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4688DA80" w14:textId="77777777" w:rsidR="00116D50" w:rsidRPr="00EB36D2" w:rsidRDefault="00116D50" w:rsidP="00116D50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0B333326" w14:textId="77777777" w:rsidR="00116D50" w:rsidRDefault="00116D50" w:rsidP="00116D50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463DF9B1" w14:textId="77777777" w:rsidR="00116D50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2A0E0AE" w14:textId="77777777" w:rsidR="00116D50" w:rsidRPr="009B1990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0D843D7" w14:textId="77777777" w:rsidR="00116D50" w:rsidRPr="00BC0A0B" w:rsidRDefault="00116D50" w:rsidP="00116D50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03AF2D4E" w14:textId="77777777" w:rsidR="00116D50" w:rsidRDefault="00116D50" w:rsidP="00116D50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7269C487" w14:textId="77777777" w:rsidR="00116D50" w:rsidRDefault="00116D50" w:rsidP="00116D50">
      <w:pPr>
        <w:rPr>
          <w:b/>
          <w:sz w:val="20"/>
          <w:szCs w:val="20"/>
        </w:rPr>
      </w:pPr>
    </w:p>
    <w:p w14:paraId="5EA56769" w14:textId="77777777" w:rsidR="00116D50" w:rsidRDefault="00116D50" w:rsidP="00116D50">
      <w:pPr>
        <w:rPr>
          <w:b/>
          <w:sz w:val="20"/>
          <w:szCs w:val="20"/>
        </w:rPr>
      </w:pPr>
    </w:p>
    <w:p w14:paraId="0A7D052F" w14:textId="77777777" w:rsidR="00116D50" w:rsidRPr="002D531F" w:rsidRDefault="00116D50" w:rsidP="00116D50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793C8DF9" w14:textId="77777777" w:rsidR="00116D50" w:rsidRPr="00B04154" w:rsidRDefault="00116D50" w:rsidP="00116D50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wszystkich podmiotów udostępniających zasoby (wypełnić jeśli dotyczy)</w:t>
      </w:r>
    </w:p>
    <w:p w14:paraId="231F889D" w14:textId="77777777" w:rsidR="00116D50" w:rsidRDefault="00116D50" w:rsidP="00116D50">
      <w:pPr>
        <w:jc w:val="center"/>
        <w:rPr>
          <w:b/>
          <w:caps/>
          <w:spacing w:val="30"/>
          <w:sz w:val="20"/>
          <w:szCs w:val="20"/>
        </w:rPr>
      </w:pPr>
    </w:p>
    <w:p w14:paraId="0BC8ABF5" w14:textId="77777777" w:rsidR="00116D50" w:rsidRPr="002D531F" w:rsidRDefault="00116D50" w:rsidP="00116D50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5"/>
      </w:r>
      <w:r w:rsidRPr="002D531F">
        <w:rPr>
          <w:sz w:val="20"/>
          <w:szCs w:val="20"/>
        </w:rPr>
        <w:t>:</w:t>
      </w:r>
    </w:p>
    <w:p w14:paraId="2C797CF8" w14:textId="77777777" w:rsidR="00116D50" w:rsidRPr="002D531F" w:rsidRDefault="00116D50" w:rsidP="00116D50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4BBBFAF4" w14:textId="77777777" w:rsidR="00116D50" w:rsidRPr="002D531F" w:rsidRDefault="00116D50" w:rsidP="00116D50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059739B6" w14:textId="77777777" w:rsidR="00116D50" w:rsidRDefault="00116D50" w:rsidP="00116D50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158DB125" w14:textId="77777777" w:rsidR="00116D50" w:rsidRPr="00976E0A" w:rsidRDefault="00116D50" w:rsidP="00116D50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77D18A7E" w14:textId="77777777" w:rsidR="00116D50" w:rsidRPr="00285CDE" w:rsidRDefault="00116D50" w:rsidP="00116D50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3CBAEA80" w14:textId="77777777" w:rsidR="00116D50" w:rsidRDefault="00116D50" w:rsidP="00116D50">
      <w:pPr>
        <w:spacing w:line="360" w:lineRule="auto"/>
        <w:ind w:firstLine="720"/>
        <w:jc w:val="both"/>
        <w:rPr>
          <w:sz w:val="20"/>
          <w:szCs w:val="20"/>
        </w:rPr>
      </w:pPr>
    </w:p>
    <w:p w14:paraId="69C30B89" w14:textId="77777777" w:rsidR="00116D50" w:rsidRPr="002D531F" w:rsidRDefault="00116D50" w:rsidP="00116D5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7A9E7B34" w14:textId="77777777" w:rsidR="00116D50" w:rsidRDefault="00116D50" w:rsidP="00116D50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DZ.261.12.2024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BB20DF">
        <w:rPr>
          <w:rFonts w:eastAsia="Calibri"/>
          <w:b/>
          <w:bCs/>
          <w:lang w:val="pl-PL" w:eastAsia="en-US"/>
        </w:rPr>
        <w:t>Remonty dachów w budynkach położonych przy ul. Generała Władysława Sikorskiego 34 oraz ul. Konstytucji 3 Maja 5 w Zielonej Górze (2 zadania)</w:t>
      </w:r>
    </w:p>
    <w:p w14:paraId="2CE9846F" w14:textId="77777777" w:rsidR="00116D50" w:rsidRPr="00976E0A" w:rsidRDefault="00116D50" w:rsidP="00116D5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158A6A9F" w14:textId="77777777" w:rsidR="00116D50" w:rsidRPr="00976E0A" w:rsidRDefault="00116D50" w:rsidP="00116D50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A29167F" w14:textId="77777777" w:rsidR="00116D50" w:rsidRPr="00976E0A" w:rsidRDefault="00116D50" w:rsidP="00116D50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155103F2" w14:textId="77777777" w:rsidR="00116D50" w:rsidRPr="002D531F" w:rsidRDefault="00116D50" w:rsidP="00116D5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60110D7D" w14:textId="77777777" w:rsidR="00116D50" w:rsidRPr="002D531F" w:rsidRDefault="00116D50" w:rsidP="00116D5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093F658E" w14:textId="77777777" w:rsidR="00116D50" w:rsidRPr="002D531F" w:rsidRDefault="00116D50" w:rsidP="00116D50">
      <w:pPr>
        <w:numPr>
          <w:ilvl w:val="0"/>
          <w:numId w:val="6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6027B6B3" w14:textId="77777777" w:rsidR="00116D50" w:rsidRPr="002D531F" w:rsidRDefault="00116D50" w:rsidP="00116D50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6E98E11E" w14:textId="77777777" w:rsidR="00116D50" w:rsidRDefault="00116D50" w:rsidP="00116D5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7A0131E8" w14:textId="77777777" w:rsidR="00116D50" w:rsidRPr="007F284A" w:rsidRDefault="00116D50" w:rsidP="00116D5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1AE494C8" w14:textId="77777777" w:rsidR="00116D50" w:rsidRPr="007F284A" w:rsidRDefault="00116D50" w:rsidP="00116D50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4E2C8E1A" w14:textId="77777777" w:rsidR="00116D50" w:rsidRPr="00EB36D2" w:rsidRDefault="00116D50" w:rsidP="00116D50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1E54664C" w14:textId="77777777" w:rsidR="00116D50" w:rsidRPr="00EB36D2" w:rsidRDefault="00116D50" w:rsidP="00116D50">
      <w:pPr>
        <w:spacing w:line="360" w:lineRule="auto"/>
        <w:jc w:val="both"/>
        <w:rPr>
          <w:sz w:val="20"/>
          <w:szCs w:val="20"/>
        </w:rPr>
      </w:pPr>
    </w:p>
    <w:p w14:paraId="26E525D6" w14:textId="77777777" w:rsidR="00116D50" w:rsidRPr="00792B29" w:rsidRDefault="00116D50" w:rsidP="00116D50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3FE94D5F" w14:textId="77777777" w:rsidR="00116D50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44A0C0D" w14:textId="77777777" w:rsidR="00116D50" w:rsidRPr="009B1990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7BD470E" w14:textId="77777777" w:rsidR="00116D50" w:rsidRPr="00F32473" w:rsidRDefault="00116D50" w:rsidP="00116D50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135BD980" w14:textId="77777777" w:rsidR="00116D50" w:rsidRPr="004B6405" w:rsidRDefault="00116D50" w:rsidP="00116D50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5B3CF2D" w14:textId="77777777" w:rsidR="00116D50" w:rsidRDefault="00116D50" w:rsidP="00116D50">
      <w:pPr>
        <w:rPr>
          <w:b/>
          <w:sz w:val="20"/>
          <w:szCs w:val="20"/>
        </w:rPr>
      </w:pPr>
    </w:p>
    <w:p w14:paraId="1E1FDCB9" w14:textId="77777777" w:rsidR="00116D50" w:rsidRDefault="00116D50" w:rsidP="00116D50">
      <w:pPr>
        <w:rPr>
          <w:b/>
          <w:sz w:val="20"/>
          <w:szCs w:val="20"/>
        </w:rPr>
      </w:pPr>
    </w:p>
    <w:p w14:paraId="476363D9" w14:textId="77777777" w:rsidR="00116D50" w:rsidRPr="002D531F" w:rsidRDefault="00116D50" w:rsidP="00116D50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4AFA4FFA" w14:textId="77777777" w:rsidR="00116D50" w:rsidRPr="00B04154" w:rsidRDefault="00116D50" w:rsidP="00116D50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7FDB02FB" w14:textId="77777777" w:rsidR="00116D50" w:rsidRDefault="00116D50" w:rsidP="00116D50">
      <w:pPr>
        <w:jc w:val="center"/>
        <w:rPr>
          <w:b/>
          <w:caps/>
          <w:spacing w:val="30"/>
          <w:sz w:val="20"/>
          <w:szCs w:val="20"/>
        </w:rPr>
      </w:pPr>
    </w:p>
    <w:p w14:paraId="100E5D3C" w14:textId="77777777" w:rsidR="00116D50" w:rsidRPr="002D531F" w:rsidRDefault="00116D50" w:rsidP="00116D50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6"/>
      </w:r>
      <w:r w:rsidRPr="002D531F">
        <w:rPr>
          <w:sz w:val="20"/>
          <w:szCs w:val="20"/>
        </w:rPr>
        <w:t>:</w:t>
      </w:r>
    </w:p>
    <w:p w14:paraId="121B78A1" w14:textId="77777777" w:rsidR="00116D50" w:rsidRPr="002D531F" w:rsidRDefault="00116D50" w:rsidP="00116D50">
      <w:pPr>
        <w:jc w:val="center"/>
        <w:rPr>
          <w:b/>
          <w:sz w:val="20"/>
          <w:szCs w:val="20"/>
        </w:rPr>
      </w:pPr>
      <w:bookmarkStart w:id="8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8"/>
      <w:r w:rsidRPr="002D531F">
        <w:rPr>
          <w:bCs/>
          <w:sz w:val="20"/>
          <w:szCs w:val="20"/>
        </w:rPr>
        <w:br/>
      </w:r>
      <w:bookmarkStart w:id="9" w:name="_Hlk65756918"/>
      <w:r w:rsidRPr="002D531F">
        <w:rPr>
          <w:b/>
          <w:sz w:val="20"/>
          <w:szCs w:val="20"/>
        </w:rPr>
        <w:t xml:space="preserve">przez </w:t>
      </w:r>
      <w:bookmarkStart w:id="10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9"/>
      <w:bookmarkEnd w:id="10"/>
    </w:p>
    <w:p w14:paraId="42EF63F2" w14:textId="77777777" w:rsidR="00116D50" w:rsidRPr="002D531F" w:rsidRDefault="00116D50" w:rsidP="00116D50">
      <w:pPr>
        <w:rPr>
          <w:b/>
          <w:sz w:val="20"/>
          <w:szCs w:val="20"/>
        </w:rPr>
      </w:pPr>
    </w:p>
    <w:p w14:paraId="74DA223D" w14:textId="77777777" w:rsidR="00116D50" w:rsidRPr="00F1434C" w:rsidRDefault="00116D50" w:rsidP="00116D50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DZ.261.12.2024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BB20DF">
        <w:rPr>
          <w:rFonts w:eastAsia="Calibri"/>
          <w:b/>
          <w:bCs/>
          <w:lang w:val="pl-PL" w:eastAsia="en-US"/>
        </w:rPr>
        <w:t>Remonty dachów w budynkach położonych przy ul. Generała Władysława Sikorskiego 34 oraz ul. Konstytucji 3 Maja 5 w Zielonej Górze (2 zadania)</w:t>
      </w:r>
    </w:p>
    <w:p w14:paraId="6F606A81" w14:textId="77777777" w:rsidR="00116D50" w:rsidRPr="002D531F" w:rsidRDefault="00116D50" w:rsidP="00116D50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60E2C9E0" w14:textId="77777777" w:rsidR="00116D50" w:rsidRPr="002D531F" w:rsidRDefault="00116D50" w:rsidP="00116D5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7678FAE" w14:textId="77777777" w:rsidR="00116D50" w:rsidRPr="002D531F" w:rsidRDefault="00116D50" w:rsidP="00116D5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7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5B000956" w14:textId="77777777" w:rsidR="00116D50" w:rsidRPr="002D531F" w:rsidRDefault="00116D50" w:rsidP="00116D5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2B72FD4A" w14:textId="77777777" w:rsidR="00116D50" w:rsidRPr="00AC27D1" w:rsidRDefault="00116D50" w:rsidP="00116D50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756BB993" w14:textId="77777777" w:rsidR="00116D50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0BB375C" w14:textId="77777777" w:rsidR="00116D50" w:rsidRPr="009B1990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lastRenderedPageBreak/>
        <w:t>Uwaga:</w:t>
      </w:r>
    </w:p>
    <w:p w14:paraId="6947A11B" w14:textId="77777777" w:rsidR="00116D50" w:rsidRPr="00F32473" w:rsidRDefault="00116D50" w:rsidP="00116D50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BFC7D18" w14:textId="77777777" w:rsidR="00116D50" w:rsidRPr="00736D21" w:rsidRDefault="00116D50" w:rsidP="00116D50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057FE54" w14:textId="77777777" w:rsidR="00116D50" w:rsidRDefault="00116D50" w:rsidP="00116D50">
      <w:pPr>
        <w:rPr>
          <w:b/>
          <w:sz w:val="20"/>
          <w:szCs w:val="20"/>
        </w:rPr>
      </w:pPr>
    </w:p>
    <w:p w14:paraId="6AC492B0" w14:textId="77777777" w:rsidR="00116D50" w:rsidRDefault="00116D50" w:rsidP="00116D50">
      <w:pPr>
        <w:rPr>
          <w:b/>
          <w:sz w:val="20"/>
          <w:szCs w:val="20"/>
        </w:rPr>
      </w:pPr>
    </w:p>
    <w:p w14:paraId="123C504B" w14:textId="77777777" w:rsidR="00116D50" w:rsidRPr="00EB36D2" w:rsidRDefault="00116D50" w:rsidP="00116D50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bookmarkStart w:id="11" w:name="_Hlk65754750"/>
      <w:r>
        <w:rPr>
          <w:b/>
          <w:sz w:val="20"/>
          <w:szCs w:val="20"/>
        </w:rPr>
        <w:t>3</w:t>
      </w:r>
    </w:p>
    <w:p w14:paraId="2EE1055E" w14:textId="77777777" w:rsidR="00116D50" w:rsidRPr="00EB36D2" w:rsidRDefault="00116D50" w:rsidP="00116D50">
      <w:pPr>
        <w:rPr>
          <w:b/>
          <w:sz w:val="20"/>
          <w:szCs w:val="20"/>
        </w:rPr>
      </w:pPr>
    </w:p>
    <w:p w14:paraId="0997C2DD" w14:textId="77777777" w:rsidR="00116D50" w:rsidRDefault="00116D50" w:rsidP="00116D50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DZ.261.12.2024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11"/>
      <w:r w:rsidRPr="00BB20DF">
        <w:rPr>
          <w:rFonts w:eastAsia="Calibri"/>
          <w:b/>
          <w:bCs/>
          <w:lang w:eastAsia="en-US"/>
        </w:rPr>
        <w:t>Remonty dachów w budynkach położonych przy ul. Generała Władysława Sikorskiego 34 oraz ul. Konstytucji 3 Maja 5 w Zielonej Górze (2 zadania)</w:t>
      </w:r>
    </w:p>
    <w:p w14:paraId="1E1B585A" w14:textId="77777777" w:rsidR="00116D50" w:rsidRPr="00EB36D2" w:rsidRDefault="00116D50" w:rsidP="00116D5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A1933CA" w14:textId="77777777" w:rsidR="00116D50" w:rsidRPr="00EB36D2" w:rsidRDefault="00116D50" w:rsidP="00116D5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3E47D9C" w14:textId="77777777" w:rsidR="00116D50" w:rsidRDefault="00116D50" w:rsidP="00116D5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7FB3B078" w14:textId="77777777" w:rsidR="00116D50" w:rsidRPr="00DB6D7E" w:rsidRDefault="00116D50" w:rsidP="00116D50">
      <w:pPr>
        <w:pStyle w:val="Nagwek1"/>
        <w:jc w:val="center"/>
        <w:rPr>
          <w:b/>
          <w:bCs/>
          <w:sz w:val="20"/>
          <w:szCs w:val="20"/>
        </w:rPr>
      </w:pPr>
      <w:bookmarkStart w:id="12" w:name="_Toc89325545"/>
      <w:bookmarkStart w:id="13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12"/>
      <w:bookmarkEnd w:id="13"/>
      <w:r>
        <w:rPr>
          <w:b/>
          <w:bCs/>
          <w:sz w:val="20"/>
          <w:szCs w:val="20"/>
        </w:rPr>
        <w:t>ROBÓT BUDOWLANYCH</w:t>
      </w:r>
    </w:p>
    <w:p w14:paraId="2B85F3E4" w14:textId="77777777" w:rsidR="00116D50" w:rsidRDefault="00116D50" w:rsidP="00116D50">
      <w:pPr>
        <w:jc w:val="center"/>
        <w:rPr>
          <w:b/>
          <w:sz w:val="20"/>
          <w:szCs w:val="20"/>
        </w:rPr>
      </w:pPr>
      <w:bookmarkStart w:id="14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bookmarkStart w:id="15" w:name="_Hlk158374980"/>
      <w:r w:rsidRPr="00DB6D7E">
        <w:rPr>
          <w:b/>
          <w:sz w:val="20"/>
          <w:szCs w:val="20"/>
        </w:rPr>
        <w:t xml:space="preserve">8.2.4)a) </w:t>
      </w:r>
      <w:bookmarkEnd w:id="15"/>
      <w:r w:rsidRPr="00DB6D7E">
        <w:rPr>
          <w:b/>
          <w:sz w:val="20"/>
          <w:szCs w:val="20"/>
        </w:rPr>
        <w:t>SWZ</w:t>
      </w:r>
    </w:p>
    <w:p w14:paraId="4CEA34E3" w14:textId="77777777" w:rsidR="00116D50" w:rsidRDefault="00116D50" w:rsidP="00116D50">
      <w:pPr>
        <w:jc w:val="center"/>
        <w:rPr>
          <w:b/>
          <w:sz w:val="20"/>
          <w:szCs w:val="20"/>
        </w:rPr>
      </w:pPr>
    </w:p>
    <w:bookmarkEnd w:id="14"/>
    <w:p w14:paraId="4FFBD81B" w14:textId="77777777" w:rsidR="00116D50" w:rsidRDefault="00116D50" w:rsidP="00116D50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618"/>
        <w:gridCol w:w="1686"/>
        <w:gridCol w:w="1716"/>
        <w:gridCol w:w="1106"/>
        <w:gridCol w:w="1147"/>
        <w:gridCol w:w="1290"/>
      </w:tblGrid>
      <w:tr w:rsidR="00116D50" w14:paraId="3CFE90C6" w14:textId="77777777" w:rsidTr="0075509F">
        <w:trPr>
          <w:trHeight w:hRule="exact" w:val="60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E7661" w14:textId="77777777" w:rsidR="00116D50" w:rsidRPr="00C37017" w:rsidRDefault="00116D50" w:rsidP="0075509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0104C" w14:textId="77777777" w:rsidR="00116D50" w:rsidRPr="00C37017" w:rsidRDefault="00116D50" w:rsidP="0075509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Rodzaj (zakres, przedmiot) wykonanej roboty budowlanej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E2221" w14:textId="77777777" w:rsidR="00116D50" w:rsidRPr="00C37017" w:rsidRDefault="00116D50" w:rsidP="0075509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A022C2" w14:textId="77777777" w:rsidR="00116D50" w:rsidRPr="00C37017" w:rsidRDefault="00116D50" w:rsidP="0075509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622CFD" w14:textId="77777777" w:rsidR="00116D50" w:rsidRPr="00C37017" w:rsidRDefault="00116D50" w:rsidP="0075509F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Wartość wykonanej roboty budowlanej</w:t>
            </w:r>
          </w:p>
          <w:p w14:paraId="0C64CED0" w14:textId="77777777" w:rsidR="00116D50" w:rsidRPr="00C37017" w:rsidRDefault="00116D50" w:rsidP="0075509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(zakresu zgodnego z pkt 8.2.4)a. SWZ)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ECBF8" w14:textId="77777777" w:rsidR="00116D50" w:rsidRPr="00C37017" w:rsidRDefault="00116D50" w:rsidP="0075509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 xml:space="preserve">Podmiot, na rzecz którego  wykonano robotę budowlaną </w:t>
            </w:r>
          </w:p>
          <w:p w14:paraId="59C3AABB" w14:textId="77777777" w:rsidR="00116D50" w:rsidRPr="00C37017" w:rsidRDefault="00116D50" w:rsidP="0075509F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9A645" w14:textId="77777777" w:rsidR="00116D50" w:rsidRPr="00C37017" w:rsidRDefault="00116D50" w:rsidP="0075509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C72D7" w14:textId="77777777" w:rsidR="00116D50" w:rsidRPr="00C37017" w:rsidRDefault="00116D50" w:rsidP="007550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Wykonawca</w:t>
            </w:r>
          </w:p>
        </w:tc>
      </w:tr>
      <w:tr w:rsidR="00116D50" w14:paraId="6083C1B5" w14:textId="77777777" w:rsidTr="0075509F">
        <w:trPr>
          <w:trHeight w:hRule="exact" w:val="1580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4E0A3" w14:textId="77777777" w:rsidR="00116D50" w:rsidRDefault="00116D50" w:rsidP="0075509F"/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A857D" w14:textId="77777777" w:rsidR="00116D50" w:rsidRDefault="00116D50" w:rsidP="0075509F"/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CFB1" w14:textId="77777777" w:rsidR="00116D50" w:rsidRDefault="00116D50" w:rsidP="0075509F"/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FBDDA" w14:textId="77777777" w:rsidR="00116D50" w:rsidRDefault="00116D50" w:rsidP="0075509F"/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3141D" w14:textId="77777777" w:rsidR="00116D50" w:rsidRPr="007A67FA" w:rsidRDefault="00116D50" w:rsidP="0075509F">
            <w:pPr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rozpoczęcie</w:t>
            </w:r>
          </w:p>
          <w:p w14:paraId="4AA74DB0" w14:textId="77777777" w:rsidR="00116D50" w:rsidRPr="007A67FA" w:rsidRDefault="00116D50" w:rsidP="0075509F">
            <w:pPr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5C38C6" w14:textId="77777777" w:rsidR="00116D50" w:rsidRPr="007A67FA" w:rsidRDefault="00116D50" w:rsidP="0075509F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zakończenie</w:t>
            </w:r>
          </w:p>
          <w:p w14:paraId="5FFAC39E" w14:textId="77777777" w:rsidR="00116D50" w:rsidRPr="007A67FA" w:rsidRDefault="00116D50" w:rsidP="0075509F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6D60" w14:textId="77777777" w:rsidR="00116D50" w:rsidRDefault="00116D50" w:rsidP="0075509F">
            <w:pPr>
              <w:jc w:val="center"/>
            </w:pPr>
          </w:p>
        </w:tc>
      </w:tr>
      <w:tr w:rsidR="00116D50" w14:paraId="58B80922" w14:textId="77777777" w:rsidTr="0075509F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B21AF" w14:textId="77777777" w:rsidR="00116D50" w:rsidRDefault="00116D50" w:rsidP="0075509F">
            <w:pPr>
              <w:snapToGrid w:val="0"/>
              <w:jc w:val="center"/>
            </w:pPr>
            <w:r>
              <w:t>1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753803BF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BA0A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4791CAA7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3F184B46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CA33C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05D" w14:textId="77777777" w:rsidR="00116D50" w:rsidRDefault="00116D50" w:rsidP="0075509F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116D50" w14:paraId="3E64DBF6" w14:textId="77777777" w:rsidTr="0075509F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34607" w14:textId="77777777" w:rsidR="00116D50" w:rsidRDefault="00116D50" w:rsidP="0075509F">
            <w:pPr>
              <w:snapToGrid w:val="0"/>
              <w:jc w:val="center"/>
            </w:pPr>
            <w:r>
              <w:t>2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5AE24ADD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F5B3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74049FB4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706FA7C3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3C8EC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A90" w14:textId="77777777" w:rsidR="00116D50" w:rsidRDefault="00116D50" w:rsidP="0075509F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116D50" w14:paraId="21409E7E" w14:textId="77777777" w:rsidTr="0075509F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57484E" w14:textId="77777777" w:rsidR="00116D50" w:rsidRDefault="00116D50" w:rsidP="0075509F">
            <w:pPr>
              <w:snapToGrid w:val="0"/>
              <w:jc w:val="center"/>
            </w:pPr>
            <w:r>
              <w:t>....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auto"/>
            </w:tcBorders>
          </w:tcPr>
          <w:p w14:paraId="357DAD4E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E626D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auto"/>
            </w:tcBorders>
          </w:tcPr>
          <w:p w14:paraId="72C2C84F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358B814D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C3187" w14:textId="77777777" w:rsidR="00116D50" w:rsidRDefault="00116D50" w:rsidP="0075509F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79E" w14:textId="77777777" w:rsidR="00116D50" w:rsidRDefault="00116D50" w:rsidP="0075509F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470D164C" w14:textId="77777777" w:rsidR="00116D50" w:rsidRDefault="00116D50" w:rsidP="00116D5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5C1D493C" w14:textId="77777777" w:rsidR="00116D50" w:rsidRDefault="00116D50" w:rsidP="00116D50">
      <w:pPr>
        <w:jc w:val="both"/>
        <w:rPr>
          <w:b/>
          <w:sz w:val="20"/>
          <w:szCs w:val="20"/>
        </w:rPr>
      </w:pPr>
    </w:p>
    <w:p w14:paraId="6A8F64A7" w14:textId="77777777" w:rsidR="00116D50" w:rsidRPr="00C157C6" w:rsidRDefault="00116D50" w:rsidP="00116D50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roboty </w:t>
      </w:r>
      <w:r w:rsidRPr="004E7685">
        <w:rPr>
          <w:sz w:val="20"/>
          <w:szCs w:val="20"/>
        </w:rPr>
        <w:t xml:space="preserve">te zostały wykonane </w:t>
      </w:r>
      <w:r>
        <w:rPr>
          <w:sz w:val="20"/>
          <w:szCs w:val="20"/>
        </w:rPr>
        <w:t>należycie.</w:t>
      </w:r>
    </w:p>
    <w:p w14:paraId="1A153D0D" w14:textId="77777777" w:rsidR="00116D50" w:rsidRDefault="00116D50" w:rsidP="00116D50">
      <w:pPr>
        <w:jc w:val="both"/>
      </w:pPr>
    </w:p>
    <w:p w14:paraId="3BD3E228" w14:textId="77777777" w:rsidR="00116D50" w:rsidRPr="009B1990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6" w:name="_Hlk97193005"/>
      <w:r w:rsidRPr="009B1990">
        <w:rPr>
          <w:b/>
          <w:bCs/>
          <w:sz w:val="18"/>
          <w:szCs w:val="18"/>
          <w:u w:val="single"/>
        </w:rPr>
        <w:t>Uwaga:</w:t>
      </w:r>
    </w:p>
    <w:p w14:paraId="4A97E87B" w14:textId="77777777" w:rsidR="00116D50" w:rsidRPr="00F32473" w:rsidRDefault="00116D50" w:rsidP="00116D50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40BE8941" w14:textId="77777777" w:rsidR="00116D50" w:rsidRPr="002D6A5F" w:rsidRDefault="00116D50" w:rsidP="00116D50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16"/>
    <w:p w14:paraId="68A462E5" w14:textId="77777777" w:rsidR="00116D50" w:rsidRDefault="00116D50" w:rsidP="00116D50">
      <w:pPr>
        <w:rPr>
          <w:b/>
          <w:sz w:val="20"/>
          <w:szCs w:val="20"/>
        </w:rPr>
      </w:pPr>
    </w:p>
    <w:p w14:paraId="0572D4B2" w14:textId="77777777" w:rsidR="00116D50" w:rsidRDefault="00116D50" w:rsidP="00116D50">
      <w:pPr>
        <w:rPr>
          <w:b/>
          <w:sz w:val="20"/>
          <w:szCs w:val="20"/>
        </w:rPr>
      </w:pPr>
    </w:p>
    <w:p w14:paraId="21565A8D" w14:textId="77777777" w:rsidR="00116D50" w:rsidRDefault="00116D50" w:rsidP="00116D50">
      <w:pPr>
        <w:rPr>
          <w:b/>
          <w:sz w:val="20"/>
          <w:szCs w:val="20"/>
        </w:rPr>
      </w:pPr>
    </w:p>
    <w:p w14:paraId="08DC9B4F" w14:textId="77777777" w:rsidR="00116D50" w:rsidRPr="0018799F" w:rsidRDefault="00116D50" w:rsidP="00116D50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4 </w:t>
      </w:r>
    </w:p>
    <w:p w14:paraId="123ECF23" w14:textId="77777777" w:rsidR="00116D50" w:rsidRPr="00EB36D2" w:rsidRDefault="00116D50" w:rsidP="00116D50">
      <w:pPr>
        <w:rPr>
          <w:b/>
          <w:sz w:val="20"/>
          <w:szCs w:val="20"/>
        </w:rPr>
      </w:pPr>
    </w:p>
    <w:p w14:paraId="0E9D365A" w14:textId="77777777" w:rsidR="00116D50" w:rsidRPr="00EB36D2" w:rsidRDefault="00116D50" w:rsidP="00116D50">
      <w:pPr>
        <w:spacing w:line="360" w:lineRule="auto"/>
        <w:ind w:firstLine="720"/>
        <w:jc w:val="both"/>
        <w:rPr>
          <w:b/>
          <w:sz w:val="20"/>
          <w:szCs w:val="20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DZ.261.12.2024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BB20DF">
        <w:rPr>
          <w:rFonts w:eastAsia="Calibri"/>
          <w:b/>
          <w:bCs/>
          <w:lang w:val="pl-PL" w:eastAsia="en-US"/>
        </w:rPr>
        <w:t xml:space="preserve">Remonty dachów w budynkach położonych przy ul. Generała Władysława Sikorskiego 34 oraz ul. </w:t>
      </w:r>
      <w:bookmarkStart w:id="17" w:name="_Hlk171589035"/>
      <w:r w:rsidRPr="00BB20DF">
        <w:rPr>
          <w:rFonts w:eastAsia="Calibri"/>
          <w:b/>
          <w:bCs/>
          <w:lang w:val="pl-PL" w:eastAsia="en-US"/>
        </w:rPr>
        <w:t xml:space="preserve">Konstytucji 3 Maja 5 </w:t>
      </w:r>
      <w:bookmarkEnd w:id="17"/>
      <w:r w:rsidRPr="00BB20DF">
        <w:rPr>
          <w:rFonts w:eastAsia="Calibri"/>
          <w:b/>
          <w:bCs/>
          <w:lang w:val="pl-PL" w:eastAsia="en-US"/>
        </w:rPr>
        <w:t>w Zielonej Górze (2 zadania)</w:t>
      </w:r>
    </w:p>
    <w:p w14:paraId="403ADCDB" w14:textId="77777777" w:rsidR="00116D50" w:rsidRPr="00EB36D2" w:rsidRDefault="00116D50" w:rsidP="00116D5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2D37A64F" w14:textId="77777777" w:rsidR="00116D50" w:rsidRPr="00EB36D2" w:rsidRDefault="00116D50" w:rsidP="00116D5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F3FBFE" w14:textId="77777777" w:rsidR="00116D50" w:rsidRPr="0073436F" w:rsidRDefault="00116D50" w:rsidP="00116D50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 w:rsidRPr="00CA276C">
        <w:rPr>
          <w:sz w:val="20"/>
          <w:szCs w:val="20"/>
        </w:rPr>
        <w:t xml:space="preserve">oświadczamy, że w wykonywaniu niniejszego zamówienia uczestniczyć będą następujące osoby, będące w naszej dyspozycji </w:t>
      </w:r>
      <w:r>
        <w:rPr>
          <w:sz w:val="20"/>
          <w:szCs w:val="20"/>
        </w:rPr>
        <w:t xml:space="preserve">                         </w:t>
      </w:r>
      <w:r w:rsidRPr="00CA276C">
        <w:rPr>
          <w:sz w:val="20"/>
          <w:szCs w:val="20"/>
        </w:rPr>
        <w:t xml:space="preserve">i posiadające wymagane kwalifikacje i wykształcenie określone w pkt. 8.2.4)b) SWZ, </w:t>
      </w:r>
      <w:r>
        <w:rPr>
          <w:sz w:val="20"/>
          <w:szCs w:val="20"/>
        </w:rPr>
        <w:t>zgodnie                       z poniższym wykazem</w:t>
      </w:r>
      <w:r w:rsidRPr="00CA276C">
        <w:rPr>
          <w:sz w:val="20"/>
          <w:szCs w:val="20"/>
        </w:rPr>
        <w:t>:</w:t>
      </w:r>
    </w:p>
    <w:p w14:paraId="0D170A35" w14:textId="77777777" w:rsidR="00116D50" w:rsidRPr="00DB6D7E" w:rsidRDefault="00116D50" w:rsidP="00116D50">
      <w:pPr>
        <w:jc w:val="center"/>
        <w:rPr>
          <w:b/>
          <w:sz w:val="20"/>
          <w:szCs w:val="20"/>
        </w:rPr>
      </w:pPr>
      <w:bookmarkStart w:id="18" w:name="_Hlk129178715"/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– </w:t>
      </w:r>
      <w:r w:rsidRPr="003A6251">
        <w:rPr>
          <w:b/>
          <w:sz w:val="20"/>
          <w:szCs w:val="20"/>
        </w:rPr>
        <w:t xml:space="preserve">zadanie nr 1 (adres: 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>ul. Generała Władysława Sikorskiego 34)</w:t>
      </w:r>
    </w:p>
    <w:p w14:paraId="47EF38F1" w14:textId="77777777" w:rsidR="00116D50" w:rsidRPr="00DB6D7E" w:rsidRDefault="00116D50" w:rsidP="00116D50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3F685D67" w14:textId="77777777" w:rsidR="00116D50" w:rsidRDefault="00116D50" w:rsidP="00116D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8.2.4)SWZ</w:t>
      </w:r>
    </w:p>
    <w:p w14:paraId="21D408D1" w14:textId="77777777" w:rsidR="00116D50" w:rsidRDefault="00116D50" w:rsidP="00116D50">
      <w:pPr>
        <w:jc w:val="center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35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8"/>
        <w:gridCol w:w="1842"/>
        <w:gridCol w:w="2853"/>
        <w:gridCol w:w="2245"/>
      </w:tblGrid>
      <w:tr w:rsidR="00116D50" w:rsidRPr="00957384" w14:paraId="59D8B44B" w14:textId="77777777" w:rsidTr="0075509F">
        <w:trPr>
          <w:trHeight w:val="1550"/>
          <w:jc w:val="center"/>
        </w:trPr>
        <w:tc>
          <w:tcPr>
            <w:tcW w:w="562" w:type="dxa"/>
          </w:tcPr>
          <w:p w14:paraId="5E630FF1" w14:textId="77777777" w:rsidR="00116D50" w:rsidRPr="00EA4918" w:rsidRDefault="00116D50" w:rsidP="0075509F">
            <w:pPr>
              <w:snapToGrid w:val="0"/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1551" w:type="dxa"/>
          </w:tcPr>
          <w:p w14:paraId="19677E79" w14:textId="77777777" w:rsidR="00116D50" w:rsidRPr="00EA4918" w:rsidRDefault="00116D50" w:rsidP="0075509F">
            <w:pPr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Imię i Nazwisko</w:t>
            </w:r>
          </w:p>
          <w:p w14:paraId="326BAD57" w14:textId="77777777" w:rsidR="00116D50" w:rsidRPr="00EA4918" w:rsidRDefault="00116D50" w:rsidP="0075509F">
            <w:pPr>
              <w:jc w:val="center"/>
              <w:rPr>
                <w:b/>
                <w:bCs/>
              </w:rPr>
            </w:pPr>
          </w:p>
          <w:p w14:paraId="67E5C416" w14:textId="77777777" w:rsidR="00116D50" w:rsidRPr="00EA4918" w:rsidRDefault="00116D50" w:rsidP="0075509F">
            <w:pPr>
              <w:jc w:val="center"/>
              <w:rPr>
                <w:b/>
                <w:bCs/>
              </w:rPr>
            </w:pPr>
          </w:p>
          <w:p w14:paraId="74A065E4" w14:textId="77777777" w:rsidR="00116D50" w:rsidRPr="00EA4918" w:rsidRDefault="00116D50" w:rsidP="0075509F">
            <w:pPr>
              <w:jc w:val="center"/>
              <w:rPr>
                <w:b/>
                <w:bCs/>
              </w:rPr>
            </w:pPr>
          </w:p>
          <w:p w14:paraId="4871DD3B" w14:textId="77777777" w:rsidR="00116D50" w:rsidRPr="00EA4918" w:rsidRDefault="00116D50" w:rsidP="0075509F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5340EE95" w14:textId="77777777" w:rsidR="00116D50" w:rsidRPr="00EA4918" w:rsidRDefault="00116D50" w:rsidP="0075509F">
            <w:pPr>
              <w:jc w:val="center"/>
              <w:rPr>
                <w:b/>
                <w:bCs/>
                <w:iCs/>
              </w:rPr>
            </w:pPr>
            <w:r w:rsidRPr="00EA4918">
              <w:rPr>
                <w:rStyle w:val="markedcontent"/>
                <w:b/>
                <w:bCs/>
              </w:rPr>
              <w:t>Zakres czynności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wykonywanych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 przedmiotowym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7D0DB546" w14:textId="77777777" w:rsidR="00116D50" w:rsidRPr="00EA4918" w:rsidRDefault="00116D50" w:rsidP="0075509F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EA4918">
              <w:rPr>
                <w:b/>
                <w:bCs/>
                <w:iCs/>
              </w:rPr>
              <w:t>Podstawa dysponowania osobą</w:t>
            </w:r>
            <w:r w:rsidRPr="00EA4918">
              <w:rPr>
                <w:rStyle w:val="Odwoanieprzypisudolnego"/>
                <w:b/>
                <w:bCs/>
                <w:iCs/>
              </w:rPr>
              <w:footnoteReference w:id="18"/>
            </w:r>
            <w:r w:rsidRPr="00EA4918">
              <w:rPr>
                <w:b/>
                <w:bCs/>
                <w:iCs/>
              </w:rPr>
              <w:t xml:space="preserve"> (wpisać właściwe)</w:t>
            </w:r>
          </w:p>
          <w:p w14:paraId="11F034E5" w14:textId="77777777" w:rsidR="00116D50" w:rsidRPr="00EA4918" w:rsidRDefault="00116D50" w:rsidP="0075509F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EA4918">
              <w:t>dysponowanie</w:t>
            </w:r>
          </w:p>
          <w:p w14:paraId="4729EF69" w14:textId="77777777" w:rsidR="00116D50" w:rsidRPr="00EA4918" w:rsidRDefault="00116D50" w:rsidP="0075509F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 xml:space="preserve">bezpośrednie </w:t>
            </w:r>
            <w:r w:rsidRPr="00EA4918">
              <w:t>lub</w:t>
            </w:r>
            <w:r w:rsidRPr="00EA4918">
              <w:br/>
            </w:r>
            <w:r w:rsidRPr="00EA4918">
              <w:rPr>
                <w:b/>
                <w:bCs/>
              </w:rPr>
              <w:t>pośrednie</w:t>
            </w:r>
            <w:r w:rsidRPr="00EA4918">
              <w:t xml:space="preserve"> (zobowiązanie podmiotu trzeciego)</w:t>
            </w:r>
          </w:p>
        </w:tc>
        <w:tc>
          <w:tcPr>
            <w:tcW w:w="2234" w:type="dxa"/>
          </w:tcPr>
          <w:p w14:paraId="2ED26E28" w14:textId="77777777" w:rsidR="00116D50" w:rsidRPr="00EA4918" w:rsidRDefault="00116D50" w:rsidP="0075509F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>Wymagania Zamawiającego</w:t>
            </w:r>
          </w:p>
        </w:tc>
      </w:tr>
      <w:tr w:rsidR="00116D50" w:rsidRPr="00957384" w14:paraId="0F618370" w14:textId="77777777" w:rsidTr="0075509F">
        <w:trPr>
          <w:trHeight w:val="507"/>
          <w:jc w:val="center"/>
        </w:trPr>
        <w:tc>
          <w:tcPr>
            <w:tcW w:w="562" w:type="dxa"/>
          </w:tcPr>
          <w:p w14:paraId="69899130" w14:textId="77777777" w:rsidR="00116D50" w:rsidRPr="00456A21" w:rsidRDefault="00116D50" w:rsidP="0075509F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56A2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51" w:type="dxa"/>
          </w:tcPr>
          <w:p w14:paraId="5D93C683" w14:textId="77777777" w:rsidR="00116D50" w:rsidRPr="00EA4918" w:rsidRDefault="00116D50" w:rsidP="0075509F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093374E6" w14:textId="77777777" w:rsidR="00116D50" w:rsidRPr="00EA4918" w:rsidRDefault="00116D50" w:rsidP="0075509F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16183ED9" w14:textId="77777777" w:rsidR="00116D50" w:rsidRPr="00EA4918" w:rsidRDefault="00116D50" w:rsidP="0075509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3B2FD383" w14:textId="77777777" w:rsidR="00116D50" w:rsidRPr="00EA4918" w:rsidRDefault="00116D50" w:rsidP="0075509F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EA4918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34D229C6" w14:textId="77777777" w:rsidR="00116D50" w:rsidRPr="00456A21" w:rsidRDefault="00116D50" w:rsidP="0075509F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  <w:p w14:paraId="7D995AF5" w14:textId="77777777" w:rsidR="00116D50" w:rsidRPr="00456A21" w:rsidRDefault="00116D50" w:rsidP="0075509F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  <w:p w14:paraId="7F435486" w14:textId="77777777" w:rsidR="00116D50" w:rsidRPr="00456A21" w:rsidRDefault="00116D50" w:rsidP="0075509F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  <w:p w14:paraId="550E8BB2" w14:textId="77777777" w:rsidR="00116D50" w:rsidRPr="00456A21" w:rsidRDefault="00116D50" w:rsidP="0075509F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2A11FE9D" w14:textId="77777777" w:rsidR="00116D50" w:rsidRPr="00AE1373" w:rsidRDefault="00116D50" w:rsidP="0075509F">
            <w:pPr>
              <w:pStyle w:val="Zawartotabeli"/>
              <w:snapToGrid w:val="0"/>
              <w:rPr>
                <w:bCs/>
              </w:rPr>
            </w:pPr>
            <w:r w:rsidRPr="00A0364A">
              <w:rPr>
                <w:rFonts w:ascii="Arial" w:hAnsi="Arial" w:cs="Arial"/>
                <w:bCs/>
                <w:lang w:eastAsia="pl-PL"/>
              </w:rPr>
              <w:t>osoba z</w:t>
            </w:r>
            <w:r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A0364A">
              <w:rPr>
                <w:rFonts w:ascii="Arial" w:hAnsi="Arial" w:cs="Arial"/>
                <w:bCs/>
                <w:lang w:eastAsia="pl-PL"/>
              </w:rPr>
              <w:t xml:space="preserve">uprawnieniami budowlanymi do kierowania robotami budowlanymi w specjalności konstrukcyjno-budowlanej bez ograniczeń z doświadczeniem zawodowym minimum 5 lat oraz z co najmniej 18-miesięczną praktyką zawodową na budowie przy zabytkach nieruchomych wpisanych do rejestru zabytków lub realizowanych pod </w:t>
            </w:r>
            <w:r w:rsidRPr="00A0364A">
              <w:rPr>
                <w:rFonts w:ascii="Arial" w:hAnsi="Arial" w:cs="Arial"/>
                <w:bCs/>
                <w:lang w:eastAsia="pl-PL"/>
              </w:rPr>
              <w:lastRenderedPageBreak/>
              <w:t>nadzorem konserwatorskim</w:t>
            </w:r>
          </w:p>
        </w:tc>
      </w:tr>
      <w:tr w:rsidR="00116D50" w:rsidRPr="00957384" w14:paraId="4CFB4B10" w14:textId="77777777" w:rsidTr="0075509F">
        <w:trPr>
          <w:trHeight w:val="507"/>
          <w:jc w:val="center"/>
        </w:trPr>
        <w:tc>
          <w:tcPr>
            <w:tcW w:w="562" w:type="dxa"/>
          </w:tcPr>
          <w:p w14:paraId="2AFC0E38" w14:textId="77777777" w:rsidR="00116D50" w:rsidRPr="00456A21" w:rsidRDefault="00116D50" w:rsidP="0075509F">
            <w:pPr>
              <w:pStyle w:val="Zawartotabeli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…</w:t>
            </w:r>
          </w:p>
        </w:tc>
        <w:tc>
          <w:tcPr>
            <w:tcW w:w="1551" w:type="dxa"/>
          </w:tcPr>
          <w:p w14:paraId="22BA4C78" w14:textId="77777777" w:rsidR="00116D50" w:rsidRPr="00456A21" w:rsidRDefault="00116D50" w:rsidP="0075509F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60144E11" w14:textId="77777777" w:rsidR="00116D50" w:rsidRPr="00456A21" w:rsidRDefault="00116D50" w:rsidP="0075509F">
            <w:pPr>
              <w:pStyle w:val="Zawartotabeli"/>
              <w:snapToGrid w:val="0"/>
              <w:rPr>
                <w:rStyle w:val="markedcontent"/>
                <w:sz w:val="22"/>
                <w:szCs w:val="22"/>
                <w:lang w:eastAsia="pl-PL"/>
              </w:rPr>
            </w:pPr>
          </w:p>
        </w:tc>
        <w:tc>
          <w:tcPr>
            <w:tcW w:w="2839" w:type="dxa"/>
          </w:tcPr>
          <w:p w14:paraId="0603BE0B" w14:textId="77777777" w:rsidR="00116D50" w:rsidRPr="00456A21" w:rsidRDefault="00116D50" w:rsidP="0075509F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589E53A2" w14:textId="77777777" w:rsidR="00116D50" w:rsidRPr="00456A21" w:rsidRDefault="00116D50" w:rsidP="0075509F">
            <w:pPr>
              <w:pStyle w:val="Zawartotabeli"/>
              <w:snapToGrid w:val="0"/>
              <w:rPr>
                <w:bCs/>
                <w:sz w:val="22"/>
                <w:szCs w:val="22"/>
                <w:lang w:eastAsia="pl-PL"/>
              </w:rPr>
            </w:pPr>
          </w:p>
        </w:tc>
      </w:tr>
      <w:bookmarkEnd w:id="18"/>
    </w:tbl>
    <w:p w14:paraId="5F7B7D27" w14:textId="77777777" w:rsidR="00116D50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1F7D20EE" w14:textId="77777777" w:rsidR="00116D50" w:rsidRPr="00DB6D7E" w:rsidRDefault="00116D50" w:rsidP="00116D50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– </w:t>
      </w:r>
      <w:r w:rsidRPr="003A6251">
        <w:rPr>
          <w:b/>
          <w:sz w:val="20"/>
          <w:szCs w:val="20"/>
        </w:rPr>
        <w:t xml:space="preserve">zadanie nr 2 (adres: 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>ul. Konstytucji 3 Maja 5)</w:t>
      </w:r>
    </w:p>
    <w:p w14:paraId="1E65032F" w14:textId="77777777" w:rsidR="00116D50" w:rsidRPr="00DB6D7E" w:rsidRDefault="00116D50" w:rsidP="00116D50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2437E8CF" w14:textId="77777777" w:rsidR="00116D50" w:rsidRDefault="00116D50" w:rsidP="00116D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8.2.4)SWZ</w:t>
      </w:r>
    </w:p>
    <w:p w14:paraId="0FEB12A9" w14:textId="77777777" w:rsidR="00116D50" w:rsidRDefault="00116D50" w:rsidP="00116D50">
      <w:pPr>
        <w:jc w:val="center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35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8"/>
        <w:gridCol w:w="1842"/>
        <w:gridCol w:w="2853"/>
        <w:gridCol w:w="2245"/>
      </w:tblGrid>
      <w:tr w:rsidR="00116D50" w:rsidRPr="00456A21" w14:paraId="2193AD85" w14:textId="77777777" w:rsidTr="0075509F">
        <w:trPr>
          <w:trHeight w:val="1550"/>
          <w:jc w:val="center"/>
        </w:trPr>
        <w:tc>
          <w:tcPr>
            <w:tcW w:w="562" w:type="dxa"/>
          </w:tcPr>
          <w:p w14:paraId="48379F7B" w14:textId="77777777" w:rsidR="00116D50" w:rsidRPr="00EA4918" w:rsidRDefault="00116D50" w:rsidP="0075509F">
            <w:pPr>
              <w:snapToGrid w:val="0"/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Lp.</w:t>
            </w:r>
          </w:p>
        </w:tc>
        <w:tc>
          <w:tcPr>
            <w:tcW w:w="1551" w:type="dxa"/>
          </w:tcPr>
          <w:p w14:paraId="18EE1378" w14:textId="77777777" w:rsidR="00116D50" w:rsidRPr="00EA4918" w:rsidRDefault="00116D50" w:rsidP="0075509F">
            <w:pPr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Imię i Nazwisko</w:t>
            </w:r>
          </w:p>
          <w:p w14:paraId="006D97A6" w14:textId="77777777" w:rsidR="00116D50" w:rsidRPr="00EA4918" w:rsidRDefault="00116D50" w:rsidP="0075509F">
            <w:pPr>
              <w:jc w:val="center"/>
              <w:rPr>
                <w:b/>
                <w:bCs/>
              </w:rPr>
            </w:pPr>
          </w:p>
          <w:p w14:paraId="075F5F80" w14:textId="77777777" w:rsidR="00116D50" w:rsidRPr="00EA4918" w:rsidRDefault="00116D50" w:rsidP="0075509F">
            <w:pPr>
              <w:jc w:val="center"/>
              <w:rPr>
                <w:b/>
                <w:bCs/>
              </w:rPr>
            </w:pPr>
          </w:p>
          <w:p w14:paraId="70DF5AB6" w14:textId="77777777" w:rsidR="00116D50" w:rsidRPr="00EA4918" w:rsidRDefault="00116D50" w:rsidP="0075509F">
            <w:pPr>
              <w:jc w:val="center"/>
              <w:rPr>
                <w:b/>
                <w:bCs/>
              </w:rPr>
            </w:pPr>
          </w:p>
          <w:p w14:paraId="43A7D9B6" w14:textId="77777777" w:rsidR="00116D50" w:rsidRPr="00EA4918" w:rsidRDefault="00116D50" w:rsidP="0075509F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1957F868" w14:textId="77777777" w:rsidR="00116D50" w:rsidRPr="00EA4918" w:rsidRDefault="00116D50" w:rsidP="0075509F">
            <w:pPr>
              <w:jc w:val="center"/>
              <w:rPr>
                <w:b/>
                <w:bCs/>
                <w:iCs/>
              </w:rPr>
            </w:pPr>
            <w:r w:rsidRPr="00EA4918">
              <w:rPr>
                <w:rStyle w:val="markedcontent"/>
                <w:b/>
                <w:bCs/>
              </w:rPr>
              <w:t>Zakres czynności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wykonywanych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 przedmiotowym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5EE166BA" w14:textId="77777777" w:rsidR="00116D50" w:rsidRPr="00EA4918" w:rsidRDefault="00116D50" w:rsidP="0075509F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EA4918">
              <w:rPr>
                <w:b/>
                <w:bCs/>
                <w:iCs/>
              </w:rPr>
              <w:t>Podstawa dysponowania osobą</w:t>
            </w:r>
            <w:r w:rsidRPr="00EA4918">
              <w:rPr>
                <w:rStyle w:val="Odwoanieprzypisudolnego"/>
                <w:b/>
                <w:bCs/>
                <w:iCs/>
              </w:rPr>
              <w:footnoteReference w:id="19"/>
            </w:r>
            <w:r w:rsidRPr="00EA4918">
              <w:rPr>
                <w:b/>
                <w:bCs/>
                <w:iCs/>
              </w:rPr>
              <w:t xml:space="preserve"> (wpisać właściwe)</w:t>
            </w:r>
          </w:p>
          <w:p w14:paraId="082EC936" w14:textId="77777777" w:rsidR="00116D50" w:rsidRPr="00EA4918" w:rsidRDefault="00116D50" w:rsidP="0075509F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EA4918">
              <w:t>dysponowanie</w:t>
            </w:r>
          </w:p>
          <w:p w14:paraId="05E9D5B7" w14:textId="77777777" w:rsidR="00116D50" w:rsidRPr="00EA4918" w:rsidRDefault="00116D50" w:rsidP="0075509F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 xml:space="preserve">bezpośrednie </w:t>
            </w:r>
            <w:r w:rsidRPr="00EA4918">
              <w:t>lub</w:t>
            </w:r>
            <w:r w:rsidRPr="00EA4918">
              <w:br/>
            </w:r>
            <w:r w:rsidRPr="00EA4918">
              <w:rPr>
                <w:b/>
                <w:bCs/>
              </w:rPr>
              <w:t>pośrednie</w:t>
            </w:r>
            <w:r w:rsidRPr="00EA4918">
              <w:t xml:space="preserve"> (zobowiązanie podmiotu trzeciego)</w:t>
            </w:r>
          </w:p>
        </w:tc>
        <w:tc>
          <w:tcPr>
            <w:tcW w:w="2234" w:type="dxa"/>
          </w:tcPr>
          <w:p w14:paraId="76B890B0" w14:textId="77777777" w:rsidR="00116D50" w:rsidRPr="00EA4918" w:rsidRDefault="00116D50" w:rsidP="0075509F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>Wymagania Zamawiającego</w:t>
            </w:r>
          </w:p>
        </w:tc>
      </w:tr>
      <w:tr w:rsidR="00116D50" w:rsidRPr="00BC0A0B" w14:paraId="33A3B652" w14:textId="77777777" w:rsidTr="0075509F">
        <w:trPr>
          <w:trHeight w:val="507"/>
          <w:jc w:val="center"/>
        </w:trPr>
        <w:tc>
          <w:tcPr>
            <w:tcW w:w="562" w:type="dxa"/>
          </w:tcPr>
          <w:p w14:paraId="39748B47" w14:textId="77777777" w:rsidR="00116D50" w:rsidRPr="00BC0A0B" w:rsidRDefault="00116D50" w:rsidP="0075509F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551" w:type="dxa"/>
          </w:tcPr>
          <w:p w14:paraId="470FF2F7" w14:textId="77777777" w:rsidR="00116D50" w:rsidRPr="00BC0A0B" w:rsidRDefault="00116D50" w:rsidP="0075509F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49E8D535" w14:textId="77777777" w:rsidR="00116D50" w:rsidRPr="00BC0A0B" w:rsidRDefault="00116D50" w:rsidP="0075509F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0448262D" w14:textId="77777777" w:rsidR="00116D50" w:rsidRPr="00BC0A0B" w:rsidRDefault="00116D50" w:rsidP="0075509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5EED509B" w14:textId="77777777" w:rsidR="00116D50" w:rsidRPr="00BC0A0B" w:rsidRDefault="00116D50" w:rsidP="0075509F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513A365B" w14:textId="77777777" w:rsidR="00116D50" w:rsidRPr="00BC0A0B" w:rsidRDefault="00116D50" w:rsidP="0075509F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4144180D" w14:textId="77777777" w:rsidR="00116D50" w:rsidRPr="00BC0A0B" w:rsidRDefault="00116D50" w:rsidP="0075509F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6C5B8023" w14:textId="77777777" w:rsidR="00116D50" w:rsidRPr="00BC0A0B" w:rsidRDefault="00116D50" w:rsidP="0075509F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0D4FC19E" w14:textId="77777777" w:rsidR="00116D50" w:rsidRPr="00BC0A0B" w:rsidRDefault="00116D50" w:rsidP="0075509F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47C38A76" w14:textId="77777777" w:rsidR="00116D50" w:rsidRPr="00BC0A0B" w:rsidRDefault="00116D50" w:rsidP="0075509F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  <w:r w:rsidRPr="00A0364A">
              <w:rPr>
                <w:rFonts w:ascii="Arial" w:hAnsi="Arial" w:cs="Arial"/>
                <w:bCs/>
                <w:lang w:eastAsia="pl-PL"/>
              </w:rPr>
              <w:t>osoba z uprawnieniami budowlanymi do kierowania robotami budowlanymi w specjalności konstrukcyjno-budowlanej bez ograniczeń z doświadczeniem zawodowym minimum 5 lat oraz z co najmniej 18-miesięczną praktyką zawodową na budowie przy zabytkach nieruchomych wpisanych do rejestru zabytków lub realizowanych pod nadzorem konserwatorskim</w:t>
            </w:r>
          </w:p>
        </w:tc>
      </w:tr>
      <w:tr w:rsidR="00116D50" w:rsidRPr="00456A21" w14:paraId="231B1BDD" w14:textId="77777777" w:rsidTr="0075509F">
        <w:trPr>
          <w:trHeight w:val="507"/>
          <w:jc w:val="center"/>
        </w:trPr>
        <w:tc>
          <w:tcPr>
            <w:tcW w:w="562" w:type="dxa"/>
          </w:tcPr>
          <w:p w14:paraId="2A963F62" w14:textId="77777777" w:rsidR="00116D50" w:rsidRPr="0073436F" w:rsidRDefault="00116D50" w:rsidP="0075509F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</w:t>
            </w:r>
            <w:r w:rsidRPr="0073436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1551" w:type="dxa"/>
          </w:tcPr>
          <w:p w14:paraId="610A530A" w14:textId="77777777" w:rsidR="00116D50" w:rsidRPr="0073436F" w:rsidRDefault="00116D50" w:rsidP="0075509F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64208890" w14:textId="77777777" w:rsidR="00116D50" w:rsidRPr="0073436F" w:rsidRDefault="00116D50" w:rsidP="0075509F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</w:p>
        </w:tc>
        <w:tc>
          <w:tcPr>
            <w:tcW w:w="2839" w:type="dxa"/>
          </w:tcPr>
          <w:p w14:paraId="4F23E5A9" w14:textId="77777777" w:rsidR="00116D50" w:rsidRPr="0073436F" w:rsidRDefault="00116D50" w:rsidP="0075509F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2F2E6D12" w14:textId="77777777" w:rsidR="00116D50" w:rsidRPr="0073436F" w:rsidRDefault="00116D50" w:rsidP="0075509F">
            <w:pPr>
              <w:pStyle w:val="Zawartotabeli"/>
              <w:snapToGrid w:val="0"/>
              <w:rPr>
                <w:rFonts w:ascii="Arial" w:hAnsi="Arial" w:cs="Arial"/>
                <w:bCs/>
                <w:lang w:eastAsia="pl-PL"/>
              </w:rPr>
            </w:pPr>
          </w:p>
        </w:tc>
      </w:tr>
    </w:tbl>
    <w:p w14:paraId="6208BC55" w14:textId="77777777" w:rsidR="00116D50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42DFAEC" w14:textId="77777777" w:rsidR="00116D50" w:rsidRPr="00237BC3" w:rsidRDefault="00116D50" w:rsidP="00116D50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</w:t>
      </w:r>
      <w:r>
        <w:rPr>
          <w:b/>
          <w:bCs/>
          <w:sz w:val="18"/>
          <w:szCs w:val="18"/>
          <w:u w:val="single"/>
        </w:rPr>
        <w:t>w</w:t>
      </w:r>
      <w:r w:rsidRPr="009B1990">
        <w:rPr>
          <w:b/>
          <w:bCs/>
          <w:sz w:val="18"/>
          <w:szCs w:val="18"/>
          <w:u w:val="single"/>
        </w:rPr>
        <w:t>aga:</w:t>
      </w:r>
    </w:p>
    <w:p w14:paraId="72FFF4BE" w14:textId="77777777" w:rsidR="00116D50" w:rsidRPr="00653D50" w:rsidRDefault="00116D50" w:rsidP="00116D50">
      <w:pPr>
        <w:jc w:val="both"/>
        <w:rPr>
          <w:color w:val="FF0000"/>
          <w:sz w:val="18"/>
          <w:szCs w:val="18"/>
        </w:rPr>
      </w:pPr>
      <w:r w:rsidRPr="00653D50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605D0206" w14:textId="77777777" w:rsidR="00116D50" w:rsidRDefault="00116D50" w:rsidP="00116D50">
      <w:pPr>
        <w:jc w:val="both"/>
        <w:rPr>
          <w:b/>
          <w:sz w:val="20"/>
          <w:szCs w:val="20"/>
        </w:rPr>
      </w:pPr>
      <w:r w:rsidRPr="00653D50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B239AAF" w14:textId="77777777" w:rsidR="00116D50" w:rsidRDefault="00116D50" w:rsidP="00116D50">
      <w:pPr>
        <w:rPr>
          <w:b/>
          <w:sz w:val="20"/>
          <w:szCs w:val="20"/>
        </w:rPr>
      </w:pPr>
    </w:p>
    <w:p w14:paraId="4FF22B1A" w14:textId="77777777" w:rsidR="00116D50" w:rsidRDefault="00116D50" w:rsidP="00116D50">
      <w:pPr>
        <w:rPr>
          <w:b/>
          <w:sz w:val="20"/>
          <w:szCs w:val="20"/>
        </w:rPr>
      </w:pPr>
    </w:p>
    <w:p w14:paraId="186C6448" w14:textId="77777777" w:rsidR="00116D50" w:rsidRDefault="00116D50" w:rsidP="00116D50">
      <w:pPr>
        <w:rPr>
          <w:b/>
          <w:sz w:val="20"/>
          <w:szCs w:val="20"/>
        </w:rPr>
      </w:pPr>
    </w:p>
    <w:p w14:paraId="16529140" w14:textId="77777777" w:rsidR="00116D50" w:rsidRDefault="00116D50" w:rsidP="00116D50">
      <w:pPr>
        <w:rPr>
          <w:b/>
          <w:sz w:val="20"/>
          <w:szCs w:val="20"/>
        </w:rPr>
      </w:pPr>
    </w:p>
    <w:p w14:paraId="4B72C4FE" w14:textId="77777777" w:rsidR="00116D50" w:rsidRDefault="00116D50" w:rsidP="00116D50">
      <w:pPr>
        <w:rPr>
          <w:b/>
          <w:sz w:val="20"/>
          <w:szCs w:val="20"/>
        </w:rPr>
      </w:pPr>
    </w:p>
    <w:p w14:paraId="789AF074" w14:textId="77777777" w:rsidR="00116D50" w:rsidRDefault="00116D50" w:rsidP="00116D50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5</w:t>
      </w:r>
    </w:p>
    <w:p w14:paraId="6B0798C9" w14:textId="77777777" w:rsidR="00116D50" w:rsidRDefault="00116D50" w:rsidP="00116D50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1D7D4099" w14:textId="77777777" w:rsidR="00116D50" w:rsidRPr="008B1B4F" w:rsidRDefault="00116D50" w:rsidP="00116D50">
      <w:pPr>
        <w:rPr>
          <w:b/>
          <w:i/>
          <w:iCs/>
          <w:sz w:val="20"/>
          <w:szCs w:val="20"/>
        </w:rPr>
      </w:pPr>
    </w:p>
    <w:p w14:paraId="6923DE82" w14:textId="77777777" w:rsidR="00116D50" w:rsidRPr="00EB36D2" w:rsidRDefault="00116D50" w:rsidP="00116D50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20"/>
      </w:r>
      <w:r w:rsidRPr="00EB36D2">
        <w:rPr>
          <w:sz w:val="20"/>
          <w:szCs w:val="20"/>
        </w:rPr>
        <w:t>:</w:t>
      </w:r>
    </w:p>
    <w:p w14:paraId="201C1285" w14:textId="77777777" w:rsidR="00116D50" w:rsidRDefault="00116D50" w:rsidP="00116D50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6FFF445E" w14:textId="77777777" w:rsidR="00116D50" w:rsidRPr="008B1B4F" w:rsidRDefault="00116D50" w:rsidP="00116D50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2EEEB200" w14:textId="77777777" w:rsidR="00116D50" w:rsidRPr="004204E3" w:rsidRDefault="00116D50" w:rsidP="00116D50">
      <w:pPr>
        <w:rPr>
          <w:b/>
          <w:color w:val="000000" w:themeColor="text1"/>
          <w:sz w:val="20"/>
          <w:szCs w:val="20"/>
        </w:rPr>
      </w:pPr>
    </w:p>
    <w:p w14:paraId="162F7A8D" w14:textId="4EA8284D" w:rsidR="00116D50" w:rsidRPr="00A0364A" w:rsidRDefault="00116D50" w:rsidP="00116D50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DZ.261.12.2024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 w:rsidRPr="00BB20DF">
        <w:rPr>
          <w:rFonts w:eastAsia="Calibri"/>
          <w:b/>
          <w:bCs/>
          <w:lang w:val="pl-PL" w:eastAsia="en-US"/>
        </w:rPr>
        <w:t xml:space="preserve">Remonty dachów </w:t>
      </w:r>
      <w:r>
        <w:rPr>
          <w:rFonts w:eastAsia="Calibri"/>
          <w:b/>
          <w:bCs/>
          <w:lang w:val="pl-PL" w:eastAsia="en-US"/>
        </w:rPr>
        <w:t xml:space="preserve">                        </w:t>
      </w:r>
      <w:r w:rsidRPr="00BB20DF">
        <w:rPr>
          <w:rFonts w:eastAsia="Calibri"/>
          <w:b/>
          <w:bCs/>
          <w:lang w:val="pl-PL" w:eastAsia="en-US"/>
        </w:rPr>
        <w:t>w budynkach położonych przy ul. Generała Władysława Sikorskiego 34 oraz ul. Konstytucji 3 Maja 5 w Zielonej Górze (2 zadania)</w:t>
      </w:r>
    </w:p>
    <w:p w14:paraId="367D30D1" w14:textId="77777777" w:rsidR="00116D50" w:rsidRPr="004204E3" w:rsidRDefault="00116D50" w:rsidP="00116D50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7BC6813D" w14:textId="77777777" w:rsidR="00116D50" w:rsidRPr="002F4255" w:rsidRDefault="00116D50" w:rsidP="00116D50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</w:p>
    <w:p w14:paraId="0958EDA9" w14:textId="77777777" w:rsidR="00116D50" w:rsidRDefault="00116D50" w:rsidP="00116D50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33A22079" w14:textId="77777777" w:rsidR="00116D50" w:rsidRPr="00E876B2" w:rsidRDefault="00116D50" w:rsidP="00116D50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21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6DC47EA5" w14:textId="77777777" w:rsidR="00116D50" w:rsidRPr="005A1328" w:rsidRDefault="00116D50" w:rsidP="00116D50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263B8517" w14:textId="77777777" w:rsidR="00116D50" w:rsidRPr="005A1328" w:rsidRDefault="00116D50" w:rsidP="00116D50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546D94A7" w14:textId="77777777" w:rsidR="00116D50" w:rsidRPr="005A1328" w:rsidRDefault="00116D50" w:rsidP="00116D50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0AECA795" w14:textId="77777777" w:rsidR="00116D50" w:rsidRPr="005A1328" w:rsidRDefault="00116D50" w:rsidP="00116D50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33E5BB99" w14:textId="77777777" w:rsidR="00116D50" w:rsidRPr="0073436F" w:rsidRDefault="00116D50" w:rsidP="00116D50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</w:t>
      </w:r>
    </w:p>
    <w:p w14:paraId="0F5AA677" w14:textId="77777777" w:rsidR="00116D50" w:rsidRPr="0073436F" w:rsidRDefault="00116D50" w:rsidP="00116D50">
      <w:pPr>
        <w:spacing w:after="200" w:line="360" w:lineRule="auto"/>
        <w:jc w:val="both"/>
        <w:rPr>
          <w:sz w:val="20"/>
          <w:szCs w:val="20"/>
        </w:rPr>
      </w:pPr>
      <w:r w:rsidRPr="0073436F">
        <w:rPr>
          <w:sz w:val="20"/>
          <w:szCs w:val="20"/>
        </w:rPr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23B0DA74" w14:textId="77777777" w:rsidR="00116D50" w:rsidRPr="0073436F" w:rsidRDefault="00116D50" w:rsidP="00116D50">
      <w:pPr>
        <w:spacing w:line="360" w:lineRule="auto"/>
        <w:jc w:val="both"/>
        <w:rPr>
          <w:sz w:val="20"/>
          <w:szCs w:val="20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2B968F5" w14:textId="77777777" w:rsidR="00116D50" w:rsidRPr="0073436F" w:rsidRDefault="00116D50" w:rsidP="00116D50">
      <w:pPr>
        <w:spacing w:line="360" w:lineRule="auto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  <w:r>
        <w:rPr>
          <w:sz w:val="18"/>
          <w:szCs w:val="18"/>
        </w:rPr>
        <w:t xml:space="preserve"> </w:t>
      </w:r>
      <w:r w:rsidRPr="00576E7B">
        <w:rPr>
          <w:rFonts w:eastAsia="Times New Roman"/>
          <w:bCs/>
          <w:color w:val="FF0000"/>
          <w:sz w:val="18"/>
          <w:szCs w:val="18"/>
        </w:rPr>
        <w:t>Nanoszenie jakichkolwiek</w:t>
      </w:r>
      <w:r>
        <w:rPr>
          <w:rFonts w:eastAsia="Times New Roman"/>
          <w:bCs/>
          <w:color w:val="FF0000"/>
          <w:sz w:val="18"/>
          <w:szCs w:val="18"/>
        </w:rPr>
        <w:t xml:space="preserve"> </w:t>
      </w:r>
      <w:r w:rsidRPr="00576E7B">
        <w:rPr>
          <w:rFonts w:eastAsia="Times New Roman"/>
          <w:bCs/>
          <w:color w:val="FF0000"/>
          <w:sz w:val="18"/>
          <w:szCs w:val="18"/>
        </w:rPr>
        <w:lastRenderedPageBreak/>
        <w:t>zmian w treści dokumentu po opatrzeniu ww. podpisem może skutkować naruszeniem integralności podpisu, a w konsekwencji skutkować odrzuceniem oferty.</w:t>
      </w:r>
    </w:p>
    <w:p w14:paraId="7ED6B1DB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7A145" w14:textId="77777777" w:rsidR="00116D50" w:rsidRDefault="00116D50" w:rsidP="00116D50">
      <w:pPr>
        <w:spacing w:line="240" w:lineRule="auto"/>
      </w:pPr>
      <w:r>
        <w:separator/>
      </w:r>
    </w:p>
  </w:endnote>
  <w:endnote w:type="continuationSeparator" w:id="0">
    <w:p w14:paraId="7E4E0B3B" w14:textId="77777777" w:rsidR="00116D50" w:rsidRDefault="00116D50" w:rsidP="00116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657711"/>
      <w:docPartObj>
        <w:docPartGallery w:val="Page Numbers (Bottom of Page)"/>
        <w:docPartUnique/>
      </w:docPartObj>
    </w:sdtPr>
    <w:sdtContent>
      <w:p w14:paraId="1F21936A" w14:textId="46BB058D" w:rsidR="00116D50" w:rsidRDefault="00116D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16C444C" w14:textId="77777777" w:rsidR="00116D50" w:rsidRDefault="00116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9620A" w14:textId="77777777" w:rsidR="00116D50" w:rsidRDefault="00116D50" w:rsidP="00116D50">
      <w:pPr>
        <w:spacing w:line="240" w:lineRule="auto"/>
      </w:pPr>
      <w:r>
        <w:separator/>
      </w:r>
    </w:p>
  </w:footnote>
  <w:footnote w:type="continuationSeparator" w:id="0">
    <w:p w14:paraId="543FFFA7" w14:textId="77777777" w:rsidR="00116D50" w:rsidRDefault="00116D50" w:rsidP="00116D50">
      <w:pPr>
        <w:spacing w:line="240" w:lineRule="auto"/>
      </w:pPr>
      <w:r>
        <w:continuationSeparator/>
      </w:r>
    </w:p>
  </w:footnote>
  <w:footnote w:id="1">
    <w:p w14:paraId="2DFC7086" w14:textId="77777777" w:rsidR="00116D50" w:rsidRPr="00E24DFF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48757F46" w14:textId="77777777" w:rsidR="00116D50" w:rsidRPr="000364BA" w:rsidRDefault="00116D50" w:rsidP="00116D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5EA07BEA" w14:textId="77777777" w:rsidR="00116D50" w:rsidRPr="00830BC8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4DBEB7E4" w14:textId="77777777" w:rsidR="00116D50" w:rsidRPr="005819F0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28A197A5" w14:textId="77777777" w:rsidR="00116D50" w:rsidRPr="005819F0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5A436B68" w14:textId="77777777" w:rsidR="00116D50" w:rsidRPr="005819F0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7">
    <w:p w14:paraId="677C6625" w14:textId="77777777" w:rsidR="00116D50" w:rsidRPr="005819F0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8">
    <w:p w14:paraId="2A6792D4" w14:textId="77777777" w:rsidR="00116D50" w:rsidRPr="005819F0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9">
    <w:p w14:paraId="62788C61" w14:textId="77777777" w:rsidR="00116D50" w:rsidRPr="005819F0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10">
    <w:p w14:paraId="45AE5C60" w14:textId="77777777" w:rsidR="00116D50" w:rsidRPr="00547C95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11">
    <w:p w14:paraId="4D1AA15F" w14:textId="77777777" w:rsidR="00116D50" w:rsidRPr="00547C95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12">
    <w:p w14:paraId="11AD92D4" w14:textId="77777777" w:rsidR="00116D50" w:rsidRPr="00CF31BD" w:rsidRDefault="00116D50" w:rsidP="00116D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3">
    <w:p w14:paraId="4AE69646" w14:textId="77777777" w:rsidR="00116D50" w:rsidRPr="00F86808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0B1FCB4F" w14:textId="77777777" w:rsidR="00116D50" w:rsidRPr="007F6C91" w:rsidRDefault="00116D50" w:rsidP="00116D50">
      <w:pPr>
        <w:pStyle w:val="Tekstprzypisudolnego"/>
        <w:numPr>
          <w:ilvl w:val="0"/>
          <w:numId w:val="7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5DC73AF0" w14:textId="77777777" w:rsidR="00116D50" w:rsidRDefault="00116D50" w:rsidP="00116D50">
      <w:pPr>
        <w:pStyle w:val="Tekstprzypisudolnego"/>
        <w:numPr>
          <w:ilvl w:val="0"/>
          <w:numId w:val="7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4">
    <w:p w14:paraId="3F2CED97" w14:textId="77777777" w:rsidR="00116D50" w:rsidRPr="00AE15FF" w:rsidRDefault="00116D50" w:rsidP="00116D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5">
    <w:p w14:paraId="39A3A2FB" w14:textId="77777777" w:rsidR="00116D50" w:rsidRPr="009C443B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6">
    <w:p w14:paraId="55B04AF4" w14:textId="77777777" w:rsidR="00116D50" w:rsidRPr="00CC37FC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7">
    <w:p w14:paraId="67384F53" w14:textId="77777777" w:rsidR="00116D50" w:rsidRPr="00547C95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8">
    <w:p w14:paraId="76481770" w14:textId="77777777" w:rsidR="00116D50" w:rsidRDefault="00116D50" w:rsidP="00116D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19">
    <w:p w14:paraId="46B8204B" w14:textId="77777777" w:rsidR="00116D50" w:rsidRDefault="00116D50" w:rsidP="00116D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20">
    <w:p w14:paraId="20BBB9C9" w14:textId="77777777" w:rsidR="00116D50" w:rsidRPr="009C443B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21">
    <w:p w14:paraId="5CD31402" w14:textId="77777777" w:rsidR="00116D50" w:rsidRPr="00547C95" w:rsidRDefault="00116D50" w:rsidP="00116D50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8E761B"/>
    <w:multiLevelType w:val="multilevel"/>
    <w:tmpl w:val="56F2FD12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" w15:restartNumberingAfterBreak="0">
    <w:nsid w:val="26EF58D4"/>
    <w:multiLevelType w:val="multilevel"/>
    <w:tmpl w:val="5DF60970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71414"/>
    <w:multiLevelType w:val="hybridMultilevel"/>
    <w:tmpl w:val="00A2C764"/>
    <w:lvl w:ilvl="0" w:tplc="90F0E9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869116">
    <w:abstractNumId w:val="9"/>
  </w:num>
  <w:num w:numId="2" w16cid:durableId="483399358">
    <w:abstractNumId w:val="6"/>
  </w:num>
  <w:num w:numId="3" w16cid:durableId="1515803540">
    <w:abstractNumId w:val="0"/>
  </w:num>
  <w:num w:numId="4" w16cid:durableId="1426999081">
    <w:abstractNumId w:val="7"/>
  </w:num>
  <w:num w:numId="5" w16cid:durableId="22902599">
    <w:abstractNumId w:val="1"/>
  </w:num>
  <w:num w:numId="6" w16cid:durableId="1271427155">
    <w:abstractNumId w:val="8"/>
  </w:num>
  <w:num w:numId="7" w16cid:durableId="1604073857">
    <w:abstractNumId w:val="4"/>
  </w:num>
  <w:num w:numId="8" w16cid:durableId="290939246">
    <w:abstractNumId w:val="3"/>
  </w:num>
  <w:num w:numId="9" w16cid:durableId="220092624">
    <w:abstractNumId w:val="10"/>
  </w:num>
  <w:num w:numId="10" w16cid:durableId="881941393">
    <w:abstractNumId w:val="2"/>
  </w:num>
  <w:num w:numId="11" w16cid:durableId="1716391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12"/>
    <w:rsid w:val="0009051F"/>
    <w:rsid w:val="00116D50"/>
    <w:rsid w:val="001336B8"/>
    <w:rsid w:val="00726E12"/>
    <w:rsid w:val="0097236A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1768"/>
  <w15:chartTrackingRefBased/>
  <w15:docId w15:val="{BA7CE323-485E-4AE8-8B75-7D50AC29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D50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6D5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6D50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TekstpodstawowyZnak">
    <w:name w:val="Tekst podstawowy Znak"/>
    <w:link w:val="Tekstpodstawowy"/>
    <w:uiPriority w:val="99"/>
    <w:rsid w:val="00116D5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rsid w:val="00116D50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116D50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116D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D50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116D5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116D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16D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116D50"/>
    <w:rPr>
      <w:vertAlign w:val="superscript"/>
    </w:rPr>
  </w:style>
  <w:style w:type="character" w:customStyle="1" w:styleId="DeltaViewInsertion">
    <w:name w:val="DeltaView Insertion"/>
    <w:rsid w:val="00116D50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116D50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Zawartotabeli">
    <w:name w:val="Zawartość tabeli"/>
    <w:basedOn w:val="Normalny"/>
    <w:qFormat/>
    <w:rsid w:val="00116D50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markedcontent">
    <w:name w:val="markedcontent"/>
    <w:basedOn w:val="Domylnaczcionkaakapitu"/>
    <w:qFormat/>
    <w:rsid w:val="00116D50"/>
  </w:style>
  <w:style w:type="character" w:customStyle="1" w:styleId="Znakiprzypiswdolnych">
    <w:name w:val="Znaki przypisów dolnych"/>
    <w:qFormat/>
    <w:rsid w:val="00116D50"/>
  </w:style>
  <w:style w:type="paragraph" w:styleId="Nagwek">
    <w:name w:val="header"/>
    <w:basedOn w:val="Normalny"/>
    <w:link w:val="NagwekZnak"/>
    <w:uiPriority w:val="99"/>
    <w:unhideWhenUsed/>
    <w:rsid w:val="00116D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D50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6D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D50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3534</Words>
  <Characters>21207</Characters>
  <Application>Microsoft Office Word</Application>
  <DocSecurity>0</DocSecurity>
  <Lines>176</Lines>
  <Paragraphs>49</Paragraphs>
  <ScaleCrop>false</ScaleCrop>
  <Company/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2024-07-12T11:13:00Z</dcterms:created>
  <dcterms:modified xsi:type="dcterms:W3CDTF">2024-07-12T11:14:00Z</dcterms:modified>
</cp:coreProperties>
</file>