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1" w:rsidRDefault="006758A9">
      <w:bookmarkStart w:id="0" w:name="_GoBack"/>
      <w:bookmarkEnd w:id="0"/>
      <w:r>
        <w:t xml:space="preserve">Zał. nr 1 </w:t>
      </w:r>
      <w:r w:rsidR="00315FF9">
        <w:t>Wykaz rozbieżności</w:t>
      </w:r>
    </w:p>
    <w:p w:rsidR="003C5502" w:rsidRDefault="003C5502">
      <w:r>
        <w:t>Działki planowane do zmiany użytków</w:t>
      </w:r>
      <w:r w:rsidR="006758A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691"/>
        <w:gridCol w:w="1415"/>
        <w:gridCol w:w="1692"/>
        <w:gridCol w:w="1304"/>
      </w:tblGrid>
      <w:tr w:rsidR="006758A9" w:rsidTr="006758A9">
        <w:tc>
          <w:tcPr>
            <w:tcW w:w="561" w:type="dxa"/>
          </w:tcPr>
          <w:p w:rsidR="006758A9" w:rsidRDefault="006758A9">
            <w:r>
              <w:t>Lp.</w:t>
            </w:r>
          </w:p>
        </w:tc>
        <w:tc>
          <w:tcPr>
            <w:tcW w:w="2691" w:type="dxa"/>
          </w:tcPr>
          <w:p w:rsidR="006758A9" w:rsidRDefault="006758A9">
            <w:r>
              <w:t>Numer działki / adres administracyjny</w:t>
            </w:r>
          </w:p>
        </w:tc>
        <w:tc>
          <w:tcPr>
            <w:tcW w:w="1415" w:type="dxa"/>
          </w:tcPr>
          <w:p w:rsidR="006758A9" w:rsidRDefault="006758A9">
            <w:r>
              <w:t>Oddział / leśnictwo</w:t>
            </w:r>
          </w:p>
        </w:tc>
        <w:tc>
          <w:tcPr>
            <w:tcW w:w="1692" w:type="dxa"/>
          </w:tcPr>
          <w:p w:rsidR="006758A9" w:rsidRDefault="006758A9">
            <w:r>
              <w:t>Użytek / pow.</w:t>
            </w:r>
          </w:p>
        </w:tc>
        <w:tc>
          <w:tcPr>
            <w:tcW w:w="1304" w:type="dxa"/>
          </w:tcPr>
          <w:p w:rsidR="006758A9" w:rsidRDefault="006758A9">
            <w:r>
              <w:t xml:space="preserve">Zmiana na 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</w:t>
            </w:r>
          </w:p>
        </w:tc>
        <w:tc>
          <w:tcPr>
            <w:tcW w:w="2691" w:type="dxa"/>
          </w:tcPr>
          <w:p w:rsidR="006758A9" w:rsidRDefault="006758A9">
            <w:r>
              <w:t>120102_2.0023.661</w:t>
            </w:r>
          </w:p>
        </w:tc>
        <w:tc>
          <w:tcPr>
            <w:tcW w:w="1415" w:type="dxa"/>
          </w:tcPr>
          <w:p w:rsidR="006758A9" w:rsidRDefault="006758A9">
            <w:r>
              <w:t>61 k</w:t>
            </w:r>
          </w:p>
          <w:p w:rsidR="006758A9" w:rsidRDefault="006758A9">
            <w:r>
              <w:t>Kopaliny</w:t>
            </w:r>
          </w:p>
        </w:tc>
        <w:tc>
          <w:tcPr>
            <w:tcW w:w="1692" w:type="dxa"/>
          </w:tcPr>
          <w:p w:rsidR="006758A9" w:rsidRDefault="006758A9">
            <w:r>
              <w:t>Ł V – 0,02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2</w:t>
            </w:r>
          </w:p>
        </w:tc>
        <w:tc>
          <w:tcPr>
            <w:tcW w:w="2691" w:type="dxa"/>
          </w:tcPr>
          <w:p w:rsidR="006758A9" w:rsidRDefault="006758A9">
            <w:r>
              <w:t>120104_2.0002.1511/1</w:t>
            </w:r>
          </w:p>
        </w:tc>
        <w:tc>
          <w:tcPr>
            <w:tcW w:w="1415" w:type="dxa"/>
          </w:tcPr>
          <w:p w:rsidR="006758A9" w:rsidRDefault="006758A9">
            <w:r>
              <w:t>99d</w:t>
            </w:r>
          </w:p>
          <w:p w:rsidR="006758A9" w:rsidRDefault="006758A9">
            <w:r>
              <w:t>Żegocina</w:t>
            </w:r>
          </w:p>
        </w:tc>
        <w:tc>
          <w:tcPr>
            <w:tcW w:w="1692" w:type="dxa"/>
          </w:tcPr>
          <w:p w:rsidR="006758A9" w:rsidRDefault="006758A9">
            <w:r>
              <w:t>Lzr-ŁIV- 0,04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3</w:t>
            </w:r>
          </w:p>
        </w:tc>
        <w:tc>
          <w:tcPr>
            <w:tcW w:w="2691" w:type="dxa"/>
          </w:tcPr>
          <w:p w:rsidR="006758A9" w:rsidRDefault="006758A9">
            <w:r>
              <w:t>120108_2.0007.249</w:t>
            </w:r>
          </w:p>
        </w:tc>
        <w:tc>
          <w:tcPr>
            <w:tcW w:w="1415" w:type="dxa"/>
          </w:tcPr>
          <w:p w:rsidR="006758A9" w:rsidRDefault="006758A9">
            <w:r>
              <w:t>113 d</w:t>
            </w:r>
          </w:p>
          <w:p w:rsidR="006758A9" w:rsidRDefault="006758A9">
            <w:r>
              <w:t>Kamionna</w:t>
            </w:r>
          </w:p>
        </w:tc>
        <w:tc>
          <w:tcPr>
            <w:tcW w:w="1692" w:type="dxa"/>
          </w:tcPr>
          <w:p w:rsidR="006758A9" w:rsidRDefault="006758A9">
            <w:r>
              <w:t>ŁV – 0,46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4</w:t>
            </w:r>
          </w:p>
        </w:tc>
        <w:tc>
          <w:tcPr>
            <w:tcW w:w="2691" w:type="dxa"/>
          </w:tcPr>
          <w:p w:rsidR="006758A9" w:rsidRDefault="006758A9">
            <w:r>
              <w:t>120202_5.0003.1916/6</w:t>
            </w:r>
          </w:p>
        </w:tc>
        <w:tc>
          <w:tcPr>
            <w:tcW w:w="1415" w:type="dxa"/>
          </w:tcPr>
          <w:p w:rsidR="006758A9" w:rsidRDefault="006758A9">
            <w:r>
              <w:t xml:space="preserve">32f, </w:t>
            </w:r>
          </w:p>
          <w:p w:rsidR="006758A9" w:rsidRDefault="006758A9">
            <w:r>
              <w:t>32g</w:t>
            </w:r>
          </w:p>
          <w:p w:rsidR="006758A9" w:rsidRDefault="006758A9">
            <w:r>
              <w:t>Jodłówka</w:t>
            </w:r>
          </w:p>
        </w:tc>
        <w:tc>
          <w:tcPr>
            <w:tcW w:w="1692" w:type="dxa"/>
          </w:tcPr>
          <w:p w:rsidR="006758A9" w:rsidRDefault="006758A9">
            <w:r>
              <w:t>PsV -0,11</w:t>
            </w:r>
          </w:p>
          <w:p w:rsidR="006758A9" w:rsidRDefault="006758A9">
            <w:r>
              <w:t>S-R – 0,03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5</w:t>
            </w:r>
          </w:p>
        </w:tc>
        <w:tc>
          <w:tcPr>
            <w:tcW w:w="2691" w:type="dxa"/>
          </w:tcPr>
          <w:p w:rsidR="006758A9" w:rsidRDefault="006758A9">
            <w:r>
              <w:t>120202_5.0004.1886/1</w:t>
            </w:r>
          </w:p>
        </w:tc>
        <w:tc>
          <w:tcPr>
            <w:tcW w:w="1415" w:type="dxa"/>
          </w:tcPr>
          <w:p w:rsidR="006758A9" w:rsidRDefault="006758A9">
            <w:r>
              <w:t>31z</w:t>
            </w:r>
          </w:p>
          <w:p w:rsidR="006758A9" w:rsidRDefault="006758A9">
            <w:r>
              <w:t>Jodłówka</w:t>
            </w:r>
          </w:p>
        </w:tc>
        <w:tc>
          <w:tcPr>
            <w:tcW w:w="1692" w:type="dxa"/>
          </w:tcPr>
          <w:p w:rsidR="006758A9" w:rsidRDefault="006758A9">
            <w:r>
              <w:t>Lzr-PsV-0,02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6</w:t>
            </w:r>
          </w:p>
        </w:tc>
        <w:tc>
          <w:tcPr>
            <w:tcW w:w="2691" w:type="dxa"/>
          </w:tcPr>
          <w:p w:rsidR="006758A9" w:rsidRDefault="006758A9">
            <w:r>
              <w:t>120202_5.0003.1914/8</w:t>
            </w:r>
          </w:p>
        </w:tc>
        <w:tc>
          <w:tcPr>
            <w:tcW w:w="1415" w:type="dxa"/>
          </w:tcPr>
          <w:p w:rsidR="006758A9" w:rsidRDefault="006758A9">
            <w:r>
              <w:t>33j</w:t>
            </w:r>
          </w:p>
          <w:p w:rsidR="006758A9" w:rsidRDefault="006758A9">
            <w:r>
              <w:t>Jddłówka</w:t>
            </w:r>
          </w:p>
        </w:tc>
        <w:tc>
          <w:tcPr>
            <w:tcW w:w="1692" w:type="dxa"/>
          </w:tcPr>
          <w:p w:rsidR="006758A9" w:rsidRDefault="006758A9">
            <w:r>
              <w:t>Tr- 0,16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7</w:t>
            </w:r>
          </w:p>
        </w:tc>
        <w:tc>
          <w:tcPr>
            <w:tcW w:w="2691" w:type="dxa"/>
          </w:tcPr>
          <w:p w:rsidR="006758A9" w:rsidRDefault="006758A9">
            <w:r>
              <w:t>120202_5.0003.1912/15</w:t>
            </w:r>
          </w:p>
        </w:tc>
        <w:tc>
          <w:tcPr>
            <w:tcW w:w="1415" w:type="dxa"/>
          </w:tcPr>
          <w:p w:rsidR="006758A9" w:rsidRDefault="006758A9">
            <w:r>
              <w:t>34n</w:t>
            </w:r>
          </w:p>
          <w:p w:rsidR="006758A9" w:rsidRDefault="006758A9">
            <w:r>
              <w:t>Jodłówka</w:t>
            </w:r>
          </w:p>
        </w:tc>
        <w:tc>
          <w:tcPr>
            <w:tcW w:w="1692" w:type="dxa"/>
          </w:tcPr>
          <w:p w:rsidR="006758A9" w:rsidRDefault="006758A9">
            <w:r>
              <w:t>Dr-0,10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8</w:t>
            </w:r>
          </w:p>
        </w:tc>
        <w:tc>
          <w:tcPr>
            <w:tcW w:w="2691" w:type="dxa"/>
          </w:tcPr>
          <w:p w:rsidR="006758A9" w:rsidRDefault="006758A9">
            <w:r>
              <w:t>120202_5.0001.213/30</w:t>
            </w:r>
          </w:p>
        </w:tc>
        <w:tc>
          <w:tcPr>
            <w:tcW w:w="1415" w:type="dxa"/>
          </w:tcPr>
          <w:p w:rsidR="006758A9" w:rsidRDefault="006758A9">
            <w:r>
              <w:t>41j,</w:t>
            </w:r>
          </w:p>
          <w:p w:rsidR="006758A9" w:rsidRDefault="006758A9">
            <w:r>
              <w:t>41w</w:t>
            </w:r>
          </w:p>
          <w:p w:rsidR="006758A9" w:rsidRDefault="006758A9">
            <w:r>
              <w:t>41m</w:t>
            </w:r>
          </w:p>
          <w:p w:rsidR="006758A9" w:rsidRDefault="006758A9">
            <w:r>
              <w:t>Jodłówka</w:t>
            </w:r>
          </w:p>
        </w:tc>
        <w:tc>
          <w:tcPr>
            <w:tcW w:w="1692" w:type="dxa"/>
          </w:tcPr>
          <w:p w:rsidR="006758A9" w:rsidRDefault="006758A9">
            <w:r>
              <w:t>Ps V – 0,0590</w:t>
            </w:r>
          </w:p>
          <w:p w:rsidR="006758A9" w:rsidRDefault="006758A9">
            <w:r>
              <w:t>R- 0,15</w:t>
            </w:r>
          </w:p>
          <w:p w:rsidR="006758A9" w:rsidRDefault="006758A9">
            <w:r>
              <w:t>B-Ps- 0,1751</w:t>
            </w:r>
          </w:p>
          <w:p w:rsidR="006758A9" w:rsidRDefault="006758A9"/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9</w:t>
            </w:r>
          </w:p>
        </w:tc>
        <w:tc>
          <w:tcPr>
            <w:tcW w:w="2691" w:type="dxa"/>
          </w:tcPr>
          <w:p w:rsidR="006758A9" w:rsidRDefault="006758A9">
            <w:r>
              <w:t>120202_5.0001.213/28</w:t>
            </w:r>
          </w:p>
        </w:tc>
        <w:tc>
          <w:tcPr>
            <w:tcW w:w="1415" w:type="dxa"/>
          </w:tcPr>
          <w:p w:rsidR="006758A9" w:rsidRDefault="006758A9">
            <w:r>
              <w:t>41p</w:t>
            </w:r>
          </w:p>
          <w:p w:rsidR="006758A9" w:rsidRDefault="006758A9">
            <w:r>
              <w:t>41r</w:t>
            </w:r>
          </w:p>
          <w:p w:rsidR="006758A9" w:rsidRDefault="006758A9">
            <w:r>
              <w:t>41s</w:t>
            </w:r>
          </w:p>
          <w:p w:rsidR="006758A9" w:rsidRDefault="006758A9">
            <w:r>
              <w:t>Jodłówka</w:t>
            </w:r>
          </w:p>
        </w:tc>
        <w:tc>
          <w:tcPr>
            <w:tcW w:w="1692" w:type="dxa"/>
          </w:tcPr>
          <w:p w:rsidR="006758A9" w:rsidRDefault="006758A9">
            <w:r>
              <w:t>Lzr-R-  0,0627</w:t>
            </w:r>
          </w:p>
          <w:p w:rsidR="006758A9" w:rsidRDefault="006758A9">
            <w:r>
              <w:t>Lzr-Ł – 0,4860</w:t>
            </w:r>
          </w:p>
          <w:p w:rsidR="006758A9" w:rsidRDefault="006758A9">
            <w:r>
              <w:t>Lzr-Ł – 0,1118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10</w:t>
            </w:r>
          </w:p>
        </w:tc>
        <w:tc>
          <w:tcPr>
            <w:tcW w:w="2691" w:type="dxa"/>
          </w:tcPr>
          <w:p w:rsidR="006758A9" w:rsidRDefault="006758A9">
            <w:r>
              <w:t>120202_5.0002.6123/3</w:t>
            </w:r>
          </w:p>
        </w:tc>
        <w:tc>
          <w:tcPr>
            <w:tcW w:w="1415" w:type="dxa"/>
          </w:tcPr>
          <w:p w:rsidR="006758A9" w:rsidRDefault="006758A9">
            <w:r>
              <w:t>8i</w:t>
            </w:r>
          </w:p>
          <w:p w:rsidR="006758A9" w:rsidRDefault="006758A9">
            <w:r>
              <w:t>Jodłówka</w:t>
            </w:r>
          </w:p>
        </w:tc>
        <w:tc>
          <w:tcPr>
            <w:tcW w:w="1692" w:type="dxa"/>
          </w:tcPr>
          <w:p w:rsidR="006758A9" w:rsidRDefault="006758A9">
            <w:r>
              <w:t>PsVI- 0,02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11</w:t>
            </w:r>
          </w:p>
        </w:tc>
        <w:tc>
          <w:tcPr>
            <w:tcW w:w="2691" w:type="dxa"/>
          </w:tcPr>
          <w:p w:rsidR="006758A9" w:rsidRDefault="006758A9">
            <w:r>
              <w:t>120202_5.0005.1151/6</w:t>
            </w:r>
          </w:p>
        </w:tc>
        <w:tc>
          <w:tcPr>
            <w:tcW w:w="1415" w:type="dxa"/>
          </w:tcPr>
          <w:p w:rsidR="006758A9" w:rsidRDefault="006758A9">
            <w:r>
              <w:t>50k</w:t>
            </w:r>
          </w:p>
          <w:p w:rsidR="006758A9" w:rsidRDefault="006758A9">
            <w:r>
              <w:t xml:space="preserve">Okocim </w:t>
            </w:r>
          </w:p>
        </w:tc>
        <w:tc>
          <w:tcPr>
            <w:tcW w:w="1692" w:type="dxa"/>
          </w:tcPr>
          <w:p w:rsidR="006758A9" w:rsidRDefault="006758A9">
            <w:r>
              <w:t>Ł IV -0,84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12</w:t>
            </w:r>
          </w:p>
        </w:tc>
        <w:tc>
          <w:tcPr>
            <w:tcW w:w="2691" w:type="dxa"/>
          </w:tcPr>
          <w:p w:rsidR="006758A9" w:rsidRDefault="006758A9">
            <w:r>
              <w:t>120202_4.0001.2358</w:t>
            </w:r>
          </w:p>
        </w:tc>
        <w:tc>
          <w:tcPr>
            <w:tcW w:w="1415" w:type="dxa"/>
          </w:tcPr>
          <w:p w:rsidR="006758A9" w:rsidRDefault="006758A9">
            <w:r>
              <w:t>51l</w:t>
            </w:r>
          </w:p>
          <w:p w:rsidR="006758A9" w:rsidRDefault="006758A9">
            <w:r>
              <w:t>Okocim</w:t>
            </w:r>
          </w:p>
        </w:tc>
        <w:tc>
          <w:tcPr>
            <w:tcW w:w="1692" w:type="dxa"/>
          </w:tcPr>
          <w:p w:rsidR="006758A9" w:rsidRDefault="006758A9">
            <w:r>
              <w:t>PsIV-0,3642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13</w:t>
            </w:r>
          </w:p>
        </w:tc>
        <w:tc>
          <w:tcPr>
            <w:tcW w:w="2691" w:type="dxa"/>
          </w:tcPr>
          <w:p w:rsidR="006758A9" w:rsidRDefault="006758A9">
            <w:r>
              <w:t>120204_2.0003.110/5</w:t>
            </w:r>
          </w:p>
        </w:tc>
        <w:tc>
          <w:tcPr>
            <w:tcW w:w="1415" w:type="dxa"/>
          </w:tcPr>
          <w:p w:rsidR="006758A9" w:rsidRDefault="006758A9">
            <w:r>
              <w:t>86g</w:t>
            </w:r>
          </w:p>
          <w:p w:rsidR="006758A9" w:rsidRDefault="006758A9">
            <w:r>
              <w:t>Okocim</w:t>
            </w:r>
          </w:p>
        </w:tc>
        <w:tc>
          <w:tcPr>
            <w:tcW w:w="1692" w:type="dxa"/>
          </w:tcPr>
          <w:p w:rsidR="006758A9" w:rsidRDefault="006758A9">
            <w:r>
              <w:t>PsV- 0,0036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14</w:t>
            </w:r>
          </w:p>
        </w:tc>
        <w:tc>
          <w:tcPr>
            <w:tcW w:w="2691" w:type="dxa"/>
          </w:tcPr>
          <w:p w:rsidR="006758A9" w:rsidRDefault="006758A9">
            <w:r>
              <w:t>120205_2.0005.2051/1</w:t>
            </w:r>
          </w:p>
        </w:tc>
        <w:tc>
          <w:tcPr>
            <w:tcW w:w="1415" w:type="dxa"/>
          </w:tcPr>
          <w:p w:rsidR="006758A9" w:rsidRDefault="006758A9">
            <w:r>
              <w:t>112i</w:t>
            </w:r>
          </w:p>
          <w:p w:rsidR="006758A9" w:rsidRDefault="006758A9">
            <w:r>
              <w:t>112j</w:t>
            </w:r>
          </w:p>
          <w:p w:rsidR="006758A9" w:rsidRDefault="006758A9">
            <w:r>
              <w:t>Okocim</w:t>
            </w:r>
          </w:p>
        </w:tc>
        <w:tc>
          <w:tcPr>
            <w:tcW w:w="1692" w:type="dxa"/>
          </w:tcPr>
          <w:p w:rsidR="006758A9" w:rsidRDefault="006758A9">
            <w:r>
              <w:t>RIVb- 0,25</w:t>
            </w:r>
          </w:p>
          <w:p w:rsidR="006758A9" w:rsidRDefault="006758A9">
            <w:r>
              <w:t>RIVB- 0,09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15</w:t>
            </w:r>
          </w:p>
        </w:tc>
        <w:tc>
          <w:tcPr>
            <w:tcW w:w="2691" w:type="dxa"/>
          </w:tcPr>
          <w:p w:rsidR="006758A9" w:rsidRDefault="006758A9">
            <w:r>
              <w:t>121613_5.0003.883/2</w:t>
            </w:r>
          </w:p>
        </w:tc>
        <w:tc>
          <w:tcPr>
            <w:tcW w:w="1415" w:type="dxa"/>
          </w:tcPr>
          <w:p w:rsidR="006758A9" w:rsidRDefault="006758A9">
            <w:r>
              <w:t>62i</w:t>
            </w:r>
          </w:p>
          <w:p w:rsidR="006758A9" w:rsidRDefault="006758A9">
            <w:r>
              <w:t>Melsztyn</w:t>
            </w:r>
          </w:p>
        </w:tc>
        <w:tc>
          <w:tcPr>
            <w:tcW w:w="1692" w:type="dxa"/>
          </w:tcPr>
          <w:p w:rsidR="006758A9" w:rsidRDefault="006758A9">
            <w:r>
              <w:t>PsV- 0,6368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16</w:t>
            </w:r>
          </w:p>
        </w:tc>
        <w:tc>
          <w:tcPr>
            <w:tcW w:w="2691" w:type="dxa"/>
          </w:tcPr>
          <w:p w:rsidR="006758A9" w:rsidRDefault="006758A9">
            <w:r>
              <w:t>120203_5.0007.926/11</w:t>
            </w:r>
          </w:p>
        </w:tc>
        <w:tc>
          <w:tcPr>
            <w:tcW w:w="1415" w:type="dxa"/>
          </w:tcPr>
          <w:p w:rsidR="006758A9" w:rsidRDefault="006758A9">
            <w:r>
              <w:t>152j</w:t>
            </w:r>
          </w:p>
          <w:p w:rsidR="006758A9" w:rsidRDefault="006758A9">
            <w:r>
              <w:t>Melsztyn</w:t>
            </w:r>
          </w:p>
        </w:tc>
        <w:tc>
          <w:tcPr>
            <w:tcW w:w="1692" w:type="dxa"/>
          </w:tcPr>
          <w:p w:rsidR="006758A9" w:rsidRDefault="006758A9">
            <w:r>
              <w:t>Br-R-0,1071</w:t>
            </w:r>
          </w:p>
        </w:tc>
        <w:tc>
          <w:tcPr>
            <w:tcW w:w="1304" w:type="dxa"/>
          </w:tcPr>
          <w:p w:rsidR="006758A9" w:rsidRDefault="006758A9">
            <w:r>
              <w:t>R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17</w:t>
            </w:r>
          </w:p>
        </w:tc>
        <w:tc>
          <w:tcPr>
            <w:tcW w:w="2691" w:type="dxa"/>
          </w:tcPr>
          <w:p w:rsidR="006758A9" w:rsidRDefault="006758A9">
            <w:r>
              <w:t>120203_5.0007.926/9</w:t>
            </w:r>
          </w:p>
        </w:tc>
        <w:tc>
          <w:tcPr>
            <w:tcW w:w="1415" w:type="dxa"/>
          </w:tcPr>
          <w:p w:rsidR="006758A9" w:rsidRDefault="006758A9">
            <w:r>
              <w:t>152bx</w:t>
            </w:r>
          </w:p>
          <w:p w:rsidR="006758A9" w:rsidRDefault="006758A9">
            <w:r>
              <w:t>Melsztyn</w:t>
            </w:r>
          </w:p>
        </w:tc>
        <w:tc>
          <w:tcPr>
            <w:tcW w:w="1692" w:type="dxa"/>
          </w:tcPr>
          <w:p w:rsidR="006758A9" w:rsidRDefault="006758A9">
            <w:r>
              <w:t>B – 0,0096</w:t>
            </w:r>
          </w:p>
        </w:tc>
        <w:tc>
          <w:tcPr>
            <w:tcW w:w="1304" w:type="dxa"/>
          </w:tcPr>
          <w:p w:rsidR="006758A9" w:rsidRDefault="006758A9">
            <w:r>
              <w:t>R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18</w:t>
            </w:r>
          </w:p>
        </w:tc>
        <w:tc>
          <w:tcPr>
            <w:tcW w:w="2691" w:type="dxa"/>
          </w:tcPr>
          <w:p w:rsidR="006758A9" w:rsidRDefault="006758A9">
            <w:r>
              <w:t>120102_2.0016.1443/1</w:t>
            </w:r>
          </w:p>
          <w:p w:rsidR="006758A9" w:rsidRDefault="006758A9"/>
          <w:p w:rsidR="006758A9" w:rsidRDefault="006758A9"/>
        </w:tc>
        <w:tc>
          <w:tcPr>
            <w:tcW w:w="1415" w:type="dxa"/>
          </w:tcPr>
          <w:p w:rsidR="006758A9" w:rsidRDefault="006758A9">
            <w:r>
              <w:t xml:space="preserve">33b </w:t>
            </w:r>
          </w:p>
          <w:p w:rsidR="006758A9" w:rsidRDefault="006758A9">
            <w:r>
              <w:t>Chrostowa</w:t>
            </w:r>
          </w:p>
        </w:tc>
        <w:tc>
          <w:tcPr>
            <w:tcW w:w="1692" w:type="dxa"/>
          </w:tcPr>
          <w:p w:rsidR="006758A9" w:rsidRDefault="006758A9">
            <w:r>
              <w:t>RIVa- 0,61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19</w:t>
            </w:r>
          </w:p>
        </w:tc>
        <w:tc>
          <w:tcPr>
            <w:tcW w:w="2691" w:type="dxa"/>
          </w:tcPr>
          <w:p w:rsidR="006758A9" w:rsidRDefault="006758A9">
            <w:r>
              <w:t>120104_2.0002.1766</w:t>
            </w:r>
          </w:p>
        </w:tc>
        <w:tc>
          <w:tcPr>
            <w:tcW w:w="1415" w:type="dxa"/>
          </w:tcPr>
          <w:p w:rsidR="006758A9" w:rsidRDefault="006758A9">
            <w:r>
              <w:t>96b</w:t>
            </w:r>
          </w:p>
          <w:p w:rsidR="006758A9" w:rsidRDefault="006758A9">
            <w:r>
              <w:t>Kopaliny</w:t>
            </w:r>
          </w:p>
        </w:tc>
        <w:tc>
          <w:tcPr>
            <w:tcW w:w="1692" w:type="dxa"/>
          </w:tcPr>
          <w:p w:rsidR="006758A9" w:rsidRDefault="006758A9">
            <w:r>
              <w:t>RIVb -0,21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lastRenderedPageBreak/>
              <w:t>20</w:t>
            </w:r>
          </w:p>
        </w:tc>
        <w:tc>
          <w:tcPr>
            <w:tcW w:w="2691" w:type="dxa"/>
          </w:tcPr>
          <w:p w:rsidR="006758A9" w:rsidRDefault="006758A9">
            <w:r>
              <w:t>120106_5.0010.528/1</w:t>
            </w:r>
          </w:p>
        </w:tc>
        <w:tc>
          <w:tcPr>
            <w:tcW w:w="1415" w:type="dxa"/>
          </w:tcPr>
          <w:p w:rsidR="006758A9" w:rsidRDefault="006758A9">
            <w:r>
              <w:t>52a</w:t>
            </w:r>
          </w:p>
          <w:p w:rsidR="006758A9" w:rsidRDefault="006758A9">
            <w:r>
              <w:t>Kopaliny</w:t>
            </w:r>
          </w:p>
        </w:tc>
        <w:tc>
          <w:tcPr>
            <w:tcW w:w="1692" w:type="dxa"/>
          </w:tcPr>
          <w:p w:rsidR="006758A9" w:rsidRDefault="006758A9">
            <w:r>
              <w:t xml:space="preserve">PsIV, RIVA, </w:t>
            </w:r>
          </w:p>
        </w:tc>
        <w:tc>
          <w:tcPr>
            <w:tcW w:w="1304" w:type="dxa"/>
          </w:tcPr>
          <w:p w:rsidR="006758A9" w:rsidRDefault="006758A9">
            <w:r>
              <w:t>Ls</w:t>
            </w:r>
          </w:p>
        </w:tc>
      </w:tr>
      <w:tr w:rsidR="006758A9" w:rsidTr="006758A9">
        <w:tc>
          <w:tcPr>
            <w:tcW w:w="561" w:type="dxa"/>
          </w:tcPr>
          <w:p w:rsidR="006758A9" w:rsidRDefault="006758A9">
            <w:r>
              <w:t>21</w:t>
            </w:r>
          </w:p>
        </w:tc>
        <w:tc>
          <w:tcPr>
            <w:tcW w:w="2691" w:type="dxa"/>
          </w:tcPr>
          <w:p w:rsidR="006758A9" w:rsidRDefault="006758A9">
            <w:r w:rsidRPr="006758A9">
              <w:rPr>
                <w:rFonts w:ascii="Calibri" w:eastAsia="Calibri" w:hAnsi="Calibri" w:cs="Times New Roman"/>
              </w:rPr>
              <w:t>120202_5.0005.1137</w:t>
            </w:r>
          </w:p>
        </w:tc>
        <w:tc>
          <w:tcPr>
            <w:tcW w:w="1415" w:type="dxa"/>
          </w:tcPr>
          <w:p w:rsidR="006758A9" w:rsidRDefault="006758A9">
            <w:r>
              <w:t>97cx Okocim</w:t>
            </w:r>
          </w:p>
        </w:tc>
        <w:tc>
          <w:tcPr>
            <w:tcW w:w="1692" w:type="dxa"/>
          </w:tcPr>
          <w:p w:rsidR="006758A9" w:rsidRDefault="006758A9">
            <w:r>
              <w:t>Dr</w:t>
            </w:r>
          </w:p>
        </w:tc>
        <w:tc>
          <w:tcPr>
            <w:tcW w:w="1304" w:type="dxa"/>
          </w:tcPr>
          <w:p w:rsidR="006758A9" w:rsidRDefault="006758A9">
            <w:r>
              <w:t>Ustalenie powierzchni</w:t>
            </w:r>
          </w:p>
        </w:tc>
      </w:tr>
    </w:tbl>
    <w:p w:rsidR="003C5502" w:rsidRDefault="003C5502"/>
    <w:sectPr w:rsidR="003C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02"/>
    <w:rsid w:val="00057D5B"/>
    <w:rsid w:val="002211CF"/>
    <w:rsid w:val="00315FF9"/>
    <w:rsid w:val="003C5502"/>
    <w:rsid w:val="003E3BD0"/>
    <w:rsid w:val="00447E39"/>
    <w:rsid w:val="006758A9"/>
    <w:rsid w:val="00905611"/>
    <w:rsid w:val="00A9340C"/>
    <w:rsid w:val="00CC249E"/>
    <w:rsid w:val="00CF7796"/>
    <w:rsid w:val="00DE77BF"/>
    <w:rsid w:val="00E36ECF"/>
    <w:rsid w:val="00F479AA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5EB7-F132-41A1-A314-5F76CB2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Saferna</dc:creator>
  <cp:keywords/>
  <dc:description/>
  <cp:lastModifiedBy>Jakub Wacnik (Nadl. Brzesko)</cp:lastModifiedBy>
  <cp:revision>3</cp:revision>
  <dcterms:created xsi:type="dcterms:W3CDTF">2023-03-16T09:04:00Z</dcterms:created>
  <dcterms:modified xsi:type="dcterms:W3CDTF">2023-03-16T09:04:00Z</dcterms:modified>
</cp:coreProperties>
</file>