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6592" w14:textId="77777777" w:rsidR="009731E5" w:rsidRPr="009731E5" w:rsidRDefault="009731E5" w:rsidP="009731E5">
      <w:pPr>
        <w:tabs>
          <w:tab w:val="left" w:pos="8325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6E4061" w14:textId="31EE9784" w:rsidR="009731E5" w:rsidRDefault="009731E5" w:rsidP="009731E5">
      <w:pPr>
        <w:pStyle w:val="Nagwek"/>
        <w:jc w:val="right"/>
        <w:rPr>
          <w:rFonts w:ascii="Times New Roman" w:hAnsi="Times New Roman"/>
          <w:b/>
        </w:rPr>
      </w:pPr>
      <w:r w:rsidRPr="0089206A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b/>
          <w:sz w:val="24"/>
          <w:szCs w:val="24"/>
        </w:rPr>
        <w:t>6 do S</w:t>
      </w:r>
      <w:r w:rsidRPr="0089206A">
        <w:rPr>
          <w:rFonts w:ascii="Times New Roman" w:eastAsia="Times New Roman" w:hAnsi="Times New Roman"/>
          <w:b/>
          <w:sz w:val="24"/>
          <w:szCs w:val="24"/>
        </w:rPr>
        <w:t>WZ</w:t>
      </w:r>
    </w:p>
    <w:p w14:paraId="75A8B907" w14:textId="77777777" w:rsidR="009731E5" w:rsidRDefault="009731E5" w:rsidP="009731E5">
      <w:pPr>
        <w:pStyle w:val="Nagwek"/>
        <w:jc w:val="right"/>
      </w:pPr>
      <w:r w:rsidRPr="00E14AB8">
        <w:rPr>
          <w:rFonts w:ascii="Times New Roman" w:hAnsi="Times New Roman"/>
          <w:b/>
        </w:rPr>
        <w:t xml:space="preserve">Nr postępowania: </w:t>
      </w:r>
      <w:r>
        <w:rPr>
          <w:rFonts w:ascii="Times New Roman" w:eastAsia="Times New Roman" w:hAnsi="Times New Roman"/>
          <w:b/>
        </w:rPr>
        <w:t>202</w:t>
      </w:r>
      <w:r w:rsidRPr="00E14AB8">
        <w:rPr>
          <w:rFonts w:ascii="Times New Roman" w:eastAsia="Times New Roman" w:hAnsi="Times New Roman"/>
          <w:b/>
        </w:rPr>
        <w:t>/202</w:t>
      </w:r>
      <w:r>
        <w:rPr>
          <w:rFonts w:ascii="Times New Roman" w:eastAsia="Times New Roman" w:hAnsi="Times New Roman"/>
          <w:b/>
        </w:rPr>
        <w:t>1</w:t>
      </w:r>
      <w:r w:rsidRPr="00E14AB8">
        <w:rPr>
          <w:rFonts w:ascii="Times New Roman" w:eastAsia="Times New Roman" w:hAnsi="Times New Roman"/>
          <w:b/>
        </w:rPr>
        <w:t>/</w:t>
      </w:r>
      <w:r>
        <w:rPr>
          <w:rFonts w:ascii="Times New Roman" w:eastAsia="Times New Roman" w:hAnsi="Times New Roman"/>
          <w:b/>
        </w:rPr>
        <w:t>TP</w:t>
      </w:r>
      <w:r w:rsidRPr="00E14AB8">
        <w:rPr>
          <w:rFonts w:ascii="Times New Roman" w:eastAsia="Times New Roman" w:hAnsi="Times New Roman"/>
          <w:b/>
        </w:rPr>
        <w:t>/DZP</w:t>
      </w:r>
    </w:p>
    <w:p w14:paraId="4E34637C" w14:textId="77777777" w:rsidR="009731E5" w:rsidRPr="009731E5" w:rsidRDefault="009731E5" w:rsidP="009731E5">
      <w:pPr>
        <w:tabs>
          <w:tab w:val="left" w:pos="8325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976E5" w14:textId="77777777" w:rsidR="009731E5" w:rsidRPr="009731E5" w:rsidRDefault="009731E5" w:rsidP="00973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309C8" w14:textId="77777777" w:rsidR="009731E5" w:rsidRPr="009731E5" w:rsidRDefault="009731E5" w:rsidP="00973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B0849" w14:textId="77777777" w:rsidR="009731E5" w:rsidRPr="009731E5" w:rsidRDefault="009731E5" w:rsidP="00973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AF10" w14:textId="77777777" w:rsidR="009731E5" w:rsidRPr="009731E5" w:rsidRDefault="009731E5" w:rsidP="00973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E5">
        <w:rPr>
          <w:rFonts w:ascii="Times New Roman" w:hAnsi="Times New Roman" w:cs="Times New Roman"/>
          <w:b/>
          <w:sz w:val="24"/>
          <w:szCs w:val="24"/>
        </w:rPr>
        <w:t xml:space="preserve">WZÓR OŚWIADCZENIA WYKONAWCY </w:t>
      </w:r>
    </w:p>
    <w:p w14:paraId="0A4DCACA" w14:textId="77777777" w:rsidR="009731E5" w:rsidRPr="009731E5" w:rsidRDefault="009731E5" w:rsidP="00973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E5">
        <w:rPr>
          <w:rFonts w:ascii="Times New Roman" w:hAnsi="Times New Roman" w:cs="Times New Roman"/>
          <w:b/>
          <w:sz w:val="24"/>
          <w:szCs w:val="24"/>
        </w:rPr>
        <w:t xml:space="preserve">dotyczący GRUPY KAPITAŁOWEJ </w:t>
      </w:r>
    </w:p>
    <w:p w14:paraId="65694FEB" w14:textId="77777777" w:rsidR="009731E5" w:rsidRPr="009731E5" w:rsidRDefault="009731E5" w:rsidP="009731E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E5">
        <w:rPr>
          <w:rFonts w:ascii="Times New Roman" w:hAnsi="Times New Roman" w:cs="Times New Roman"/>
          <w:b/>
          <w:sz w:val="24"/>
          <w:szCs w:val="24"/>
        </w:rPr>
        <w:t>o której mowa w art. 108 ust. 1 pkt. 5 ustawy Prawo zamówień publicznych</w:t>
      </w:r>
    </w:p>
    <w:p w14:paraId="142BCE7A" w14:textId="77777777" w:rsidR="009731E5" w:rsidRPr="009731E5" w:rsidRDefault="009731E5" w:rsidP="009731E5">
      <w:pPr>
        <w:autoSpaceDE w:val="0"/>
        <w:autoSpaceDN w:val="0"/>
        <w:adjustRightInd w:val="0"/>
        <w:spacing w:line="240" w:lineRule="auto"/>
        <w:ind w:left="70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CEB92" w14:textId="77777777" w:rsidR="009731E5" w:rsidRPr="009731E5" w:rsidRDefault="009731E5" w:rsidP="009731E5">
      <w:pPr>
        <w:autoSpaceDE w:val="0"/>
        <w:autoSpaceDN w:val="0"/>
        <w:adjustRightInd w:val="0"/>
        <w:spacing w:line="240" w:lineRule="auto"/>
        <w:ind w:left="70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6244A" w14:textId="77777777" w:rsidR="009731E5" w:rsidRPr="009731E5" w:rsidRDefault="009731E5" w:rsidP="009731E5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731E5">
        <w:rPr>
          <w:rFonts w:ascii="Times New Roman" w:hAnsi="Times New Roman" w:cs="Times New Roman"/>
          <w:b/>
          <w:sz w:val="24"/>
          <w:szCs w:val="24"/>
          <w:lang w:eastAsia="ar-SA"/>
        </w:rPr>
        <w:t>Wykonawca:……………………………………………………………………………….</w:t>
      </w:r>
    </w:p>
    <w:p w14:paraId="70AB2C95" w14:textId="77777777" w:rsidR="009731E5" w:rsidRPr="009731E5" w:rsidRDefault="009731E5" w:rsidP="009731E5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731E5">
        <w:rPr>
          <w:rFonts w:ascii="Times New Roman" w:hAnsi="Times New Roman" w:cs="Times New Roman"/>
          <w:b/>
          <w:sz w:val="24"/>
          <w:szCs w:val="24"/>
          <w:lang w:eastAsia="ar-SA"/>
        </w:rPr>
        <w:t>Adres:</w:t>
      </w:r>
      <w:r w:rsidRPr="009731E5">
        <w:rPr>
          <w:rFonts w:ascii="Times New Roman" w:hAnsi="Times New Roman" w:cs="Times New Roman"/>
          <w:b/>
          <w:sz w:val="24"/>
          <w:szCs w:val="24"/>
          <w:lang w:eastAsia="ar-SA"/>
        </w:rPr>
        <w:tab/>
        <w:t>………………………………………………………………………………………</w:t>
      </w:r>
    </w:p>
    <w:p w14:paraId="5BF5C4E8" w14:textId="77777777" w:rsidR="009731E5" w:rsidRPr="009731E5" w:rsidRDefault="009731E5" w:rsidP="009731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E8FD0EB" w14:textId="77777777" w:rsidR="009731E5" w:rsidRPr="009731E5" w:rsidRDefault="009731E5" w:rsidP="009731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E4EC300" w14:textId="77777777" w:rsidR="009731E5" w:rsidRPr="009731E5" w:rsidRDefault="009731E5" w:rsidP="009731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E9BCC1D" w14:textId="77777777" w:rsidR="009731E5" w:rsidRPr="009731E5" w:rsidRDefault="009731E5" w:rsidP="009731E5">
      <w:pPr>
        <w:tabs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1E5">
        <w:rPr>
          <w:rFonts w:ascii="Times New Roman" w:hAnsi="Times New Roman" w:cs="Times New Roman"/>
          <w:sz w:val="24"/>
          <w:szCs w:val="24"/>
          <w:lang w:eastAsia="en-US"/>
        </w:rPr>
        <w:t xml:space="preserve">Przystępując do postępowania realizowanego w trybie podstawowym pt. </w:t>
      </w:r>
      <w:bookmarkStart w:id="0" w:name="_Hlk76968591"/>
      <w:r w:rsidRPr="009731E5">
        <w:rPr>
          <w:rFonts w:ascii="Times New Roman" w:hAnsi="Times New Roman" w:cs="Times New Roman"/>
          <w:b/>
          <w:bCs/>
          <w:sz w:val="24"/>
          <w:szCs w:val="24"/>
        </w:rPr>
        <w:t>dostawa 20 stacji roboczych do pracowni komputerowej Wydziału Geoinżynierii Uniwersytetu Warmińsko-Mazurskiego w Olsztynie</w:t>
      </w:r>
      <w:bookmarkEnd w:id="0"/>
      <w:r w:rsidRPr="00973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1E5">
        <w:rPr>
          <w:rFonts w:ascii="Times New Roman" w:hAnsi="Times New Roman" w:cs="Times New Roman"/>
          <w:color w:val="000000"/>
          <w:sz w:val="24"/>
          <w:szCs w:val="24"/>
        </w:rPr>
        <w:t>oświadczamy, że:</w:t>
      </w:r>
    </w:p>
    <w:p w14:paraId="19F24AC8" w14:textId="77777777" w:rsidR="009731E5" w:rsidRPr="009731E5" w:rsidRDefault="009731E5" w:rsidP="009731E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2B90C0" w14:textId="656FFC98" w:rsidR="009731E5" w:rsidRPr="009731E5" w:rsidRDefault="009731E5" w:rsidP="009731E5">
      <w:pPr>
        <w:numPr>
          <w:ilvl w:val="0"/>
          <w:numId w:val="50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1E5">
        <w:rPr>
          <w:rFonts w:ascii="Times New Roman" w:hAnsi="Times New Roman" w:cs="Times New Roman"/>
          <w:sz w:val="24"/>
          <w:szCs w:val="24"/>
        </w:rPr>
        <w:t xml:space="preserve">Nie należy do tej samej grupy kapitałowej, w rozumieniu ustawy z dnia 16 lutego 2007 r. o ochronie konkurencji i konsumentów (tj. Dz. U. z 2020 r. poz. 1076 z późn. zm.) </w:t>
      </w:r>
      <w:r w:rsidRPr="009731E5">
        <w:rPr>
          <w:rFonts w:ascii="Times New Roman" w:hAnsi="Times New Roman" w:cs="Times New Roman"/>
          <w:sz w:val="24"/>
          <w:szCs w:val="24"/>
        </w:rPr>
        <w:br/>
        <w:t xml:space="preserve">w stosunku do </w:t>
      </w:r>
      <w:r w:rsidR="00BF66A7">
        <w:rPr>
          <w:rFonts w:ascii="Times New Roman" w:hAnsi="Times New Roman" w:cs="Times New Roman"/>
          <w:sz w:val="24"/>
          <w:szCs w:val="24"/>
        </w:rPr>
        <w:t>w</w:t>
      </w:r>
      <w:r w:rsidRPr="009731E5">
        <w:rPr>
          <w:rFonts w:ascii="Times New Roman" w:hAnsi="Times New Roman" w:cs="Times New Roman"/>
          <w:sz w:val="24"/>
          <w:szCs w:val="24"/>
        </w:rPr>
        <w:t>ykonawców, którzy złożyli odrębne oferty w niniejszym postępowaniu o udzielenie zamówienia publicznego*</w:t>
      </w:r>
    </w:p>
    <w:p w14:paraId="455D1B7F" w14:textId="1AD05CBB" w:rsidR="009731E5" w:rsidRPr="009731E5" w:rsidRDefault="009731E5" w:rsidP="009731E5">
      <w:pPr>
        <w:numPr>
          <w:ilvl w:val="0"/>
          <w:numId w:val="50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1E5">
        <w:rPr>
          <w:rFonts w:ascii="Times New Roman" w:hAnsi="Times New Roman" w:cs="Times New Roman"/>
          <w:sz w:val="24"/>
          <w:szCs w:val="24"/>
        </w:rPr>
        <w:t xml:space="preserve">Należy do tej samej grupy kapitałowej, w rozumieniu ustawy z dnia 16 lutego 2007 r. </w:t>
      </w:r>
      <w:r w:rsidRPr="009731E5">
        <w:rPr>
          <w:rFonts w:ascii="Times New Roman" w:hAnsi="Times New Roman" w:cs="Times New Roman"/>
          <w:sz w:val="24"/>
          <w:szCs w:val="24"/>
        </w:rPr>
        <w:br/>
        <w:t xml:space="preserve">o ochronie konkurencji i konsumentów (tj. Dz. U. z 2020 r. poz. 1076 z późn. zm.), </w:t>
      </w:r>
      <w:r w:rsidRPr="009731E5">
        <w:rPr>
          <w:rFonts w:ascii="Times New Roman" w:hAnsi="Times New Roman" w:cs="Times New Roman"/>
          <w:sz w:val="24"/>
          <w:szCs w:val="24"/>
        </w:rPr>
        <w:br/>
        <w:t xml:space="preserve">z innym </w:t>
      </w:r>
      <w:r w:rsidR="00BF66A7">
        <w:rPr>
          <w:rFonts w:ascii="Times New Roman" w:hAnsi="Times New Roman" w:cs="Times New Roman"/>
          <w:sz w:val="24"/>
          <w:szCs w:val="24"/>
        </w:rPr>
        <w:t>w</w:t>
      </w:r>
      <w:r w:rsidRPr="009731E5">
        <w:rPr>
          <w:rFonts w:ascii="Times New Roman" w:hAnsi="Times New Roman" w:cs="Times New Roman"/>
          <w:sz w:val="24"/>
          <w:szCs w:val="24"/>
        </w:rPr>
        <w:t xml:space="preserve">ykonawcą, który złożył odrębną ofertę w niniejszym postępowaniu </w:t>
      </w:r>
      <w:r w:rsidRPr="009731E5">
        <w:rPr>
          <w:rFonts w:ascii="Times New Roman" w:hAnsi="Times New Roman" w:cs="Times New Roman"/>
          <w:sz w:val="24"/>
          <w:szCs w:val="24"/>
        </w:rPr>
        <w:br/>
        <w:t>o udzielenie zamówienia publicznego*:</w:t>
      </w:r>
    </w:p>
    <w:p w14:paraId="1FF4B9D2" w14:textId="77777777" w:rsidR="009731E5" w:rsidRPr="009731E5" w:rsidRDefault="009731E5" w:rsidP="009731E5">
      <w:pPr>
        <w:numPr>
          <w:ilvl w:val="1"/>
          <w:numId w:val="50"/>
        </w:numPr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31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A89693C" w14:textId="40EB09AB" w:rsidR="009731E5" w:rsidRPr="009731E5" w:rsidRDefault="009731E5" w:rsidP="009731E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1E5">
        <w:rPr>
          <w:rFonts w:ascii="Times New Roman" w:hAnsi="Times New Roman" w:cs="Times New Roman"/>
          <w:sz w:val="24"/>
          <w:szCs w:val="24"/>
        </w:rPr>
        <w:t xml:space="preserve">Jednocześnie przekładam następujące dokumenty lub informacje potwierdzające przygotowanie oferty niezależnie od innego </w:t>
      </w:r>
      <w:r w:rsidR="00BF66A7">
        <w:rPr>
          <w:rFonts w:ascii="Times New Roman" w:hAnsi="Times New Roman" w:cs="Times New Roman"/>
          <w:sz w:val="24"/>
          <w:szCs w:val="24"/>
        </w:rPr>
        <w:t>w</w:t>
      </w:r>
      <w:r w:rsidRPr="009731E5">
        <w:rPr>
          <w:rFonts w:ascii="Times New Roman" w:hAnsi="Times New Roman" w:cs="Times New Roman"/>
          <w:sz w:val="24"/>
          <w:szCs w:val="24"/>
        </w:rPr>
        <w:t>ykonawcy należącego do tej samej grupy kapitałowej: …………. ………………………………………………………………………………………*</w:t>
      </w:r>
    </w:p>
    <w:p w14:paraId="5496E243" w14:textId="77777777" w:rsidR="009731E5" w:rsidRPr="009731E5" w:rsidRDefault="009731E5" w:rsidP="009731E5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72F869" w14:textId="77777777" w:rsidR="009731E5" w:rsidRPr="009731E5" w:rsidRDefault="009731E5" w:rsidP="009731E5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B0A657" w14:textId="77777777" w:rsidR="009731E5" w:rsidRPr="009731E5" w:rsidRDefault="009731E5" w:rsidP="009731E5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EA3B69" w14:textId="77777777" w:rsidR="009731E5" w:rsidRPr="009731E5" w:rsidRDefault="009731E5" w:rsidP="009731E5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F602E2" w14:textId="77777777" w:rsidR="009731E5" w:rsidRPr="009731E5" w:rsidRDefault="009731E5" w:rsidP="009731E5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D98CD8" w14:textId="77777777" w:rsidR="009731E5" w:rsidRPr="009731E5" w:rsidRDefault="009731E5" w:rsidP="009731E5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FCEDF3" w14:textId="77777777" w:rsidR="009731E5" w:rsidRPr="009731E5" w:rsidRDefault="009731E5" w:rsidP="009731E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1E5">
        <w:rPr>
          <w:rFonts w:ascii="Times New Roman" w:hAnsi="Times New Roman" w:cs="Times New Roman"/>
          <w:i/>
          <w:iCs/>
          <w:sz w:val="24"/>
          <w:szCs w:val="24"/>
        </w:rPr>
        <w:t xml:space="preserve">…..................., dnia ….................                                                            </w:t>
      </w:r>
    </w:p>
    <w:p w14:paraId="19412E97" w14:textId="77777777" w:rsidR="009731E5" w:rsidRPr="009731E5" w:rsidRDefault="009731E5" w:rsidP="009731E5">
      <w:pPr>
        <w:autoSpaceDE w:val="0"/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A509E1" w14:textId="77777777" w:rsidR="009731E5" w:rsidRPr="009731E5" w:rsidRDefault="009731E5" w:rsidP="009731E5">
      <w:pPr>
        <w:autoSpaceDE w:val="0"/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A78F153" w14:textId="77777777" w:rsidR="009731E5" w:rsidRPr="009731E5" w:rsidRDefault="009731E5" w:rsidP="009731E5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31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0CCEEF46" w14:textId="77777777" w:rsidR="009731E5" w:rsidRPr="009731E5" w:rsidRDefault="009731E5" w:rsidP="009731E5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731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Dokument należy wypełnić </w:t>
      </w:r>
    </w:p>
    <w:p w14:paraId="79BDF61E" w14:textId="77777777" w:rsidR="009731E5" w:rsidRPr="009731E5" w:rsidRDefault="009731E5" w:rsidP="009731E5">
      <w:pPr>
        <w:autoSpaceDE w:val="0"/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731E5">
        <w:rPr>
          <w:rFonts w:ascii="Times New Roman" w:hAnsi="Times New Roman" w:cs="Times New Roman"/>
          <w:iCs/>
          <w:color w:val="000000"/>
          <w:sz w:val="24"/>
          <w:szCs w:val="24"/>
        </w:rPr>
        <w:t>i podpisać zgodnie z zapisami SWZ</w:t>
      </w:r>
    </w:p>
    <w:p w14:paraId="6463CA4C" w14:textId="77777777" w:rsidR="009731E5" w:rsidRPr="009731E5" w:rsidRDefault="009731E5" w:rsidP="009731E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54A990" w14:textId="77777777" w:rsidR="009731E5" w:rsidRPr="009731E5" w:rsidRDefault="009731E5" w:rsidP="009731E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F9DEFE" w14:textId="77777777" w:rsidR="009731E5" w:rsidRPr="009731E5" w:rsidRDefault="009731E5" w:rsidP="009731E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1E5">
        <w:rPr>
          <w:rFonts w:ascii="Times New Roman" w:hAnsi="Times New Roman" w:cs="Times New Roman"/>
          <w:i/>
          <w:iCs/>
          <w:sz w:val="24"/>
          <w:szCs w:val="24"/>
        </w:rPr>
        <w:lastRenderedPageBreak/>
        <w:t>*) niepotrzebne skreślić</w:t>
      </w:r>
    </w:p>
    <w:p w14:paraId="18351D27" w14:textId="655D51FD" w:rsidR="00D433D0" w:rsidRPr="009731E5" w:rsidRDefault="00D433D0" w:rsidP="009731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433D0" w:rsidRPr="009731E5" w:rsidSect="00B60CD5">
      <w:headerReference w:type="default" r:id="rId7"/>
      <w:footerReference w:type="default" r:id="rId8"/>
      <w:pgSz w:w="11906" w:h="16838"/>
      <w:pgMar w:top="1560" w:right="1133" w:bottom="851" w:left="1276" w:header="708" w:footer="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4B7CB" w14:textId="77777777" w:rsidR="005C4F9A" w:rsidRDefault="005C4F9A">
      <w:pPr>
        <w:spacing w:after="0" w:line="240" w:lineRule="auto"/>
      </w:pPr>
      <w:r>
        <w:separator/>
      </w:r>
    </w:p>
  </w:endnote>
  <w:endnote w:type="continuationSeparator" w:id="0">
    <w:p w14:paraId="7515C3A0" w14:textId="77777777" w:rsidR="005C4F9A" w:rsidRDefault="005C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5157" w14:textId="587D95CE" w:rsidR="002C3DC6" w:rsidRDefault="00D43E6C" w:rsidP="00B60CD5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eastAsia="LMSans10 Regular Bold" w:hAnsi="LMSans10 Regular Bold" w:cs="LMSans10 Regular Bold"/>
        <w:color w:val="000000"/>
        <w:sz w:val="18"/>
        <w:szCs w:val="18"/>
      </w:rPr>
    </w:pP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</w:p>
  <w:p w14:paraId="043E7A0C" w14:textId="04441BC8" w:rsidR="00114CF2" w:rsidRDefault="00114CF2" w:rsidP="00114CF2">
    <w:pPr>
      <w:pStyle w:val="Stopka1"/>
      <w:tabs>
        <w:tab w:val="clear" w:pos="9072"/>
        <w:tab w:val="right" w:pos="8640"/>
      </w:tabs>
      <w:jc w:val="center"/>
      <w:rPr>
        <w:rFonts w:asciiTheme="minorHAnsi" w:hAnsiTheme="minorHAnsi" w:cstheme="minorHAnsi"/>
        <w:sz w:val="18"/>
      </w:rPr>
    </w:pPr>
    <w:r w:rsidRPr="006467FB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FCD50" wp14:editId="2064396D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5715" t="10795" r="508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FAD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.2pt;margin-top:-3.65pt;width:446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IsPQIAAFIEAAAOAAAAZHJzL2Uyb0RvYy54bWysVM2O2jAQvlfqO1i+QxIWUogIqyqBXrYt&#10;0m4fwNgOsUhsyzYEtuqhK+2b7b5Xx+ZHS3upqubgjDOeb76Z+Zzp7b5t0I4bK5TMcdKPMeKSKibk&#10;OsffHha9MUbWEclIoyTP8YFbfDt7/27a6YwPVK0axg0CEGmzTue4dk5nUWRpzVti+0pzCc5KmZY4&#10;2Jp1xAzpAL1tokEcp1GnDNNGUW4tfC2PTjwL+FXFqftaVZY71OQYuLmwmrCu/BrNpiRbG6JrQU80&#10;yD+waImQkPQCVRJH0NaIP6BaQY2yqnJ9qtpIVZWgPNQA1STxb9Xc10TzUAs0x+pLm+z/g6VfdkuD&#10;BMvxACNJWhjR68+XZ/ooxQZBX607oEcOIzSP5PVp8/KMBr5nnbYZhBZyaXzVdC/v9Z2iG4ukKmoi&#10;1zxwfzhoAEx8RHQV4jdWQ+ZV91kxOEO2ToUG7ivTekhoDdqHOR0uc+J7hyh8HKVpmsQjjCj40ptR&#10;wCfZOVQb6z5x1QJ/CwMH7kSsa1coKUEPyiQhEdndWeeJkewc4PNKtRBNE2TRSNTleDIajEKAVY1g&#10;3umPWbNeFY1BO+KFFZ4Ti6tjRm0lC2A1J2x+sh0RzdGG5I30eFAa0DlZR+V8n8ST+Xg+HvaGg3Te&#10;G8Zl2fu4KIa9dJF8GJU3ZVGUyQ9PLRlmtWCMS8/urOJk+HcqOd2no/4uOr60IbpGD/0Csud3IB1m&#10;68d5FMZKscPSnGcOwg2HT5fM34y3e7Df/gpmvwAAAP//AwBQSwMEFAAGAAgAAAAhAAuwpLTcAAAA&#10;BwEAAA8AAABkcnMvZG93bnJldi54bWxMjstuwjAQRfeV+AdrkLqpwCZ9AGkmCFVi0WUBqVsTT5O0&#10;8TiKHRL4+ppVu7wP3XuyzWgbcabO144RFnMFgrhwpuYS4XjYzVYgfNBsdOOYEC7kYZNP7jKdGjfw&#10;B533oRRxhH2qEaoQ2lRKX1RktZ+7ljhmX66zOkTZldJ0eojjtpGJUi/S6prjQ6Vbequo+Nn3FoF8&#10;/7xQ27Utj+/X4eEzuX4P7QHxfjpuX0EEGsNfGW74ER3yyHRyPRsvGoTVUywizJaPIGK8VmoJ4nQz&#10;EpB5Jv/z578AAAD//wMAUEsBAi0AFAAGAAgAAAAhALaDOJL+AAAA4QEAABMAAAAAAAAAAAAAAAAA&#10;AAAAAFtDb250ZW50X1R5cGVzXS54bWxQSwECLQAUAAYACAAAACEAOP0h/9YAAACUAQAACwAAAAAA&#10;AAAAAAAAAAAvAQAAX3JlbHMvLnJlbHNQSwECLQAUAAYACAAAACEAYuZSLD0CAABSBAAADgAAAAAA&#10;AAAAAAAAAAAuAgAAZHJzL2Uyb0RvYy54bWxQSwECLQAUAAYACAAAACEAC7CktNwAAAAHAQAADwAA&#10;AAAAAAAAAAAAAACXBAAAZHJzL2Rvd25yZXYueG1sUEsFBgAAAAAEAAQA8wAAAKAFAAAAAA==&#10;"/>
          </w:pict>
        </mc:Fallback>
      </mc:AlternateContent>
    </w:r>
    <w:r w:rsidRPr="006467FB">
      <w:rPr>
        <w:rFonts w:asciiTheme="minorHAnsi" w:hAnsiTheme="minorHAnsi" w:cstheme="minorHAnsi"/>
        <w:sz w:val="18"/>
      </w:rPr>
      <w:t xml:space="preserve">Projekt. „Żagiel możliwości – model dostępności UWM w Olsztynie” </w:t>
    </w:r>
    <w:r w:rsidRPr="006467FB">
      <w:rPr>
        <w:rFonts w:asciiTheme="minorHAnsi" w:hAnsiTheme="minorHAnsi" w:cstheme="minorHAnsi"/>
        <w:sz w:val="18"/>
      </w:rPr>
      <w:br/>
      <w:t>współfinansowany ze środków Unii Europejskiej w ramach Europejskiego Funduszu Społecznego</w:t>
    </w:r>
    <w:r w:rsidR="00A572C4">
      <w:rPr>
        <w:rFonts w:asciiTheme="minorHAnsi" w:hAnsiTheme="minorHAnsi" w:cstheme="minorHAnsi"/>
        <w:sz w:val="18"/>
      </w:rPr>
      <w:t xml:space="preserve"> z Programu Operacyjnego Wiedza Edukacja Rozwój. Nr umowy: POWR.03.05.00-00-A046/1</w:t>
    </w:r>
    <w:r w:rsidR="008A5776">
      <w:rPr>
        <w:rFonts w:asciiTheme="minorHAnsi" w:hAnsiTheme="minorHAnsi" w:cstheme="minorHAnsi"/>
        <w:sz w:val="18"/>
      </w:rPr>
      <w:t>9</w:t>
    </w:r>
  </w:p>
  <w:p w14:paraId="6BDCD3A2" w14:textId="77777777" w:rsidR="00114CF2" w:rsidRPr="006467FB" w:rsidRDefault="00114CF2" w:rsidP="00114CF2">
    <w:pPr>
      <w:pStyle w:val="Stopka1"/>
      <w:tabs>
        <w:tab w:val="clear" w:pos="9072"/>
        <w:tab w:val="right" w:pos="8640"/>
      </w:tabs>
      <w:ind w:right="-426"/>
      <w:jc w:val="right"/>
      <w:rPr>
        <w:rFonts w:asciiTheme="minorHAnsi" w:hAnsiTheme="minorHAnsi" w:cstheme="minorHAnsi"/>
        <w:sz w:val="18"/>
      </w:rPr>
    </w:pPr>
    <w:r w:rsidRPr="00661A8D">
      <w:rPr>
        <w:rFonts w:asciiTheme="minorHAnsi" w:hAnsiTheme="minorHAnsi" w:cstheme="minorHAnsi"/>
        <w:sz w:val="18"/>
      </w:rPr>
      <w:t xml:space="preserve">Strona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  <w:r w:rsidRPr="00661A8D">
      <w:rPr>
        <w:rFonts w:asciiTheme="minorHAnsi" w:hAnsiTheme="minorHAnsi" w:cstheme="minorHAnsi"/>
        <w:sz w:val="18"/>
      </w:rPr>
      <w:t xml:space="preserve"> z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</w:p>
  <w:p w14:paraId="14ECE9A4" w14:textId="3E5A6FB1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FCC0800" w14:textId="77777777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D5E6" w14:textId="77777777" w:rsidR="005C4F9A" w:rsidRDefault="005C4F9A">
      <w:pPr>
        <w:spacing w:after="0" w:line="240" w:lineRule="auto"/>
      </w:pPr>
      <w:r>
        <w:separator/>
      </w:r>
    </w:p>
  </w:footnote>
  <w:footnote w:type="continuationSeparator" w:id="0">
    <w:p w14:paraId="1A940C26" w14:textId="77777777" w:rsidR="005C4F9A" w:rsidRDefault="005C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26E6" w14:textId="77777777" w:rsidR="002C3DC6" w:rsidRDefault="00D43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4EA382" wp14:editId="62E374C3">
          <wp:extent cx="5269045" cy="674618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045" cy="674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B6C56"/>
    <w:multiLevelType w:val="hybridMultilevel"/>
    <w:tmpl w:val="E0DE34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B038E"/>
    <w:multiLevelType w:val="hybridMultilevel"/>
    <w:tmpl w:val="EB6E61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8146E"/>
    <w:multiLevelType w:val="hybridMultilevel"/>
    <w:tmpl w:val="4A10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6A20"/>
    <w:multiLevelType w:val="multilevel"/>
    <w:tmpl w:val="5A4A5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C634FE"/>
    <w:multiLevelType w:val="multilevel"/>
    <w:tmpl w:val="7AE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B5151"/>
    <w:multiLevelType w:val="multilevel"/>
    <w:tmpl w:val="AED0F20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C64375"/>
    <w:multiLevelType w:val="hybridMultilevel"/>
    <w:tmpl w:val="DC984F02"/>
    <w:lvl w:ilvl="0" w:tplc="1D52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26D59"/>
    <w:multiLevelType w:val="hybridMultilevel"/>
    <w:tmpl w:val="5B4626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E5DDB"/>
    <w:multiLevelType w:val="hybridMultilevel"/>
    <w:tmpl w:val="FDA088F6"/>
    <w:lvl w:ilvl="0" w:tplc="BB22B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12FD7"/>
    <w:multiLevelType w:val="multilevel"/>
    <w:tmpl w:val="2644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2E4F"/>
    <w:multiLevelType w:val="multilevel"/>
    <w:tmpl w:val="A07C6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B7BCC"/>
    <w:multiLevelType w:val="hybridMultilevel"/>
    <w:tmpl w:val="D6341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F5937"/>
    <w:multiLevelType w:val="multilevel"/>
    <w:tmpl w:val="D948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716AD"/>
    <w:multiLevelType w:val="hybridMultilevel"/>
    <w:tmpl w:val="C1A2EFF2"/>
    <w:lvl w:ilvl="0" w:tplc="9B220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B315C"/>
    <w:multiLevelType w:val="multilevel"/>
    <w:tmpl w:val="C3CE3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03F52"/>
    <w:multiLevelType w:val="multilevel"/>
    <w:tmpl w:val="E062BC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317F1060"/>
    <w:multiLevelType w:val="multilevel"/>
    <w:tmpl w:val="D6D43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4043E"/>
    <w:multiLevelType w:val="multilevel"/>
    <w:tmpl w:val="C450CE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7F8"/>
    <w:multiLevelType w:val="multilevel"/>
    <w:tmpl w:val="A49A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F47B0"/>
    <w:multiLevelType w:val="hybridMultilevel"/>
    <w:tmpl w:val="3AD8C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513B4"/>
    <w:multiLevelType w:val="multilevel"/>
    <w:tmpl w:val="1D5215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05E21C5"/>
    <w:multiLevelType w:val="multilevel"/>
    <w:tmpl w:val="92CE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469E7"/>
    <w:multiLevelType w:val="hybridMultilevel"/>
    <w:tmpl w:val="AFB8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C0D3D"/>
    <w:multiLevelType w:val="multilevel"/>
    <w:tmpl w:val="27183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B0B"/>
    <w:multiLevelType w:val="hybridMultilevel"/>
    <w:tmpl w:val="C102210E"/>
    <w:lvl w:ilvl="0" w:tplc="1D52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02E43"/>
    <w:multiLevelType w:val="multilevel"/>
    <w:tmpl w:val="DC0AF3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0AB7AD7"/>
    <w:multiLevelType w:val="hybridMultilevel"/>
    <w:tmpl w:val="D0FE2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D61678"/>
    <w:multiLevelType w:val="multilevel"/>
    <w:tmpl w:val="58BE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C7505"/>
    <w:multiLevelType w:val="hybridMultilevel"/>
    <w:tmpl w:val="4A3C4062"/>
    <w:lvl w:ilvl="0" w:tplc="AFA023E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93BF5"/>
    <w:multiLevelType w:val="multilevel"/>
    <w:tmpl w:val="BB2641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F7F45B9"/>
    <w:multiLevelType w:val="multilevel"/>
    <w:tmpl w:val="FF7CC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73441"/>
    <w:multiLevelType w:val="multilevel"/>
    <w:tmpl w:val="DA10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61316"/>
    <w:multiLevelType w:val="multilevel"/>
    <w:tmpl w:val="D0224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268B5"/>
    <w:multiLevelType w:val="hybridMultilevel"/>
    <w:tmpl w:val="822A1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4053F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60DDA"/>
    <w:multiLevelType w:val="hybridMultilevel"/>
    <w:tmpl w:val="2BC808C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96F0A"/>
    <w:multiLevelType w:val="hybridMultilevel"/>
    <w:tmpl w:val="D77C40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220205"/>
    <w:multiLevelType w:val="multilevel"/>
    <w:tmpl w:val="2FE6D18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CD544B"/>
    <w:multiLevelType w:val="multilevel"/>
    <w:tmpl w:val="FB56C2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D42715"/>
    <w:multiLevelType w:val="multilevel"/>
    <w:tmpl w:val="F41C585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EF6213B"/>
    <w:multiLevelType w:val="multilevel"/>
    <w:tmpl w:val="FB14F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DA02995"/>
    <w:multiLevelType w:val="multilevel"/>
    <w:tmpl w:val="E27072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35"/>
  </w:num>
  <w:num w:numId="5">
    <w:abstractNumId w:val="19"/>
  </w:num>
  <w:num w:numId="6">
    <w:abstractNumId w:val="44"/>
  </w:num>
  <w:num w:numId="7">
    <w:abstractNumId w:val="41"/>
  </w:num>
  <w:num w:numId="8">
    <w:abstractNumId w:val="49"/>
  </w:num>
  <w:num w:numId="9">
    <w:abstractNumId w:val="21"/>
  </w:num>
  <w:num w:numId="10">
    <w:abstractNumId w:val="20"/>
  </w:num>
  <w:num w:numId="11">
    <w:abstractNumId w:val="36"/>
  </w:num>
  <w:num w:numId="12">
    <w:abstractNumId w:val="32"/>
  </w:num>
  <w:num w:numId="13">
    <w:abstractNumId w:val="29"/>
  </w:num>
  <w:num w:numId="14">
    <w:abstractNumId w:val="25"/>
  </w:num>
  <w:num w:numId="15">
    <w:abstractNumId w:val="34"/>
  </w:num>
  <w:num w:numId="16">
    <w:abstractNumId w:val="22"/>
  </w:num>
  <w:num w:numId="17">
    <w:abstractNumId w:val="43"/>
  </w:num>
  <w:num w:numId="18">
    <w:abstractNumId w:val="18"/>
  </w:num>
  <w:num w:numId="19">
    <w:abstractNumId w:val="42"/>
  </w:num>
  <w:num w:numId="20">
    <w:abstractNumId w:val="27"/>
  </w:num>
  <w:num w:numId="21">
    <w:abstractNumId w:val="7"/>
  </w:num>
  <w:num w:numId="22">
    <w:abstractNumId w:val="24"/>
  </w:num>
  <w:num w:numId="23">
    <w:abstractNumId w:val="9"/>
  </w:num>
  <w:num w:numId="24">
    <w:abstractNumId w:val="13"/>
  </w:num>
  <w:num w:numId="25">
    <w:abstractNumId w:val="14"/>
  </w:num>
  <w:num w:numId="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6"/>
  </w:num>
  <w:num w:numId="31">
    <w:abstractNumId w:val="30"/>
  </w:num>
  <w:num w:numId="32">
    <w:abstractNumId w:val="0"/>
  </w:num>
  <w:num w:numId="33">
    <w:abstractNumId w:val="2"/>
  </w:num>
  <w:num w:numId="34">
    <w:abstractNumId w:val="48"/>
  </w:num>
  <w:num w:numId="35">
    <w:abstractNumId w:val="28"/>
  </w:num>
  <w:num w:numId="36">
    <w:abstractNumId w:val="1"/>
  </w:num>
  <w:num w:numId="37">
    <w:abstractNumId w:val="40"/>
  </w:num>
  <w:num w:numId="38">
    <w:abstractNumId w:val="10"/>
  </w:num>
  <w:num w:numId="39">
    <w:abstractNumId w:val="23"/>
  </w:num>
  <w:num w:numId="40">
    <w:abstractNumId w:val="17"/>
  </w:num>
  <w:num w:numId="41">
    <w:abstractNumId w:val="15"/>
  </w:num>
  <w:num w:numId="42">
    <w:abstractNumId w:val="31"/>
  </w:num>
  <w:num w:numId="43">
    <w:abstractNumId w:val="5"/>
  </w:num>
  <w:num w:numId="44">
    <w:abstractNumId w:val="26"/>
  </w:num>
  <w:num w:numId="45">
    <w:abstractNumId w:val="33"/>
  </w:num>
  <w:num w:numId="46">
    <w:abstractNumId w:val="3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3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C6"/>
    <w:rsid w:val="00000580"/>
    <w:rsid w:val="00032D39"/>
    <w:rsid w:val="000B5618"/>
    <w:rsid w:val="000B7AB9"/>
    <w:rsid w:val="000D67BE"/>
    <w:rsid w:val="00114B11"/>
    <w:rsid w:val="00114CF2"/>
    <w:rsid w:val="001351F5"/>
    <w:rsid w:val="00142F81"/>
    <w:rsid w:val="00173CC4"/>
    <w:rsid w:val="001A1017"/>
    <w:rsid w:val="001B09B1"/>
    <w:rsid w:val="001B2DB8"/>
    <w:rsid w:val="00207F8D"/>
    <w:rsid w:val="00281565"/>
    <w:rsid w:val="002906E0"/>
    <w:rsid w:val="002B299E"/>
    <w:rsid w:val="002C3DC6"/>
    <w:rsid w:val="002D196F"/>
    <w:rsid w:val="002D75DB"/>
    <w:rsid w:val="002D7BAB"/>
    <w:rsid w:val="00301015"/>
    <w:rsid w:val="003163B4"/>
    <w:rsid w:val="0033666B"/>
    <w:rsid w:val="003641B3"/>
    <w:rsid w:val="003B7AE0"/>
    <w:rsid w:val="003D422F"/>
    <w:rsid w:val="00405FC6"/>
    <w:rsid w:val="0045218B"/>
    <w:rsid w:val="00452527"/>
    <w:rsid w:val="004660A8"/>
    <w:rsid w:val="004B3B19"/>
    <w:rsid w:val="004D58D7"/>
    <w:rsid w:val="004E22F9"/>
    <w:rsid w:val="004E4253"/>
    <w:rsid w:val="00501928"/>
    <w:rsid w:val="005176F0"/>
    <w:rsid w:val="00521D64"/>
    <w:rsid w:val="00523C2D"/>
    <w:rsid w:val="00553BA1"/>
    <w:rsid w:val="00563688"/>
    <w:rsid w:val="005C43DE"/>
    <w:rsid w:val="005C4F9A"/>
    <w:rsid w:val="005D6CC3"/>
    <w:rsid w:val="00602B2F"/>
    <w:rsid w:val="00606AD2"/>
    <w:rsid w:val="00613D69"/>
    <w:rsid w:val="0063665D"/>
    <w:rsid w:val="00641649"/>
    <w:rsid w:val="00651E47"/>
    <w:rsid w:val="006A5219"/>
    <w:rsid w:val="007172BD"/>
    <w:rsid w:val="00736715"/>
    <w:rsid w:val="00744CEB"/>
    <w:rsid w:val="00766ACA"/>
    <w:rsid w:val="007759B8"/>
    <w:rsid w:val="007A1116"/>
    <w:rsid w:val="007A7494"/>
    <w:rsid w:val="008124BB"/>
    <w:rsid w:val="00837A6A"/>
    <w:rsid w:val="008448E3"/>
    <w:rsid w:val="00882FFC"/>
    <w:rsid w:val="008A5776"/>
    <w:rsid w:val="008C1B38"/>
    <w:rsid w:val="00925296"/>
    <w:rsid w:val="0093230C"/>
    <w:rsid w:val="00942C24"/>
    <w:rsid w:val="009731E5"/>
    <w:rsid w:val="009E2421"/>
    <w:rsid w:val="009F5F08"/>
    <w:rsid w:val="009F6218"/>
    <w:rsid w:val="00A00D42"/>
    <w:rsid w:val="00A10031"/>
    <w:rsid w:val="00A44706"/>
    <w:rsid w:val="00A572C4"/>
    <w:rsid w:val="00A64889"/>
    <w:rsid w:val="00A6663E"/>
    <w:rsid w:val="00A70F07"/>
    <w:rsid w:val="00AC5C9C"/>
    <w:rsid w:val="00AD5F30"/>
    <w:rsid w:val="00AE62F2"/>
    <w:rsid w:val="00B022AE"/>
    <w:rsid w:val="00B3645F"/>
    <w:rsid w:val="00B440DF"/>
    <w:rsid w:val="00B60CD5"/>
    <w:rsid w:val="00B77840"/>
    <w:rsid w:val="00BA4C81"/>
    <w:rsid w:val="00BF2B06"/>
    <w:rsid w:val="00BF66A7"/>
    <w:rsid w:val="00C20FB7"/>
    <w:rsid w:val="00C40EE4"/>
    <w:rsid w:val="00C449B4"/>
    <w:rsid w:val="00C53E8C"/>
    <w:rsid w:val="00C94EA4"/>
    <w:rsid w:val="00CB1527"/>
    <w:rsid w:val="00CB458E"/>
    <w:rsid w:val="00CD24A8"/>
    <w:rsid w:val="00CE489D"/>
    <w:rsid w:val="00D02DD2"/>
    <w:rsid w:val="00D125A6"/>
    <w:rsid w:val="00D226AD"/>
    <w:rsid w:val="00D365BD"/>
    <w:rsid w:val="00D433D0"/>
    <w:rsid w:val="00D43E6C"/>
    <w:rsid w:val="00D84EF0"/>
    <w:rsid w:val="00DA10D8"/>
    <w:rsid w:val="00E45BCC"/>
    <w:rsid w:val="00E55008"/>
    <w:rsid w:val="00E86DC6"/>
    <w:rsid w:val="00E91981"/>
    <w:rsid w:val="00EA074D"/>
    <w:rsid w:val="00F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6768"/>
  <w15:docId w15:val="{47621241-E2A4-444C-A77D-5F36A9A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spacing w:after="0" w:line="240" w:lineRule="auto"/>
      <w:ind w:left="1282" w:right="12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B561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sw tekst,CW_Lista,L1,Numerowanie,Akapit z listą5,T_SZ_List Paragraph,Kolorowa lista — akcent 11,Akapit z listą BS,Kolorowa lista — akcent 12,lp1,Preambuła,Lista num,HŁ_Bullet1,Podsis rysunku,Akapit z listą numerowaną"/>
    <w:basedOn w:val="Normalny"/>
    <w:link w:val="AkapitzlistZnak"/>
    <w:uiPriority w:val="34"/>
    <w:qFormat/>
    <w:rsid w:val="00C20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8"/>
  </w:style>
  <w:style w:type="paragraph" w:styleId="Stopka">
    <w:name w:val="footer"/>
    <w:basedOn w:val="Normalny"/>
    <w:link w:val="Stopka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8"/>
  </w:style>
  <w:style w:type="paragraph" w:styleId="NormalnyWeb">
    <w:name w:val="Normal (Web)"/>
    <w:basedOn w:val="Normalny"/>
    <w:uiPriority w:val="99"/>
    <w:semiHidden/>
    <w:unhideWhenUsed/>
    <w:rsid w:val="00C94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zgwna">
    <w:name w:val="Część główna"/>
    <w:uiPriority w:val="99"/>
    <w:rsid w:val="00C94E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fontstyle01">
    <w:name w:val="fontstyle01"/>
    <w:basedOn w:val="Domylnaczcionkaakapitu"/>
    <w:rsid w:val="00744CE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B2F"/>
    <w:rPr>
      <w:b/>
      <w:bCs/>
      <w:sz w:val="20"/>
      <w:szCs w:val="20"/>
    </w:rPr>
  </w:style>
  <w:style w:type="paragraph" w:customStyle="1" w:styleId="Stopka1">
    <w:name w:val="Stopka1"/>
    <w:rsid w:val="00114CF2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rsid w:val="000B5618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4B3B19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4B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3B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B3B19"/>
    <w:rPr>
      <w:vertAlign w:val="superscript"/>
    </w:rPr>
  </w:style>
  <w:style w:type="character" w:styleId="Pogrubienie">
    <w:name w:val="Strong"/>
    <w:uiPriority w:val="22"/>
    <w:qFormat/>
    <w:rsid w:val="005176F0"/>
    <w:rPr>
      <w:b/>
      <w:bCs/>
    </w:rPr>
  </w:style>
  <w:style w:type="character" w:styleId="Hipercze">
    <w:name w:val="Hyperlink"/>
    <w:uiPriority w:val="99"/>
    <w:rsid w:val="005176F0"/>
    <w:rPr>
      <w:strike w:val="0"/>
      <w:dstrike w:val="0"/>
      <w:color w:val="000080"/>
      <w:u w:val="none"/>
      <w:effect w:val="none"/>
    </w:rPr>
  </w:style>
  <w:style w:type="character" w:customStyle="1" w:styleId="AkapitzlistZnak">
    <w:name w:val="Akapit z listą Znak"/>
    <w:aliases w:val="normalny tekst Znak,sw tekst Znak,CW_Lista Znak,L1 Znak,Numerowanie Znak,Akapit z listą5 Znak,T_SZ_List Paragraph Znak,Kolorowa lista — akcent 11 Znak,Akapit z listą BS Znak,Kolorowa lista — akcent 12 Znak,lp1 Znak,Preambuła Znak"/>
    <w:link w:val="Akapitzlist"/>
    <w:uiPriority w:val="34"/>
    <w:qFormat/>
    <w:locked/>
    <w:rsid w:val="0051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Anna Zalewska2</cp:lastModifiedBy>
  <cp:revision>3</cp:revision>
  <cp:lastPrinted>2018-10-26T12:15:00Z</cp:lastPrinted>
  <dcterms:created xsi:type="dcterms:W3CDTF">2021-07-12T12:29:00Z</dcterms:created>
  <dcterms:modified xsi:type="dcterms:W3CDTF">2021-07-13T05:37:00Z</dcterms:modified>
</cp:coreProperties>
</file>