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5E77" w14:textId="77777777" w:rsidR="00B54ED6" w:rsidRPr="00E26810" w:rsidRDefault="00B54ED6" w:rsidP="00B54ED6">
      <w:pPr>
        <w:suppressAutoHyphens/>
        <w:spacing w:after="200" w:line="276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101528416"/>
      <w:bookmarkStart w:id="1" w:name="_Hlk103008254"/>
      <w:r w:rsidRPr="00E26810">
        <w:rPr>
          <w:rFonts w:ascii="Times New Roman" w:eastAsia="Arial Unicode MS" w:hAnsi="Times New Roman"/>
          <w:i/>
          <w:lang w:eastAsia="ar-SA"/>
        </w:rPr>
        <w:t xml:space="preserve">Załącznik nr 2 do SWZ                   </w:t>
      </w:r>
    </w:p>
    <w:p w14:paraId="57ABBFB7" w14:textId="77777777" w:rsidR="00B54ED6" w:rsidRPr="00E26810" w:rsidRDefault="00B54ED6" w:rsidP="00B54ED6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</w:r>
      <w:bookmarkStart w:id="2" w:name="_Hlk71295226"/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</w:r>
      <w:r w:rsidRPr="00E26810">
        <w:rPr>
          <w:rFonts w:ascii="Times New Roman" w:eastAsia="Arial Unicode MS" w:hAnsi="Times New Roman"/>
          <w:b/>
          <w:lang w:eastAsia="ar-SA"/>
        </w:rPr>
        <w:tab/>
        <w:t>Zamawiający:</w:t>
      </w:r>
    </w:p>
    <w:p w14:paraId="72E6AA11" w14:textId="77777777" w:rsidR="00B54ED6" w:rsidRPr="00E26810" w:rsidRDefault="00B54ED6" w:rsidP="00B54ED6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6810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16173F2C" w14:textId="77777777" w:rsidR="00B54ED6" w:rsidRPr="00E26810" w:rsidRDefault="00B54ED6" w:rsidP="00B54ED6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6810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14DF2B2B" w14:textId="77777777" w:rsidR="00B54ED6" w:rsidRPr="00E26810" w:rsidRDefault="00B54ED6" w:rsidP="00B54ED6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/>
          <w:b/>
          <w:lang w:eastAsia="ar-SA"/>
        </w:rPr>
      </w:pPr>
      <w:r w:rsidRPr="00E268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2"/>
    </w:p>
    <w:p w14:paraId="5087BC3B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26810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024CF256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26810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5CF98AFB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26810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6C55B2CC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E26810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2EB9375E" w14:textId="77777777" w:rsidR="00B54ED6" w:rsidRPr="00E26810" w:rsidRDefault="00B54ED6" w:rsidP="00B54ED6">
      <w:pPr>
        <w:suppressAutoHyphens/>
        <w:spacing w:after="20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E26810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E26810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E26810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128DE359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E26810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68578AC5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26810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0173A5AD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26810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4CA785DC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E26810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51C7229D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5F87B03C" w14:textId="77777777" w:rsidR="00B54ED6" w:rsidRPr="00E26810" w:rsidRDefault="00B54ED6" w:rsidP="00B54ED6">
      <w:pPr>
        <w:suppressAutoHyphens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26810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7380C769" w14:textId="77777777" w:rsidR="00B54ED6" w:rsidRPr="00E26810" w:rsidRDefault="00B54ED6" w:rsidP="00B54ED6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26810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2E6EEA47" w14:textId="77777777" w:rsidR="00B54ED6" w:rsidRPr="00E26810" w:rsidRDefault="00B54ED6" w:rsidP="00B54ED6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26810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E26810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E26810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701E6541" w14:textId="77777777" w:rsidR="00B54ED6" w:rsidRPr="00E26810" w:rsidRDefault="00B54ED6" w:rsidP="00B54ED6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26810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591F690B" w14:textId="77777777" w:rsidR="00B54ED6" w:rsidRPr="00E26810" w:rsidRDefault="00B54ED6" w:rsidP="00B54ED6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26810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250DC3B5" w14:textId="77777777" w:rsidR="00B54ED6" w:rsidRPr="00E26810" w:rsidRDefault="00B54ED6" w:rsidP="00B54ED6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26810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1C19C222" w14:textId="77777777" w:rsidR="00B54ED6" w:rsidRPr="00E26810" w:rsidRDefault="00B54ED6" w:rsidP="00B54ED6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3" w:name="_Hlk108269808"/>
      <w:r w:rsidRPr="00E26810">
        <w:rPr>
          <w:rFonts w:ascii="Times New Roman" w:hAnsi="Times New Roman"/>
          <w:i/>
          <w:iCs/>
          <w:sz w:val="24"/>
          <w:szCs w:val="24"/>
        </w:rPr>
        <w:t xml:space="preserve">„Rozbudowa świetlicy wiejskiej w Nieznanowicach wraz z utwardzeniem terenu wokół </w:t>
      </w:r>
      <w:r w:rsidRPr="00E26810">
        <w:rPr>
          <w:rFonts w:ascii="Times New Roman" w:hAnsi="Times New Roman"/>
          <w:i/>
          <w:iCs/>
          <w:sz w:val="24"/>
          <w:szCs w:val="24"/>
        </w:rPr>
        <w:br/>
        <w:t>i podjazdem dla osób niepełnosprawnych”</w:t>
      </w:r>
    </w:p>
    <w:bookmarkEnd w:id="3"/>
    <w:p w14:paraId="233961DA" w14:textId="77777777" w:rsidR="00B54ED6" w:rsidRPr="00E26810" w:rsidRDefault="00B54ED6" w:rsidP="00B54ED6">
      <w:p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6810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E26810">
        <w:rPr>
          <w:rFonts w:ascii="Times New Roman" w:hAnsi="Times New Roman"/>
          <w:bCs/>
          <w:sz w:val="24"/>
          <w:szCs w:val="24"/>
          <w:lang w:eastAsia="ar-SA"/>
        </w:rPr>
        <w:t xml:space="preserve">Gminę Włoszczowa </w:t>
      </w:r>
      <w:r w:rsidRPr="00E26810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6B6BB751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6810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</w:t>
      </w:r>
      <w:proofErr w:type="spellStart"/>
      <w:r w:rsidRPr="00E26810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E26810">
        <w:rPr>
          <w:rFonts w:ascii="Times New Roman" w:hAnsi="Times New Roman"/>
          <w:sz w:val="24"/>
          <w:szCs w:val="24"/>
          <w:lang w:eastAsia="ar-SA"/>
        </w:rPr>
        <w:t xml:space="preserve"> oraz </w:t>
      </w:r>
      <w:r w:rsidRPr="00E26810">
        <w:rPr>
          <w:rFonts w:ascii="Times New Roman" w:eastAsia="Andale Sans UI" w:hAnsi="Times New Roman"/>
          <w:sz w:val="24"/>
          <w:szCs w:val="24"/>
          <w:lang w:eastAsia="ar-SA"/>
        </w:rPr>
        <w:t xml:space="preserve">art. 7 ust. 1 ustawy </w:t>
      </w:r>
      <w:r w:rsidRPr="00E26810">
        <w:rPr>
          <w:rFonts w:ascii="Times New Roman" w:hAnsi="Times New Roman"/>
          <w:bCs/>
          <w:sz w:val="24"/>
          <w:szCs w:val="24"/>
        </w:rPr>
        <w:t>z dnia 13 kwietnia 2022r.</w:t>
      </w:r>
      <w:r w:rsidRPr="00E2681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26810">
        <w:rPr>
          <w:rFonts w:ascii="Times New Roman" w:hAnsi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2022r. poz. 835).</w:t>
      </w:r>
    </w:p>
    <w:p w14:paraId="1E649770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41264A7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4" w:name="_Hlk62115574"/>
      <w:r w:rsidRPr="00E26810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E26810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20AC20A7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</w:p>
    <w:p w14:paraId="066D732C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2FE823EB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77B6CC67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3ACC8A0C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53D8C74C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3E629FC0" w14:textId="77777777" w:rsidR="00B54ED6" w:rsidRPr="00E26810" w:rsidRDefault="00B54ED6" w:rsidP="00B54ED6">
      <w:pPr>
        <w:suppressAutoHyphens/>
        <w:spacing w:after="200" w:line="240" w:lineRule="auto"/>
        <w:ind w:left="644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E26810">
        <w:rPr>
          <w:rFonts w:ascii="Times New Roman" w:eastAsia="Arial Unicode MS" w:hAnsi="Times New Roman"/>
          <w:b/>
          <w:lang w:eastAsia="ar-SA"/>
        </w:rPr>
        <w:t xml:space="preserve">* </w:t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68976D3A" w14:textId="77777777" w:rsidR="00B54ED6" w:rsidRPr="005C7731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14463A2B" w14:textId="77777777" w:rsidR="00B54ED6" w:rsidRPr="005C7731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65322CE8" w14:textId="77777777" w:rsidR="00B54ED6" w:rsidRPr="005C7731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50F19D57" w14:textId="77777777" w:rsidR="00B54ED6" w:rsidRPr="005C7731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602E035F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60443B83" w14:textId="77777777" w:rsidR="00B54ED6" w:rsidRPr="00E26810" w:rsidRDefault="00B54ED6" w:rsidP="00B54ED6">
      <w:pPr>
        <w:suppressAutoHyphens/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34ABEEED" w14:textId="77777777" w:rsidR="00B54ED6" w:rsidRPr="00E26810" w:rsidRDefault="00B54ED6" w:rsidP="00B54ED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p w14:paraId="42F9C7E0" w14:textId="77777777" w:rsidR="00B54ED6" w:rsidRPr="00E26810" w:rsidRDefault="00B54ED6" w:rsidP="00B54ED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p w14:paraId="0375A4AF" w14:textId="77777777" w:rsidR="00B54ED6" w:rsidRPr="00E26810" w:rsidRDefault="00B54ED6" w:rsidP="00B54ED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E26810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533B8BEA" w14:textId="77777777" w:rsidR="00B54ED6" w:rsidRPr="00E26810" w:rsidRDefault="00B54ED6" w:rsidP="00B54ED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bookmarkEnd w:id="4"/>
    <w:p w14:paraId="2E736EA5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E26810">
        <w:rPr>
          <w:rFonts w:ascii="Times New Roman" w:hAnsi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E26810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E26810">
        <w:rPr>
          <w:rFonts w:ascii="Times New Roman" w:hAnsi="Times New Roman"/>
          <w:iCs/>
          <w:sz w:val="24"/>
          <w:szCs w:val="24"/>
          <w:lang w:eastAsia="ar-SA"/>
        </w:rPr>
        <w:t xml:space="preserve"> (</w:t>
      </w:r>
      <w:r w:rsidRPr="00E26810">
        <w:rPr>
          <w:rFonts w:ascii="Times New Roman" w:hAnsi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ustawy </w:t>
      </w:r>
      <w:proofErr w:type="spellStart"/>
      <w:r w:rsidRPr="00E26810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E26810">
        <w:rPr>
          <w:rFonts w:ascii="Times New Roman" w:hAnsi="Times New Roman"/>
          <w:iCs/>
          <w:sz w:val="24"/>
          <w:szCs w:val="24"/>
          <w:lang w:eastAsia="ar-SA"/>
        </w:rPr>
        <w:t xml:space="preserve">). </w:t>
      </w:r>
    </w:p>
    <w:p w14:paraId="1D68733B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E26810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E26810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E26810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4B195641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E26810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60EE1D1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E26810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3F9DF7A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3FF08E9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5" w:name="_Hlk62128339"/>
      <w:r w:rsidRPr="00E26810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E26810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2A05B853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</w:p>
    <w:p w14:paraId="387D0E49" w14:textId="77777777" w:rsidR="00B54ED6" w:rsidRPr="00E26810" w:rsidRDefault="00B54ED6" w:rsidP="00B54ED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3099E0F6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1A57FA10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bookmarkEnd w:id="5"/>
    <w:p w14:paraId="3C20F03C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E26810">
        <w:rPr>
          <w:rFonts w:ascii="Times New Roman" w:hAnsi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E26810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E26810">
        <w:rPr>
          <w:rFonts w:ascii="Times New Roman" w:hAnsi="Times New Roman"/>
          <w:iCs/>
          <w:sz w:val="24"/>
          <w:szCs w:val="24"/>
          <w:lang w:eastAsia="ar-SA"/>
        </w:rPr>
        <w:t xml:space="preserve">,   </w:t>
      </w:r>
    </w:p>
    <w:p w14:paraId="56ACFF05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45C038C2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E26810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7A4E516D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</w:p>
    <w:p w14:paraId="2996B278" w14:textId="77777777" w:rsidR="00B54ED6" w:rsidRPr="00E26810" w:rsidRDefault="00B54ED6" w:rsidP="00B54ED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1549606A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3B048C8A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38904F4B" w14:textId="77777777" w:rsidR="00B54ED6" w:rsidRPr="00E26810" w:rsidRDefault="00B54ED6" w:rsidP="00B54ED6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E26810">
        <w:rPr>
          <w:rFonts w:ascii="Times New Roman" w:eastAsia="Arial Unicode MS" w:hAnsi="Times New Roman"/>
          <w:b/>
          <w:sz w:val="24"/>
          <w:szCs w:val="24"/>
          <w:lang w:eastAsia="ar-SA"/>
        </w:rPr>
        <w:t>INFORMACJA W ZWIĄZKU Z POLEGANIEM NA ZASOBACH INNYCH PODMIOTÓW</w:t>
      </w:r>
      <w:r w:rsidRPr="00E26810">
        <w:rPr>
          <w:rFonts w:ascii="Times New Roman" w:eastAsia="Arial Unicode MS" w:hAnsi="Times New Roman"/>
          <w:sz w:val="24"/>
          <w:szCs w:val="24"/>
          <w:lang w:eastAsia="ar-SA"/>
        </w:rPr>
        <w:t xml:space="preserve">: </w:t>
      </w:r>
    </w:p>
    <w:p w14:paraId="133EBCD3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E26810"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E26810">
        <w:rPr>
          <w:rFonts w:ascii="Times New Roman" w:hAnsi="Times New Roman"/>
          <w:iCs/>
          <w:sz w:val="24"/>
          <w:szCs w:val="24"/>
          <w:lang w:eastAsia="ar-SA"/>
        </w:rPr>
        <w:t xml:space="preserve">w sekcji V </w:t>
      </w:r>
      <w:r w:rsidRPr="00E26810">
        <w:rPr>
          <w:rFonts w:ascii="Times New Roman" w:eastAsia="Arial Unicode MS" w:hAnsi="Times New Roman"/>
          <w:sz w:val="24"/>
          <w:szCs w:val="24"/>
          <w:lang w:eastAsia="ar-SA"/>
        </w:rPr>
        <w:t>SWZ, polegam na zasobach następującego/</w:t>
      </w:r>
      <w:proofErr w:type="spellStart"/>
      <w:r w:rsidRPr="00E26810">
        <w:rPr>
          <w:rFonts w:ascii="Times New Roman" w:eastAsia="Arial Unicode MS" w:hAnsi="Times New Roman"/>
          <w:sz w:val="24"/>
          <w:szCs w:val="24"/>
          <w:lang w:eastAsia="ar-SA"/>
        </w:rPr>
        <w:t>ych</w:t>
      </w:r>
      <w:proofErr w:type="spellEnd"/>
      <w:r w:rsidRPr="00E26810">
        <w:rPr>
          <w:rFonts w:ascii="Times New Roman" w:eastAsia="Arial Unicode MS" w:hAnsi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68DEB68D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E26810">
        <w:rPr>
          <w:rFonts w:ascii="Times New Roman" w:hAnsi="Times New Roman"/>
          <w:i/>
          <w:sz w:val="20"/>
          <w:szCs w:val="20"/>
          <w:lang w:eastAsia="ar-SA"/>
        </w:rPr>
        <w:t>(podać nazwę, adres, KRS/</w:t>
      </w:r>
      <w:proofErr w:type="spellStart"/>
      <w:r w:rsidRPr="00E26810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E26810">
        <w:rPr>
          <w:rFonts w:ascii="Times New Roman" w:hAnsi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430E3F80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E26810">
        <w:rPr>
          <w:rFonts w:ascii="Times New Roman" w:eastAsia="Arial Unicode MS" w:hAnsi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14A6EA25" w14:textId="77777777" w:rsidR="00B54ED6" w:rsidRPr="00E26810" w:rsidRDefault="00B54ED6" w:rsidP="00B54ED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62713C58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2D24F0EF" w14:textId="77777777" w:rsidR="00B54ED6" w:rsidRPr="00E26810" w:rsidRDefault="00B54ED6" w:rsidP="00B54ED6">
      <w:pPr>
        <w:shd w:val="clear" w:color="auto" w:fill="BFBFB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26810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7D3BC90D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6810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26810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99CFBD1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6758A1F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E26810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36409138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60FCF88" w14:textId="77777777" w:rsidR="00B54ED6" w:rsidRPr="00E26810" w:rsidRDefault="00B54ED6" w:rsidP="00B54ED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07998B79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E26810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E26810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28884620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0EF6F0B3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327CC9E9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bookmarkEnd w:id="0"/>
    <w:p w14:paraId="785AC309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4CF936D7" w14:textId="77777777" w:rsidR="00B54ED6" w:rsidRPr="00E26810" w:rsidRDefault="00B54ED6" w:rsidP="00B54ED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bookmarkEnd w:id="1"/>
    <w:p w14:paraId="69C26A64" w14:textId="77777777" w:rsidR="00FE0DE7" w:rsidRDefault="00FE0DE7"/>
    <w:sectPr w:rsidR="00FE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D6"/>
    <w:rsid w:val="00B54ED6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A930"/>
  <w15:chartTrackingRefBased/>
  <w15:docId w15:val="{C5ED79AF-5550-4C09-BB48-78EC64CF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E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2022-07-14T17:24:00Z</dcterms:created>
  <dcterms:modified xsi:type="dcterms:W3CDTF">2022-07-14T17:25:00Z</dcterms:modified>
</cp:coreProperties>
</file>