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53B0" w14:textId="5683AC05" w:rsidR="00F92342" w:rsidRPr="00C25BCD" w:rsidRDefault="00F92342" w:rsidP="00C25BCD">
      <w:pPr>
        <w:pStyle w:val="Nagwek1"/>
        <w:jc w:val="right"/>
        <w:rPr>
          <w:rFonts w:ascii="Trebuchet MS" w:hAnsi="Trebuchet MS"/>
          <w:b/>
          <w:bCs/>
          <w:color w:val="auto"/>
          <w:sz w:val="22"/>
          <w:szCs w:val="22"/>
        </w:rPr>
      </w:pPr>
      <w:r w:rsidRPr="00C25BCD">
        <w:rPr>
          <w:rFonts w:ascii="Trebuchet MS" w:hAnsi="Trebuchet MS"/>
          <w:b/>
          <w:bCs/>
          <w:color w:val="auto"/>
          <w:sz w:val="22"/>
          <w:szCs w:val="22"/>
        </w:rPr>
        <w:t xml:space="preserve">Załącznik nr </w:t>
      </w:r>
      <w:r w:rsidR="00C25BCD" w:rsidRPr="00C25BCD">
        <w:rPr>
          <w:rFonts w:ascii="Trebuchet MS" w:hAnsi="Trebuchet MS"/>
          <w:b/>
          <w:bCs/>
          <w:color w:val="auto"/>
          <w:sz w:val="22"/>
          <w:szCs w:val="22"/>
        </w:rPr>
        <w:t>1 do</w:t>
      </w:r>
      <w:r w:rsidRPr="00C25BCD">
        <w:rPr>
          <w:rFonts w:ascii="Trebuchet MS" w:hAnsi="Trebuchet MS"/>
          <w:b/>
          <w:bCs/>
          <w:color w:val="auto"/>
          <w:sz w:val="22"/>
          <w:szCs w:val="22"/>
        </w:rPr>
        <w:t xml:space="preserve"> Umowy – Część I</w:t>
      </w:r>
      <w:r w:rsidR="00DE3EB9" w:rsidRPr="00C25BCD">
        <w:rPr>
          <w:rFonts w:ascii="Trebuchet MS" w:hAnsi="Trebuchet MS"/>
          <w:b/>
          <w:bCs/>
          <w:color w:val="auto"/>
          <w:sz w:val="22"/>
          <w:szCs w:val="22"/>
        </w:rPr>
        <w:t>I</w:t>
      </w:r>
    </w:p>
    <w:p w14:paraId="49574247" w14:textId="77777777" w:rsidR="00F92342" w:rsidRDefault="00F92342" w:rsidP="001C486A">
      <w:pPr>
        <w:jc w:val="center"/>
        <w:rPr>
          <w:b/>
        </w:rPr>
      </w:pPr>
    </w:p>
    <w:p w14:paraId="1BA4659E" w14:textId="0CDB2390" w:rsidR="00C25BCD" w:rsidRPr="00C25BCD" w:rsidRDefault="001C486A" w:rsidP="00C25BCD">
      <w:pPr>
        <w:pStyle w:val="Tytu"/>
        <w:spacing w:line="480" w:lineRule="auto"/>
        <w:rPr>
          <w:rFonts w:ascii="Trebuchet MS" w:hAnsi="Trebuchet MS"/>
          <w:sz w:val="28"/>
          <w:szCs w:val="28"/>
        </w:rPr>
      </w:pPr>
      <w:r w:rsidRPr="00C25BCD">
        <w:rPr>
          <w:rFonts w:ascii="Trebuchet MS" w:hAnsi="Trebuchet MS"/>
          <w:sz w:val="28"/>
          <w:szCs w:val="28"/>
        </w:rPr>
        <w:t>FORMULARZ CENOWY</w:t>
      </w:r>
      <w:r w:rsidR="004C499A" w:rsidRPr="00C25BCD">
        <w:rPr>
          <w:rFonts w:ascii="Trebuchet MS" w:hAnsi="Trebuchet MS"/>
          <w:sz w:val="28"/>
          <w:szCs w:val="28"/>
        </w:rPr>
        <w:t xml:space="preserve"> na obszarze w obrębie kodów 97-400 oraz 97-300</w:t>
      </w:r>
    </w:p>
    <w:tbl>
      <w:tblPr>
        <w:tblW w:w="10380" w:type="dxa"/>
        <w:tblInd w:w="-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40"/>
        <w:gridCol w:w="1540"/>
        <w:gridCol w:w="1660"/>
        <w:gridCol w:w="1360"/>
        <w:gridCol w:w="1360"/>
      </w:tblGrid>
      <w:tr w:rsidR="001C486A" w:rsidRPr="00C25BCD" w14:paraId="312516BC" w14:textId="77777777" w:rsidTr="001C486A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EE13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34A03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1959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5761" w14:textId="53DE010D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Szaco</w:t>
            </w:r>
            <w:r w:rsidR="00ED37B3"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wana ilość            w ciągu </w:t>
            </w:r>
            <w:r w:rsidR="00C93116"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12 </w:t>
            </w: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miesięcy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FB3B" w14:textId="2ACBD41E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="005A0DF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BD9" w14:textId="4CF920AA" w:rsidR="001C486A" w:rsidRPr="00C25BCD" w:rsidRDefault="005A0DF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</w:tr>
      <w:tr w:rsidR="001C486A" w:rsidRPr="00C25BCD" w14:paraId="62866936" w14:textId="77777777" w:rsidTr="001C48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EA5C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B0DF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A591E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A258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10FE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6A00A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1C486A" w:rsidRPr="00C25BCD" w14:paraId="6EF73738" w14:textId="77777777" w:rsidTr="001C486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F24B1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AF7F9A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Przesyłki listowe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F26F6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469A7C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A16F33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33BD70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C25BCD" w14:paraId="79D63D39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4EC4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6C93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Przesyłki zwykłe- przesyłki nierejestrowane niebędące przesyłkami najszybszej kategorii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2628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  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B5CD" w14:textId="5F49BFFB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818B" w14:textId="018D09BF" w:rsidR="001C486A" w:rsidRPr="00C25BCD" w:rsidRDefault="001C486A" w:rsidP="001279CC">
            <w:pPr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85F0" w14:textId="184A9D9B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322A2194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7A96C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557E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CAFE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500 g</w:t>
            </w: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br/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54CF" w14:textId="2B56F1B4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D3749" w14:textId="28425C08" w:rsidR="002038FB" w:rsidRPr="00C25BCD" w:rsidRDefault="002038FB" w:rsidP="002038FB">
            <w:pPr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E93D5" w14:textId="1ABB8DF9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6E10F721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0462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E05E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5BE8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57A05" w14:textId="418340FC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E822" w14:textId="4002BC4D" w:rsidR="001C486A" w:rsidRPr="00C25BCD" w:rsidRDefault="001C486A" w:rsidP="002038FB">
            <w:pPr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4F3F" w14:textId="14D16455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7853C200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A5A0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AFAF" w14:textId="1B31243C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Przesyłki polecone </w:t>
            </w:r>
            <w:r w:rsidR="001279CC"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 przesyłki rejestrowane niebędące przesyłkami najszybszej kategorii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AE21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C14DB" w14:textId="763E9032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12EB" w14:textId="1B4B701E" w:rsidR="001C486A" w:rsidRPr="00C25BCD" w:rsidRDefault="001C486A" w:rsidP="001279C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77081" w14:textId="43FEA6A2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5201CB1F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8299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EBB1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C369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ponad 500 g </w:t>
            </w: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br/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77262" w14:textId="592ECAFE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C7E9" w14:textId="2F0FFEC5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0F2DD" w14:textId="3818EB84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55133AA3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A3F00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B91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B77FA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6848B" w14:textId="732E63C9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905B" w14:textId="0702E037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9ADF5" w14:textId="13ADA0EA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1D9DF6A6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669D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885A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Przesyłki polecone za zwrotnym potwierdzeniem odbioru- przesyłki rejestrowane niebędące przesyłkami najszybszej kategorii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9AD13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9D92" w14:textId="7CACAE82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12178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6EAEA" w14:textId="509FEA77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EFD07" w14:textId="14606218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5C2DC369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F095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5965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6CA7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500 g</w:t>
            </w:r>
          </w:p>
          <w:p w14:paraId="2E603157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194F2" w14:textId="07AF9A48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BE68C" w14:textId="774EC7E5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87283" w14:textId="21F2B677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52434043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7959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2A44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51DC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1000 g</w:t>
            </w:r>
          </w:p>
          <w:p w14:paraId="016D58FD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BA33F" w14:textId="76BE62BE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290B7" w14:textId="518D4FA0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67FD8" w14:textId="2457A623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788F594D" w14:textId="77777777" w:rsidTr="002A14B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051D0F" w14:textId="77777777" w:rsidR="001C486A" w:rsidRPr="00C25BCD" w:rsidRDefault="001C486A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38B6AB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49F75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25FD1A" w14:textId="77777777" w:rsidR="001C486A" w:rsidRPr="00C25BCD" w:rsidRDefault="001C486A" w:rsidP="00C25BCD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6BD816" w14:textId="77777777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DB7C2" w14:textId="35348ED5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1AA1443F" w14:textId="77777777" w:rsidTr="002A14B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61D848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B31EFD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Zwroty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B8D223" w14:textId="77777777" w:rsidR="001C486A" w:rsidRPr="00C25BCD" w:rsidRDefault="001C486A">
            <w:pP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16256DF" w14:textId="77777777" w:rsidR="001C486A" w:rsidRPr="00C25BCD" w:rsidRDefault="001C486A" w:rsidP="00C25BCD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4AB476F" w14:textId="77777777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E03D6D" w14:textId="77777777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33260822" w14:textId="77777777" w:rsidTr="002A14BE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E537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3346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Zwroty przesyłek poleconych - przesyłek rejestrowanych niebędących przesyłkami najszybszej kategorii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71B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E6842" w14:textId="10FFB96F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27077" w14:textId="23E14E54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13975" w14:textId="3C5855D3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0BD62063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D6E5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E12A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CD728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ponad 500 g </w:t>
            </w: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br/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FDA3" w14:textId="0B5D00AA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D2376" w14:textId="6CDC3518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6707C" w14:textId="1586BBB8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0FC2457E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5398D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A9EB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7217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AE68" w14:textId="09EF20CD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7B49" w14:textId="7972B6A8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7F80" w14:textId="56EDBCD9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0268A2EA" w14:textId="77777777" w:rsidTr="002A14BE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2AF0AD25" w14:textId="77777777" w:rsidR="001C486A" w:rsidRPr="00C25BCD" w:rsidRDefault="001C486A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14:paraId="6E2F2B05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2926311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bottom"/>
          </w:tcPr>
          <w:p w14:paraId="64EF4D94" w14:textId="77777777" w:rsidR="001C486A" w:rsidRPr="00C25BCD" w:rsidRDefault="001C486A" w:rsidP="00C25BCD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</w:tcPr>
          <w:p w14:paraId="4B800EC4" w14:textId="77777777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</w:tcPr>
          <w:p w14:paraId="0AC3538B" w14:textId="77777777" w:rsidR="001C486A" w:rsidRPr="00C25BCD" w:rsidRDefault="001C486A" w:rsidP="002038FB">
            <w:pPr>
              <w:spacing w:after="0"/>
              <w:jc w:val="right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6ED1D55A" w14:textId="77777777" w:rsidTr="002A14BE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8CF4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2AFD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Zwroty przesyłek poleconych za zwrotnym potwierdzeniem odbioru - przesyłek rejestrowanych niebędących przesyłkami najszybszej kategorii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D4D0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2EE2" w14:textId="288DE936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7D86" w14:textId="7733B893" w:rsidR="001C486A" w:rsidRPr="00C25BCD" w:rsidRDefault="001C486A" w:rsidP="002038FB">
            <w:pPr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6D52" w14:textId="40D64577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3E114F7E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D390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E426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5F6D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500 g  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8600" w14:textId="673876C2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B10C" w14:textId="36304817" w:rsidR="001C486A" w:rsidRPr="00C25BCD" w:rsidRDefault="001C486A" w:rsidP="002038FB">
            <w:pPr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0DB9" w14:textId="163CD125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36A430DB" w14:textId="77777777" w:rsidTr="002A14BE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7415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2545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78129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EB79" w14:textId="7C30EEE1" w:rsidR="001C486A" w:rsidRPr="00C25BCD" w:rsidRDefault="00920FB0" w:rsidP="00C25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31CF" w14:textId="44D40E46" w:rsidR="001C486A" w:rsidRPr="00C25BCD" w:rsidRDefault="001C486A" w:rsidP="002038FB">
            <w:pPr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BC85" w14:textId="754A776A" w:rsidR="001C486A" w:rsidRPr="00C25BCD" w:rsidRDefault="001C486A" w:rsidP="002038F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363B628C" w14:textId="77777777" w:rsidTr="001C486A">
        <w:trPr>
          <w:trHeight w:val="537"/>
        </w:trPr>
        <w:tc>
          <w:tcPr>
            <w:tcW w:w="520" w:type="dxa"/>
            <w:noWrap/>
            <w:vAlign w:val="center"/>
            <w:hideMark/>
          </w:tcPr>
          <w:p w14:paraId="53F302D2" w14:textId="77777777" w:rsidR="001C486A" w:rsidRPr="00C25BCD" w:rsidRDefault="001C486A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center"/>
            <w:hideMark/>
          </w:tcPr>
          <w:p w14:paraId="2CC01426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14:paraId="5FD1B1D2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center"/>
          </w:tcPr>
          <w:p w14:paraId="0A9FB217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2B7FC5F1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FD9811F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6AE93C20" w14:textId="77777777" w:rsidTr="001C486A">
        <w:trPr>
          <w:trHeight w:val="315"/>
        </w:trPr>
        <w:tc>
          <w:tcPr>
            <w:tcW w:w="520" w:type="dxa"/>
            <w:noWrap/>
            <w:vAlign w:val="center"/>
            <w:hideMark/>
          </w:tcPr>
          <w:p w14:paraId="0916E2EB" w14:textId="77777777" w:rsidR="001C486A" w:rsidRPr="00C25BCD" w:rsidRDefault="001C486A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14:paraId="4E0C0A2B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3EEEE152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bottom"/>
          </w:tcPr>
          <w:p w14:paraId="6D46EE7D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5381A3C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4534E21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23A03DD4" w14:textId="77777777" w:rsidTr="001C486A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25A202A3" w14:textId="77777777" w:rsidR="001C486A" w:rsidRPr="00C25BCD" w:rsidRDefault="001C486A">
            <w:pP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14:paraId="534BE388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164BAB7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05BBDF2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A92C0FC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B0255BD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79190728" w14:textId="77777777" w:rsidTr="001C486A">
        <w:trPr>
          <w:trHeight w:val="1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C5C1" w14:textId="1CEAF286" w:rsidR="001C486A" w:rsidRPr="00C25BCD" w:rsidRDefault="00350D4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</w:t>
            </w:r>
            <w:r w:rsidR="005A0DF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  <w:r w:rsidR="001C486A" w:rsidRPr="00C25BC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71DA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1E3" w14:textId="1E721AA1" w:rsidR="001C486A" w:rsidRPr="00C25BCD" w:rsidRDefault="001C486A" w:rsidP="00DA3E4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07088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netto</w:t>
            </w: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 za jeden </w:t>
            </w:r>
            <w:r w:rsidR="00DA3E49"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miesiąc </w:t>
            </w: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realizacji usługi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33" w14:textId="6C42BE83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07088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netto za jeden miesiąc realizacji usługi</w:t>
            </w:r>
          </w:p>
        </w:tc>
      </w:tr>
      <w:tr w:rsidR="001C486A" w:rsidRPr="00C25BCD" w14:paraId="24A72BC9" w14:textId="77777777" w:rsidTr="001C486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34945F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CF0AF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Opłata za odbiór przesyłek pocztowych                       z siedziby Zamawiającego</w:t>
            </w:r>
            <w:r w:rsidR="00DA3E49"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 xml:space="preserve"> w każdy dzień roboczy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1A19D4" w14:textId="77777777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DB2F6" w14:textId="7672E92A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486A" w:rsidRPr="00C25BCD" w14:paraId="0B81E396" w14:textId="77777777" w:rsidTr="001C486A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3C477C23" w14:textId="77777777" w:rsidR="001C486A" w:rsidRPr="00C25BCD" w:rsidRDefault="001C486A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14:paraId="1D721472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3C872910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83F27E0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9E986C8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EE4684B" w14:textId="77777777" w:rsidR="001C486A" w:rsidRPr="00C25BCD" w:rsidRDefault="001C486A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1C486A" w:rsidRPr="00C25BCD" w14:paraId="33049332" w14:textId="77777777" w:rsidTr="001C486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498E8" w14:textId="77777777" w:rsidR="001C486A" w:rsidRPr="00C25BCD" w:rsidRDefault="001C486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C495" w14:textId="46E3B1CE" w:rsidR="001C486A" w:rsidRPr="00C25BCD" w:rsidRDefault="001C48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 xml:space="preserve">Wartość z pkt. </w:t>
            </w:r>
            <w:r w:rsidR="005A0DF4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I-III</w:t>
            </w:r>
          </w:p>
        </w:tc>
      </w:tr>
      <w:tr w:rsidR="001C486A" w:rsidRPr="00C25BCD" w14:paraId="180EBAAA" w14:textId="77777777" w:rsidTr="001C486A">
        <w:trPr>
          <w:trHeight w:val="4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C3CC" w14:textId="7C66D2F8" w:rsidR="001C486A" w:rsidRPr="00C25BCD" w:rsidRDefault="005A0DF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1C486A"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9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752C3" w14:textId="62F2961F" w:rsidR="001C486A" w:rsidRPr="00C25BCD" w:rsidRDefault="00857DB4" w:rsidP="000D5D2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Wartość</w:t>
            </w:r>
            <w:r w:rsidR="001C486A"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A0DF4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Netto</w:t>
            </w:r>
            <w:r w:rsidR="001C486A" w:rsidRPr="00C25BC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  <w:t>: </w:t>
            </w:r>
          </w:p>
        </w:tc>
      </w:tr>
      <w:tr w:rsidR="001C486A" w:rsidRPr="00C25BCD" w14:paraId="1CF33EF2" w14:textId="77777777" w:rsidTr="001C486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B9A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7D22" w14:textId="77777777" w:rsidR="001C486A" w:rsidRPr="00C25BCD" w:rsidRDefault="001C486A">
            <w:pPr>
              <w:spacing w:after="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C2893B" w14:textId="77777777" w:rsidR="00CE4B37" w:rsidRPr="00C25BCD" w:rsidRDefault="00CE4B37">
      <w:pPr>
        <w:rPr>
          <w:rFonts w:ascii="Trebuchet MS" w:hAnsi="Trebuchet MS"/>
          <w:sz w:val="20"/>
          <w:szCs w:val="20"/>
        </w:rPr>
      </w:pPr>
    </w:p>
    <w:sectPr w:rsidR="00CE4B37" w:rsidRPr="00C25BCD" w:rsidSect="00E5532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C5CD" w14:textId="77777777" w:rsidR="00920C03" w:rsidRDefault="00920C03" w:rsidP="00347EDD">
      <w:pPr>
        <w:spacing w:after="0" w:line="240" w:lineRule="auto"/>
      </w:pPr>
      <w:r>
        <w:separator/>
      </w:r>
    </w:p>
  </w:endnote>
  <w:endnote w:type="continuationSeparator" w:id="0">
    <w:p w14:paraId="3BFC48A5" w14:textId="77777777" w:rsidR="00920C03" w:rsidRDefault="00920C03" w:rsidP="003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6291" w14:textId="77777777" w:rsidR="00920C03" w:rsidRDefault="00920C03" w:rsidP="00347EDD">
      <w:pPr>
        <w:spacing w:after="0" w:line="240" w:lineRule="auto"/>
      </w:pPr>
      <w:r>
        <w:separator/>
      </w:r>
    </w:p>
  </w:footnote>
  <w:footnote w:type="continuationSeparator" w:id="0">
    <w:p w14:paraId="00754E98" w14:textId="77777777" w:rsidR="00920C03" w:rsidRDefault="00920C03" w:rsidP="0034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C8C1" w14:textId="2284B295" w:rsidR="00B50633" w:rsidRPr="00B50633" w:rsidRDefault="00F92342" w:rsidP="00B50633">
    <w:pPr>
      <w:pStyle w:val="Nagwek"/>
    </w:pP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AB5DF7-5D93-4E13-820D-3EF4D7E2E273}"/>
  </w:docVars>
  <w:rsids>
    <w:rsidRoot w:val="00C81AF1"/>
    <w:rsid w:val="0001797C"/>
    <w:rsid w:val="0003093D"/>
    <w:rsid w:val="000326BB"/>
    <w:rsid w:val="00032A4C"/>
    <w:rsid w:val="00035EDB"/>
    <w:rsid w:val="00070880"/>
    <w:rsid w:val="000D5D2E"/>
    <w:rsid w:val="00100B95"/>
    <w:rsid w:val="001279CC"/>
    <w:rsid w:val="001652AF"/>
    <w:rsid w:val="00175819"/>
    <w:rsid w:val="001B5156"/>
    <w:rsid w:val="001C486A"/>
    <w:rsid w:val="002038FB"/>
    <w:rsid w:val="00255426"/>
    <w:rsid w:val="002A14BE"/>
    <w:rsid w:val="002F2E77"/>
    <w:rsid w:val="0034677D"/>
    <w:rsid w:val="00347EDD"/>
    <w:rsid w:val="00350D4B"/>
    <w:rsid w:val="00373D0A"/>
    <w:rsid w:val="004C499A"/>
    <w:rsid w:val="00505896"/>
    <w:rsid w:val="00505CA5"/>
    <w:rsid w:val="005A0DF4"/>
    <w:rsid w:val="005E773C"/>
    <w:rsid w:val="00634AF8"/>
    <w:rsid w:val="006874B6"/>
    <w:rsid w:val="00802DCB"/>
    <w:rsid w:val="00827EF4"/>
    <w:rsid w:val="00857DB4"/>
    <w:rsid w:val="008B1B14"/>
    <w:rsid w:val="009156F5"/>
    <w:rsid w:val="00920C03"/>
    <w:rsid w:val="00920FB0"/>
    <w:rsid w:val="009933F7"/>
    <w:rsid w:val="009E20F2"/>
    <w:rsid w:val="00AE0B9B"/>
    <w:rsid w:val="00B434B3"/>
    <w:rsid w:val="00B45749"/>
    <w:rsid w:val="00B50633"/>
    <w:rsid w:val="00B64080"/>
    <w:rsid w:val="00BE5AC1"/>
    <w:rsid w:val="00C1280E"/>
    <w:rsid w:val="00C25BCD"/>
    <w:rsid w:val="00C81AF1"/>
    <w:rsid w:val="00C93116"/>
    <w:rsid w:val="00CA4B5C"/>
    <w:rsid w:val="00CE4B37"/>
    <w:rsid w:val="00CE56DE"/>
    <w:rsid w:val="00CF7D1B"/>
    <w:rsid w:val="00D837B4"/>
    <w:rsid w:val="00DA3E49"/>
    <w:rsid w:val="00DB4605"/>
    <w:rsid w:val="00DE3EB9"/>
    <w:rsid w:val="00E31D3A"/>
    <w:rsid w:val="00E5532A"/>
    <w:rsid w:val="00E60C89"/>
    <w:rsid w:val="00ED37B3"/>
    <w:rsid w:val="00F1748B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B8F27C"/>
  <w15:chartTrackingRefBased/>
  <w15:docId w15:val="{08466A66-7FAA-4FBB-ACF6-23007F2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86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5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EDD"/>
  </w:style>
  <w:style w:type="paragraph" w:styleId="Stopka">
    <w:name w:val="footer"/>
    <w:basedOn w:val="Normalny"/>
    <w:link w:val="StopkaZnak"/>
    <w:uiPriority w:val="99"/>
    <w:unhideWhenUsed/>
    <w:rsid w:val="0034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EDD"/>
  </w:style>
  <w:style w:type="paragraph" w:styleId="Tekstdymka">
    <w:name w:val="Balloon Text"/>
    <w:basedOn w:val="Normalny"/>
    <w:link w:val="TekstdymkaZnak"/>
    <w:uiPriority w:val="99"/>
    <w:semiHidden/>
    <w:unhideWhenUsed/>
    <w:rsid w:val="0034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E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5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25B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D8805E-A8EB-4897-8480-BD181B319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B5DF7-5D93-4E13-820D-3EF4D7E2E2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Weder</dc:creator>
  <cp:keywords/>
  <dc:description/>
  <cp:lastModifiedBy>Kamila Weder</cp:lastModifiedBy>
  <cp:revision>19</cp:revision>
  <cp:lastPrinted>2022-10-13T10:17:00Z</cp:lastPrinted>
  <dcterms:created xsi:type="dcterms:W3CDTF">2024-09-17T14:42:00Z</dcterms:created>
  <dcterms:modified xsi:type="dcterms:W3CDTF">2024-11-12T11:17:00Z</dcterms:modified>
</cp:coreProperties>
</file>