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4CA5A" w14:textId="6140DCA8" w:rsidR="00486E8D" w:rsidRPr="00486E8D" w:rsidRDefault="00486E8D" w:rsidP="00486E8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86E8D">
        <w:rPr>
          <w:rFonts w:ascii="Times New Roman" w:hAnsi="Times New Roman" w:cs="Times New Roman"/>
          <w:b/>
          <w:bCs/>
          <w:sz w:val="24"/>
          <w:szCs w:val="24"/>
        </w:rPr>
        <w:t>Załącznik Nr 6 do SWZ</w:t>
      </w:r>
    </w:p>
    <w:p w14:paraId="7CAC73BE" w14:textId="79A4A560" w:rsidR="008F0719" w:rsidRPr="00486E8D" w:rsidRDefault="008F0719" w:rsidP="008F0719">
      <w:pPr>
        <w:spacing w:after="0"/>
        <w:jc w:val="right"/>
        <w:rPr>
          <w:rFonts w:ascii="Times New Roman" w:hAnsi="Times New Roman" w:cs="Times New Roman"/>
          <w:color w:val="767171" w:themeColor="background2" w:themeShade="80"/>
          <w:sz w:val="20"/>
          <w:szCs w:val="20"/>
        </w:rPr>
      </w:pPr>
      <w:r w:rsidRPr="00486E8D">
        <w:rPr>
          <w:rFonts w:ascii="Times New Roman" w:hAnsi="Times New Roman" w:cs="Times New Roman"/>
          <w:color w:val="767171" w:themeColor="background2" w:themeShade="80"/>
          <w:sz w:val="20"/>
          <w:szCs w:val="20"/>
        </w:rPr>
        <w:t>Załącznik Nr 4</w:t>
      </w:r>
      <w:r w:rsidR="00486E8D" w:rsidRPr="00486E8D">
        <w:rPr>
          <w:rFonts w:ascii="Times New Roman" w:hAnsi="Times New Roman" w:cs="Times New Roman"/>
          <w:color w:val="767171" w:themeColor="background2" w:themeShade="80"/>
          <w:sz w:val="20"/>
          <w:szCs w:val="20"/>
        </w:rPr>
        <w:t xml:space="preserve"> do umowy</w:t>
      </w:r>
    </w:p>
    <w:p w14:paraId="2EDFD699" w14:textId="77777777" w:rsidR="005604E7" w:rsidRDefault="005604E7" w:rsidP="00F4025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023561" w14:textId="19FD8B90" w:rsidR="00F40253" w:rsidRPr="002B497D" w:rsidRDefault="00263E74" w:rsidP="00F4025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7D">
        <w:rPr>
          <w:rFonts w:ascii="Times New Roman" w:hAnsi="Times New Roman" w:cs="Times New Roman"/>
          <w:b/>
          <w:bCs/>
          <w:sz w:val="24"/>
          <w:szCs w:val="24"/>
        </w:rPr>
        <w:t xml:space="preserve">SZCZEGÓŁOWE </w:t>
      </w:r>
      <w:r w:rsidR="00F40253" w:rsidRPr="002B497D">
        <w:rPr>
          <w:rFonts w:ascii="Times New Roman" w:hAnsi="Times New Roman" w:cs="Times New Roman"/>
          <w:b/>
          <w:bCs/>
          <w:sz w:val="24"/>
          <w:szCs w:val="24"/>
        </w:rPr>
        <w:t xml:space="preserve">ZESTAWIENIE </w:t>
      </w:r>
      <w:r w:rsidRPr="002B497D">
        <w:rPr>
          <w:rFonts w:ascii="Times New Roman" w:hAnsi="Times New Roman" w:cs="Times New Roman"/>
          <w:b/>
          <w:bCs/>
          <w:sz w:val="24"/>
          <w:szCs w:val="24"/>
        </w:rPr>
        <w:t>PRZESYŁEK</w:t>
      </w:r>
    </w:p>
    <w:p w14:paraId="5E74071A" w14:textId="252E917C" w:rsidR="00F40253" w:rsidRPr="002B497D" w:rsidRDefault="00F40253" w:rsidP="00F4025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7D">
        <w:rPr>
          <w:rFonts w:ascii="Times New Roman" w:hAnsi="Times New Roman" w:cs="Times New Roman"/>
          <w:b/>
          <w:bCs/>
          <w:sz w:val="24"/>
          <w:szCs w:val="24"/>
        </w:rPr>
        <w:t>Dane o planowanej ilości przesyłek w obrocie krajowym</w:t>
      </w:r>
      <w:r w:rsidR="00A87131" w:rsidRPr="002B497D">
        <w:rPr>
          <w:rFonts w:ascii="Times New Roman" w:hAnsi="Times New Roman" w:cs="Times New Roman"/>
          <w:b/>
          <w:bCs/>
          <w:sz w:val="24"/>
          <w:szCs w:val="24"/>
        </w:rPr>
        <w:t xml:space="preserve"> i zagranicznym</w:t>
      </w:r>
      <w:r w:rsidRPr="002B497D">
        <w:rPr>
          <w:rFonts w:ascii="Times New Roman" w:hAnsi="Times New Roman" w:cs="Times New Roman"/>
          <w:b/>
          <w:bCs/>
          <w:sz w:val="24"/>
          <w:szCs w:val="24"/>
        </w:rPr>
        <w:t xml:space="preserve"> mają charakter szacunkowy, stanowią element niezbędny, służący wyborowi najkorzystniejszej oferty i nie stanowią ze strony Zamawiającego zobowiązania do nadania przesyłek w podanych ilościach.</w:t>
      </w:r>
    </w:p>
    <w:tbl>
      <w:tblPr>
        <w:tblStyle w:val="Tabela-Siatka"/>
        <w:tblW w:w="9509" w:type="dxa"/>
        <w:tblInd w:w="421" w:type="dxa"/>
        <w:tblLook w:val="04A0" w:firstRow="1" w:lastRow="0" w:firstColumn="1" w:lastColumn="0" w:noHBand="0" w:noVBand="1"/>
      </w:tblPr>
      <w:tblGrid>
        <w:gridCol w:w="851"/>
        <w:gridCol w:w="5383"/>
        <w:gridCol w:w="1700"/>
        <w:gridCol w:w="1564"/>
        <w:gridCol w:w="11"/>
      </w:tblGrid>
      <w:tr w:rsidR="006C664A" w:rsidRPr="005604E7" w14:paraId="3A759724" w14:textId="77777777" w:rsidTr="005604E7">
        <w:trPr>
          <w:gridAfter w:val="1"/>
          <w:wAfter w:w="11" w:type="dxa"/>
        </w:trPr>
        <w:tc>
          <w:tcPr>
            <w:tcW w:w="851" w:type="dxa"/>
            <w:shd w:val="clear" w:color="auto" w:fill="D5DCE4" w:themeFill="text2" w:themeFillTint="33"/>
          </w:tcPr>
          <w:p w14:paraId="3D23F34B" w14:textId="45A9C1E1" w:rsidR="006C664A" w:rsidRPr="005604E7" w:rsidRDefault="006C664A" w:rsidP="00560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5383" w:type="dxa"/>
            <w:shd w:val="clear" w:color="auto" w:fill="D5DCE4" w:themeFill="text2" w:themeFillTint="33"/>
          </w:tcPr>
          <w:p w14:paraId="2739668E" w14:textId="55CBEDB6" w:rsidR="006C664A" w:rsidRPr="005604E7" w:rsidRDefault="006C664A" w:rsidP="00560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Rodzaj przesyłki</w:t>
            </w:r>
          </w:p>
        </w:tc>
        <w:tc>
          <w:tcPr>
            <w:tcW w:w="1700" w:type="dxa"/>
            <w:shd w:val="clear" w:color="auto" w:fill="D5DCE4" w:themeFill="text2" w:themeFillTint="33"/>
          </w:tcPr>
          <w:p w14:paraId="6020150C" w14:textId="473CF090" w:rsidR="006C664A" w:rsidRPr="005604E7" w:rsidRDefault="006C664A" w:rsidP="00560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Format przesyłki</w:t>
            </w:r>
          </w:p>
        </w:tc>
        <w:tc>
          <w:tcPr>
            <w:tcW w:w="1564" w:type="dxa"/>
            <w:shd w:val="clear" w:color="auto" w:fill="D5DCE4" w:themeFill="text2" w:themeFillTint="33"/>
          </w:tcPr>
          <w:p w14:paraId="49D467CB" w14:textId="3EF1A19A" w:rsidR="006C664A" w:rsidRPr="005604E7" w:rsidRDefault="006C664A" w:rsidP="00560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Planowana ilość sztuk</w:t>
            </w:r>
          </w:p>
        </w:tc>
      </w:tr>
      <w:tr w:rsidR="001D256A" w:rsidRPr="005604E7" w14:paraId="4B53E9E8" w14:textId="77777777" w:rsidTr="005604E7">
        <w:trPr>
          <w:trHeight w:val="223"/>
        </w:trPr>
        <w:tc>
          <w:tcPr>
            <w:tcW w:w="9509" w:type="dxa"/>
            <w:gridSpan w:val="5"/>
            <w:vAlign w:val="center"/>
          </w:tcPr>
          <w:p w14:paraId="51E45CFC" w14:textId="77777777" w:rsidR="001D256A" w:rsidRPr="005604E7" w:rsidRDefault="001D256A" w:rsidP="001D25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Przesyłki krajowe</w:t>
            </w:r>
          </w:p>
          <w:p w14:paraId="7AC0A3AC" w14:textId="18478B3F" w:rsidR="001D256A" w:rsidRPr="005604E7" w:rsidRDefault="001D256A" w:rsidP="001D25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664A" w:rsidRPr="005604E7" w14:paraId="2A205F5E" w14:textId="77777777" w:rsidTr="005604E7">
        <w:trPr>
          <w:gridAfter w:val="1"/>
          <w:wAfter w:w="11" w:type="dxa"/>
        </w:trPr>
        <w:tc>
          <w:tcPr>
            <w:tcW w:w="851" w:type="dxa"/>
            <w:vMerge w:val="restart"/>
            <w:vAlign w:val="center"/>
          </w:tcPr>
          <w:p w14:paraId="4C340D8E" w14:textId="609F1206" w:rsidR="006C664A" w:rsidRPr="005604E7" w:rsidRDefault="006C664A" w:rsidP="00211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3" w:type="dxa"/>
            <w:vMerge w:val="restart"/>
          </w:tcPr>
          <w:p w14:paraId="03F8D363" w14:textId="6266D89D" w:rsidR="006C664A" w:rsidRPr="005604E7" w:rsidRDefault="006C664A" w:rsidP="00211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Przesyłka listowa nierejestrowana (list zwykły)</w:t>
            </w:r>
          </w:p>
        </w:tc>
        <w:tc>
          <w:tcPr>
            <w:tcW w:w="1700" w:type="dxa"/>
          </w:tcPr>
          <w:p w14:paraId="7BD2256C" w14:textId="3302568A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S do 500g</w:t>
            </w:r>
          </w:p>
        </w:tc>
        <w:tc>
          <w:tcPr>
            <w:tcW w:w="1564" w:type="dxa"/>
          </w:tcPr>
          <w:p w14:paraId="47F2A3BC" w14:textId="5639918F" w:rsidR="006C664A" w:rsidRPr="005604E7" w:rsidRDefault="006C664A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F0719" w:rsidRPr="005604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664A" w:rsidRPr="005604E7" w14:paraId="05E911AD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36F756E4" w14:textId="77777777" w:rsidR="006C664A" w:rsidRPr="005604E7" w:rsidRDefault="006C664A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49CD3614" w14:textId="77777777" w:rsidR="006C664A" w:rsidRPr="005604E7" w:rsidRDefault="006C664A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60A08185" w14:textId="7EBB694F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M do 1000g</w:t>
            </w:r>
          </w:p>
        </w:tc>
        <w:tc>
          <w:tcPr>
            <w:tcW w:w="1564" w:type="dxa"/>
          </w:tcPr>
          <w:p w14:paraId="0895A682" w14:textId="6F79FA47" w:rsidR="006C664A" w:rsidRPr="005604E7" w:rsidRDefault="006C664A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0719" w:rsidRPr="005604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54BB6321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5957CDEC" w14:textId="77777777" w:rsidR="006C664A" w:rsidRPr="005604E7" w:rsidRDefault="006C664A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1883B9CB" w14:textId="77777777" w:rsidR="006C664A" w:rsidRPr="005604E7" w:rsidRDefault="006C664A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107B592C" w14:textId="716B6CBC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L do 2000g</w:t>
            </w:r>
          </w:p>
        </w:tc>
        <w:tc>
          <w:tcPr>
            <w:tcW w:w="1564" w:type="dxa"/>
          </w:tcPr>
          <w:p w14:paraId="671897D7" w14:textId="0B8CB4D7" w:rsidR="006C664A" w:rsidRPr="005604E7" w:rsidRDefault="008F0719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4A53FCC1" w14:textId="77777777" w:rsidTr="005604E7">
        <w:trPr>
          <w:gridAfter w:val="1"/>
          <w:wAfter w:w="11" w:type="dxa"/>
        </w:trPr>
        <w:tc>
          <w:tcPr>
            <w:tcW w:w="851" w:type="dxa"/>
            <w:vMerge w:val="restart"/>
          </w:tcPr>
          <w:p w14:paraId="0EF900E0" w14:textId="3E0FB778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3" w:type="dxa"/>
            <w:vMerge w:val="restart"/>
            <w:vAlign w:val="center"/>
          </w:tcPr>
          <w:p w14:paraId="01A33951" w14:textId="17EF5C2E" w:rsidR="006C664A" w:rsidRPr="005604E7" w:rsidRDefault="006C664A" w:rsidP="003247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Zwrot</w:t>
            </w:r>
          </w:p>
        </w:tc>
        <w:tc>
          <w:tcPr>
            <w:tcW w:w="1700" w:type="dxa"/>
          </w:tcPr>
          <w:p w14:paraId="6DDA84C8" w14:textId="0797644B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S do 500g</w:t>
            </w:r>
          </w:p>
        </w:tc>
        <w:tc>
          <w:tcPr>
            <w:tcW w:w="1564" w:type="dxa"/>
          </w:tcPr>
          <w:p w14:paraId="7324DAE0" w14:textId="2CB2E11A" w:rsidR="006C664A" w:rsidRPr="005604E7" w:rsidRDefault="008F0719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664A"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221CADBA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17BE54C9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7BC7549E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14:paraId="29063B0B" w14:textId="55EF3F1A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M do 1000g</w:t>
            </w:r>
          </w:p>
        </w:tc>
        <w:tc>
          <w:tcPr>
            <w:tcW w:w="1564" w:type="dxa"/>
          </w:tcPr>
          <w:p w14:paraId="6F13E265" w14:textId="5E712F9E" w:rsidR="006C664A" w:rsidRPr="005604E7" w:rsidRDefault="00D027E8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64A" w:rsidRPr="005604E7" w14:paraId="6839AE89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2D756423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0B8F5EC5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</w:tcPr>
          <w:p w14:paraId="16336D0E" w14:textId="5654A894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L do 2000g</w:t>
            </w:r>
          </w:p>
        </w:tc>
        <w:tc>
          <w:tcPr>
            <w:tcW w:w="1564" w:type="dxa"/>
          </w:tcPr>
          <w:p w14:paraId="4DEB827C" w14:textId="391032B9" w:rsidR="006C664A" w:rsidRPr="005604E7" w:rsidRDefault="008F0719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664A" w:rsidRPr="005604E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6C664A" w:rsidRPr="005604E7" w14:paraId="1FEBC7CB" w14:textId="77777777" w:rsidTr="005604E7">
        <w:trPr>
          <w:gridAfter w:val="1"/>
          <w:wAfter w:w="11" w:type="dxa"/>
        </w:trPr>
        <w:tc>
          <w:tcPr>
            <w:tcW w:w="851" w:type="dxa"/>
            <w:vMerge w:val="restart"/>
          </w:tcPr>
          <w:p w14:paraId="33D6DB41" w14:textId="6868CC96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3" w:type="dxa"/>
            <w:vMerge w:val="restart"/>
          </w:tcPr>
          <w:p w14:paraId="54A62687" w14:textId="6197F74F" w:rsidR="006C664A" w:rsidRPr="005604E7" w:rsidRDefault="006C664A" w:rsidP="00324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Przesyłka listowa nierejestrowana priorytetowa (list zwykły priorytetowy)</w:t>
            </w:r>
          </w:p>
        </w:tc>
        <w:tc>
          <w:tcPr>
            <w:tcW w:w="1700" w:type="dxa"/>
          </w:tcPr>
          <w:p w14:paraId="0520E1B0" w14:textId="2A9FFE0B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S do 500g</w:t>
            </w:r>
          </w:p>
        </w:tc>
        <w:tc>
          <w:tcPr>
            <w:tcW w:w="1564" w:type="dxa"/>
          </w:tcPr>
          <w:p w14:paraId="597ECBD7" w14:textId="0FB521BB" w:rsidR="006C664A" w:rsidRPr="005604E7" w:rsidRDefault="008F0719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664A"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1DD2B243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335C856C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7F774F6E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1F2F2EF1" w14:textId="56E1A65D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M do 1000g</w:t>
            </w:r>
          </w:p>
        </w:tc>
        <w:tc>
          <w:tcPr>
            <w:tcW w:w="1564" w:type="dxa"/>
          </w:tcPr>
          <w:p w14:paraId="70289051" w14:textId="52B49DF2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64A" w:rsidRPr="005604E7" w14:paraId="7C2B7A82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370D6738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183D8FA3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0CBC0DDA" w14:textId="29B82ABC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L do 2000g</w:t>
            </w:r>
          </w:p>
        </w:tc>
        <w:tc>
          <w:tcPr>
            <w:tcW w:w="1564" w:type="dxa"/>
          </w:tcPr>
          <w:p w14:paraId="256C0910" w14:textId="761C3942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64A" w:rsidRPr="005604E7" w14:paraId="5CF28AB0" w14:textId="77777777" w:rsidTr="005604E7">
        <w:trPr>
          <w:gridAfter w:val="1"/>
          <w:wAfter w:w="11" w:type="dxa"/>
        </w:trPr>
        <w:tc>
          <w:tcPr>
            <w:tcW w:w="851" w:type="dxa"/>
            <w:vMerge w:val="restart"/>
          </w:tcPr>
          <w:p w14:paraId="4855FB50" w14:textId="45701A5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3" w:type="dxa"/>
            <w:vMerge w:val="restart"/>
            <w:vAlign w:val="center"/>
          </w:tcPr>
          <w:p w14:paraId="25971424" w14:textId="4D3F155C" w:rsidR="006C664A" w:rsidRPr="005604E7" w:rsidRDefault="006C664A" w:rsidP="00324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Zwrot</w:t>
            </w:r>
          </w:p>
        </w:tc>
        <w:tc>
          <w:tcPr>
            <w:tcW w:w="1700" w:type="dxa"/>
          </w:tcPr>
          <w:p w14:paraId="2FEC6805" w14:textId="63D3AA78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S do 500g</w:t>
            </w:r>
          </w:p>
        </w:tc>
        <w:tc>
          <w:tcPr>
            <w:tcW w:w="1564" w:type="dxa"/>
          </w:tcPr>
          <w:p w14:paraId="1B5F5179" w14:textId="2D180F43" w:rsidR="006C664A" w:rsidRPr="005604E7" w:rsidRDefault="00D027E8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64A" w:rsidRPr="005604E7" w14:paraId="00E287BA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3F09E83E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7A1F5A60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1FDB1C7F" w14:textId="4A3FA1FF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M do 1000g</w:t>
            </w:r>
          </w:p>
        </w:tc>
        <w:tc>
          <w:tcPr>
            <w:tcW w:w="1564" w:type="dxa"/>
          </w:tcPr>
          <w:p w14:paraId="33E10549" w14:textId="239404D4" w:rsidR="006C664A" w:rsidRPr="005604E7" w:rsidRDefault="008F0719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39BA8C09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2118DDE1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5204C226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1B991B9A" w14:textId="06369CC4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L do 2000g</w:t>
            </w:r>
          </w:p>
        </w:tc>
        <w:tc>
          <w:tcPr>
            <w:tcW w:w="1564" w:type="dxa"/>
          </w:tcPr>
          <w:p w14:paraId="5BC496B8" w14:textId="478D0093" w:rsidR="006C664A" w:rsidRPr="005604E7" w:rsidRDefault="008F0719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0EC4D107" w14:textId="77777777" w:rsidTr="005604E7">
        <w:trPr>
          <w:gridAfter w:val="1"/>
          <w:wAfter w:w="11" w:type="dxa"/>
        </w:trPr>
        <w:tc>
          <w:tcPr>
            <w:tcW w:w="851" w:type="dxa"/>
            <w:vMerge w:val="restart"/>
          </w:tcPr>
          <w:p w14:paraId="2B07C87C" w14:textId="78E98E08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3" w:type="dxa"/>
            <w:vMerge w:val="restart"/>
          </w:tcPr>
          <w:p w14:paraId="64A30F3E" w14:textId="4FDA8906" w:rsidR="006C664A" w:rsidRPr="005604E7" w:rsidRDefault="006C664A" w:rsidP="00324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Przesyłka polecona ekonomiczna (list polecony)</w:t>
            </w:r>
          </w:p>
        </w:tc>
        <w:tc>
          <w:tcPr>
            <w:tcW w:w="1700" w:type="dxa"/>
          </w:tcPr>
          <w:p w14:paraId="5E8CA154" w14:textId="7ABFF945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S do 500g</w:t>
            </w:r>
          </w:p>
        </w:tc>
        <w:tc>
          <w:tcPr>
            <w:tcW w:w="1564" w:type="dxa"/>
          </w:tcPr>
          <w:p w14:paraId="5415EB41" w14:textId="1066DB5C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F0719" w:rsidRPr="005604E7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</w:tr>
      <w:tr w:rsidR="006C664A" w:rsidRPr="005604E7" w14:paraId="183C4D29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2F93B051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4FDFE4CC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5B5949FD" w14:textId="31CABE42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M do 1000g</w:t>
            </w:r>
          </w:p>
        </w:tc>
        <w:tc>
          <w:tcPr>
            <w:tcW w:w="1564" w:type="dxa"/>
          </w:tcPr>
          <w:p w14:paraId="0B784DA0" w14:textId="16EF5082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0719" w:rsidRPr="00560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C664A" w:rsidRPr="005604E7" w14:paraId="5CAC19D7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5C68DE08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3E1AC554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2410FAFD" w14:textId="49F1BCEC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L do 2000g</w:t>
            </w:r>
          </w:p>
        </w:tc>
        <w:tc>
          <w:tcPr>
            <w:tcW w:w="1564" w:type="dxa"/>
          </w:tcPr>
          <w:p w14:paraId="3A797CB9" w14:textId="72CBB7DA" w:rsidR="006C664A" w:rsidRPr="005604E7" w:rsidRDefault="008F0719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59F1D94A" w14:textId="77777777" w:rsidTr="005604E7">
        <w:trPr>
          <w:gridAfter w:val="1"/>
          <w:wAfter w:w="11" w:type="dxa"/>
        </w:trPr>
        <w:tc>
          <w:tcPr>
            <w:tcW w:w="851" w:type="dxa"/>
            <w:vMerge w:val="restart"/>
          </w:tcPr>
          <w:p w14:paraId="44776B48" w14:textId="599A8D93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3" w:type="dxa"/>
            <w:vMerge w:val="restart"/>
            <w:vAlign w:val="center"/>
          </w:tcPr>
          <w:p w14:paraId="345B7DD4" w14:textId="104F700D" w:rsidR="006C664A" w:rsidRPr="005604E7" w:rsidRDefault="006C664A" w:rsidP="003247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Zwrot</w:t>
            </w:r>
          </w:p>
        </w:tc>
        <w:tc>
          <w:tcPr>
            <w:tcW w:w="1700" w:type="dxa"/>
          </w:tcPr>
          <w:p w14:paraId="34F6EB3C" w14:textId="752C9FE7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S do 500g</w:t>
            </w:r>
          </w:p>
        </w:tc>
        <w:tc>
          <w:tcPr>
            <w:tcW w:w="1564" w:type="dxa"/>
          </w:tcPr>
          <w:p w14:paraId="7FAB1FA1" w14:textId="0139A5F1" w:rsidR="006C664A" w:rsidRPr="005604E7" w:rsidRDefault="008F0719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664A"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24DC1BDF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5E295486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729C8DA4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7AF2BB2B" w14:textId="4BFF5C40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M do 1000g</w:t>
            </w:r>
          </w:p>
        </w:tc>
        <w:tc>
          <w:tcPr>
            <w:tcW w:w="1564" w:type="dxa"/>
          </w:tcPr>
          <w:p w14:paraId="4D0364B8" w14:textId="245C9D9C" w:rsidR="006C664A" w:rsidRPr="005604E7" w:rsidRDefault="00D027E8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664A" w:rsidRPr="005604E7" w14:paraId="795D2F38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6A6ADF3B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2102BCE4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0115443C" w14:textId="1E82DC7E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L do 2000g</w:t>
            </w:r>
          </w:p>
        </w:tc>
        <w:tc>
          <w:tcPr>
            <w:tcW w:w="1564" w:type="dxa"/>
          </w:tcPr>
          <w:p w14:paraId="27E75743" w14:textId="4B78F805" w:rsidR="006C664A" w:rsidRPr="005604E7" w:rsidRDefault="008F0719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02F8A3AB" w14:textId="77777777" w:rsidTr="005604E7">
        <w:trPr>
          <w:gridAfter w:val="1"/>
          <w:wAfter w:w="11" w:type="dxa"/>
        </w:trPr>
        <w:tc>
          <w:tcPr>
            <w:tcW w:w="851" w:type="dxa"/>
            <w:vMerge w:val="restart"/>
          </w:tcPr>
          <w:p w14:paraId="516821B3" w14:textId="1EE901E9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3" w:type="dxa"/>
            <w:vMerge w:val="restart"/>
          </w:tcPr>
          <w:p w14:paraId="22E1ACA4" w14:textId="54041F29" w:rsidR="006C664A" w:rsidRPr="005604E7" w:rsidRDefault="006C664A" w:rsidP="00324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Przesyłka polecona priorytetowa (list polecony priorytetowy)</w:t>
            </w:r>
          </w:p>
        </w:tc>
        <w:tc>
          <w:tcPr>
            <w:tcW w:w="1700" w:type="dxa"/>
          </w:tcPr>
          <w:p w14:paraId="46A8D689" w14:textId="0249AE1B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S do 500g</w:t>
            </w:r>
          </w:p>
        </w:tc>
        <w:tc>
          <w:tcPr>
            <w:tcW w:w="1564" w:type="dxa"/>
          </w:tcPr>
          <w:p w14:paraId="563B2022" w14:textId="342B3285" w:rsidR="006C664A" w:rsidRPr="005604E7" w:rsidRDefault="008F0719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C664A" w:rsidRPr="005604E7" w14:paraId="7A3B49CF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17AB8E1F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2B77FB2E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34EBDBDE" w14:textId="5FA8E972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M do 1000g</w:t>
            </w:r>
          </w:p>
        </w:tc>
        <w:tc>
          <w:tcPr>
            <w:tcW w:w="1564" w:type="dxa"/>
          </w:tcPr>
          <w:p w14:paraId="575EAA6A" w14:textId="77A2E6B0" w:rsidR="006C664A" w:rsidRPr="005604E7" w:rsidRDefault="008F0719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6683B46E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4F8B8A53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3746835F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272A9899" w14:textId="6E1097A0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L do 2000g</w:t>
            </w:r>
          </w:p>
        </w:tc>
        <w:tc>
          <w:tcPr>
            <w:tcW w:w="1564" w:type="dxa"/>
          </w:tcPr>
          <w:p w14:paraId="282CEB31" w14:textId="1D043073" w:rsidR="006C664A" w:rsidRPr="005604E7" w:rsidRDefault="008F0719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6EE9A5A6" w14:textId="77777777" w:rsidTr="005604E7">
        <w:trPr>
          <w:gridAfter w:val="1"/>
          <w:wAfter w:w="11" w:type="dxa"/>
        </w:trPr>
        <w:tc>
          <w:tcPr>
            <w:tcW w:w="851" w:type="dxa"/>
            <w:vMerge w:val="restart"/>
          </w:tcPr>
          <w:p w14:paraId="65ADD8AB" w14:textId="18A88D1B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83" w:type="dxa"/>
            <w:vMerge w:val="restart"/>
            <w:vAlign w:val="center"/>
          </w:tcPr>
          <w:p w14:paraId="595E09DC" w14:textId="485E1B05" w:rsidR="006C664A" w:rsidRPr="005604E7" w:rsidRDefault="006C664A" w:rsidP="003247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Zwrot</w:t>
            </w:r>
          </w:p>
        </w:tc>
        <w:tc>
          <w:tcPr>
            <w:tcW w:w="1700" w:type="dxa"/>
          </w:tcPr>
          <w:p w14:paraId="07AD32CA" w14:textId="32BFFFCB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S do 500g</w:t>
            </w:r>
          </w:p>
        </w:tc>
        <w:tc>
          <w:tcPr>
            <w:tcW w:w="1564" w:type="dxa"/>
          </w:tcPr>
          <w:p w14:paraId="1A821825" w14:textId="6527458C" w:rsidR="006C664A" w:rsidRPr="005604E7" w:rsidRDefault="00D027E8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64A" w:rsidRPr="005604E7" w14:paraId="64388189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1484CB11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456F0518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4F235338" w14:textId="0AC4E84A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M do 1000g</w:t>
            </w:r>
          </w:p>
        </w:tc>
        <w:tc>
          <w:tcPr>
            <w:tcW w:w="1564" w:type="dxa"/>
          </w:tcPr>
          <w:p w14:paraId="193C5B98" w14:textId="0B1C6253" w:rsidR="006C664A" w:rsidRPr="005604E7" w:rsidRDefault="008F0719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4AFC0A50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248B0AFE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0531879F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74B11090" w14:textId="77777777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L do 2000g</w:t>
            </w:r>
          </w:p>
          <w:p w14:paraId="582C8DF7" w14:textId="51FD123A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404F2734" w14:textId="7BB6A8AA" w:rsidR="006C664A" w:rsidRPr="005604E7" w:rsidRDefault="008F0719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45F55927" w14:textId="77777777" w:rsidTr="005604E7">
        <w:trPr>
          <w:gridAfter w:val="1"/>
          <w:wAfter w:w="11" w:type="dxa"/>
        </w:trPr>
        <w:tc>
          <w:tcPr>
            <w:tcW w:w="851" w:type="dxa"/>
            <w:vMerge w:val="restart"/>
          </w:tcPr>
          <w:p w14:paraId="03A706B0" w14:textId="6E1341E0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83" w:type="dxa"/>
            <w:vMerge w:val="restart"/>
          </w:tcPr>
          <w:p w14:paraId="39B83859" w14:textId="0C7E054F" w:rsidR="006C664A" w:rsidRPr="005604E7" w:rsidRDefault="006C664A" w:rsidP="00324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Przesyłka polecona ZPO (list polecony ze zwrotnym potwierdzeniem odbioru)</w:t>
            </w:r>
          </w:p>
        </w:tc>
        <w:tc>
          <w:tcPr>
            <w:tcW w:w="1700" w:type="dxa"/>
          </w:tcPr>
          <w:p w14:paraId="6B568F33" w14:textId="2D926C14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S do 500g</w:t>
            </w:r>
          </w:p>
        </w:tc>
        <w:tc>
          <w:tcPr>
            <w:tcW w:w="1564" w:type="dxa"/>
          </w:tcPr>
          <w:p w14:paraId="72C07B8E" w14:textId="5F833EC4" w:rsidR="006C664A" w:rsidRPr="005604E7" w:rsidRDefault="008F0719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43237</w:t>
            </w:r>
          </w:p>
        </w:tc>
      </w:tr>
      <w:tr w:rsidR="006C664A" w:rsidRPr="005604E7" w14:paraId="69DC3CBB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706A105F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3002F93C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7D203BD9" w14:textId="65491999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M do 1000g</w:t>
            </w:r>
          </w:p>
        </w:tc>
        <w:tc>
          <w:tcPr>
            <w:tcW w:w="1564" w:type="dxa"/>
          </w:tcPr>
          <w:p w14:paraId="58A4F7DB" w14:textId="21E09FBD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0719" w:rsidRPr="005604E7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</w:tr>
      <w:tr w:rsidR="006C664A" w:rsidRPr="005604E7" w14:paraId="462E19EF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4112CEFD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099B9FD2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324F01F3" w14:textId="4067F6B9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L do 2000g</w:t>
            </w:r>
          </w:p>
        </w:tc>
        <w:tc>
          <w:tcPr>
            <w:tcW w:w="1564" w:type="dxa"/>
          </w:tcPr>
          <w:p w14:paraId="1C0A85C5" w14:textId="4B6B095D" w:rsidR="006C664A" w:rsidRPr="005604E7" w:rsidRDefault="008F0719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6C664A" w:rsidRPr="005604E7" w14:paraId="6BFFDAD1" w14:textId="77777777" w:rsidTr="005604E7">
        <w:trPr>
          <w:gridAfter w:val="1"/>
          <w:wAfter w:w="11" w:type="dxa"/>
        </w:trPr>
        <w:tc>
          <w:tcPr>
            <w:tcW w:w="851" w:type="dxa"/>
            <w:vMerge w:val="restart"/>
          </w:tcPr>
          <w:p w14:paraId="50679C27" w14:textId="2B4E6A9D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83" w:type="dxa"/>
            <w:vMerge w:val="restart"/>
            <w:vAlign w:val="center"/>
          </w:tcPr>
          <w:p w14:paraId="31DE6341" w14:textId="79273F32" w:rsidR="006C664A" w:rsidRPr="005604E7" w:rsidRDefault="006C664A" w:rsidP="00324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Zwrot</w:t>
            </w:r>
          </w:p>
        </w:tc>
        <w:tc>
          <w:tcPr>
            <w:tcW w:w="1700" w:type="dxa"/>
          </w:tcPr>
          <w:p w14:paraId="3B927B59" w14:textId="49AE20D8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S do 500g</w:t>
            </w:r>
          </w:p>
        </w:tc>
        <w:tc>
          <w:tcPr>
            <w:tcW w:w="1564" w:type="dxa"/>
          </w:tcPr>
          <w:p w14:paraId="7D92CACA" w14:textId="6472CA60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27E8" w:rsidRPr="005604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C664A" w:rsidRPr="005604E7" w14:paraId="11C8AE88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11831644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6CF9DD4E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48ABF8CA" w14:textId="382EDED4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M do 1000g</w:t>
            </w:r>
          </w:p>
        </w:tc>
        <w:tc>
          <w:tcPr>
            <w:tcW w:w="1564" w:type="dxa"/>
          </w:tcPr>
          <w:p w14:paraId="0874362D" w14:textId="22CA9ECB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27E8"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5C368D41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71A09BA2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397F96E1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6ECC077C" w14:textId="79274095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L do 2000g</w:t>
            </w:r>
          </w:p>
        </w:tc>
        <w:tc>
          <w:tcPr>
            <w:tcW w:w="1564" w:type="dxa"/>
          </w:tcPr>
          <w:p w14:paraId="24480068" w14:textId="02F9F4C9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64A" w:rsidRPr="005604E7" w14:paraId="1E4BBC7D" w14:textId="77777777" w:rsidTr="005604E7">
        <w:trPr>
          <w:gridAfter w:val="1"/>
          <w:wAfter w:w="11" w:type="dxa"/>
        </w:trPr>
        <w:tc>
          <w:tcPr>
            <w:tcW w:w="851" w:type="dxa"/>
            <w:vMerge w:val="restart"/>
          </w:tcPr>
          <w:p w14:paraId="51CB5E6D" w14:textId="7A403795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83" w:type="dxa"/>
            <w:vMerge w:val="restart"/>
          </w:tcPr>
          <w:p w14:paraId="01F2640D" w14:textId="5F4EAAA7" w:rsidR="006C664A" w:rsidRPr="005604E7" w:rsidRDefault="006C664A" w:rsidP="00324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Przesyłka polecona priorytetowa ZPO (list polecony priorytetowy ze zwrotnym potwierdzeniem odbioru)</w:t>
            </w:r>
          </w:p>
        </w:tc>
        <w:tc>
          <w:tcPr>
            <w:tcW w:w="1700" w:type="dxa"/>
          </w:tcPr>
          <w:p w14:paraId="4AF50224" w14:textId="4830E60C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S do 500g</w:t>
            </w:r>
          </w:p>
        </w:tc>
        <w:tc>
          <w:tcPr>
            <w:tcW w:w="1564" w:type="dxa"/>
          </w:tcPr>
          <w:p w14:paraId="345FFA7E" w14:textId="576A73ED" w:rsidR="006C664A" w:rsidRPr="005604E7" w:rsidRDefault="008F0719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</w:tr>
      <w:tr w:rsidR="006C664A" w:rsidRPr="005604E7" w14:paraId="59FE4E13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0879D353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44ACC83B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338A584D" w14:textId="16F6406A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M do 1000g</w:t>
            </w:r>
          </w:p>
        </w:tc>
        <w:tc>
          <w:tcPr>
            <w:tcW w:w="1564" w:type="dxa"/>
          </w:tcPr>
          <w:p w14:paraId="5D6A45C8" w14:textId="5DB52488" w:rsidR="006C664A" w:rsidRPr="005604E7" w:rsidRDefault="008F0719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6C664A" w:rsidRPr="005604E7" w14:paraId="393C11B4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7C3566CC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27B59CCB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7D4CD4CF" w14:textId="0011E520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L do 2000g</w:t>
            </w:r>
          </w:p>
        </w:tc>
        <w:tc>
          <w:tcPr>
            <w:tcW w:w="1564" w:type="dxa"/>
          </w:tcPr>
          <w:p w14:paraId="078D0AD4" w14:textId="50CB56D6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6C664A" w:rsidRPr="005604E7" w14:paraId="5F83E207" w14:textId="77777777" w:rsidTr="005604E7">
        <w:trPr>
          <w:gridAfter w:val="1"/>
          <w:wAfter w:w="11" w:type="dxa"/>
        </w:trPr>
        <w:tc>
          <w:tcPr>
            <w:tcW w:w="851" w:type="dxa"/>
            <w:vMerge w:val="restart"/>
          </w:tcPr>
          <w:p w14:paraId="5AE3B8EF" w14:textId="459B45F4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383" w:type="dxa"/>
            <w:vMerge w:val="restart"/>
            <w:vAlign w:val="center"/>
          </w:tcPr>
          <w:p w14:paraId="6D3A8A14" w14:textId="5DAB6511" w:rsidR="006C664A" w:rsidRPr="005604E7" w:rsidRDefault="006C664A" w:rsidP="003247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Zwrot</w:t>
            </w:r>
          </w:p>
        </w:tc>
        <w:tc>
          <w:tcPr>
            <w:tcW w:w="1700" w:type="dxa"/>
          </w:tcPr>
          <w:p w14:paraId="79D018A0" w14:textId="4F4848CB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S do 500g</w:t>
            </w:r>
          </w:p>
        </w:tc>
        <w:tc>
          <w:tcPr>
            <w:tcW w:w="1564" w:type="dxa"/>
          </w:tcPr>
          <w:p w14:paraId="3F4D999A" w14:textId="133EE0A3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C664A" w:rsidRPr="005604E7" w14:paraId="2B92A7A7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1918FB1F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6E669107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6FD69F4B" w14:textId="231D7468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M do 1000g</w:t>
            </w:r>
          </w:p>
        </w:tc>
        <w:tc>
          <w:tcPr>
            <w:tcW w:w="1564" w:type="dxa"/>
          </w:tcPr>
          <w:p w14:paraId="17A9F3DD" w14:textId="6E3C8E8D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64A" w:rsidRPr="005604E7" w14:paraId="070200DE" w14:textId="77777777" w:rsidTr="005604E7">
        <w:trPr>
          <w:gridAfter w:val="1"/>
          <w:wAfter w:w="11" w:type="dxa"/>
        </w:trPr>
        <w:tc>
          <w:tcPr>
            <w:tcW w:w="851" w:type="dxa"/>
            <w:vMerge/>
          </w:tcPr>
          <w:p w14:paraId="00AD44E6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vMerge/>
          </w:tcPr>
          <w:p w14:paraId="1238E4BA" w14:textId="77777777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2BAB7DC1" w14:textId="3C077965" w:rsidR="006C664A" w:rsidRPr="005604E7" w:rsidRDefault="006C664A" w:rsidP="004D7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L do 2000g</w:t>
            </w:r>
          </w:p>
        </w:tc>
        <w:tc>
          <w:tcPr>
            <w:tcW w:w="1564" w:type="dxa"/>
          </w:tcPr>
          <w:p w14:paraId="6D040D58" w14:textId="2435A00D" w:rsidR="006C664A" w:rsidRPr="005604E7" w:rsidRDefault="006C664A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7A77" w:rsidRPr="005604E7" w14:paraId="317DE4A9" w14:textId="77777777" w:rsidTr="005604E7">
        <w:tc>
          <w:tcPr>
            <w:tcW w:w="9509" w:type="dxa"/>
            <w:gridSpan w:val="5"/>
          </w:tcPr>
          <w:p w14:paraId="1DD80835" w14:textId="77777777" w:rsidR="004D7A77" w:rsidRPr="005604E7" w:rsidRDefault="004D7A77" w:rsidP="004D7A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Przesyłki listowe priorytetowe w obrocie zagranicznym strefa A,B,C,D</w:t>
            </w:r>
          </w:p>
          <w:p w14:paraId="0A2E68FA" w14:textId="765958E0" w:rsidR="004D7A77" w:rsidRPr="005604E7" w:rsidRDefault="004D7A77" w:rsidP="004D7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64A" w:rsidRPr="005604E7" w14:paraId="1BFCFBF0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7110E704" w14:textId="6D307986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383" w:type="dxa"/>
            <w:vAlign w:val="center"/>
          </w:tcPr>
          <w:p w14:paraId="307B6543" w14:textId="1457B7E0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Nierejestrowane</w:t>
            </w:r>
          </w:p>
        </w:tc>
        <w:tc>
          <w:tcPr>
            <w:tcW w:w="1700" w:type="dxa"/>
            <w:vAlign w:val="center"/>
          </w:tcPr>
          <w:p w14:paraId="08E888E5" w14:textId="33B7652D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do 50g</w:t>
            </w:r>
          </w:p>
        </w:tc>
        <w:tc>
          <w:tcPr>
            <w:tcW w:w="1564" w:type="dxa"/>
          </w:tcPr>
          <w:p w14:paraId="5BD86C97" w14:textId="38429D61" w:rsidR="006C664A" w:rsidRPr="005604E7" w:rsidRDefault="00D027E8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C664A" w:rsidRPr="005604E7" w14:paraId="7F278566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5CFD496E" w14:textId="679D4F73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383" w:type="dxa"/>
            <w:vAlign w:val="center"/>
          </w:tcPr>
          <w:p w14:paraId="7BF6E224" w14:textId="0435C04E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Zwrot </w:t>
            </w:r>
          </w:p>
        </w:tc>
        <w:tc>
          <w:tcPr>
            <w:tcW w:w="1700" w:type="dxa"/>
            <w:vAlign w:val="center"/>
          </w:tcPr>
          <w:p w14:paraId="494E6F78" w14:textId="1DB14345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do 50g</w:t>
            </w:r>
          </w:p>
        </w:tc>
        <w:tc>
          <w:tcPr>
            <w:tcW w:w="1564" w:type="dxa"/>
          </w:tcPr>
          <w:p w14:paraId="61173A1D" w14:textId="39AD928C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71E7E303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215D7ED2" w14:textId="2385107C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383" w:type="dxa"/>
            <w:vAlign w:val="center"/>
          </w:tcPr>
          <w:p w14:paraId="1AD7101D" w14:textId="1D1F1F18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Nierejestrowane</w:t>
            </w:r>
          </w:p>
        </w:tc>
        <w:tc>
          <w:tcPr>
            <w:tcW w:w="1700" w:type="dxa"/>
            <w:vAlign w:val="center"/>
          </w:tcPr>
          <w:p w14:paraId="4791E97F" w14:textId="346E7254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powyżej 50g do 100g</w:t>
            </w:r>
          </w:p>
        </w:tc>
        <w:tc>
          <w:tcPr>
            <w:tcW w:w="1564" w:type="dxa"/>
          </w:tcPr>
          <w:p w14:paraId="43B7997C" w14:textId="545DB457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C664A" w:rsidRPr="005604E7" w14:paraId="25C2FC12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1A19C9B2" w14:textId="3BB996C8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383" w:type="dxa"/>
            <w:vAlign w:val="center"/>
          </w:tcPr>
          <w:p w14:paraId="6A5B6E81" w14:textId="4DF89C62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Zwrot</w:t>
            </w:r>
          </w:p>
        </w:tc>
        <w:tc>
          <w:tcPr>
            <w:tcW w:w="1700" w:type="dxa"/>
            <w:vAlign w:val="center"/>
          </w:tcPr>
          <w:p w14:paraId="50AB3795" w14:textId="0C24C634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powyżej 50g do 100g</w:t>
            </w:r>
          </w:p>
        </w:tc>
        <w:tc>
          <w:tcPr>
            <w:tcW w:w="1564" w:type="dxa"/>
          </w:tcPr>
          <w:p w14:paraId="53803E79" w14:textId="29DC5DA0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664A" w:rsidRPr="005604E7" w14:paraId="63DA3C94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466EFF4A" w14:textId="73B51BFC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383" w:type="dxa"/>
            <w:vAlign w:val="center"/>
          </w:tcPr>
          <w:p w14:paraId="2B4483C4" w14:textId="4652E849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Nierejestrowane</w:t>
            </w:r>
          </w:p>
        </w:tc>
        <w:tc>
          <w:tcPr>
            <w:tcW w:w="1700" w:type="dxa"/>
            <w:vAlign w:val="center"/>
          </w:tcPr>
          <w:p w14:paraId="7E7FAD6C" w14:textId="79D46984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powyżej 100g do 350g</w:t>
            </w:r>
          </w:p>
        </w:tc>
        <w:tc>
          <w:tcPr>
            <w:tcW w:w="1564" w:type="dxa"/>
          </w:tcPr>
          <w:p w14:paraId="032D036C" w14:textId="06008BCF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64A" w:rsidRPr="005604E7" w14:paraId="325A0D0C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73C15B53" w14:textId="5D3AB263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383" w:type="dxa"/>
            <w:vAlign w:val="center"/>
          </w:tcPr>
          <w:p w14:paraId="5BD96F65" w14:textId="43B3548F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Zwrot</w:t>
            </w:r>
          </w:p>
        </w:tc>
        <w:tc>
          <w:tcPr>
            <w:tcW w:w="1700" w:type="dxa"/>
            <w:vAlign w:val="center"/>
          </w:tcPr>
          <w:p w14:paraId="3F93536D" w14:textId="64E0E8BC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powyżej 100g do 350g</w:t>
            </w:r>
          </w:p>
        </w:tc>
        <w:tc>
          <w:tcPr>
            <w:tcW w:w="1564" w:type="dxa"/>
          </w:tcPr>
          <w:p w14:paraId="11F45F5B" w14:textId="5E003F04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62165D6B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1C603436" w14:textId="2E8B286C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383" w:type="dxa"/>
            <w:vAlign w:val="center"/>
          </w:tcPr>
          <w:p w14:paraId="31BFAD12" w14:textId="0F0AB574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Polecone</w:t>
            </w:r>
          </w:p>
        </w:tc>
        <w:tc>
          <w:tcPr>
            <w:tcW w:w="1700" w:type="dxa"/>
            <w:vAlign w:val="center"/>
          </w:tcPr>
          <w:p w14:paraId="215F60E2" w14:textId="234D50D6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do 50g</w:t>
            </w:r>
          </w:p>
        </w:tc>
        <w:tc>
          <w:tcPr>
            <w:tcW w:w="1564" w:type="dxa"/>
          </w:tcPr>
          <w:p w14:paraId="631493AB" w14:textId="6E9C5A77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27E8" w:rsidRPr="005604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664A" w:rsidRPr="005604E7" w14:paraId="6DB58924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0015039B" w14:textId="056FAE27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383" w:type="dxa"/>
            <w:vAlign w:val="center"/>
          </w:tcPr>
          <w:p w14:paraId="4138126C" w14:textId="685B19F2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Zwrot</w:t>
            </w:r>
          </w:p>
        </w:tc>
        <w:tc>
          <w:tcPr>
            <w:tcW w:w="1700" w:type="dxa"/>
            <w:vAlign w:val="center"/>
          </w:tcPr>
          <w:p w14:paraId="1F278D28" w14:textId="6822E1BB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do 50g</w:t>
            </w:r>
          </w:p>
        </w:tc>
        <w:tc>
          <w:tcPr>
            <w:tcW w:w="1564" w:type="dxa"/>
          </w:tcPr>
          <w:p w14:paraId="4B5F096D" w14:textId="6F2285FD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1869C621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78A1B91B" w14:textId="335F9DE7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383" w:type="dxa"/>
            <w:vAlign w:val="center"/>
          </w:tcPr>
          <w:p w14:paraId="6F472EBA" w14:textId="2CE2A17A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Polecone</w:t>
            </w:r>
          </w:p>
        </w:tc>
        <w:tc>
          <w:tcPr>
            <w:tcW w:w="1700" w:type="dxa"/>
            <w:vAlign w:val="center"/>
          </w:tcPr>
          <w:p w14:paraId="18D88165" w14:textId="1D3AA16C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powyżej 50g do 100g</w:t>
            </w:r>
          </w:p>
        </w:tc>
        <w:tc>
          <w:tcPr>
            <w:tcW w:w="1564" w:type="dxa"/>
          </w:tcPr>
          <w:p w14:paraId="44E8C1DA" w14:textId="22A82D26" w:rsidR="006C664A" w:rsidRPr="005604E7" w:rsidRDefault="00D027E8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C664A" w:rsidRPr="005604E7" w14:paraId="430A0CF8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4E30C688" w14:textId="48CC3D8F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383" w:type="dxa"/>
            <w:vAlign w:val="center"/>
          </w:tcPr>
          <w:p w14:paraId="403D3A8E" w14:textId="73A05A03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Zwrot</w:t>
            </w:r>
          </w:p>
        </w:tc>
        <w:tc>
          <w:tcPr>
            <w:tcW w:w="1700" w:type="dxa"/>
            <w:vAlign w:val="center"/>
          </w:tcPr>
          <w:p w14:paraId="07FC29B0" w14:textId="6D4F6195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powyżej 50g do 100g</w:t>
            </w:r>
          </w:p>
        </w:tc>
        <w:tc>
          <w:tcPr>
            <w:tcW w:w="1564" w:type="dxa"/>
          </w:tcPr>
          <w:p w14:paraId="6FD7FF14" w14:textId="2375035E" w:rsidR="006C664A" w:rsidRPr="005604E7" w:rsidRDefault="00D027E8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7C45D926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385997DC" w14:textId="30C9FFC0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383" w:type="dxa"/>
            <w:vAlign w:val="center"/>
          </w:tcPr>
          <w:p w14:paraId="6023A7BD" w14:textId="1EA88DD4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Polecone</w:t>
            </w:r>
          </w:p>
        </w:tc>
        <w:tc>
          <w:tcPr>
            <w:tcW w:w="1700" w:type="dxa"/>
            <w:vAlign w:val="center"/>
          </w:tcPr>
          <w:p w14:paraId="52E6EF2D" w14:textId="195F778F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powyżej 100g do 350g</w:t>
            </w:r>
          </w:p>
        </w:tc>
        <w:tc>
          <w:tcPr>
            <w:tcW w:w="1564" w:type="dxa"/>
          </w:tcPr>
          <w:p w14:paraId="0072724F" w14:textId="656484F1" w:rsidR="006C664A" w:rsidRPr="005604E7" w:rsidRDefault="00D027E8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43350DAE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0997D124" w14:textId="5B4D6EB5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383" w:type="dxa"/>
            <w:vAlign w:val="center"/>
          </w:tcPr>
          <w:p w14:paraId="203F1272" w14:textId="655AA2E7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Zwrot</w:t>
            </w:r>
          </w:p>
        </w:tc>
        <w:tc>
          <w:tcPr>
            <w:tcW w:w="1700" w:type="dxa"/>
            <w:vAlign w:val="center"/>
          </w:tcPr>
          <w:p w14:paraId="2EB35404" w14:textId="7E7A681C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powyżej 100g do 350g</w:t>
            </w:r>
          </w:p>
        </w:tc>
        <w:tc>
          <w:tcPr>
            <w:tcW w:w="1564" w:type="dxa"/>
          </w:tcPr>
          <w:p w14:paraId="30AAE490" w14:textId="6F3C0B75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4EAA7B81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766F7717" w14:textId="2C16ED98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383" w:type="dxa"/>
            <w:vAlign w:val="center"/>
          </w:tcPr>
          <w:p w14:paraId="2D389522" w14:textId="7D50EA49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Polecone ZPO</w:t>
            </w:r>
          </w:p>
        </w:tc>
        <w:tc>
          <w:tcPr>
            <w:tcW w:w="1700" w:type="dxa"/>
            <w:vAlign w:val="center"/>
          </w:tcPr>
          <w:p w14:paraId="6EBE02DB" w14:textId="38F8FF18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do 50g</w:t>
            </w:r>
          </w:p>
        </w:tc>
        <w:tc>
          <w:tcPr>
            <w:tcW w:w="1564" w:type="dxa"/>
          </w:tcPr>
          <w:p w14:paraId="0A806CAB" w14:textId="5C0F23F2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C664A" w:rsidRPr="005604E7" w14:paraId="3B4272F6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4BAA60F9" w14:textId="6B4BAC64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383" w:type="dxa"/>
            <w:vAlign w:val="center"/>
          </w:tcPr>
          <w:p w14:paraId="6256FF48" w14:textId="7F412DF1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Zwrot</w:t>
            </w:r>
          </w:p>
        </w:tc>
        <w:tc>
          <w:tcPr>
            <w:tcW w:w="1700" w:type="dxa"/>
            <w:vAlign w:val="center"/>
          </w:tcPr>
          <w:p w14:paraId="3E8C4A4B" w14:textId="435F1E8D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do 50g</w:t>
            </w:r>
          </w:p>
        </w:tc>
        <w:tc>
          <w:tcPr>
            <w:tcW w:w="1564" w:type="dxa"/>
          </w:tcPr>
          <w:p w14:paraId="270AF09F" w14:textId="0FA1397A" w:rsidR="006C664A" w:rsidRPr="005604E7" w:rsidRDefault="00D027E8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34A25D91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01053EBF" w14:textId="2B87DC5A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383" w:type="dxa"/>
            <w:vAlign w:val="center"/>
          </w:tcPr>
          <w:p w14:paraId="4144E886" w14:textId="53EC5439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Polecone ZPO</w:t>
            </w:r>
          </w:p>
        </w:tc>
        <w:tc>
          <w:tcPr>
            <w:tcW w:w="1700" w:type="dxa"/>
            <w:vAlign w:val="center"/>
          </w:tcPr>
          <w:p w14:paraId="0B992CEF" w14:textId="3323D11A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powyżej 50g do 100g</w:t>
            </w:r>
          </w:p>
        </w:tc>
        <w:tc>
          <w:tcPr>
            <w:tcW w:w="1564" w:type="dxa"/>
          </w:tcPr>
          <w:p w14:paraId="0E5D7A02" w14:textId="63B8C774" w:rsidR="006C664A" w:rsidRPr="005604E7" w:rsidRDefault="00D027E8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C664A" w:rsidRPr="005604E7" w14:paraId="56570AEF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567DA582" w14:textId="25FDB9E9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383" w:type="dxa"/>
            <w:vAlign w:val="center"/>
          </w:tcPr>
          <w:p w14:paraId="2D43532E" w14:textId="644B6157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Zwrot</w:t>
            </w:r>
          </w:p>
        </w:tc>
        <w:tc>
          <w:tcPr>
            <w:tcW w:w="1700" w:type="dxa"/>
            <w:vAlign w:val="center"/>
          </w:tcPr>
          <w:p w14:paraId="0ADAD538" w14:textId="0019B009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powyżej 50g do 100g</w:t>
            </w:r>
          </w:p>
        </w:tc>
        <w:tc>
          <w:tcPr>
            <w:tcW w:w="1564" w:type="dxa"/>
          </w:tcPr>
          <w:p w14:paraId="08328017" w14:textId="25225800" w:rsidR="006C664A" w:rsidRPr="005604E7" w:rsidRDefault="00D027E8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7A4D2625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0B572B8B" w14:textId="394B3C6B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383" w:type="dxa"/>
            <w:vAlign w:val="center"/>
          </w:tcPr>
          <w:p w14:paraId="2A2E26E6" w14:textId="7CBD5DB0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Polecone ZPO</w:t>
            </w:r>
          </w:p>
        </w:tc>
        <w:tc>
          <w:tcPr>
            <w:tcW w:w="1700" w:type="dxa"/>
            <w:vAlign w:val="center"/>
          </w:tcPr>
          <w:p w14:paraId="47971042" w14:textId="7482F7B9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powyżej 100g do 350g</w:t>
            </w:r>
          </w:p>
        </w:tc>
        <w:tc>
          <w:tcPr>
            <w:tcW w:w="1564" w:type="dxa"/>
          </w:tcPr>
          <w:p w14:paraId="0957917E" w14:textId="7E62404A" w:rsidR="006C664A" w:rsidRPr="005604E7" w:rsidRDefault="00D027E8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2B324DBE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256FFD73" w14:textId="5CB108A9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383" w:type="dxa"/>
            <w:vAlign w:val="center"/>
          </w:tcPr>
          <w:p w14:paraId="545AEE35" w14:textId="43DD3469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Zwrot</w:t>
            </w:r>
          </w:p>
        </w:tc>
        <w:tc>
          <w:tcPr>
            <w:tcW w:w="1700" w:type="dxa"/>
            <w:vAlign w:val="center"/>
          </w:tcPr>
          <w:p w14:paraId="3F714165" w14:textId="5F6665B9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powyżej 100g do 350g</w:t>
            </w:r>
          </w:p>
        </w:tc>
        <w:tc>
          <w:tcPr>
            <w:tcW w:w="1564" w:type="dxa"/>
          </w:tcPr>
          <w:p w14:paraId="76E686DF" w14:textId="503E6CDA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256A" w:rsidRPr="005604E7" w14:paraId="297CDA47" w14:textId="77777777" w:rsidTr="005604E7">
        <w:tc>
          <w:tcPr>
            <w:tcW w:w="9509" w:type="dxa"/>
            <w:gridSpan w:val="5"/>
          </w:tcPr>
          <w:p w14:paraId="518816B6" w14:textId="77777777" w:rsidR="001D256A" w:rsidRPr="005604E7" w:rsidRDefault="001D256A" w:rsidP="001D25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Paczki pocztowe krajowe ekonomiczne do 10 kg</w:t>
            </w:r>
          </w:p>
          <w:p w14:paraId="64303C0E" w14:textId="750BB666" w:rsidR="001D256A" w:rsidRPr="005604E7" w:rsidRDefault="001D256A" w:rsidP="001D2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64A" w:rsidRPr="005604E7" w14:paraId="1010B72E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166F73AF" w14:textId="34450D23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083" w:type="dxa"/>
            <w:gridSpan w:val="2"/>
            <w:vAlign w:val="center"/>
          </w:tcPr>
          <w:p w14:paraId="75F67848" w14:textId="4F9A5D74" w:rsidR="006C664A" w:rsidRPr="005604E7" w:rsidRDefault="006C664A" w:rsidP="004D7A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Paczki pocztowe do 1kg – gabaryt A </w:t>
            </w:r>
          </w:p>
        </w:tc>
        <w:tc>
          <w:tcPr>
            <w:tcW w:w="1564" w:type="dxa"/>
          </w:tcPr>
          <w:p w14:paraId="0B716369" w14:textId="76FE3814" w:rsidR="006C664A" w:rsidRPr="005604E7" w:rsidRDefault="00D027E8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6C664A" w:rsidRPr="005604E7" w14:paraId="5FB0FD8D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538279CF" w14:textId="74065ADC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083" w:type="dxa"/>
            <w:gridSpan w:val="2"/>
            <w:vAlign w:val="center"/>
          </w:tcPr>
          <w:p w14:paraId="2B3CDA05" w14:textId="5C25BA0B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Cs/>
                <w:sz w:val="24"/>
                <w:szCs w:val="24"/>
              </w:rPr>
              <w:t>Paczki pocztowe do 1kg – gabaryt B</w:t>
            </w:r>
          </w:p>
        </w:tc>
        <w:tc>
          <w:tcPr>
            <w:tcW w:w="1564" w:type="dxa"/>
          </w:tcPr>
          <w:p w14:paraId="5884B1A7" w14:textId="4CF0972D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C664A" w:rsidRPr="005604E7" w14:paraId="70D85043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55490544" w14:textId="23E257B7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083" w:type="dxa"/>
            <w:gridSpan w:val="2"/>
            <w:vAlign w:val="center"/>
          </w:tcPr>
          <w:p w14:paraId="79B161C4" w14:textId="57F05B5A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Cs/>
                <w:sz w:val="24"/>
                <w:szCs w:val="24"/>
              </w:rPr>
              <w:t>Paczki pocztowe ponad 1 kg do 2 kg gabaryt A</w:t>
            </w:r>
          </w:p>
        </w:tc>
        <w:tc>
          <w:tcPr>
            <w:tcW w:w="1564" w:type="dxa"/>
          </w:tcPr>
          <w:p w14:paraId="2500979D" w14:textId="31E8E8BA" w:rsidR="006C664A" w:rsidRPr="005604E7" w:rsidRDefault="00D027E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664A" w:rsidRPr="005604E7" w14:paraId="14D3738F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17805C73" w14:textId="146FBA72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083" w:type="dxa"/>
            <w:gridSpan w:val="2"/>
            <w:vAlign w:val="center"/>
          </w:tcPr>
          <w:p w14:paraId="4404A8B0" w14:textId="75BFB97A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Cs/>
                <w:sz w:val="24"/>
                <w:szCs w:val="24"/>
              </w:rPr>
              <w:t>Paczki pocztowe ponad 1 kg do 2 kg gabaryt B</w:t>
            </w:r>
          </w:p>
        </w:tc>
        <w:tc>
          <w:tcPr>
            <w:tcW w:w="1564" w:type="dxa"/>
          </w:tcPr>
          <w:p w14:paraId="01C843A7" w14:textId="3F3C0E0D" w:rsidR="006C664A" w:rsidRPr="005604E7" w:rsidRDefault="00D027E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664A" w:rsidRPr="005604E7" w14:paraId="5823FE1E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76C291D1" w14:textId="25D28BCB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083" w:type="dxa"/>
            <w:gridSpan w:val="2"/>
            <w:vAlign w:val="center"/>
          </w:tcPr>
          <w:p w14:paraId="1DC01507" w14:textId="263D2BC3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Cs/>
                <w:sz w:val="24"/>
                <w:szCs w:val="24"/>
              </w:rPr>
              <w:t>Paczki pocztowe ponad 1 kg do 5 kg gabaryt A</w:t>
            </w:r>
          </w:p>
        </w:tc>
        <w:tc>
          <w:tcPr>
            <w:tcW w:w="1564" w:type="dxa"/>
          </w:tcPr>
          <w:p w14:paraId="6CF37911" w14:textId="0E677596" w:rsidR="006C664A" w:rsidRPr="005604E7" w:rsidRDefault="00D027E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1BC20F4E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70A9EE87" w14:textId="5D20B509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083" w:type="dxa"/>
            <w:gridSpan w:val="2"/>
            <w:vAlign w:val="center"/>
          </w:tcPr>
          <w:p w14:paraId="5CC28109" w14:textId="61C9F920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Cs/>
                <w:sz w:val="24"/>
                <w:szCs w:val="24"/>
              </w:rPr>
              <w:t>Paczki pocztowe ponad 1 kg do 5 kg gabaryt B</w:t>
            </w:r>
          </w:p>
        </w:tc>
        <w:tc>
          <w:tcPr>
            <w:tcW w:w="1564" w:type="dxa"/>
          </w:tcPr>
          <w:p w14:paraId="2CDD17FA" w14:textId="2ADBB66C" w:rsidR="006C664A" w:rsidRPr="005604E7" w:rsidRDefault="00D027E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45B8E525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26D544BF" w14:textId="54CAFFDB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083" w:type="dxa"/>
            <w:gridSpan w:val="2"/>
            <w:vAlign w:val="center"/>
          </w:tcPr>
          <w:p w14:paraId="4DA61D09" w14:textId="6CB448BB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Cs/>
                <w:sz w:val="24"/>
                <w:szCs w:val="24"/>
              </w:rPr>
              <w:t>Paczki pocztowe ponad 5 kg do 10 kg gabaryt A</w:t>
            </w:r>
          </w:p>
        </w:tc>
        <w:tc>
          <w:tcPr>
            <w:tcW w:w="1564" w:type="dxa"/>
          </w:tcPr>
          <w:p w14:paraId="78B4BE81" w14:textId="68FD1F24" w:rsidR="006C664A" w:rsidRPr="005604E7" w:rsidRDefault="00D027E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3DA3CC43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0CF583C9" w14:textId="721F84D7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083" w:type="dxa"/>
            <w:gridSpan w:val="2"/>
            <w:vAlign w:val="center"/>
          </w:tcPr>
          <w:p w14:paraId="7E74F467" w14:textId="2AA65653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Cs/>
                <w:sz w:val="24"/>
                <w:szCs w:val="24"/>
              </w:rPr>
              <w:t>Paczki pocztowe ponad 5 kg do 10 kg gabaryt B</w:t>
            </w:r>
          </w:p>
        </w:tc>
        <w:tc>
          <w:tcPr>
            <w:tcW w:w="1564" w:type="dxa"/>
          </w:tcPr>
          <w:p w14:paraId="67D110D9" w14:textId="1B08A7F8" w:rsidR="006C664A" w:rsidRPr="005604E7" w:rsidRDefault="00D027E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79C2" w:rsidRPr="005604E7" w14:paraId="551B3BA3" w14:textId="77777777" w:rsidTr="005604E7">
        <w:trPr>
          <w:trHeight w:val="328"/>
        </w:trPr>
        <w:tc>
          <w:tcPr>
            <w:tcW w:w="9509" w:type="dxa"/>
            <w:gridSpan w:val="5"/>
          </w:tcPr>
          <w:p w14:paraId="7A882C5F" w14:textId="607078B9" w:rsidR="009079C2" w:rsidRPr="005604E7" w:rsidRDefault="009079C2" w:rsidP="005604E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Paczki kurierskie krajowe wymiary max: W x S x D (cm)</w:t>
            </w:r>
          </w:p>
        </w:tc>
      </w:tr>
      <w:tr w:rsidR="006C664A" w:rsidRPr="005604E7" w14:paraId="5F0C5C5C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6E038AD3" w14:textId="3DF9F51C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083" w:type="dxa"/>
            <w:gridSpan w:val="2"/>
            <w:vAlign w:val="center"/>
          </w:tcPr>
          <w:p w14:paraId="09EB6C7D" w14:textId="79B1A6FF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Cs/>
                <w:sz w:val="24"/>
                <w:szCs w:val="24"/>
              </w:rPr>
              <w:t>Format S 9 x 40 x 65 masa max. 20 kg</w:t>
            </w:r>
          </w:p>
        </w:tc>
        <w:tc>
          <w:tcPr>
            <w:tcW w:w="1564" w:type="dxa"/>
          </w:tcPr>
          <w:p w14:paraId="27ADB4B4" w14:textId="180DF257" w:rsidR="006C664A" w:rsidRPr="005604E7" w:rsidRDefault="00D027E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6C664A" w:rsidRPr="005604E7" w14:paraId="481FEC19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2F1A17BD" w14:textId="2F559157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083" w:type="dxa"/>
            <w:gridSpan w:val="2"/>
            <w:vAlign w:val="center"/>
          </w:tcPr>
          <w:p w14:paraId="7A2E6C89" w14:textId="56387D79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Cs/>
                <w:sz w:val="24"/>
                <w:szCs w:val="24"/>
              </w:rPr>
              <w:t>Format M 20 x 40 x 65 masa max. 20 kg</w:t>
            </w:r>
          </w:p>
        </w:tc>
        <w:tc>
          <w:tcPr>
            <w:tcW w:w="1564" w:type="dxa"/>
          </w:tcPr>
          <w:p w14:paraId="6206B895" w14:textId="18D76F94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C664A" w:rsidRPr="005604E7" w14:paraId="63FDB25D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7091D161" w14:textId="0312F1E1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083" w:type="dxa"/>
            <w:gridSpan w:val="2"/>
            <w:vAlign w:val="center"/>
          </w:tcPr>
          <w:p w14:paraId="03B199A1" w14:textId="57D77C68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Cs/>
                <w:sz w:val="24"/>
                <w:szCs w:val="24"/>
              </w:rPr>
              <w:t>Format L 42 x 40 x 65 masa max. 20 kg</w:t>
            </w:r>
          </w:p>
        </w:tc>
        <w:tc>
          <w:tcPr>
            <w:tcW w:w="1564" w:type="dxa"/>
          </w:tcPr>
          <w:p w14:paraId="4F5F6418" w14:textId="0135DC54" w:rsidR="006C664A" w:rsidRPr="005604E7" w:rsidRDefault="00D027E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16DCD20C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495C85EC" w14:textId="232DF5C8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083" w:type="dxa"/>
            <w:gridSpan w:val="2"/>
            <w:vAlign w:val="center"/>
          </w:tcPr>
          <w:p w14:paraId="453371C2" w14:textId="371DFAA9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Cs/>
                <w:sz w:val="24"/>
                <w:szCs w:val="24"/>
              </w:rPr>
              <w:t>Format XL 60 x 60 x 70 masa max. 20 kg</w:t>
            </w:r>
          </w:p>
        </w:tc>
        <w:tc>
          <w:tcPr>
            <w:tcW w:w="1564" w:type="dxa"/>
          </w:tcPr>
          <w:p w14:paraId="619FF378" w14:textId="0DDD0F3C" w:rsidR="006C664A" w:rsidRPr="005604E7" w:rsidRDefault="00D027E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64A" w:rsidRPr="005604E7" w14:paraId="705E9C15" w14:textId="77777777" w:rsidTr="005604E7">
        <w:trPr>
          <w:gridAfter w:val="1"/>
          <w:wAfter w:w="11" w:type="dxa"/>
        </w:trPr>
        <w:tc>
          <w:tcPr>
            <w:tcW w:w="851" w:type="dxa"/>
          </w:tcPr>
          <w:p w14:paraId="3ADB044A" w14:textId="54AE9A9D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083" w:type="dxa"/>
            <w:gridSpan w:val="2"/>
            <w:vAlign w:val="center"/>
          </w:tcPr>
          <w:p w14:paraId="010B921E" w14:textId="77777777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Cs/>
                <w:sz w:val="24"/>
                <w:szCs w:val="24"/>
              </w:rPr>
              <w:t>Format 2XL jeżeli którykolwiek z wymiarów lub masa przekracza parametry z formatu XL</w:t>
            </w:r>
          </w:p>
          <w:p w14:paraId="6567933D" w14:textId="566A4434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Wymiary max wys x szer x dł ≤ 250 cm (mac dł = 120 cm) masa max 30 kg (z opcją rozszerzenia do 50 kg)</w:t>
            </w:r>
          </w:p>
        </w:tc>
        <w:tc>
          <w:tcPr>
            <w:tcW w:w="1564" w:type="dxa"/>
          </w:tcPr>
          <w:p w14:paraId="51887149" w14:textId="74B83272" w:rsidR="006C664A" w:rsidRPr="005604E7" w:rsidRDefault="00D027E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</w:tr>
      <w:tr w:rsidR="009079C2" w:rsidRPr="005604E7" w14:paraId="4512F1B3" w14:textId="77777777" w:rsidTr="005604E7">
        <w:trPr>
          <w:gridAfter w:val="1"/>
          <w:wAfter w:w="11" w:type="dxa"/>
        </w:trPr>
        <w:tc>
          <w:tcPr>
            <w:tcW w:w="6234" w:type="dxa"/>
            <w:gridSpan w:val="2"/>
          </w:tcPr>
          <w:p w14:paraId="5443D513" w14:textId="77777777" w:rsidR="001A03F2" w:rsidRPr="005604E7" w:rsidRDefault="001A03F2" w:rsidP="009079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E2DABB" w14:textId="71EE0BB3" w:rsidR="009079C2" w:rsidRPr="005604E7" w:rsidRDefault="009079C2" w:rsidP="009079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RAZEM – łączna cena brutto</w:t>
            </w:r>
          </w:p>
          <w:p w14:paraId="03313F01" w14:textId="0166106C" w:rsidR="001A03F2" w:rsidRPr="005604E7" w:rsidRDefault="001A03F2" w:rsidP="009079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4" w:type="dxa"/>
            <w:gridSpan w:val="2"/>
            <w:vAlign w:val="center"/>
          </w:tcPr>
          <w:p w14:paraId="142AB29D" w14:textId="77777777" w:rsidR="009079C2" w:rsidRPr="005604E7" w:rsidRDefault="009079C2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64A" w:rsidRPr="005604E7" w14:paraId="513DF197" w14:textId="77777777" w:rsidTr="005604E7">
        <w:trPr>
          <w:gridAfter w:val="1"/>
          <w:wAfter w:w="11" w:type="dxa"/>
        </w:trPr>
        <w:tc>
          <w:tcPr>
            <w:tcW w:w="6234" w:type="dxa"/>
            <w:gridSpan w:val="2"/>
          </w:tcPr>
          <w:p w14:paraId="1207C042" w14:textId="77777777" w:rsidR="006C664A" w:rsidRPr="005604E7" w:rsidRDefault="006C664A" w:rsidP="009079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39B2D2" w14:textId="44A5A523" w:rsidR="006C664A" w:rsidRPr="005604E7" w:rsidRDefault="006C664A" w:rsidP="009079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Usługa </w:t>
            </w:r>
            <w:r w:rsidR="00DA5494"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odbioru przesyłek z siedziby Zamawiającego</w:t>
            </w:r>
          </w:p>
          <w:p w14:paraId="78A58096" w14:textId="0EF96E43" w:rsidR="006C664A" w:rsidRPr="005604E7" w:rsidRDefault="006C664A" w:rsidP="009079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4" w:type="dxa"/>
            <w:gridSpan w:val="2"/>
            <w:vAlign w:val="center"/>
          </w:tcPr>
          <w:p w14:paraId="2519AA85" w14:textId="02763738" w:rsidR="006C664A" w:rsidRPr="005604E7" w:rsidRDefault="006C664A" w:rsidP="009079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miesięcy 202</w:t>
            </w:r>
            <w:r w:rsidR="008F0719" w:rsidRPr="0056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56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roku</w:t>
            </w:r>
          </w:p>
        </w:tc>
      </w:tr>
      <w:tr w:rsidR="006C664A" w:rsidRPr="005604E7" w14:paraId="1C6369F5" w14:textId="77777777" w:rsidTr="005604E7">
        <w:tc>
          <w:tcPr>
            <w:tcW w:w="9509" w:type="dxa"/>
            <w:gridSpan w:val="5"/>
          </w:tcPr>
          <w:p w14:paraId="7379492E" w14:textId="543B367A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RAZEM CENA OFERTY BRUTTO za 202</w:t>
            </w:r>
            <w:r w:rsidR="008F0719"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560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rok (suma poszczególnych łącznych cen jednostkowych brutto wraz z usługą odbioru przesyłek z siedziby Zamawiającego)</w:t>
            </w:r>
          </w:p>
          <w:p w14:paraId="4AAE3E69" w14:textId="7879EE97" w:rsidR="006C664A" w:rsidRPr="005604E7" w:rsidRDefault="006C664A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2F5251" w14:textId="1E151051" w:rsidR="00F40253" w:rsidRPr="00F40253" w:rsidRDefault="007B1586" w:rsidP="00F4025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="008F4208">
        <w:rPr>
          <w:sz w:val="16"/>
          <w:szCs w:val="16"/>
        </w:rPr>
        <w:t xml:space="preserve">  </w:t>
      </w:r>
    </w:p>
    <w:sectPr w:rsidR="00F40253" w:rsidRPr="00F40253" w:rsidSect="008F0719">
      <w:headerReference w:type="default" r:id="rId7"/>
      <w:pgSz w:w="11906" w:h="16838"/>
      <w:pgMar w:top="851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3828E" w14:textId="77777777" w:rsidR="00E47174" w:rsidRDefault="00E47174" w:rsidP="00486E8D">
      <w:pPr>
        <w:spacing w:after="0" w:line="240" w:lineRule="auto"/>
      </w:pPr>
      <w:r>
        <w:separator/>
      </w:r>
    </w:p>
  </w:endnote>
  <w:endnote w:type="continuationSeparator" w:id="0">
    <w:p w14:paraId="5698A63B" w14:textId="77777777" w:rsidR="00E47174" w:rsidRDefault="00E47174" w:rsidP="00486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DB51A" w14:textId="77777777" w:rsidR="00E47174" w:rsidRDefault="00E47174" w:rsidP="00486E8D">
      <w:pPr>
        <w:spacing w:after="0" w:line="240" w:lineRule="auto"/>
      </w:pPr>
      <w:r>
        <w:separator/>
      </w:r>
    </w:p>
  </w:footnote>
  <w:footnote w:type="continuationSeparator" w:id="0">
    <w:p w14:paraId="3D22982D" w14:textId="77777777" w:rsidR="00E47174" w:rsidRDefault="00E47174" w:rsidP="00486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1BD86" w14:textId="048B3966" w:rsidR="00486E8D" w:rsidRDefault="00486E8D" w:rsidP="00486E8D">
    <w:pPr>
      <w:pStyle w:val="Nagwek"/>
      <w:ind w:left="284"/>
    </w:pPr>
    <w:bookmarkStart w:id="0" w:name="_Hlk180401884"/>
    <w:r>
      <w:t>KBZ.271.2.38.2024</w:t>
    </w:r>
    <w:bookmarkEnd w:id="0"/>
  </w:p>
  <w:p w14:paraId="2F1FE4AF" w14:textId="77777777" w:rsidR="00486E8D" w:rsidRDefault="00486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3B6FB0"/>
    <w:multiLevelType w:val="hybridMultilevel"/>
    <w:tmpl w:val="C152F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018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35"/>
    <w:rsid w:val="000C63D3"/>
    <w:rsid w:val="000E1CE3"/>
    <w:rsid w:val="00155245"/>
    <w:rsid w:val="00162A63"/>
    <w:rsid w:val="00183C08"/>
    <w:rsid w:val="001A03F2"/>
    <w:rsid w:val="001D256A"/>
    <w:rsid w:val="002063A2"/>
    <w:rsid w:val="00211A11"/>
    <w:rsid w:val="00263E74"/>
    <w:rsid w:val="002B497D"/>
    <w:rsid w:val="002C7BDA"/>
    <w:rsid w:val="003247F0"/>
    <w:rsid w:val="003A5CF8"/>
    <w:rsid w:val="003E6554"/>
    <w:rsid w:val="00406D65"/>
    <w:rsid w:val="00486E8D"/>
    <w:rsid w:val="00494501"/>
    <w:rsid w:val="004D7A77"/>
    <w:rsid w:val="00511A2C"/>
    <w:rsid w:val="005604E7"/>
    <w:rsid w:val="006A74C7"/>
    <w:rsid w:val="006C664A"/>
    <w:rsid w:val="006E76E7"/>
    <w:rsid w:val="00772D80"/>
    <w:rsid w:val="007B08CB"/>
    <w:rsid w:val="007B1586"/>
    <w:rsid w:val="007C656A"/>
    <w:rsid w:val="00800559"/>
    <w:rsid w:val="008839D9"/>
    <w:rsid w:val="008A02BF"/>
    <w:rsid w:val="008F0719"/>
    <w:rsid w:val="008F4208"/>
    <w:rsid w:val="009079C2"/>
    <w:rsid w:val="009147EC"/>
    <w:rsid w:val="00950329"/>
    <w:rsid w:val="00A072DA"/>
    <w:rsid w:val="00A34EA0"/>
    <w:rsid w:val="00A472C9"/>
    <w:rsid w:val="00A60043"/>
    <w:rsid w:val="00A87131"/>
    <w:rsid w:val="00B210BB"/>
    <w:rsid w:val="00B47DAB"/>
    <w:rsid w:val="00BC554E"/>
    <w:rsid w:val="00C003AD"/>
    <w:rsid w:val="00C7792E"/>
    <w:rsid w:val="00D027E8"/>
    <w:rsid w:val="00D06C35"/>
    <w:rsid w:val="00D501FE"/>
    <w:rsid w:val="00D57A28"/>
    <w:rsid w:val="00DA5494"/>
    <w:rsid w:val="00DF413F"/>
    <w:rsid w:val="00E10ADB"/>
    <w:rsid w:val="00E47174"/>
    <w:rsid w:val="00F4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859B7"/>
  <w15:chartTrackingRefBased/>
  <w15:docId w15:val="{3566FB25-D3C3-4EBE-921F-3A825663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0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11A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86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E8D"/>
  </w:style>
  <w:style w:type="paragraph" w:styleId="Stopka">
    <w:name w:val="footer"/>
    <w:basedOn w:val="Normalny"/>
    <w:link w:val="StopkaZnak"/>
    <w:uiPriority w:val="99"/>
    <w:unhideWhenUsed/>
    <w:rsid w:val="00486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469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A.Krawczyk-Karoń</dc:creator>
  <cp:keywords/>
  <dc:description/>
  <cp:lastModifiedBy>A.Czaja</cp:lastModifiedBy>
  <cp:revision>6</cp:revision>
  <cp:lastPrinted>2024-10-18T07:16:00Z</cp:lastPrinted>
  <dcterms:created xsi:type="dcterms:W3CDTF">2024-10-21T09:50:00Z</dcterms:created>
  <dcterms:modified xsi:type="dcterms:W3CDTF">2024-10-23T07:27:00Z</dcterms:modified>
</cp:coreProperties>
</file>