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E83BF" w14:textId="10F8D419" w:rsidR="00772D80" w:rsidRPr="00144B72" w:rsidRDefault="00F40253" w:rsidP="003C40AE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44B72"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 w:rsidR="00CA4A50" w:rsidRPr="00144B72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A87131" w:rsidRPr="00144B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4A50" w:rsidRPr="00144B72">
        <w:rPr>
          <w:rFonts w:ascii="Times New Roman" w:hAnsi="Times New Roman" w:cs="Times New Roman"/>
          <w:b/>
          <w:bCs/>
          <w:sz w:val="24"/>
          <w:szCs w:val="24"/>
        </w:rPr>
        <w:t>1 do oferty</w:t>
      </w:r>
    </w:p>
    <w:p w14:paraId="71BAB373" w14:textId="395E961E" w:rsidR="003C40AE" w:rsidRPr="00144B72" w:rsidRDefault="003C40AE" w:rsidP="00F40253">
      <w:pPr>
        <w:jc w:val="right"/>
        <w:rPr>
          <w:rFonts w:ascii="Times New Roman" w:hAnsi="Times New Roman" w:cs="Times New Roman"/>
          <w:color w:val="767171" w:themeColor="background2" w:themeShade="80"/>
          <w:sz w:val="20"/>
          <w:szCs w:val="20"/>
        </w:rPr>
      </w:pPr>
      <w:r w:rsidRPr="00144B72">
        <w:rPr>
          <w:rFonts w:ascii="Times New Roman" w:hAnsi="Times New Roman" w:cs="Times New Roman"/>
          <w:color w:val="767171" w:themeColor="background2" w:themeShade="80"/>
          <w:sz w:val="20"/>
          <w:szCs w:val="20"/>
        </w:rPr>
        <w:t>(Załącznik nr 2 do umowy)</w:t>
      </w:r>
    </w:p>
    <w:p w14:paraId="5E74071A" w14:textId="2BAB4983" w:rsidR="00F40253" w:rsidRPr="002B497D" w:rsidRDefault="000D1FBE" w:rsidP="00F402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Zestawienie cen jednostkowych</w:t>
      </w:r>
    </w:p>
    <w:p w14:paraId="0A5CAC33" w14:textId="2046C77E" w:rsidR="00F40253" w:rsidRPr="002B497D" w:rsidRDefault="00F40253" w:rsidP="00F402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544"/>
        <w:gridCol w:w="2126"/>
        <w:gridCol w:w="1701"/>
        <w:gridCol w:w="1559"/>
        <w:gridCol w:w="1701"/>
        <w:gridCol w:w="2835"/>
      </w:tblGrid>
      <w:tr w:rsidR="003247F0" w:rsidRPr="002B497D" w14:paraId="3A759724" w14:textId="77777777" w:rsidTr="00144B72">
        <w:tc>
          <w:tcPr>
            <w:tcW w:w="851" w:type="dxa"/>
            <w:shd w:val="clear" w:color="auto" w:fill="D5DCE4" w:themeFill="text2" w:themeFillTint="33"/>
          </w:tcPr>
          <w:p w14:paraId="3D23F34B" w14:textId="45A9C1E1" w:rsidR="003247F0" w:rsidRPr="00144B72" w:rsidRDefault="003247F0" w:rsidP="00144B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4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544" w:type="dxa"/>
            <w:shd w:val="clear" w:color="auto" w:fill="D5DCE4" w:themeFill="text2" w:themeFillTint="33"/>
          </w:tcPr>
          <w:p w14:paraId="2739668E" w14:textId="55CBEDB6" w:rsidR="003247F0" w:rsidRPr="00144B72" w:rsidRDefault="003247F0" w:rsidP="00144B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4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przesyłki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14:paraId="6020150C" w14:textId="473CF090" w:rsidR="003247F0" w:rsidRPr="00144B72" w:rsidRDefault="003247F0" w:rsidP="00144B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4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Format przesyłki</w:t>
            </w:r>
          </w:p>
        </w:tc>
        <w:tc>
          <w:tcPr>
            <w:tcW w:w="1701" w:type="dxa"/>
            <w:shd w:val="clear" w:color="auto" w:fill="D5DCE4" w:themeFill="text2" w:themeFillTint="33"/>
          </w:tcPr>
          <w:p w14:paraId="49D467CB" w14:textId="3EF1A19A" w:rsidR="003247F0" w:rsidRPr="00144B72" w:rsidRDefault="003247F0" w:rsidP="00144B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4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Planowana ilość sztuk</w:t>
            </w:r>
          </w:p>
        </w:tc>
        <w:tc>
          <w:tcPr>
            <w:tcW w:w="1559" w:type="dxa"/>
            <w:shd w:val="clear" w:color="auto" w:fill="D5DCE4" w:themeFill="text2" w:themeFillTint="33"/>
          </w:tcPr>
          <w:p w14:paraId="4CA7BFCD" w14:textId="14A2295D" w:rsidR="003247F0" w:rsidRPr="00144B72" w:rsidRDefault="003247F0" w:rsidP="00144B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4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podatku VAT</w:t>
            </w:r>
          </w:p>
        </w:tc>
        <w:tc>
          <w:tcPr>
            <w:tcW w:w="1701" w:type="dxa"/>
            <w:shd w:val="clear" w:color="auto" w:fill="D5DCE4" w:themeFill="text2" w:themeFillTint="33"/>
          </w:tcPr>
          <w:p w14:paraId="78990385" w14:textId="2C879108" w:rsidR="003247F0" w:rsidRPr="00144B72" w:rsidRDefault="003247F0" w:rsidP="00144B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4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2835" w:type="dxa"/>
            <w:shd w:val="clear" w:color="auto" w:fill="D5DCE4" w:themeFill="text2" w:themeFillTint="33"/>
          </w:tcPr>
          <w:p w14:paraId="2128EF6B" w14:textId="66665998" w:rsidR="003247F0" w:rsidRPr="00144B72" w:rsidRDefault="003247F0" w:rsidP="00144B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4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Łączna wartość brutto</w:t>
            </w:r>
          </w:p>
        </w:tc>
      </w:tr>
      <w:tr w:rsidR="001D256A" w:rsidRPr="002B497D" w14:paraId="4B53E9E8" w14:textId="77777777" w:rsidTr="00A5266B">
        <w:tc>
          <w:tcPr>
            <w:tcW w:w="14317" w:type="dxa"/>
            <w:gridSpan w:val="7"/>
            <w:vAlign w:val="center"/>
          </w:tcPr>
          <w:p w14:paraId="2174F2DC" w14:textId="77777777" w:rsidR="001D256A" w:rsidRPr="002B497D" w:rsidRDefault="001D256A" w:rsidP="001D2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E45CFC" w14:textId="77777777" w:rsidR="001D256A" w:rsidRPr="002B497D" w:rsidRDefault="001D256A" w:rsidP="001D2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Przesyłki krajowe</w:t>
            </w:r>
          </w:p>
          <w:p w14:paraId="7AC0A3AC" w14:textId="18478B3F" w:rsidR="001D256A" w:rsidRPr="002B497D" w:rsidRDefault="001D256A" w:rsidP="001D2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47F0" w:rsidRPr="002B497D" w14:paraId="2A205F5E" w14:textId="77777777" w:rsidTr="001A03F2">
        <w:tc>
          <w:tcPr>
            <w:tcW w:w="851" w:type="dxa"/>
            <w:vMerge w:val="restart"/>
            <w:vAlign w:val="center"/>
          </w:tcPr>
          <w:p w14:paraId="4C340D8E" w14:textId="609F1206" w:rsidR="003247F0" w:rsidRPr="002B497D" w:rsidRDefault="003247F0" w:rsidP="00211A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  <w:vMerge w:val="restart"/>
          </w:tcPr>
          <w:p w14:paraId="03F8D363" w14:textId="6266D89D" w:rsidR="003247F0" w:rsidRPr="002B497D" w:rsidRDefault="003247F0" w:rsidP="00211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Przesyłka listowa nierejestrowana (list zwykły)</w:t>
            </w:r>
          </w:p>
        </w:tc>
        <w:tc>
          <w:tcPr>
            <w:tcW w:w="2126" w:type="dxa"/>
          </w:tcPr>
          <w:p w14:paraId="7BD2256C" w14:textId="3302568A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47F2A3BC" w14:textId="43CEE0EC" w:rsidR="003247F0" w:rsidRPr="002B497D" w:rsidRDefault="003A5CF8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  <w:tc>
          <w:tcPr>
            <w:tcW w:w="1559" w:type="dxa"/>
          </w:tcPr>
          <w:p w14:paraId="46F6109A" w14:textId="0A049358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2113F2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06FCE2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05E911AD" w14:textId="77777777" w:rsidTr="001A03F2">
        <w:tc>
          <w:tcPr>
            <w:tcW w:w="851" w:type="dxa"/>
            <w:vMerge/>
          </w:tcPr>
          <w:p w14:paraId="36F756E4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49CD3614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0A08185" w14:textId="7EBB694F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0895A682" w14:textId="15BC98C2" w:rsidR="003247F0" w:rsidRPr="002B497D" w:rsidRDefault="003A5CF8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14:paraId="2576591C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D6593F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2A7C22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54BB6321" w14:textId="77777777" w:rsidTr="001A03F2">
        <w:tc>
          <w:tcPr>
            <w:tcW w:w="851" w:type="dxa"/>
            <w:vMerge/>
          </w:tcPr>
          <w:p w14:paraId="5957CDEC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1883B9CB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7B592C" w14:textId="716B6CBC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671897D7" w14:textId="7F3D13C1" w:rsidR="003247F0" w:rsidRPr="002B497D" w:rsidRDefault="003A5CF8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4FE8696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45FBE0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DCABE6" w14:textId="77777777" w:rsidR="003247F0" w:rsidRPr="002B497D" w:rsidRDefault="003247F0" w:rsidP="00F40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4A53FCC1" w14:textId="77777777" w:rsidTr="001A03F2">
        <w:tc>
          <w:tcPr>
            <w:tcW w:w="851" w:type="dxa"/>
            <w:vMerge w:val="restart"/>
          </w:tcPr>
          <w:p w14:paraId="0EF900E0" w14:textId="3E0FB778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4" w:type="dxa"/>
            <w:vMerge w:val="restart"/>
            <w:vAlign w:val="center"/>
          </w:tcPr>
          <w:p w14:paraId="01A33951" w14:textId="17EF5C2E" w:rsidR="003247F0" w:rsidRPr="002B497D" w:rsidRDefault="003247F0" w:rsidP="00324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2126" w:type="dxa"/>
          </w:tcPr>
          <w:p w14:paraId="6DDA84C8" w14:textId="0797644B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7324DAE0" w14:textId="0AB842A8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255F8829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D4C98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441E87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221CADBA" w14:textId="77777777" w:rsidTr="001A03F2">
        <w:tc>
          <w:tcPr>
            <w:tcW w:w="851" w:type="dxa"/>
            <w:vMerge/>
          </w:tcPr>
          <w:p w14:paraId="17BE54C9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7BC7549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063B0B" w14:textId="55EF3F1A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6F13E265" w14:textId="59E1ED50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30E141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59D6A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8CA182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6839AE89" w14:textId="77777777" w:rsidTr="001A03F2">
        <w:tc>
          <w:tcPr>
            <w:tcW w:w="851" w:type="dxa"/>
            <w:vMerge/>
          </w:tcPr>
          <w:p w14:paraId="2D756423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0B8F5EC5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336D0E" w14:textId="5654A894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4DEB827C" w14:textId="3161CAC4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03A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</w:tcPr>
          <w:p w14:paraId="31DFA5A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EF9D35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6EAEE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1FEBC7CB" w14:textId="77777777" w:rsidTr="001A03F2">
        <w:tc>
          <w:tcPr>
            <w:tcW w:w="851" w:type="dxa"/>
            <w:vMerge w:val="restart"/>
          </w:tcPr>
          <w:p w14:paraId="33D6DB41" w14:textId="6868CC96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4" w:type="dxa"/>
            <w:vMerge w:val="restart"/>
          </w:tcPr>
          <w:p w14:paraId="54A62687" w14:textId="6197F74F" w:rsidR="003247F0" w:rsidRPr="002B497D" w:rsidRDefault="003247F0" w:rsidP="0032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Przesyłka listowa nierejestrowana priorytetowa (list zwykły priorytetowy)</w:t>
            </w:r>
          </w:p>
        </w:tc>
        <w:tc>
          <w:tcPr>
            <w:tcW w:w="2126" w:type="dxa"/>
          </w:tcPr>
          <w:p w14:paraId="0520E1B0" w14:textId="2A9FFE0B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597ECBD7" w14:textId="1AE8092C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1EA9014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7ECDD9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ABB92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1DD2B243" w14:textId="77777777" w:rsidTr="001A03F2">
        <w:tc>
          <w:tcPr>
            <w:tcW w:w="851" w:type="dxa"/>
            <w:vMerge/>
          </w:tcPr>
          <w:p w14:paraId="335C856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7F774F6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2F2EF1" w14:textId="56E1A65D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70289051" w14:textId="52B49DF2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36EF9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ED234B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6FA9D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7C2B7A82" w14:textId="77777777" w:rsidTr="001A03F2">
        <w:tc>
          <w:tcPr>
            <w:tcW w:w="851" w:type="dxa"/>
            <w:vMerge/>
          </w:tcPr>
          <w:p w14:paraId="370D673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183D8FA3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CBC0DDA" w14:textId="29B82ABC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256C0910" w14:textId="761C3942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36AFA6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D3387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2AB9E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5CF28AB0" w14:textId="77777777" w:rsidTr="001A03F2">
        <w:tc>
          <w:tcPr>
            <w:tcW w:w="851" w:type="dxa"/>
            <w:vMerge w:val="restart"/>
          </w:tcPr>
          <w:p w14:paraId="4855FB50" w14:textId="45701A5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544" w:type="dxa"/>
            <w:vMerge w:val="restart"/>
            <w:vAlign w:val="center"/>
          </w:tcPr>
          <w:p w14:paraId="25971424" w14:textId="4D3F155C" w:rsidR="003247F0" w:rsidRPr="002B497D" w:rsidRDefault="003247F0" w:rsidP="00324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2126" w:type="dxa"/>
          </w:tcPr>
          <w:p w14:paraId="2FEC6805" w14:textId="63D3AA78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1B5F5179" w14:textId="4EA27AA8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14:paraId="7869B815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4849D2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44D02A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00E287BA" w14:textId="77777777" w:rsidTr="001A03F2">
        <w:tc>
          <w:tcPr>
            <w:tcW w:w="851" w:type="dxa"/>
            <w:vMerge/>
          </w:tcPr>
          <w:p w14:paraId="3F09E83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7A1F5A60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DB1C7F" w14:textId="4A3FA1FF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33E10549" w14:textId="4A486BC0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AF779F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8F2C60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A6539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39BA8C09" w14:textId="77777777" w:rsidTr="001A03F2">
        <w:tc>
          <w:tcPr>
            <w:tcW w:w="851" w:type="dxa"/>
            <w:vMerge/>
          </w:tcPr>
          <w:p w14:paraId="2118DDE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5204C22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B991B9A" w14:textId="06369CC4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5BC496B8" w14:textId="575A9418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EBDCC85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D3929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AC796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0EC4D107" w14:textId="77777777" w:rsidTr="001A03F2">
        <w:tc>
          <w:tcPr>
            <w:tcW w:w="851" w:type="dxa"/>
            <w:vMerge w:val="restart"/>
          </w:tcPr>
          <w:p w14:paraId="2B07C87C" w14:textId="78E98E08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544" w:type="dxa"/>
            <w:vMerge w:val="restart"/>
          </w:tcPr>
          <w:p w14:paraId="64A30F3E" w14:textId="4FDA8906" w:rsidR="003247F0" w:rsidRPr="002B497D" w:rsidRDefault="003247F0" w:rsidP="0032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Przesyłka polecona ekonomiczna (list polecony)</w:t>
            </w:r>
          </w:p>
        </w:tc>
        <w:tc>
          <w:tcPr>
            <w:tcW w:w="2126" w:type="dxa"/>
          </w:tcPr>
          <w:p w14:paraId="5E8CA154" w14:textId="7ABFF945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5415EB41" w14:textId="04FDCF4D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4390</w:t>
            </w:r>
          </w:p>
        </w:tc>
        <w:tc>
          <w:tcPr>
            <w:tcW w:w="1559" w:type="dxa"/>
          </w:tcPr>
          <w:p w14:paraId="25B230B4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A234D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D321D0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183C4D29" w14:textId="77777777" w:rsidTr="001A03F2">
        <w:tc>
          <w:tcPr>
            <w:tcW w:w="851" w:type="dxa"/>
            <w:vMerge/>
          </w:tcPr>
          <w:p w14:paraId="2F93B05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4FDFE4C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5949FD" w14:textId="31CABE42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0B784DA0" w14:textId="383B0527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559" w:type="dxa"/>
          </w:tcPr>
          <w:p w14:paraId="54FD0487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9B4BA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B2ED0A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5CAC19D7" w14:textId="77777777" w:rsidTr="001A03F2">
        <w:tc>
          <w:tcPr>
            <w:tcW w:w="851" w:type="dxa"/>
            <w:vMerge/>
          </w:tcPr>
          <w:p w14:paraId="5C68DE0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3E1AC554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410FAFD" w14:textId="49F1BCEC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3A797CB9" w14:textId="290CCF44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73A84A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F94D0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0BF46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59F1D94A" w14:textId="77777777" w:rsidTr="001A03F2">
        <w:tc>
          <w:tcPr>
            <w:tcW w:w="851" w:type="dxa"/>
            <w:vMerge w:val="restart"/>
          </w:tcPr>
          <w:p w14:paraId="44776B48" w14:textId="599A8D93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544" w:type="dxa"/>
            <w:vMerge w:val="restart"/>
            <w:vAlign w:val="center"/>
          </w:tcPr>
          <w:p w14:paraId="345B7DD4" w14:textId="104F700D" w:rsidR="003247F0" w:rsidRPr="002B497D" w:rsidRDefault="003247F0" w:rsidP="00324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2126" w:type="dxa"/>
          </w:tcPr>
          <w:p w14:paraId="34F6EB3C" w14:textId="752C9FE7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7FAB1FA1" w14:textId="24235489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14:paraId="4F0C566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7151D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5D361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24DC1BDF" w14:textId="77777777" w:rsidTr="001A03F2">
        <w:tc>
          <w:tcPr>
            <w:tcW w:w="851" w:type="dxa"/>
            <w:vMerge/>
          </w:tcPr>
          <w:p w14:paraId="5E29548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729C8DA4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AF2BB2B" w14:textId="4BFF5C40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4D0364B8" w14:textId="7A6ECE3A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692AC2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67FAD9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0F37CA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795D2F38" w14:textId="77777777" w:rsidTr="001A03F2">
        <w:tc>
          <w:tcPr>
            <w:tcW w:w="851" w:type="dxa"/>
            <w:vMerge/>
          </w:tcPr>
          <w:p w14:paraId="6A6ADF3B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2102BCE4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15443C" w14:textId="1E82DC7E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27E75743" w14:textId="07EA8BB2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7D8C3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3A8B5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01BA84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02F8A3AB" w14:textId="77777777" w:rsidTr="001A03F2">
        <w:tc>
          <w:tcPr>
            <w:tcW w:w="851" w:type="dxa"/>
            <w:vMerge w:val="restart"/>
          </w:tcPr>
          <w:p w14:paraId="516821B3" w14:textId="1EE901E9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544" w:type="dxa"/>
            <w:vMerge w:val="restart"/>
          </w:tcPr>
          <w:p w14:paraId="22E1ACA4" w14:textId="54041F29" w:rsidR="003247F0" w:rsidRPr="002B497D" w:rsidRDefault="003247F0" w:rsidP="0032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Przesyłka polecona priorytetowa (list polecony priorytetowy)</w:t>
            </w:r>
          </w:p>
        </w:tc>
        <w:tc>
          <w:tcPr>
            <w:tcW w:w="2126" w:type="dxa"/>
          </w:tcPr>
          <w:p w14:paraId="46A8D689" w14:textId="0249AE1B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563B2022" w14:textId="7BD5B215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2AB0EB1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229CC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E51F90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7A3B49CF" w14:textId="77777777" w:rsidTr="001A03F2">
        <w:tc>
          <w:tcPr>
            <w:tcW w:w="851" w:type="dxa"/>
            <w:vMerge/>
          </w:tcPr>
          <w:p w14:paraId="17AB8E1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2B77FB2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EBDBDE" w14:textId="5FA8E972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575EAA6A" w14:textId="501DCF88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55E6EBA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FFA690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A5C31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6683B46E" w14:textId="77777777" w:rsidTr="001A03F2">
        <w:tc>
          <w:tcPr>
            <w:tcW w:w="851" w:type="dxa"/>
            <w:vMerge/>
          </w:tcPr>
          <w:p w14:paraId="4F8B8A53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3746835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2A9899" w14:textId="6E1097A0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282CEB31" w14:textId="22AF70A5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22201F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2AEAF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85E3D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6EE9A5A6" w14:textId="77777777" w:rsidTr="001A03F2">
        <w:tc>
          <w:tcPr>
            <w:tcW w:w="851" w:type="dxa"/>
            <w:vMerge w:val="restart"/>
          </w:tcPr>
          <w:p w14:paraId="65ADD8AB" w14:textId="18A88D1B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544" w:type="dxa"/>
            <w:vMerge w:val="restart"/>
            <w:vAlign w:val="center"/>
          </w:tcPr>
          <w:p w14:paraId="595E09DC" w14:textId="485E1B05" w:rsidR="003247F0" w:rsidRPr="002B497D" w:rsidRDefault="003247F0" w:rsidP="00324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2126" w:type="dxa"/>
          </w:tcPr>
          <w:p w14:paraId="07AD32CA" w14:textId="32BFFFCB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1A821825" w14:textId="7BB23AEB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39A6FCE7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DB4AE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8D64389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64388189" w14:textId="77777777" w:rsidTr="001A03F2">
        <w:tc>
          <w:tcPr>
            <w:tcW w:w="851" w:type="dxa"/>
            <w:vMerge/>
          </w:tcPr>
          <w:p w14:paraId="1484CB1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456F051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235338" w14:textId="0AC4E84A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193C5B98" w14:textId="7F8B3770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6FCD390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64C87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6C7E5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4AFC0A50" w14:textId="77777777" w:rsidTr="001A03F2">
        <w:tc>
          <w:tcPr>
            <w:tcW w:w="851" w:type="dxa"/>
            <w:vMerge/>
          </w:tcPr>
          <w:p w14:paraId="248B0AF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0531879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B11090" w14:textId="77777777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  <w:p w14:paraId="582C8DF7" w14:textId="51FD123A" w:rsidR="00BC554E" w:rsidRPr="002B497D" w:rsidRDefault="00BC554E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4F2734" w14:textId="1ADABD73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FDE497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1176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3BB7EC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45F55927" w14:textId="77777777" w:rsidTr="001A03F2">
        <w:tc>
          <w:tcPr>
            <w:tcW w:w="851" w:type="dxa"/>
            <w:vMerge w:val="restart"/>
          </w:tcPr>
          <w:p w14:paraId="03A706B0" w14:textId="6E1341E0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544" w:type="dxa"/>
            <w:vMerge w:val="restart"/>
          </w:tcPr>
          <w:p w14:paraId="39B83859" w14:textId="0C7E054F" w:rsidR="003247F0" w:rsidRPr="002B497D" w:rsidRDefault="003247F0" w:rsidP="00324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Przesyłka polecona ZPO (list polecony ze zwrotnym potwierdzeniem odbioru)</w:t>
            </w:r>
          </w:p>
        </w:tc>
        <w:tc>
          <w:tcPr>
            <w:tcW w:w="2126" w:type="dxa"/>
          </w:tcPr>
          <w:p w14:paraId="6B568F33" w14:textId="2D926C14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72C07B8E" w14:textId="6DCF471C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38855</w:t>
            </w:r>
          </w:p>
        </w:tc>
        <w:tc>
          <w:tcPr>
            <w:tcW w:w="1559" w:type="dxa"/>
          </w:tcPr>
          <w:p w14:paraId="73CEC7C5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EABAE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10220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69DC3CBB" w14:textId="77777777" w:rsidTr="001A03F2">
        <w:tc>
          <w:tcPr>
            <w:tcW w:w="851" w:type="dxa"/>
            <w:vMerge/>
          </w:tcPr>
          <w:p w14:paraId="706A105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3002F93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203BD9" w14:textId="65491999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58A4F7DB" w14:textId="5CE7137F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</w:p>
        </w:tc>
        <w:tc>
          <w:tcPr>
            <w:tcW w:w="1559" w:type="dxa"/>
          </w:tcPr>
          <w:p w14:paraId="0438D5E7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0A602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1864B4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462E19EF" w14:textId="77777777" w:rsidTr="001A03F2">
        <w:tc>
          <w:tcPr>
            <w:tcW w:w="851" w:type="dxa"/>
            <w:vMerge/>
          </w:tcPr>
          <w:p w14:paraId="4112CEF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099B9FD2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24F01F3" w14:textId="4067F6B9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1C0A85C5" w14:textId="2E64D209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559" w:type="dxa"/>
          </w:tcPr>
          <w:p w14:paraId="302D772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1BC0E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C52BC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6BFFDAD1" w14:textId="77777777" w:rsidTr="001A03F2">
        <w:tc>
          <w:tcPr>
            <w:tcW w:w="851" w:type="dxa"/>
            <w:vMerge w:val="restart"/>
          </w:tcPr>
          <w:p w14:paraId="50679C27" w14:textId="2B4E6A9D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544" w:type="dxa"/>
            <w:vMerge w:val="restart"/>
            <w:vAlign w:val="center"/>
          </w:tcPr>
          <w:p w14:paraId="31DE6341" w14:textId="79273F32" w:rsidR="003247F0" w:rsidRPr="002B497D" w:rsidRDefault="003247F0" w:rsidP="00324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2126" w:type="dxa"/>
          </w:tcPr>
          <w:p w14:paraId="3B927B59" w14:textId="49AE20D8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7D92CACA" w14:textId="3DC103F3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559" w:type="dxa"/>
          </w:tcPr>
          <w:p w14:paraId="089A800D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126A97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90184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11C8AE88" w14:textId="77777777" w:rsidTr="001A03F2">
        <w:tc>
          <w:tcPr>
            <w:tcW w:w="851" w:type="dxa"/>
            <w:vMerge/>
          </w:tcPr>
          <w:p w14:paraId="11831644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6CF9DD4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8ABF8CA" w14:textId="382EDED4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0874362D" w14:textId="30C14ED4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D6574F3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EDB1FB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D18ADA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5C368D41" w14:textId="77777777" w:rsidTr="001A03F2">
        <w:tc>
          <w:tcPr>
            <w:tcW w:w="851" w:type="dxa"/>
            <w:vMerge/>
          </w:tcPr>
          <w:p w14:paraId="71A09BA2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397F96E1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CC077C" w14:textId="79274095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24480068" w14:textId="02F9F4C9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638A9B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5A3F89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4445325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1E4BBC7D" w14:textId="77777777" w:rsidTr="001A03F2">
        <w:tc>
          <w:tcPr>
            <w:tcW w:w="851" w:type="dxa"/>
            <w:vMerge w:val="restart"/>
          </w:tcPr>
          <w:p w14:paraId="51CB5E6D" w14:textId="7A403795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544" w:type="dxa"/>
            <w:vMerge w:val="restart"/>
          </w:tcPr>
          <w:p w14:paraId="01F2640D" w14:textId="5F4EAAA7" w:rsidR="003247F0" w:rsidRPr="002B497D" w:rsidRDefault="003247F0" w:rsidP="003247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Przesyłka polecona priorytetowa ZPO (list polecony priorytetowy ze zwrotnym potwierdzeniem odbioru)</w:t>
            </w:r>
          </w:p>
        </w:tc>
        <w:tc>
          <w:tcPr>
            <w:tcW w:w="2126" w:type="dxa"/>
          </w:tcPr>
          <w:p w14:paraId="4AF50224" w14:textId="4830E60C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345FFA7E" w14:textId="001EE871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559" w:type="dxa"/>
          </w:tcPr>
          <w:p w14:paraId="07E940E3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01BDE2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DE46B7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59FE4E13" w14:textId="77777777" w:rsidTr="001A03F2">
        <w:tc>
          <w:tcPr>
            <w:tcW w:w="851" w:type="dxa"/>
            <w:vMerge/>
          </w:tcPr>
          <w:p w14:paraId="0879D353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44ACC83B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8A584D" w14:textId="16F6406A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5D6A45C8" w14:textId="59BCCE66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14:paraId="63C76B0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2EDE14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0A522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393C11B4" w14:textId="77777777" w:rsidTr="001A03F2">
        <w:tc>
          <w:tcPr>
            <w:tcW w:w="851" w:type="dxa"/>
            <w:vMerge/>
          </w:tcPr>
          <w:p w14:paraId="7C3566C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14:paraId="27B59CCB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4CD4CF" w14:textId="0011E520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078D0AD4" w14:textId="50CB56D6" w:rsidR="003247F0" w:rsidRPr="002B497D" w:rsidRDefault="003A5CF8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5A62AA3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AFF352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166C0E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5F83E207" w14:textId="77777777" w:rsidTr="001A03F2">
        <w:tc>
          <w:tcPr>
            <w:tcW w:w="851" w:type="dxa"/>
            <w:vMerge w:val="restart"/>
          </w:tcPr>
          <w:p w14:paraId="5AE3B8EF" w14:textId="459B45F4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544" w:type="dxa"/>
            <w:vMerge w:val="restart"/>
            <w:vAlign w:val="center"/>
          </w:tcPr>
          <w:p w14:paraId="6D3A8A14" w14:textId="5DAB6511" w:rsidR="003247F0" w:rsidRPr="002B497D" w:rsidRDefault="003247F0" w:rsidP="003247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Zwrot</w:t>
            </w:r>
          </w:p>
        </w:tc>
        <w:tc>
          <w:tcPr>
            <w:tcW w:w="2126" w:type="dxa"/>
          </w:tcPr>
          <w:p w14:paraId="79D018A0" w14:textId="4F4848CB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3F4D999A" w14:textId="133EE0A3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F265E3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2934E2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DEAC47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2B92A7A7" w14:textId="77777777" w:rsidTr="001A03F2">
        <w:tc>
          <w:tcPr>
            <w:tcW w:w="851" w:type="dxa"/>
            <w:vMerge/>
          </w:tcPr>
          <w:p w14:paraId="1918FB1F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E669107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D69F4B" w14:textId="231D7468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17A9F3DD" w14:textId="6E3C8E8D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3D3DDD3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4E965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EA4CD8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F0" w:rsidRPr="002B497D" w14:paraId="070200DE" w14:textId="77777777" w:rsidTr="001A03F2">
        <w:tc>
          <w:tcPr>
            <w:tcW w:w="851" w:type="dxa"/>
            <w:vMerge/>
          </w:tcPr>
          <w:p w14:paraId="00AD44E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238E4BA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AB7DC1" w14:textId="3C077965" w:rsidR="003247F0" w:rsidRPr="002B497D" w:rsidRDefault="003247F0" w:rsidP="004D7A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6D040D58" w14:textId="2435A00D" w:rsidR="003247F0" w:rsidRPr="002B497D" w:rsidRDefault="002063A2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DBB35C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0C8D76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9BA47B" w14:textId="77777777" w:rsidR="003247F0" w:rsidRPr="002B497D" w:rsidRDefault="003247F0" w:rsidP="003247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317DE4A9" w14:textId="77777777" w:rsidTr="00584031">
        <w:tc>
          <w:tcPr>
            <w:tcW w:w="14317" w:type="dxa"/>
            <w:gridSpan w:val="7"/>
          </w:tcPr>
          <w:p w14:paraId="5CB36E14" w14:textId="77777777" w:rsidR="004D7A77" w:rsidRPr="002B497D" w:rsidRDefault="004D7A77" w:rsidP="004D7A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D80835" w14:textId="77777777" w:rsidR="004D7A77" w:rsidRPr="002B497D" w:rsidRDefault="004D7A77" w:rsidP="004D7A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Przesyłki listowe priorytetowe w obrocie zagranicznym strefa A,B,C,D</w:t>
            </w:r>
          </w:p>
          <w:p w14:paraId="0A2E68FA" w14:textId="765958E0" w:rsidR="004D7A77" w:rsidRPr="002B497D" w:rsidRDefault="004D7A77" w:rsidP="004D7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1BFCFBF0" w14:textId="77777777" w:rsidTr="001A03F2">
        <w:tc>
          <w:tcPr>
            <w:tcW w:w="851" w:type="dxa"/>
          </w:tcPr>
          <w:p w14:paraId="7110E704" w14:textId="6D307986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544" w:type="dxa"/>
            <w:vAlign w:val="center"/>
          </w:tcPr>
          <w:p w14:paraId="307B6543" w14:textId="1457B7E0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Nierejestrowane</w:t>
            </w:r>
          </w:p>
        </w:tc>
        <w:tc>
          <w:tcPr>
            <w:tcW w:w="2126" w:type="dxa"/>
            <w:vAlign w:val="center"/>
          </w:tcPr>
          <w:p w14:paraId="08E888E5" w14:textId="33B7652D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5BD86C97" w14:textId="53748F62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8CACDED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4AB43F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F1A2BD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7F278566" w14:textId="77777777" w:rsidTr="001A03F2">
        <w:tc>
          <w:tcPr>
            <w:tcW w:w="851" w:type="dxa"/>
          </w:tcPr>
          <w:p w14:paraId="5CFD496E" w14:textId="679D4F73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544" w:type="dxa"/>
            <w:vAlign w:val="center"/>
          </w:tcPr>
          <w:p w14:paraId="7BF6E224" w14:textId="0435C04E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Zwrot </w:t>
            </w:r>
          </w:p>
        </w:tc>
        <w:tc>
          <w:tcPr>
            <w:tcW w:w="2126" w:type="dxa"/>
            <w:vAlign w:val="center"/>
          </w:tcPr>
          <w:p w14:paraId="494E6F78" w14:textId="1DB14345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61173A1D" w14:textId="39AD928C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31D5D79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97DD39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50EAD9E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71E7E303" w14:textId="77777777" w:rsidTr="001A03F2">
        <w:tc>
          <w:tcPr>
            <w:tcW w:w="851" w:type="dxa"/>
          </w:tcPr>
          <w:p w14:paraId="215D7ED2" w14:textId="2385107C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544" w:type="dxa"/>
            <w:vAlign w:val="center"/>
          </w:tcPr>
          <w:p w14:paraId="1AD7101D" w14:textId="1D1F1F18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Nierejestrowane</w:t>
            </w:r>
          </w:p>
        </w:tc>
        <w:tc>
          <w:tcPr>
            <w:tcW w:w="2126" w:type="dxa"/>
            <w:vAlign w:val="center"/>
          </w:tcPr>
          <w:p w14:paraId="4791E97F" w14:textId="346E7254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43B7997C" w14:textId="545DB457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14:paraId="7587F68C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0A4427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E59091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25C2FC12" w14:textId="77777777" w:rsidTr="001A03F2">
        <w:tc>
          <w:tcPr>
            <w:tcW w:w="851" w:type="dxa"/>
          </w:tcPr>
          <w:p w14:paraId="1A19C9B2" w14:textId="3BB996C8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544" w:type="dxa"/>
            <w:vAlign w:val="center"/>
          </w:tcPr>
          <w:p w14:paraId="6A5B6E81" w14:textId="4DF89C62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50AB3795" w14:textId="0C24C634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53803E79" w14:textId="29DC5DA0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79E97EA5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AC8637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A5B2A4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63DA3C94" w14:textId="77777777" w:rsidTr="001A03F2">
        <w:tc>
          <w:tcPr>
            <w:tcW w:w="851" w:type="dxa"/>
          </w:tcPr>
          <w:p w14:paraId="466EFF4A" w14:textId="73B51BFC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544" w:type="dxa"/>
            <w:vAlign w:val="center"/>
          </w:tcPr>
          <w:p w14:paraId="2B4483C4" w14:textId="4652E849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Nierejestrowane</w:t>
            </w:r>
          </w:p>
        </w:tc>
        <w:tc>
          <w:tcPr>
            <w:tcW w:w="2126" w:type="dxa"/>
            <w:vAlign w:val="center"/>
          </w:tcPr>
          <w:p w14:paraId="7E7FAD6C" w14:textId="79D46984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032D036C" w14:textId="06008BCF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E8EB06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8D2624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FCFF47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325A0D0C" w14:textId="77777777" w:rsidTr="001A03F2">
        <w:tc>
          <w:tcPr>
            <w:tcW w:w="851" w:type="dxa"/>
          </w:tcPr>
          <w:p w14:paraId="73C15B53" w14:textId="5D3AB263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544" w:type="dxa"/>
            <w:vAlign w:val="center"/>
          </w:tcPr>
          <w:p w14:paraId="5BD96F65" w14:textId="43B3548F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F93536D" w14:textId="64E0E8BC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11F45F5B" w14:textId="5E003F04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6FAE8F8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C853CD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43B3EB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62165D6B" w14:textId="77777777" w:rsidTr="001A03F2">
        <w:tc>
          <w:tcPr>
            <w:tcW w:w="851" w:type="dxa"/>
          </w:tcPr>
          <w:p w14:paraId="1C603436" w14:textId="2E8B286C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544" w:type="dxa"/>
            <w:vAlign w:val="center"/>
          </w:tcPr>
          <w:p w14:paraId="31BFAD12" w14:textId="0F0AB574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Polecone</w:t>
            </w:r>
          </w:p>
        </w:tc>
        <w:tc>
          <w:tcPr>
            <w:tcW w:w="2126" w:type="dxa"/>
            <w:vAlign w:val="center"/>
          </w:tcPr>
          <w:p w14:paraId="215F60E2" w14:textId="234D50D6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631493AB" w14:textId="4A7E6CD8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771F199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4E3254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ED9FC0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6DB58924" w14:textId="77777777" w:rsidTr="001A03F2">
        <w:tc>
          <w:tcPr>
            <w:tcW w:w="851" w:type="dxa"/>
          </w:tcPr>
          <w:p w14:paraId="0015039B" w14:textId="056FAE2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544" w:type="dxa"/>
            <w:vAlign w:val="center"/>
          </w:tcPr>
          <w:p w14:paraId="4138126C" w14:textId="685B19F2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1F278D28" w14:textId="6822E1BB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4B5F096D" w14:textId="6F2285FD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17F988E5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057B0D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4E94F6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1869C621" w14:textId="77777777" w:rsidTr="001A03F2">
        <w:tc>
          <w:tcPr>
            <w:tcW w:w="851" w:type="dxa"/>
          </w:tcPr>
          <w:p w14:paraId="78A1B91B" w14:textId="335F9DE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544" w:type="dxa"/>
            <w:vAlign w:val="center"/>
          </w:tcPr>
          <w:p w14:paraId="6F472EBA" w14:textId="2CE2A17A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Polecone</w:t>
            </w:r>
          </w:p>
        </w:tc>
        <w:tc>
          <w:tcPr>
            <w:tcW w:w="2126" w:type="dxa"/>
            <w:vAlign w:val="center"/>
          </w:tcPr>
          <w:p w14:paraId="18D88165" w14:textId="1D3AA16C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44E8C1DA" w14:textId="029AD040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3061B0F2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CE0B35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190BB2F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430A0CF8" w14:textId="77777777" w:rsidTr="001A03F2">
        <w:tc>
          <w:tcPr>
            <w:tcW w:w="851" w:type="dxa"/>
          </w:tcPr>
          <w:p w14:paraId="4E30C688" w14:textId="48CC3D8F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544" w:type="dxa"/>
            <w:vAlign w:val="center"/>
          </w:tcPr>
          <w:p w14:paraId="403D3A8E" w14:textId="73A05A03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7FC29B0" w14:textId="6D4F6195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6FD7FF14" w14:textId="0833E8BE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4C61A0AB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5DAA71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60A797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7C45D926" w14:textId="77777777" w:rsidTr="001A03F2">
        <w:tc>
          <w:tcPr>
            <w:tcW w:w="851" w:type="dxa"/>
          </w:tcPr>
          <w:p w14:paraId="385997DC" w14:textId="30C9FFC0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544" w:type="dxa"/>
            <w:vAlign w:val="center"/>
          </w:tcPr>
          <w:p w14:paraId="6023A7BD" w14:textId="1EA88DD4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Polecone</w:t>
            </w:r>
          </w:p>
        </w:tc>
        <w:tc>
          <w:tcPr>
            <w:tcW w:w="2126" w:type="dxa"/>
            <w:vAlign w:val="center"/>
          </w:tcPr>
          <w:p w14:paraId="52E6EF2D" w14:textId="195F778F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0072724F" w14:textId="4A746B0F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197F5D3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BE712C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08A245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43350DAE" w14:textId="77777777" w:rsidTr="001A03F2">
        <w:tc>
          <w:tcPr>
            <w:tcW w:w="851" w:type="dxa"/>
          </w:tcPr>
          <w:p w14:paraId="0997D124" w14:textId="5B4D6EB5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544" w:type="dxa"/>
            <w:vAlign w:val="center"/>
          </w:tcPr>
          <w:p w14:paraId="203F1272" w14:textId="655AA2E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2EB35404" w14:textId="7E7A681C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30AAE490" w14:textId="6F3C0B75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70F2A40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D4AD19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01555F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4EAA7B81" w14:textId="77777777" w:rsidTr="001A03F2">
        <w:tc>
          <w:tcPr>
            <w:tcW w:w="851" w:type="dxa"/>
          </w:tcPr>
          <w:p w14:paraId="766F7717" w14:textId="2C16ED98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544" w:type="dxa"/>
            <w:vAlign w:val="center"/>
          </w:tcPr>
          <w:p w14:paraId="2D389522" w14:textId="7D50EA49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Polecone ZPO</w:t>
            </w:r>
          </w:p>
        </w:tc>
        <w:tc>
          <w:tcPr>
            <w:tcW w:w="2126" w:type="dxa"/>
            <w:vAlign w:val="center"/>
          </w:tcPr>
          <w:p w14:paraId="6EBE02DB" w14:textId="38F8FF18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0A806CAB" w14:textId="5C0F23F2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BD59F2E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48975B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E34A68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3B4272F6" w14:textId="77777777" w:rsidTr="001A03F2">
        <w:tc>
          <w:tcPr>
            <w:tcW w:w="851" w:type="dxa"/>
          </w:tcPr>
          <w:p w14:paraId="4BAA60F9" w14:textId="6B4BAC64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544" w:type="dxa"/>
            <w:vAlign w:val="center"/>
          </w:tcPr>
          <w:p w14:paraId="6256FF48" w14:textId="7F412DF1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E8C4A4B" w14:textId="435F1E8D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270AF09F" w14:textId="4BE2E709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9BDC147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AC9F81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6FE21F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34A25D91" w14:textId="77777777" w:rsidTr="001A03F2">
        <w:tc>
          <w:tcPr>
            <w:tcW w:w="851" w:type="dxa"/>
          </w:tcPr>
          <w:p w14:paraId="01053EBF" w14:textId="2B87DC5A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544" w:type="dxa"/>
            <w:vAlign w:val="center"/>
          </w:tcPr>
          <w:p w14:paraId="4144E886" w14:textId="53EC5439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Polecone ZPO</w:t>
            </w:r>
          </w:p>
        </w:tc>
        <w:tc>
          <w:tcPr>
            <w:tcW w:w="2126" w:type="dxa"/>
            <w:vAlign w:val="center"/>
          </w:tcPr>
          <w:p w14:paraId="0B992CEF" w14:textId="3323D11A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0E5D7A02" w14:textId="7E1C02BA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14:paraId="331E6682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4F6384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A99412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56570AEF" w14:textId="77777777" w:rsidTr="001A03F2">
        <w:tc>
          <w:tcPr>
            <w:tcW w:w="851" w:type="dxa"/>
          </w:tcPr>
          <w:p w14:paraId="567DA582" w14:textId="25FDB9E9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544" w:type="dxa"/>
            <w:vAlign w:val="center"/>
          </w:tcPr>
          <w:p w14:paraId="2D43532E" w14:textId="644B615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ADAD538" w14:textId="0019B009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08328017" w14:textId="13A19CD9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1468B56B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049327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8E0B5F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7A4D2625" w14:textId="77777777" w:rsidTr="001A03F2">
        <w:tc>
          <w:tcPr>
            <w:tcW w:w="851" w:type="dxa"/>
          </w:tcPr>
          <w:p w14:paraId="0B572B8B" w14:textId="394B3C6B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544" w:type="dxa"/>
            <w:vAlign w:val="center"/>
          </w:tcPr>
          <w:p w14:paraId="2A2E26E6" w14:textId="7CBD5DB0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Polecone ZPO</w:t>
            </w:r>
          </w:p>
        </w:tc>
        <w:tc>
          <w:tcPr>
            <w:tcW w:w="2126" w:type="dxa"/>
            <w:vAlign w:val="center"/>
          </w:tcPr>
          <w:p w14:paraId="47971042" w14:textId="7482F7B9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0957917E" w14:textId="3A0AED4D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F753642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AF779D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8CA2C5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A77" w:rsidRPr="002B497D" w14:paraId="2B324DBE" w14:textId="77777777" w:rsidTr="001A03F2">
        <w:tc>
          <w:tcPr>
            <w:tcW w:w="851" w:type="dxa"/>
          </w:tcPr>
          <w:p w14:paraId="256FFD73" w14:textId="5CB108A9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544" w:type="dxa"/>
            <w:vAlign w:val="center"/>
          </w:tcPr>
          <w:p w14:paraId="545AEE35" w14:textId="43DD3469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F714165" w14:textId="5F6665B9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97D">
              <w:rPr>
                <w:rFonts w:ascii="Times New Roman" w:hAnsi="Times New Roman" w:cs="Times New Roman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76E686DF" w14:textId="503E6CDA" w:rsidR="004D7A77" w:rsidRPr="002B497D" w:rsidRDefault="001A03F2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04D10849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3781F4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8158A4" w14:textId="77777777" w:rsidR="004D7A77" w:rsidRPr="002B497D" w:rsidRDefault="004D7A77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6A" w:rsidRPr="002B497D" w14:paraId="297CDA47" w14:textId="77777777" w:rsidTr="00AF55AC">
        <w:tc>
          <w:tcPr>
            <w:tcW w:w="14317" w:type="dxa"/>
            <w:gridSpan w:val="7"/>
          </w:tcPr>
          <w:p w14:paraId="5D615606" w14:textId="77777777" w:rsidR="001D256A" w:rsidRPr="002B497D" w:rsidRDefault="001D256A" w:rsidP="001D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816B6" w14:textId="77777777" w:rsidR="001D256A" w:rsidRPr="002B497D" w:rsidRDefault="001D256A" w:rsidP="001D25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Paczki pocztowe krajowe ekonomiczne do 10 kg</w:t>
            </w:r>
          </w:p>
          <w:p w14:paraId="64303C0E" w14:textId="750BB666" w:rsidR="001D256A" w:rsidRPr="002B497D" w:rsidRDefault="001D256A" w:rsidP="001D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08" w:rsidRPr="002B497D" w14:paraId="1010B72E" w14:textId="77777777" w:rsidTr="001A03F2">
        <w:tc>
          <w:tcPr>
            <w:tcW w:w="851" w:type="dxa"/>
          </w:tcPr>
          <w:p w14:paraId="166F73AF" w14:textId="34450D23" w:rsidR="00183C08" w:rsidRPr="002B497D" w:rsidRDefault="00183C08" w:rsidP="004D7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5670" w:type="dxa"/>
            <w:gridSpan w:val="2"/>
            <w:vAlign w:val="center"/>
          </w:tcPr>
          <w:p w14:paraId="75F67848" w14:textId="4F9A5D74" w:rsidR="00183C08" w:rsidRPr="002B497D" w:rsidRDefault="00183C08" w:rsidP="004D7A7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9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Paczki pocztowe do 1kg – gabaryt A </w:t>
            </w:r>
          </w:p>
        </w:tc>
        <w:tc>
          <w:tcPr>
            <w:tcW w:w="1701" w:type="dxa"/>
          </w:tcPr>
          <w:p w14:paraId="0B716369" w14:textId="0BB94363" w:rsidR="00183C08" w:rsidRPr="002B497D" w:rsidRDefault="003A5CF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14:paraId="17FF735C" w14:textId="77777777" w:rsidR="00183C08" w:rsidRPr="002B497D" w:rsidRDefault="00183C0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F95D73" w14:textId="77777777" w:rsidR="00183C08" w:rsidRPr="002B497D" w:rsidRDefault="00183C0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82D421" w14:textId="77777777" w:rsidR="00183C08" w:rsidRPr="002B497D" w:rsidRDefault="00183C08" w:rsidP="004D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08" w:rsidRPr="002B497D" w14:paraId="5FB0FD8D" w14:textId="77777777" w:rsidTr="001A03F2">
        <w:tc>
          <w:tcPr>
            <w:tcW w:w="851" w:type="dxa"/>
          </w:tcPr>
          <w:p w14:paraId="538279CF" w14:textId="74065ADC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670" w:type="dxa"/>
            <w:gridSpan w:val="2"/>
            <w:vAlign w:val="center"/>
          </w:tcPr>
          <w:p w14:paraId="2B3CDA05" w14:textId="5C25BA0B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9C2">
              <w:rPr>
                <w:rFonts w:ascii="Times New Roman" w:hAnsi="Times New Roman" w:cs="Times New Roman"/>
                <w:bCs/>
                <w:sz w:val="20"/>
                <w:szCs w:val="20"/>
              </w:rPr>
              <w:t>Paczki pocztowe do 1kg – gabaryt B</w:t>
            </w:r>
          </w:p>
        </w:tc>
        <w:tc>
          <w:tcPr>
            <w:tcW w:w="1701" w:type="dxa"/>
          </w:tcPr>
          <w:p w14:paraId="5884B1A7" w14:textId="4CF0972D" w:rsidR="00183C08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5A04A94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59F3B9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E7BFAD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08" w:rsidRPr="002B497D" w14:paraId="70D85043" w14:textId="77777777" w:rsidTr="001A03F2">
        <w:tc>
          <w:tcPr>
            <w:tcW w:w="851" w:type="dxa"/>
          </w:tcPr>
          <w:p w14:paraId="55490544" w14:textId="23E257B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670" w:type="dxa"/>
            <w:gridSpan w:val="2"/>
            <w:vAlign w:val="center"/>
          </w:tcPr>
          <w:p w14:paraId="79B161C4" w14:textId="57F05B5A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Paczki pocztowe ponad 1 kg do 2 kg gabaryt A</w:t>
            </w:r>
          </w:p>
        </w:tc>
        <w:tc>
          <w:tcPr>
            <w:tcW w:w="1701" w:type="dxa"/>
          </w:tcPr>
          <w:p w14:paraId="2500979D" w14:textId="60E7C35B" w:rsidR="00183C08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2C51BCF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C88965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4BE68B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08" w:rsidRPr="002B497D" w14:paraId="14D3738F" w14:textId="77777777" w:rsidTr="001A03F2">
        <w:tc>
          <w:tcPr>
            <w:tcW w:w="851" w:type="dxa"/>
          </w:tcPr>
          <w:p w14:paraId="17805C73" w14:textId="146FBA72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670" w:type="dxa"/>
            <w:gridSpan w:val="2"/>
            <w:vAlign w:val="center"/>
          </w:tcPr>
          <w:p w14:paraId="4404A8B0" w14:textId="75BFB97A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Paczki pocztowe ponad 1 kg do 2 kg gabaryt B</w:t>
            </w:r>
          </w:p>
        </w:tc>
        <w:tc>
          <w:tcPr>
            <w:tcW w:w="1701" w:type="dxa"/>
          </w:tcPr>
          <w:p w14:paraId="01C843A7" w14:textId="23CF4070" w:rsidR="00183C08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AD81DBA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F97463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FF2E8A3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08" w:rsidRPr="002B497D" w14:paraId="5823FE1E" w14:textId="77777777" w:rsidTr="001A03F2">
        <w:tc>
          <w:tcPr>
            <w:tcW w:w="851" w:type="dxa"/>
          </w:tcPr>
          <w:p w14:paraId="76C291D1" w14:textId="25D28BCB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670" w:type="dxa"/>
            <w:gridSpan w:val="2"/>
            <w:vAlign w:val="center"/>
          </w:tcPr>
          <w:p w14:paraId="1DC01507" w14:textId="263D2BC3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Paczki pocztowe ponad 1 kg do 5 kg gabaryt A</w:t>
            </w:r>
          </w:p>
        </w:tc>
        <w:tc>
          <w:tcPr>
            <w:tcW w:w="1701" w:type="dxa"/>
          </w:tcPr>
          <w:p w14:paraId="6CF37911" w14:textId="363E5C84" w:rsidR="00183C08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37884F9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9231C7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8C79A7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08" w:rsidRPr="002B497D" w14:paraId="1BC20F4E" w14:textId="77777777" w:rsidTr="001A03F2">
        <w:tc>
          <w:tcPr>
            <w:tcW w:w="851" w:type="dxa"/>
          </w:tcPr>
          <w:p w14:paraId="70A9EE87" w14:textId="5D20B509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670" w:type="dxa"/>
            <w:gridSpan w:val="2"/>
            <w:vAlign w:val="center"/>
          </w:tcPr>
          <w:p w14:paraId="5CC28109" w14:textId="61C9F920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Paczki pocztowe ponad 1 kg do 5 kg gabaryt B</w:t>
            </w:r>
          </w:p>
        </w:tc>
        <w:tc>
          <w:tcPr>
            <w:tcW w:w="1701" w:type="dxa"/>
          </w:tcPr>
          <w:p w14:paraId="2CDD17FA" w14:textId="1170015B" w:rsidR="00183C08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8EDA644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104D62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755170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08" w:rsidRPr="002B497D" w14:paraId="45B8E525" w14:textId="77777777" w:rsidTr="001A03F2">
        <w:tc>
          <w:tcPr>
            <w:tcW w:w="851" w:type="dxa"/>
          </w:tcPr>
          <w:p w14:paraId="26D544BF" w14:textId="54CAFFDB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670" w:type="dxa"/>
            <w:gridSpan w:val="2"/>
            <w:vAlign w:val="center"/>
          </w:tcPr>
          <w:p w14:paraId="4DA61D09" w14:textId="6CB448BB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Paczki pocztowe ponad 5 kg do 10 kg gabaryt A</w:t>
            </w:r>
          </w:p>
        </w:tc>
        <w:tc>
          <w:tcPr>
            <w:tcW w:w="1701" w:type="dxa"/>
          </w:tcPr>
          <w:p w14:paraId="78B4BE81" w14:textId="10F0CBE4" w:rsidR="00183C08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8FD4BB5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4E2783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4E8E61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C08" w:rsidRPr="002B497D" w14:paraId="3DA3CC43" w14:textId="77777777" w:rsidTr="001A03F2">
        <w:tc>
          <w:tcPr>
            <w:tcW w:w="851" w:type="dxa"/>
          </w:tcPr>
          <w:p w14:paraId="0CF583C9" w14:textId="721F84D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670" w:type="dxa"/>
            <w:gridSpan w:val="2"/>
            <w:vAlign w:val="center"/>
          </w:tcPr>
          <w:p w14:paraId="7E74F467" w14:textId="2AA65653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Paczki pocztowe ponad 5 kg do 10 kg gabaryt B</w:t>
            </w:r>
          </w:p>
        </w:tc>
        <w:tc>
          <w:tcPr>
            <w:tcW w:w="1701" w:type="dxa"/>
          </w:tcPr>
          <w:p w14:paraId="67D110D9" w14:textId="00CA966A" w:rsidR="00183C08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A80315E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F2C981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2911FC" w14:textId="77777777" w:rsidR="00183C08" w:rsidRPr="002B497D" w:rsidRDefault="00183C0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C2" w:rsidRPr="002B497D" w14:paraId="551B3BA3" w14:textId="77777777" w:rsidTr="004B54D5">
        <w:tc>
          <w:tcPr>
            <w:tcW w:w="14317" w:type="dxa"/>
            <w:gridSpan w:val="7"/>
          </w:tcPr>
          <w:p w14:paraId="672C03C1" w14:textId="77777777" w:rsidR="009079C2" w:rsidRPr="002B497D" w:rsidRDefault="009079C2" w:rsidP="00907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0AE6AE" w14:textId="3646981F" w:rsidR="009079C2" w:rsidRPr="002B497D" w:rsidRDefault="009079C2" w:rsidP="00907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Paczki kurierskie krajowe wymiary max: W x S x D (cm) (</w:t>
            </w:r>
            <w:proofErr w:type="spellStart"/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Pocztex</w:t>
            </w:r>
            <w:proofErr w:type="spellEnd"/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7A882C5F" w14:textId="09323BC7" w:rsidR="009079C2" w:rsidRPr="002B497D" w:rsidRDefault="009079C2" w:rsidP="00907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501" w:rsidRPr="002B497D" w14:paraId="5F0C5C5C" w14:textId="77777777" w:rsidTr="001A03F2">
        <w:tc>
          <w:tcPr>
            <w:tcW w:w="851" w:type="dxa"/>
          </w:tcPr>
          <w:p w14:paraId="6E038AD3" w14:textId="3DF9F51C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670" w:type="dxa"/>
            <w:gridSpan w:val="2"/>
            <w:vAlign w:val="center"/>
          </w:tcPr>
          <w:p w14:paraId="09EB6C7D" w14:textId="79B1A6FF" w:rsidR="00494501" w:rsidRPr="00494501" w:rsidRDefault="00494501" w:rsidP="009079C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4501">
              <w:rPr>
                <w:rFonts w:ascii="Times New Roman" w:hAnsi="Times New Roman" w:cs="Times New Roman"/>
                <w:bCs/>
                <w:sz w:val="18"/>
                <w:szCs w:val="18"/>
              </w:rPr>
              <w:t>Format S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 x 40 x 65 masa max. 20 kg</w:t>
            </w:r>
          </w:p>
        </w:tc>
        <w:tc>
          <w:tcPr>
            <w:tcW w:w="1701" w:type="dxa"/>
          </w:tcPr>
          <w:p w14:paraId="27ADB4B4" w14:textId="51766319" w:rsidR="00494501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4DFA2732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BE7FC9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38F498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01" w:rsidRPr="002B497D" w14:paraId="481FEC19" w14:textId="77777777" w:rsidTr="001A03F2">
        <w:tc>
          <w:tcPr>
            <w:tcW w:w="851" w:type="dxa"/>
          </w:tcPr>
          <w:p w14:paraId="2F1A17BD" w14:textId="2F55915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670" w:type="dxa"/>
            <w:gridSpan w:val="2"/>
            <w:vAlign w:val="center"/>
          </w:tcPr>
          <w:p w14:paraId="7A2E6C89" w14:textId="56387D79" w:rsidR="00494501" w:rsidRPr="00494501" w:rsidRDefault="00494501" w:rsidP="009079C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4501">
              <w:rPr>
                <w:rFonts w:ascii="Times New Roman" w:hAnsi="Times New Roman" w:cs="Times New Roman"/>
                <w:bCs/>
                <w:sz w:val="18"/>
                <w:szCs w:val="18"/>
              </w:rPr>
              <w:t>Format M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 x 40 x 65 masa max. 20 kg</w:t>
            </w:r>
          </w:p>
        </w:tc>
        <w:tc>
          <w:tcPr>
            <w:tcW w:w="1701" w:type="dxa"/>
          </w:tcPr>
          <w:p w14:paraId="6206B895" w14:textId="18D76F94" w:rsidR="00494501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36E40CDD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CE40DE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9B6289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01" w:rsidRPr="002B497D" w14:paraId="63FDB25D" w14:textId="77777777" w:rsidTr="001A03F2">
        <w:tc>
          <w:tcPr>
            <w:tcW w:w="851" w:type="dxa"/>
          </w:tcPr>
          <w:p w14:paraId="7091D161" w14:textId="0312F1E1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670" w:type="dxa"/>
            <w:gridSpan w:val="2"/>
            <w:vAlign w:val="center"/>
          </w:tcPr>
          <w:p w14:paraId="03B199A1" w14:textId="57D77C68" w:rsidR="00494501" w:rsidRPr="00494501" w:rsidRDefault="00494501" w:rsidP="009079C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4501">
              <w:rPr>
                <w:rFonts w:ascii="Times New Roman" w:hAnsi="Times New Roman" w:cs="Times New Roman"/>
                <w:bCs/>
                <w:sz w:val="18"/>
                <w:szCs w:val="18"/>
              </w:rPr>
              <w:t>Format L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42 x 40 x 65 masa max. 20 kg</w:t>
            </w:r>
          </w:p>
        </w:tc>
        <w:tc>
          <w:tcPr>
            <w:tcW w:w="1701" w:type="dxa"/>
          </w:tcPr>
          <w:p w14:paraId="4F5F6418" w14:textId="1FDA6813" w:rsidR="00494501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98FC5D0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A46EEA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3FE33F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01" w:rsidRPr="002B497D" w14:paraId="16DCD20C" w14:textId="77777777" w:rsidTr="001A03F2">
        <w:tc>
          <w:tcPr>
            <w:tcW w:w="851" w:type="dxa"/>
          </w:tcPr>
          <w:p w14:paraId="495C85EC" w14:textId="232DF5C8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670" w:type="dxa"/>
            <w:gridSpan w:val="2"/>
            <w:vAlign w:val="center"/>
          </w:tcPr>
          <w:p w14:paraId="453371C2" w14:textId="371DFAA9" w:rsidR="00494501" w:rsidRPr="00494501" w:rsidRDefault="00494501" w:rsidP="009079C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4501">
              <w:rPr>
                <w:rFonts w:ascii="Times New Roman" w:hAnsi="Times New Roman" w:cs="Times New Roman"/>
                <w:bCs/>
                <w:sz w:val="18"/>
                <w:szCs w:val="18"/>
              </w:rPr>
              <w:t>Format XL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60 x 60 x 70 masa max. 20 kg</w:t>
            </w:r>
          </w:p>
        </w:tc>
        <w:tc>
          <w:tcPr>
            <w:tcW w:w="1701" w:type="dxa"/>
          </w:tcPr>
          <w:p w14:paraId="619FF378" w14:textId="04B14616" w:rsidR="00494501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04C342F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7AD701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96F25F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501" w:rsidRPr="002B497D" w14:paraId="705E9C15" w14:textId="77777777" w:rsidTr="001A03F2">
        <w:tc>
          <w:tcPr>
            <w:tcW w:w="851" w:type="dxa"/>
          </w:tcPr>
          <w:p w14:paraId="3ADB044A" w14:textId="54AE9A9D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670" w:type="dxa"/>
            <w:gridSpan w:val="2"/>
            <w:vAlign w:val="center"/>
          </w:tcPr>
          <w:p w14:paraId="010B921E" w14:textId="77777777" w:rsidR="00494501" w:rsidRDefault="00494501" w:rsidP="009079C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94501">
              <w:rPr>
                <w:rFonts w:ascii="Times New Roman" w:hAnsi="Times New Roman" w:cs="Times New Roman"/>
                <w:bCs/>
                <w:sz w:val="18"/>
                <w:szCs w:val="18"/>
              </w:rPr>
              <w:t>Format 2XL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jeżeli którykolwiek z wymiarów lub masa przekracza parametry z formatu XL</w:t>
            </w:r>
          </w:p>
          <w:p w14:paraId="6567933D" w14:textId="566A4434" w:rsidR="00494501" w:rsidRPr="00494501" w:rsidRDefault="00494501" w:rsidP="009079C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Wymiary max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wys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x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szer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x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dł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≤ 250 cm (mac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dł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= 120 cm) masa max 30 kg (z opcją rozszerzenia do 50 kg)</w:t>
            </w:r>
          </w:p>
        </w:tc>
        <w:tc>
          <w:tcPr>
            <w:tcW w:w="1701" w:type="dxa"/>
          </w:tcPr>
          <w:p w14:paraId="51887149" w14:textId="5D5AEFE0" w:rsidR="00494501" w:rsidRPr="002B497D" w:rsidRDefault="003A5CF8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A6EED76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98AFF2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A295ED" w14:textId="77777777" w:rsidR="00494501" w:rsidRPr="002B497D" w:rsidRDefault="00494501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C2" w:rsidRPr="002B497D" w14:paraId="4512F1B3" w14:textId="77777777" w:rsidTr="00836DB4">
        <w:tc>
          <w:tcPr>
            <w:tcW w:w="4395" w:type="dxa"/>
            <w:gridSpan w:val="2"/>
          </w:tcPr>
          <w:p w14:paraId="5443D513" w14:textId="77777777" w:rsidR="001A03F2" w:rsidRDefault="001A03F2" w:rsidP="009079C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E2DABB" w14:textId="71EE0BB3" w:rsidR="009079C2" w:rsidRDefault="009079C2" w:rsidP="009079C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RAZEM – łączna cena brutto</w:t>
            </w:r>
          </w:p>
          <w:p w14:paraId="03313F01" w14:textId="0166106C" w:rsidR="001A03F2" w:rsidRPr="002B497D" w:rsidRDefault="001A03F2" w:rsidP="009079C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2" w:type="dxa"/>
            <w:gridSpan w:val="5"/>
            <w:vAlign w:val="center"/>
          </w:tcPr>
          <w:p w14:paraId="142AB29D" w14:textId="77777777" w:rsidR="009079C2" w:rsidRPr="002B497D" w:rsidRDefault="009079C2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C2" w:rsidRPr="002B497D" w14:paraId="513DF197" w14:textId="77777777" w:rsidTr="00A80DC7">
        <w:tc>
          <w:tcPr>
            <w:tcW w:w="4395" w:type="dxa"/>
            <w:gridSpan w:val="2"/>
          </w:tcPr>
          <w:p w14:paraId="1207C042" w14:textId="77777777" w:rsidR="001A03F2" w:rsidRDefault="001A03F2" w:rsidP="009079C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39B2D2" w14:textId="77777777" w:rsidR="009079C2" w:rsidRDefault="009079C2" w:rsidP="009079C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Usługa dostarczania / odbioru przesyłek z siedziby Zamawiającego</w:t>
            </w:r>
          </w:p>
          <w:p w14:paraId="78A58096" w14:textId="0EF96E43" w:rsidR="001A03F2" w:rsidRPr="002B497D" w:rsidRDefault="001A03F2" w:rsidP="009079C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2519AA85" w14:textId="6FE34BE0" w:rsidR="009079C2" w:rsidRPr="002B497D" w:rsidRDefault="009079C2" w:rsidP="00907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miesięcy 202</w:t>
            </w:r>
            <w:r w:rsidR="00144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2B4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roku</w:t>
            </w:r>
          </w:p>
        </w:tc>
        <w:tc>
          <w:tcPr>
            <w:tcW w:w="1559" w:type="dxa"/>
          </w:tcPr>
          <w:p w14:paraId="64AF69B6" w14:textId="77777777" w:rsidR="009079C2" w:rsidRPr="002B497D" w:rsidRDefault="009079C2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775897" w14:textId="77777777" w:rsidR="009079C2" w:rsidRPr="002B497D" w:rsidRDefault="009079C2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58E5ACB" w14:textId="77777777" w:rsidR="009079C2" w:rsidRPr="002B497D" w:rsidRDefault="009079C2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9C2" w:rsidRPr="002B497D" w14:paraId="1C6369F5" w14:textId="77777777" w:rsidTr="002B401E">
        <w:tc>
          <w:tcPr>
            <w:tcW w:w="8222" w:type="dxa"/>
            <w:gridSpan w:val="4"/>
          </w:tcPr>
          <w:p w14:paraId="78C30A51" w14:textId="77777777" w:rsidR="001A03F2" w:rsidRDefault="001A03F2" w:rsidP="009079C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79492E" w14:textId="7D43DF4E" w:rsidR="009079C2" w:rsidRDefault="009079C2" w:rsidP="009079C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>RAZEM CENA OFERTY BRUTTO za 202</w:t>
            </w:r>
            <w:r w:rsidR="00144B7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B4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rok (suma poszczególnych łącznych cen jednostkowych brutto wraz z usługą odbioru przesyłek z siedziby Zamawiającego)</w:t>
            </w:r>
          </w:p>
          <w:p w14:paraId="4AAE3E69" w14:textId="7879EE97" w:rsidR="001A03F2" w:rsidRPr="002B497D" w:rsidRDefault="001A03F2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9D1CE3" w14:textId="77777777" w:rsidR="009079C2" w:rsidRPr="002B497D" w:rsidRDefault="009079C2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69E2AB" w14:textId="77777777" w:rsidR="009079C2" w:rsidRPr="002B497D" w:rsidRDefault="009079C2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29886B" w14:textId="77777777" w:rsidR="009079C2" w:rsidRPr="002B497D" w:rsidRDefault="009079C2" w:rsidP="0090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5FF1A2" w14:textId="77777777" w:rsidR="00F40253" w:rsidRPr="002B497D" w:rsidRDefault="00F40253" w:rsidP="00F402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2F5251" w14:textId="77777777" w:rsidR="00F40253" w:rsidRPr="00F40253" w:rsidRDefault="00F40253" w:rsidP="00F40253">
      <w:pPr>
        <w:jc w:val="right"/>
        <w:rPr>
          <w:sz w:val="16"/>
          <w:szCs w:val="16"/>
        </w:rPr>
      </w:pPr>
    </w:p>
    <w:sectPr w:rsidR="00F40253" w:rsidRPr="00F40253" w:rsidSect="00BC554E">
      <w:headerReference w:type="default" r:id="rId7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0584A" w14:textId="77777777" w:rsidR="00D97399" w:rsidRDefault="00D97399" w:rsidP="00144B72">
      <w:pPr>
        <w:spacing w:after="0" w:line="240" w:lineRule="auto"/>
      </w:pPr>
      <w:r>
        <w:separator/>
      </w:r>
    </w:p>
  </w:endnote>
  <w:endnote w:type="continuationSeparator" w:id="0">
    <w:p w14:paraId="375C23A3" w14:textId="77777777" w:rsidR="00D97399" w:rsidRDefault="00D97399" w:rsidP="00144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EE146" w14:textId="77777777" w:rsidR="00D97399" w:rsidRDefault="00D97399" w:rsidP="00144B72">
      <w:pPr>
        <w:spacing w:after="0" w:line="240" w:lineRule="auto"/>
      </w:pPr>
      <w:r>
        <w:separator/>
      </w:r>
    </w:p>
  </w:footnote>
  <w:footnote w:type="continuationSeparator" w:id="0">
    <w:p w14:paraId="03258BC8" w14:textId="77777777" w:rsidR="00D97399" w:rsidRDefault="00D97399" w:rsidP="00144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78410" w14:textId="2BCB9FF6" w:rsidR="00144B72" w:rsidRDefault="00144B72">
    <w:pPr>
      <w:pStyle w:val="Nagwek"/>
    </w:pPr>
    <w:bookmarkStart w:id="0" w:name="_Hlk180401884"/>
    <w:r>
      <w:t>KBZ.271.2.38.2024</w:t>
    </w:r>
    <w:bookmarkEnd w:id="0"/>
  </w:p>
  <w:p w14:paraId="07CAD0F8" w14:textId="77777777" w:rsidR="00144B72" w:rsidRDefault="00144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3B6FB0"/>
    <w:multiLevelType w:val="hybridMultilevel"/>
    <w:tmpl w:val="C152F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018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35"/>
    <w:rsid w:val="000D1FBE"/>
    <w:rsid w:val="000E1CE3"/>
    <w:rsid w:val="00144B72"/>
    <w:rsid w:val="00147730"/>
    <w:rsid w:val="00155245"/>
    <w:rsid w:val="00183C08"/>
    <w:rsid w:val="001A03F2"/>
    <w:rsid w:val="001D256A"/>
    <w:rsid w:val="002063A2"/>
    <w:rsid w:val="00211A11"/>
    <w:rsid w:val="00263E74"/>
    <w:rsid w:val="002B497D"/>
    <w:rsid w:val="003247F0"/>
    <w:rsid w:val="003A5CF8"/>
    <w:rsid w:val="003C40AE"/>
    <w:rsid w:val="003E6554"/>
    <w:rsid w:val="00494501"/>
    <w:rsid w:val="004D7A77"/>
    <w:rsid w:val="00511A2C"/>
    <w:rsid w:val="006A77D7"/>
    <w:rsid w:val="006E76E7"/>
    <w:rsid w:val="00772D80"/>
    <w:rsid w:val="007B08CB"/>
    <w:rsid w:val="00800559"/>
    <w:rsid w:val="008839D9"/>
    <w:rsid w:val="008A02BF"/>
    <w:rsid w:val="009079C2"/>
    <w:rsid w:val="00950329"/>
    <w:rsid w:val="00A072DA"/>
    <w:rsid w:val="00A472C9"/>
    <w:rsid w:val="00A87131"/>
    <w:rsid w:val="00B210BB"/>
    <w:rsid w:val="00BC554E"/>
    <w:rsid w:val="00C003AD"/>
    <w:rsid w:val="00CA4A50"/>
    <w:rsid w:val="00D06C35"/>
    <w:rsid w:val="00D57A28"/>
    <w:rsid w:val="00D97399"/>
    <w:rsid w:val="00E5741B"/>
    <w:rsid w:val="00F40253"/>
    <w:rsid w:val="00FA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59B7"/>
  <w15:chartTrackingRefBased/>
  <w15:docId w15:val="{3566FB25-D3C3-4EBE-921F-3A82566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0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A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B72"/>
  </w:style>
  <w:style w:type="paragraph" w:styleId="Stopka">
    <w:name w:val="footer"/>
    <w:basedOn w:val="Normalny"/>
    <w:link w:val="StopkaZnak"/>
    <w:uiPriority w:val="99"/>
    <w:unhideWhenUsed/>
    <w:rsid w:val="0014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A.Krawczyk-Karoń</dc:creator>
  <cp:keywords/>
  <dc:description/>
  <cp:lastModifiedBy>A.Czaja</cp:lastModifiedBy>
  <cp:revision>3</cp:revision>
  <cp:lastPrinted>2023-10-03T09:24:00Z</cp:lastPrinted>
  <dcterms:created xsi:type="dcterms:W3CDTF">2024-10-21T10:25:00Z</dcterms:created>
  <dcterms:modified xsi:type="dcterms:W3CDTF">2024-10-21T11:40:00Z</dcterms:modified>
</cp:coreProperties>
</file>