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06D3DBE4" w:rsidR="001A336F" w:rsidRPr="001A336F" w:rsidRDefault="002C2F1C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2C2F1C">
        <w:rPr>
          <w:rFonts w:ascii="Calibri" w:hAnsi="Calibri" w:cs="Calibri"/>
          <w:b/>
          <w:sz w:val="24"/>
          <w:szCs w:val="24"/>
        </w:rPr>
        <w:t>Modernizacja przepompowni ścieków</w:t>
      </w:r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B01470" w14:paraId="0D385602" w14:textId="77777777" w:rsidTr="00F6762D">
        <w:tc>
          <w:tcPr>
            <w:tcW w:w="580" w:type="dxa"/>
          </w:tcPr>
          <w:p w14:paraId="3A18B3C9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B01470" w:rsidRDefault="00411336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 w:rsidR="000960D2">
              <w:rPr>
                <w:rFonts w:ascii="Calibri" w:hAnsi="Calibri" w:cs="TimesNewRomanPSMT"/>
                <w:b/>
              </w:rPr>
              <w:t xml:space="preserve">ikacji </w:t>
            </w:r>
            <w:r w:rsidR="000960D2" w:rsidRPr="0016098D">
              <w:rPr>
                <w:rFonts w:ascii="Calibri" w:hAnsi="Calibri" w:cs="TimesNewRomanPSMT"/>
                <w:b/>
              </w:rPr>
              <w:t>zawodowych, doświadczenia</w:t>
            </w:r>
            <w:r w:rsidRPr="0016098D">
              <w:rPr>
                <w:rFonts w:ascii="Calibri" w:hAnsi="Calibri" w:cs="TimesNewRomanPSMT"/>
                <w:b/>
              </w:rPr>
              <w:t xml:space="preserve"> niezbędnych do wykonania zamówienia</w:t>
            </w:r>
          </w:p>
        </w:tc>
      </w:tr>
      <w:tr w:rsidR="00196E85" w:rsidRPr="0021665A" w14:paraId="07E85512" w14:textId="77777777" w:rsidTr="00F6762D">
        <w:tc>
          <w:tcPr>
            <w:tcW w:w="580" w:type="dxa"/>
          </w:tcPr>
          <w:p w14:paraId="454842A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30BAF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8802F40" w14:textId="77777777" w:rsidR="00196E85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1A336F">
              <w:rPr>
                <w:rFonts w:ascii="Calibri" w:hAnsi="Calibri" w:cs="Calibri"/>
                <w:sz w:val="24"/>
                <w:szCs w:val="24"/>
              </w:rPr>
              <w:t>ierownik robót</w:t>
            </w:r>
          </w:p>
          <w:p w14:paraId="18A18E95" w14:textId="77777777" w:rsidR="00C25314" w:rsidRDefault="00C25314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77777777" w:rsidR="001A336F" w:rsidRPr="00196E85" w:rsidRDefault="001A336F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BFD0DCC" w14:textId="77777777" w:rsidR="00196E85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16098D" w:rsidRPr="0021665A" w:rsidRDefault="0016098D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F3063" w:rsidRPr="0021665A" w14:paraId="3DB452CC" w14:textId="77777777" w:rsidTr="00FF3063">
        <w:trPr>
          <w:trHeight w:val="788"/>
        </w:trPr>
        <w:tc>
          <w:tcPr>
            <w:tcW w:w="580" w:type="dxa"/>
          </w:tcPr>
          <w:p w14:paraId="7714401E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EECC205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BDC3539" w14:textId="77777777" w:rsidR="00FF3063" w:rsidRDefault="00FF3063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kierownik robót sanitarnych</w:t>
            </w:r>
          </w:p>
        </w:tc>
        <w:tc>
          <w:tcPr>
            <w:tcW w:w="3902" w:type="dxa"/>
          </w:tcPr>
          <w:p w14:paraId="09F2ABC5" w14:textId="77777777" w:rsidR="00FF3063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1100" w:rsidRPr="0021665A" w14:paraId="14030683" w14:textId="77777777" w:rsidTr="00F6762D">
        <w:tc>
          <w:tcPr>
            <w:tcW w:w="580" w:type="dxa"/>
          </w:tcPr>
          <w:p w14:paraId="49D938B8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1D82A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DAE9DA0" w14:textId="77777777" w:rsidR="000F1100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857CC">
              <w:rPr>
                <w:rFonts w:ascii="Calibri" w:hAnsi="Calibri" w:cs="Calibri"/>
                <w:sz w:val="24"/>
                <w:szCs w:val="24"/>
              </w:rPr>
              <w:t>kier</w:t>
            </w:r>
            <w:r>
              <w:rPr>
                <w:rFonts w:ascii="Calibri" w:hAnsi="Calibri" w:cs="Calibri"/>
                <w:sz w:val="24"/>
                <w:szCs w:val="24"/>
              </w:rPr>
              <w:t>ownik robót elektrycznych</w:t>
            </w:r>
          </w:p>
          <w:p w14:paraId="4EE1B8D9" w14:textId="77777777" w:rsidR="001A336F" w:rsidRDefault="001A336F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47D3FBD" w14:textId="77777777" w:rsidR="000F1100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77777777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osoba wyżej wskazana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óra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3ED5" w14:textId="77777777" w:rsidR="00D166A8" w:rsidRDefault="00D166A8" w:rsidP="00123BA4">
      <w:r>
        <w:separator/>
      </w:r>
    </w:p>
  </w:endnote>
  <w:endnote w:type="continuationSeparator" w:id="0">
    <w:p w14:paraId="4A068269" w14:textId="77777777" w:rsidR="00D166A8" w:rsidRDefault="00D166A8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C350" w14:textId="77777777" w:rsidR="00D166A8" w:rsidRDefault="00D166A8" w:rsidP="00123BA4">
      <w:r>
        <w:separator/>
      </w:r>
    </w:p>
  </w:footnote>
  <w:footnote w:type="continuationSeparator" w:id="0">
    <w:p w14:paraId="0CA8AA47" w14:textId="77777777" w:rsidR="00D166A8" w:rsidRDefault="00D166A8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2C2F1C"/>
    <w:rsid w:val="003C64B1"/>
    <w:rsid w:val="00411336"/>
    <w:rsid w:val="00442B27"/>
    <w:rsid w:val="00457764"/>
    <w:rsid w:val="0049288B"/>
    <w:rsid w:val="004A1570"/>
    <w:rsid w:val="004C6D28"/>
    <w:rsid w:val="005C7CCA"/>
    <w:rsid w:val="005E5267"/>
    <w:rsid w:val="005F6304"/>
    <w:rsid w:val="006524DD"/>
    <w:rsid w:val="00691EA3"/>
    <w:rsid w:val="006B2407"/>
    <w:rsid w:val="006E438C"/>
    <w:rsid w:val="006F71FD"/>
    <w:rsid w:val="0075369F"/>
    <w:rsid w:val="007A78AC"/>
    <w:rsid w:val="007C1341"/>
    <w:rsid w:val="00862073"/>
    <w:rsid w:val="009066E2"/>
    <w:rsid w:val="00933411"/>
    <w:rsid w:val="009A6B79"/>
    <w:rsid w:val="00A15843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B4CB9"/>
    <w:rsid w:val="00CE22B1"/>
    <w:rsid w:val="00D166A8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1023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4</cp:revision>
  <dcterms:created xsi:type="dcterms:W3CDTF">2022-04-03T20:55:00Z</dcterms:created>
  <dcterms:modified xsi:type="dcterms:W3CDTF">2023-02-27T10:34:00Z</dcterms:modified>
</cp:coreProperties>
</file>